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F70156">
              <w:rPr>
                <w:b/>
                <w:sz w:val="40"/>
                <w:szCs w:val="40"/>
              </w:rPr>
              <w:t>ARS 3 AND 4 - WEEK BEGINNING 22ND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LIFE CYCLES order, label and write an explanation paragraph</w:t>
            </w:r>
          </w:p>
          <w:p w:rsidR="00F70156" w:rsidRPr="00C834C0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READING COMPREHENSION QUESTIONS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GARDEN DESIGN plan with a key</w:t>
            </w:r>
          </w:p>
          <w:p w:rsidR="00F70156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IDENTIFICATION SHEET for garden, walk or from the window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EXTENDED WRITING plan and write a story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F70156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WILDLIFE JOURNAL draw and write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503318" w:rsidRPr="00C834C0" w:rsidRDefault="00F70156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Lines of symmetry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70156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Complete a symmetrical figure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387FA4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shapes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Crackers - shapes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MISS 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964B13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2d shapes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845FD5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3d shapes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503318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shapes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964B13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crackers - shapes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 – LAURA’S GROUP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D76349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D7634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D7634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D76349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D76349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proofErr w:type="spellStart"/>
            <w:r w:rsidR="00F70156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ion</w:t>
            </w:r>
            <w:proofErr w:type="spellEnd"/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76349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Climate Zones</w:t>
            </w:r>
          </w:p>
          <w:p w:rsidR="00924A62" w:rsidRPr="0079332F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one of Earth’s climate zones (temperate, equatorial, polar, tropical and desert). Create information poster.</w:t>
            </w:r>
            <w:bookmarkStart w:id="0" w:name="_GoBack"/>
            <w:bookmarkEnd w:id="0"/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F70156" w:rsidRDefault="00CB2F6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Nature Havens</w:t>
            </w:r>
          </w:p>
          <w:p w:rsidR="0079332F" w:rsidRPr="0079332F" w:rsidRDefault="00CB2F6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</w:t>
            </w:r>
            <w:r w:rsidR="00D76349">
              <w:rPr>
                <w:rFonts w:asciiTheme="minorHAnsi" w:hAnsiTheme="minorHAnsi" w:cstheme="minorHAnsi"/>
                <w:sz w:val="22"/>
                <w:szCs w:val="22"/>
              </w:rPr>
              <w:t>local area using online maps. Draw guide map to show natural features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Community Guardians</w:t>
            </w:r>
          </w:p>
          <w:p w:rsidR="00D14938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letter to local council about local environmental issue (what’s being done, list actions to take)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Mini Munchers</w:t>
            </w:r>
          </w:p>
          <w:p w:rsidR="00924A62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and identify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minibeasts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area.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Research food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create food chains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Add extra facts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F70156">
              <w:rPr>
                <w:rFonts w:asciiTheme="minorHAnsi" w:hAnsiTheme="minorHAnsi" w:cstheme="minorHAnsi"/>
                <w:b/>
                <w:sz w:val="20"/>
                <w:szCs w:val="20"/>
              </w:rPr>
              <w:t>NATURE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D76349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B2F68"/>
    <w:rsid w:val="00CF70EE"/>
    <w:rsid w:val="00D019AE"/>
    <w:rsid w:val="00D14938"/>
    <w:rsid w:val="00D76349"/>
    <w:rsid w:val="00DF24AA"/>
    <w:rsid w:val="00E31EBE"/>
    <w:rsid w:val="00EA246F"/>
    <w:rsid w:val="00ED4A84"/>
    <w:rsid w:val="00ED7D0D"/>
    <w:rsid w:val="00F24F87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416C8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cp:lastPrinted>2020-05-13T13:22:00Z</cp:lastPrinted>
  <dcterms:created xsi:type="dcterms:W3CDTF">2020-06-06T20:37:00Z</dcterms:created>
  <dcterms:modified xsi:type="dcterms:W3CDTF">2020-06-06T20:44:00Z</dcterms:modified>
</cp:coreProperties>
</file>