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YEARS 3 AND 4 - WEEK BEGINNING 11TH MAY 2020</w:t>
            </w:r>
            <w:bookmarkStart w:id="0" w:name="_GoBack"/>
            <w:bookmarkEnd w:id="0"/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5E1369" w:rsidTr="00A45659">
        <w:trPr>
          <w:jc w:val="center"/>
        </w:trPr>
        <w:tc>
          <w:tcPr>
            <w:tcW w:w="3228" w:type="dxa"/>
          </w:tcPr>
          <w:p w:rsidR="00F866A1" w:rsidRDefault="00F866A1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</w:t>
            </w:r>
            <w:r w:rsidR="00503318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 - MONDAY</w:t>
            </w:r>
          </w:p>
          <w:p w:rsidR="00F866A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Predicting about the new book.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Read Chapter 1</w:t>
            </w:r>
          </w:p>
          <w:p w:rsidR="007210AB" w:rsidRPr="00F866A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Answer questions about it, prove with quotes</w:t>
            </w:r>
          </w:p>
        </w:tc>
        <w:tc>
          <w:tcPr>
            <w:tcW w:w="3229" w:type="dxa"/>
            <w:gridSpan w:val="2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TUESDAY</w:t>
            </w:r>
          </w:p>
          <w:p w:rsid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Creating character portraits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210AB" w:rsidRP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Characteristics of good friends</w:t>
            </w:r>
          </w:p>
        </w:tc>
        <w:tc>
          <w:tcPr>
            <w:tcW w:w="3228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WEDNESDAY</w:t>
            </w:r>
          </w:p>
          <w:p w:rsid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Comprehension questions, prove with quotes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210AB" w:rsidRP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Initial ideas of welcoming someone new to your class</w:t>
            </w:r>
          </w:p>
        </w:tc>
        <w:tc>
          <w:tcPr>
            <w:tcW w:w="3229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THURSDAY</w:t>
            </w:r>
          </w:p>
          <w:p w:rsid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Read extract of start of Chapter 2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210AB" w:rsidRP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Answer questions about the “new boy” and his eyes.</w:t>
            </w:r>
          </w:p>
        </w:tc>
        <w:tc>
          <w:tcPr>
            <w:tcW w:w="3229" w:type="dxa"/>
          </w:tcPr>
          <w:p w:rsidR="00503318" w:rsidRDefault="00503318" w:rsidP="00503318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LITERACY - FRIDAY</w:t>
            </w:r>
          </w:p>
          <w:p w:rsidR="007210AB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Illustrating the boy’s eyes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Comparing his eyes to lions</w:t>
            </w: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D7401" w:rsidRDefault="009D740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Predicting what will happen next</w:t>
            </w:r>
          </w:p>
          <w:p w:rsidR="007210AB" w:rsidRPr="007210AB" w:rsidRDefault="007210A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D7401" w:rsidRPr="005E1369" w:rsidTr="00B510CD">
        <w:trPr>
          <w:jc w:val="center"/>
        </w:trPr>
        <w:tc>
          <w:tcPr>
            <w:tcW w:w="16143" w:type="dxa"/>
            <w:gridSpan w:val="6"/>
          </w:tcPr>
          <w:p w:rsidR="009D7401" w:rsidRDefault="009D7401" w:rsidP="0050331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 xml:space="preserve">EXTRA LITERACY TASKS – </w:t>
            </w:r>
            <w:r w:rsidRPr="009D7401">
              <w:rPr>
                <w:rFonts w:asciiTheme="minorHAnsi" w:hAnsiTheme="minorHAnsi" w:cstheme="minorHAnsi"/>
                <w:b/>
                <w:sz w:val="20"/>
                <w:szCs w:val="20"/>
              </w:rPr>
              <w:t>Asking questions, Creating a comic strip</w:t>
            </w:r>
          </w:p>
          <w:p w:rsidR="009D7401" w:rsidRPr="009D7401" w:rsidRDefault="009D7401" w:rsidP="00503318">
            <w:pPr>
              <w:rPr>
                <w:rFonts w:asciiTheme="minorHAnsi" w:hAnsiTheme="minorHAnsi" w:cstheme="minorHAnsi"/>
                <w:b/>
                <w:sz w:val="10"/>
                <w:szCs w:val="10"/>
                <w:u w:val="single"/>
              </w:rPr>
            </w:pPr>
          </w:p>
        </w:tc>
      </w:tr>
      <w:tr w:rsidR="00F866A1" w:rsidRPr="005E1369" w:rsidTr="00F866A1">
        <w:trPr>
          <w:trHeight w:val="904"/>
          <w:jc w:val="center"/>
        </w:trPr>
        <w:tc>
          <w:tcPr>
            <w:tcW w:w="3228" w:type="dxa"/>
          </w:tcPr>
          <w:p w:rsidR="00F866A1" w:rsidRPr="00F866A1" w:rsidRDefault="00F866A1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MISS A’S GROUP</w:t>
            </w:r>
          </w:p>
          <w:p w:rsidR="00F866A1" w:rsidRPr="00ED7D0D" w:rsidRDefault="008142D6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5" w:history="1">
              <w:r w:rsidR="00ED7D0D" w:rsidRPr="00094A86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https://player.vimeo.com/video/415502609</w:t>
              </w:r>
            </w:hyperlink>
            <w:r w:rsidR="00ED7D0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03318" w:rsidRPr="00F866A1" w:rsidRDefault="00ED7D0D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 and  ÷  p</w:t>
            </w:r>
            <w:r w:rsidR="00503318">
              <w:rPr>
                <w:rFonts w:asciiTheme="minorHAnsi" w:hAnsiTheme="minorHAnsi" w:cstheme="minorHAnsi"/>
                <w:sz w:val="20"/>
                <w:szCs w:val="20"/>
              </w:rPr>
              <w:t>roblem solving</w:t>
            </w:r>
          </w:p>
        </w:tc>
        <w:tc>
          <w:tcPr>
            <w:tcW w:w="3229" w:type="dxa"/>
            <w:gridSpan w:val="2"/>
          </w:tcPr>
          <w:p w:rsidR="001579BB" w:rsidRPr="00ED7D0D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D7D0D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MISS A’S GROUP</w:t>
            </w:r>
          </w:p>
          <w:p w:rsidR="00F866A1" w:rsidRPr="00ED7D0D" w:rsidRDefault="008142D6" w:rsidP="00F866A1">
            <w:pPr>
              <w:rPr>
                <w:color w:val="00B0F0"/>
              </w:rPr>
            </w:pPr>
            <w:hyperlink r:id="rId6" w:history="1">
              <w:r w:rsidR="00ED7D0D" w:rsidRPr="00ED7D0D">
                <w:rPr>
                  <w:rStyle w:val="Hyperlink"/>
                  <w:rFonts w:asciiTheme="minorHAnsi" w:hAnsiTheme="minorHAnsi" w:cstheme="minorHAnsi"/>
                  <w:color w:val="00B0F0"/>
                  <w:sz w:val="20"/>
                  <w:szCs w:val="20"/>
                </w:rPr>
                <w:t>https://youtu.be/tZHrwPhZKcs</w:t>
              </w:r>
            </w:hyperlink>
            <w:r w:rsidR="00ED7D0D" w:rsidRPr="00ED7D0D">
              <w:rPr>
                <w:color w:val="00B0F0"/>
              </w:rPr>
              <w:t xml:space="preserve"> </w:t>
            </w:r>
          </w:p>
          <w:p w:rsidR="00F866A1" w:rsidRPr="00F866A1" w:rsidRDefault="00F866A1" w:rsidP="00F866A1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F866A1">
              <w:rPr>
                <w:rFonts w:asciiTheme="minorHAnsi" w:hAnsiTheme="minorHAnsi" w:cstheme="minorHAnsi"/>
                <w:sz w:val="20"/>
                <w:szCs w:val="20"/>
              </w:rPr>
              <w:t>23 questions</w:t>
            </w:r>
            <w:r w:rsidR="00ED7D0D">
              <w:rPr>
                <w:rFonts w:asciiTheme="minorHAnsi" w:hAnsiTheme="minorHAnsi" w:cstheme="minorHAnsi"/>
                <w:sz w:val="20"/>
                <w:szCs w:val="20"/>
              </w:rPr>
              <w:t xml:space="preserve"> about money</w:t>
            </w:r>
          </w:p>
        </w:tc>
        <w:tc>
          <w:tcPr>
            <w:tcW w:w="3228" w:type="dxa"/>
          </w:tcPr>
          <w:p w:rsidR="001579BB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MISS A’S GROUP</w:t>
            </w:r>
          </w:p>
          <w:p w:rsidR="00F866A1" w:rsidRPr="00F866A1" w:rsidRDefault="008142D6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history="1">
              <w:r w:rsidR="00ED7D0D" w:rsidRPr="00094A86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https://youtu.be/IZxqOw5MT50</w:t>
              </w:r>
            </w:hyperlink>
            <w:r w:rsidR="00ED7D0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866A1" w:rsidRPr="00F866A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F866A1" w:rsidRDefault="008142D6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ED7D0D" w:rsidRPr="00094A86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https://youtu.be/XkgsXDidV3g</w:t>
              </w:r>
            </w:hyperlink>
            <w:r w:rsidR="00ED7D0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F866A1" w:rsidRPr="00F866A1" w:rsidRDefault="00F866A1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sz w:val="20"/>
                <w:szCs w:val="20"/>
              </w:rPr>
              <w:t>Q1-44 fluency</w:t>
            </w:r>
            <w:r w:rsidR="00ED7D0D">
              <w:rPr>
                <w:rFonts w:asciiTheme="minorHAnsi" w:hAnsiTheme="minorHAnsi" w:cstheme="minorHAnsi"/>
                <w:sz w:val="20"/>
                <w:szCs w:val="20"/>
              </w:rPr>
              <w:t xml:space="preserve"> questions</w:t>
            </w:r>
          </w:p>
        </w:tc>
        <w:tc>
          <w:tcPr>
            <w:tcW w:w="3229" w:type="dxa"/>
          </w:tcPr>
          <w:p w:rsidR="001579BB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MISS A’S GROUP</w:t>
            </w:r>
          </w:p>
          <w:p w:rsidR="00F866A1" w:rsidRPr="00F866A1" w:rsidRDefault="008142D6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9" w:history="1">
              <w:r w:rsidR="00ED7D0D" w:rsidRPr="00094A86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https://youtu.be/bnDK-xSUW9M</w:t>
              </w:r>
            </w:hyperlink>
            <w:r w:rsidR="00ED7D0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F866A1" w:rsidRDefault="008142D6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0" w:history="1">
              <w:r w:rsidR="00ED7D0D" w:rsidRPr="00094A86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https://youtu.be/5KKCTFwkq1M</w:t>
              </w:r>
            </w:hyperlink>
            <w:r w:rsidR="00ED7D0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F866A1" w:rsidRPr="00F866A1" w:rsidRDefault="00F866A1" w:rsidP="00F866A1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F866A1">
              <w:rPr>
                <w:rFonts w:asciiTheme="minorHAnsi" w:hAnsiTheme="minorHAnsi" w:cstheme="minorHAnsi"/>
                <w:sz w:val="20"/>
                <w:szCs w:val="20"/>
              </w:rPr>
              <w:t>Q45-53 problems</w:t>
            </w:r>
            <w:r w:rsidR="00ED7D0D">
              <w:rPr>
                <w:rFonts w:asciiTheme="minorHAnsi" w:hAnsiTheme="minorHAnsi" w:cstheme="minorHAnsi"/>
                <w:sz w:val="20"/>
                <w:szCs w:val="20"/>
              </w:rPr>
              <w:t xml:space="preserve"> about times tables</w:t>
            </w:r>
          </w:p>
        </w:tc>
        <w:tc>
          <w:tcPr>
            <w:tcW w:w="3229" w:type="dxa"/>
          </w:tcPr>
          <w:p w:rsidR="001579BB" w:rsidRDefault="001579B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MISS A’S GROUP</w:t>
            </w:r>
          </w:p>
          <w:p w:rsidR="00F866A1" w:rsidRPr="00F866A1" w:rsidRDefault="00F866A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sz w:val="20"/>
                <w:szCs w:val="20"/>
              </w:rPr>
              <w:t>FRIDAY FAMILY CHALLENGE</w:t>
            </w:r>
          </w:p>
        </w:tc>
      </w:tr>
      <w:tr w:rsidR="00F866A1" w:rsidRPr="005E1369" w:rsidTr="00F866A1">
        <w:trPr>
          <w:trHeight w:val="708"/>
          <w:jc w:val="center"/>
        </w:trPr>
        <w:tc>
          <w:tcPr>
            <w:tcW w:w="3228" w:type="dxa"/>
          </w:tcPr>
          <w:p w:rsidR="00F866A1" w:rsidRDefault="00F866A1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LAURA’S GROUP</w:t>
            </w:r>
          </w:p>
          <w:p w:rsidR="00503318" w:rsidRPr="00503318" w:rsidRDefault="00503318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Months and years</w:t>
            </w:r>
          </w:p>
        </w:tc>
        <w:tc>
          <w:tcPr>
            <w:tcW w:w="3229" w:type="dxa"/>
            <w:gridSpan w:val="2"/>
          </w:tcPr>
          <w:p w:rsidR="00F866A1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LAURA’S GROUP</w:t>
            </w:r>
          </w:p>
          <w:p w:rsidR="00F866A1" w:rsidRDefault="00503318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225A9">
              <w:rPr>
                <w:rFonts w:asciiTheme="minorHAnsi" w:hAnsiTheme="minorHAnsi" w:cstheme="minorHAnsi"/>
                <w:sz w:val="20"/>
                <w:szCs w:val="20"/>
              </w:rPr>
              <w:t>hours in a da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y</w:t>
            </w:r>
          </w:p>
          <w:p w:rsidR="00F866A1" w:rsidRPr="00F866A1" w:rsidRDefault="00F866A1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28" w:type="dxa"/>
          </w:tcPr>
          <w:p w:rsidR="00503318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LAURA’S GROUP</w:t>
            </w:r>
          </w:p>
          <w:p w:rsidR="00503318" w:rsidRPr="00F866A1" w:rsidRDefault="00503318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225A9">
              <w:rPr>
                <w:rFonts w:asciiTheme="minorHAnsi" w:hAnsiTheme="minorHAnsi" w:cstheme="minorHAnsi"/>
                <w:sz w:val="20"/>
                <w:szCs w:val="20"/>
              </w:rPr>
              <w:t>telling the time to 5 minutes</w:t>
            </w:r>
          </w:p>
        </w:tc>
        <w:tc>
          <w:tcPr>
            <w:tcW w:w="3229" w:type="dxa"/>
          </w:tcPr>
          <w:p w:rsidR="00503318" w:rsidRDefault="001579BB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LAURA’S GROUP</w:t>
            </w:r>
          </w:p>
          <w:p w:rsidR="00503318" w:rsidRPr="00F866A1" w:rsidRDefault="00503318" w:rsidP="00F866A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225A9">
              <w:rPr>
                <w:rFonts w:asciiTheme="minorHAnsi" w:hAnsiTheme="minorHAnsi" w:cstheme="minorHAnsi"/>
                <w:sz w:val="20"/>
                <w:szCs w:val="20"/>
              </w:rPr>
              <w:t>telling the time to the minute</w:t>
            </w:r>
          </w:p>
        </w:tc>
        <w:tc>
          <w:tcPr>
            <w:tcW w:w="3229" w:type="dxa"/>
          </w:tcPr>
          <w:p w:rsidR="001579BB" w:rsidRDefault="001579BB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NUMERACY – LAURA’S GROUP</w:t>
            </w:r>
          </w:p>
          <w:p w:rsidR="00F866A1" w:rsidRPr="00F866A1" w:rsidRDefault="00F866A1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866A1">
              <w:rPr>
                <w:rFonts w:asciiTheme="minorHAnsi" w:hAnsiTheme="minorHAnsi" w:cstheme="minorHAnsi"/>
                <w:sz w:val="20"/>
                <w:szCs w:val="20"/>
              </w:rPr>
              <w:t>FRIDAY FAMILY CHALLENGE</w:t>
            </w:r>
          </w:p>
        </w:tc>
      </w:tr>
      <w:tr w:rsidR="00A26CAD" w:rsidRPr="005E1369" w:rsidTr="00A26CAD">
        <w:trPr>
          <w:jc w:val="center"/>
        </w:trPr>
        <w:tc>
          <w:tcPr>
            <w:tcW w:w="6091" w:type="dxa"/>
            <w:gridSpan w:val="2"/>
          </w:tcPr>
          <w:p w:rsidR="00A26CAD" w:rsidRPr="00A26CAD" w:rsidRDefault="008142D6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1" w:history="1">
              <w:r w:rsidR="00A26CAD" w:rsidRPr="00A26CAD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A26CAD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</w:t>
            </w:r>
            <w:r w:rsidR="00A26CAD" w:rsidRPr="00A26CA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NEAREST 5 MINUTES THEN 1 MINUTE</w:t>
            </w:r>
          </w:p>
          <w:p w:rsidR="00A26CAD" w:rsidRPr="00A26CAD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5E1369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5E1369" w:rsidRDefault="008142D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2" w:history="1">
              <w:r w:rsidR="00A26CAD" w:rsidRPr="005E136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5E1369" w:rsidRDefault="008142D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3" w:anchor="/account/search-school" w:history="1">
              <w:r w:rsidR="00A26CAD" w:rsidRPr="005E136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5E1369" w:rsidRDefault="008142D6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14" w:history="1">
              <w:r w:rsidR="00A26CAD" w:rsidRPr="005E136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15" w:history="1">
              <w:r w:rsidR="00A26CAD" w:rsidRPr="005E136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5E1369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Pr="005E1369" w:rsidRDefault="008142D6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6" w:tgtFrame="_blank" w:history="1">
              <w:r w:rsidR="00A26CAD" w:rsidRPr="005E1369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5E1369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5E136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</w:tc>
        <w:tc>
          <w:tcPr>
            <w:tcW w:w="10052" w:type="dxa"/>
            <w:gridSpan w:val="4"/>
          </w:tcPr>
          <w:p w:rsidR="00A26CAD" w:rsidRPr="005E1369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5E1369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7" w:history="1">
              <w:r w:rsidRPr="005E1369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5E1369" w:rsidRDefault="00A26CAD" w:rsidP="003400F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Choose Year 3 and 4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S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pelling rule 18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lay a free game</w:t>
            </w:r>
          </w:p>
          <w:p w:rsidR="00A26CAD" w:rsidRPr="005E1369" w:rsidRDefault="00A26CAD" w:rsidP="003400F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Words with the /s/ sound spelt </w:t>
            </w:r>
            <w:proofErr w:type="spellStart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sc</w:t>
            </w:r>
            <w:proofErr w:type="spellEnd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(Latin in origin) </w:t>
            </w:r>
          </w:p>
          <w:p w:rsidR="00A26CAD" w:rsidRPr="003400F9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5E1369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oup, choose Year 2 and choose </w:t>
            </w: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>spelling rules 1/2/3 to practise</w:t>
            </w:r>
          </w:p>
          <w:p w:rsidR="00A26CAD" w:rsidRPr="003400F9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5E1369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roup, choose Year 1 and choose </w:t>
            </w:r>
            <w:r w:rsidRPr="005E1369">
              <w:rPr>
                <w:rFonts w:asciiTheme="minorHAnsi" w:hAnsiTheme="minorHAnsi" w:cstheme="minorHAnsi"/>
                <w:i/>
                <w:sz w:val="20"/>
                <w:szCs w:val="20"/>
              </w:rPr>
              <w:t>spelling rules 9/10/11/12 to practise</w:t>
            </w:r>
          </w:p>
          <w:p w:rsidR="00A26CAD" w:rsidRPr="003400F9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F866A1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Practise your spelling words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and get someone to test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you.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You 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ould do some activities in your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exercise boo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k that we do at school -write definitions of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wo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rds, put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them in sentences,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compose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a </w:t>
            </w:r>
            <w:proofErr w:type="spellStart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wordsearch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, put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the words in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alphabetical order</w:t>
            </w:r>
          </w:p>
        </w:tc>
      </w:tr>
      <w:tr w:rsidR="005E1369" w:rsidRPr="005E1369" w:rsidTr="005E1369">
        <w:trPr>
          <w:jc w:val="center"/>
        </w:trPr>
        <w:tc>
          <w:tcPr>
            <w:tcW w:w="16143" w:type="dxa"/>
            <w:gridSpan w:val="6"/>
          </w:tcPr>
          <w:p w:rsidR="005E1369" w:rsidRDefault="005E1369" w:rsidP="005F1232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5F1232">
              <w:rPr>
                <w:rFonts w:asciiTheme="minorHAnsi" w:hAnsiTheme="minorHAnsi" w:cstheme="minorHAnsi"/>
                <w:b/>
                <w:u w:val="single"/>
              </w:rPr>
              <w:t>OTHER ON-GOING ACTIVITIES FOR THE WEEK</w:t>
            </w:r>
          </w:p>
          <w:p w:rsidR="009D7401" w:rsidRPr="009D7401" w:rsidRDefault="009D7401" w:rsidP="005F1232">
            <w:pPr>
              <w:jc w:val="center"/>
              <w:rPr>
                <w:rFonts w:asciiTheme="minorHAnsi" w:hAnsiTheme="minorHAnsi" w:cstheme="minorHAnsi"/>
                <w:b/>
                <w:sz w:val="10"/>
                <w:szCs w:val="10"/>
                <w:u w:val="single"/>
              </w:rPr>
            </w:pPr>
          </w:p>
        </w:tc>
      </w:tr>
      <w:tr w:rsidR="005E1369" w:rsidRPr="005E1369" w:rsidTr="005E1369">
        <w:trPr>
          <w:jc w:val="center"/>
        </w:trPr>
        <w:tc>
          <w:tcPr>
            <w:tcW w:w="16143" w:type="dxa"/>
            <w:gridSpan w:val="6"/>
          </w:tcPr>
          <w:p w:rsidR="005E1369" w:rsidRPr="00F24F87" w:rsidRDefault="005E1369" w:rsidP="00F24F8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8">
              <w:r w:rsidRPr="005E1369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F24F87" w:rsidRDefault="00F24F87" w:rsidP="00FA43B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COVID-19 TIME CAPSULE - </w:t>
            </w:r>
            <w:r w:rsidR="005E1369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This attachment </w:t>
            </w:r>
            <w:proofErr w:type="gramStart"/>
            <w:r w:rsidR="005E1369" w:rsidRPr="005E1369">
              <w:rPr>
                <w:rFonts w:asciiTheme="minorHAnsi" w:hAnsiTheme="minorHAnsi" w:cstheme="minorHAnsi"/>
                <w:sz w:val="20"/>
                <w:szCs w:val="20"/>
              </w:rPr>
              <w:t>could be printed out</w:t>
            </w:r>
            <w:proofErr w:type="gramEnd"/>
            <w:r w:rsidR="005E1369"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or you could use their ideas to make your own booklets.</w:t>
            </w:r>
          </w:p>
          <w:p w:rsidR="005E1369" w:rsidRPr="00F24F87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LIVING THROUH LOCKDOWN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Lockdown is a strange time for us all! </w:t>
            </w:r>
            <w:proofErr w:type="gramStart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Let’s</w:t>
            </w:r>
            <w:proofErr w:type="gramEnd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imagine you’re being interviewed about it in years to come. How would you answer the questions?</w:t>
            </w:r>
          </w:p>
          <w:p w:rsidR="005E1369" w:rsidRPr="005E1369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5E1369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9" w:history="1">
              <w:r w:rsidR="00055B8E" w:rsidRPr="00877172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5E1369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20" w:history="1">
              <w:r w:rsidRPr="00877172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F24F87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21" w:tgtFrame="_blank" w:history="1">
              <w:r w:rsidRPr="005E136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5E1369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F24F87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5F1232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5F1232" w:rsidRPr="008142D6">
              <w:rPr>
                <w:rFonts w:asciiTheme="minorHAnsi" w:hAnsiTheme="minorHAnsi" w:cstheme="minorHAnsi"/>
                <w:b/>
                <w:sz w:val="20"/>
                <w:szCs w:val="20"/>
              </w:rPr>
              <w:t>humankind</w:t>
            </w:r>
            <w:r w:rsidR="005F1232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E1369" w:rsidRPr="00F24F87" w:rsidRDefault="005E1369" w:rsidP="00F24F87">
            <w:pPr>
              <w:pStyle w:val="NormalWeb"/>
              <w:spacing w:before="0" w:beforeAutospacing="0" w:after="0" w:afterAutospacing="0"/>
              <w:textAlignment w:val="top"/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  <w:t>TWINKL</w:t>
            </w:r>
            <w:r w:rsidR="00F24F87">
              <w:rPr>
                <w:rFonts w:asciiTheme="minorHAnsi" w:hAnsiTheme="minorHAnsi" w:cstheme="minorHAnsi"/>
                <w:b/>
                <w:sz w:val="20"/>
                <w:szCs w:val="20"/>
                <w:bdr w:val="none" w:sz="0" w:space="0" w:color="auto" w:frame="1"/>
              </w:rPr>
              <w:t xml:space="preserve"> </w:t>
            </w:r>
            <w:hyperlink r:id="rId22">
              <w:proofErr w:type="spellStart"/>
              <w:r w:rsidRPr="005E1369">
                <w:rPr>
                  <w:rFonts w:asciiTheme="minorHAnsi" w:hAnsiTheme="minorHAnsi" w:cstheme="minorHAnsi"/>
                  <w:b/>
                  <w:color w:val="1155CC"/>
                  <w:sz w:val="20"/>
                  <w:szCs w:val="20"/>
                  <w:u w:val="single"/>
                </w:rPr>
                <w:t>Twinkl</w:t>
              </w:r>
              <w:proofErr w:type="spellEnd"/>
            </w:hyperlink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Clic</w:t>
            </w:r>
            <w:r w:rsidR="00F24F87">
              <w:rPr>
                <w:rFonts w:asciiTheme="minorHAnsi" w:hAnsiTheme="minorHAnsi" w:cstheme="minorHAnsi"/>
                <w:sz w:val="20"/>
                <w:szCs w:val="20"/>
              </w:rPr>
              <w:t xml:space="preserve">k on the link and sign up. 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Use the offer code UKTWINKLHELPS to access lots of different resources.</w:t>
            </w:r>
          </w:p>
          <w:p w:rsidR="00F24F87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P.E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055B8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23">
              <w:r w:rsidRPr="005E1369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</w:t>
              </w:r>
              <w:r w:rsidRPr="005E1369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>are a great way to keep active</w:t>
              </w:r>
            </w:hyperlink>
            <w:r w:rsidRPr="005E136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5E136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055B8E" w:rsidRDefault="008142D6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24" w:tgtFrame="_blank" w:history="1">
              <w:r w:rsidR="00055B8E" w:rsidRPr="005E1369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</w:t>
            </w:r>
            <w:r w:rsidR="00055B8E" w:rsidRPr="005E1369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offers </w:t>
            </w:r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daily missions that </w:t>
            </w:r>
            <w:hyperlink r:id="rId25" w:tgtFrame="_blank" w:history="1">
              <w:r w:rsidR="00055B8E" w:rsidRPr="005E1369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</w:t>
            </w:r>
            <w:r w:rsidR="00055B8E" w:rsidRPr="005E1369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, teachers and sports coaches, the missions are</w:t>
            </w:r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all fun activities that </w:t>
            </w:r>
            <w:proofErr w:type="gramStart"/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can be completed</w:t>
            </w:r>
            <w:proofErr w:type="gramEnd"/>
            <w:r w:rsidR="00055B8E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in the house.</w:t>
            </w:r>
          </w:p>
          <w:p w:rsidR="00F24F87" w:rsidRPr="00055B8E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>It’s</w:t>
            </w:r>
            <w:proofErr w:type="gramEnd"/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important to keep active. Try </w:t>
            </w:r>
            <w:r w:rsidRPr="005E1369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5E1369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 xml:space="preserve">ou </w:t>
      </w:r>
      <w:proofErr w:type="gramStart"/>
      <w:r w:rsidR="00026141" w:rsidRPr="002F71D5">
        <w:rPr>
          <w:rFonts w:asciiTheme="minorHAnsi" w:hAnsiTheme="minorHAnsi" w:cstheme="minorHAnsi"/>
          <w:sz w:val="20"/>
          <w:szCs w:val="20"/>
        </w:rPr>
        <w:t>can</w:t>
      </w:r>
      <w:proofErr w:type="gramEnd"/>
      <w:r w:rsidR="00026141" w:rsidRPr="002F71D5">
        <w:rPr>
          <w:rFonts w:asciiTheme="minorHAnsi" w:hAnsiTheme="minorHAnsi" w:cstheme="minorHAnsi"/>
          <w:sz w:val="20"/>
          <w:szCs w:val="20"/>
        </w:rPr>
        <w:t xml:space="preserve">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 xml:space="preserve">tc are </w:t>
      </w:r>
      <w:proofErr w:type="gramStart"/>
      <w:r>
        <w:rPr>
          <w:rFonts w:asciiTheme="minorHAnsi" w:hAnsiTheme="minorHAnsi" w:cstheme="minorHAnsi"/>
          <w:sz w:val="20"/>
          <w:szCs w:val="20"/>
        </w:rPr>
        <w:t>really important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6" w:history="1">
        <w:r w:rsidRPr="002F71D5">
          <w:rPr>
            <w:rStyle w:val="Hyperlink"/>
            <w:rFonts w:asciiTheme="minorHAnsi" w:hAnsiTheme="minorHAnsi" w:cstheme="minorHAnsi"/>
            <w:sz w:val="20"/>
            <w:szCs w:val="20"/>
          </w:rPr>
          <w:t>Year4BTP@welearn365.com</w:t>
        </w:r>
      </w:hyperlink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FF4"/>
    <w:rsid w:val="00026141"/>
    <w:rsid w:val="00032390"/>
    <w:rsid w:val="00055B8E"/>
    <w:rsid w:val="0005644A"/>
    <w:rsid w:val="000B4DF7"/>
    <w:rsid w:val="000D3ABF"/>
    <w:rsid w:val="00135B73"/>
    <w:rsid w:val="001579BB"/>
    <w:rsid w:val="0018044B"/>
    <w:rsid w:val="0023408B"/>
    <w:rsid w:val="0026481D"/>
    <w:rsid w:val="002C456C"/>
    <w:rsid w:val="002F71D5"/>
    <w:rsid w:val="003400F9"/>
    <w:rsid w:val="00503318"/>
    <w:rsid w:val="005424D2"/>
    <w:rsid w:val="005D0F2C"/>
    <w:rsid w:val="005E1369"/>
    <w:rsid w:val="005F1232"/>
    <w:rsid w:val="005F1ED2"/>
    <w:rsid w:val="0067015E"/>
    <w:rsid w:val="00714392"/>
    <w:rsid w:val="007210AB"/>
    <w:rsid w:val="00723FF4"/>
    <w:rsid w:val="007613DA"/>
    <w:rsid w:val="007C1CE2"/>
    <w:rsid w:val="008037B1"/>
    <w:rsid w:val="008142D6"/>
    <w:rsid w:val="0086254B"/>
    <w:rsid w:val="008E6662"/>
    <w:rsid w:val="009C7A40"/>
    <w:rsid w:val="009D7401"/>
    <w:rsid w:val="00A04D45"/>
    <w:rsid w:val="00A22D12"/>
    <w:rsid w:val="00A26CAD"/>
    <w:rsid w:val="00A37EAC"/>
    <w:rsid w:val="00BB3E23"/>
    <w:rsid w:val="00BC2276"/>
    <w:rsid w:val="00C41BF5"/>
    <w:rsid w:val="00D019AE"/>
    <w:rsid w:val="00DF24AA"/>
    <w:rsid w:val="00E31EBE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XkgsXDidV3g" TargetMode="External"/><Relationship Id="rId13" Type="http://schemas.openxmlformats.org/officeDocument/2006/relationships/hyperlink" Target="https://play.numbots.com/" TargetMode="External"/><Relationship Id="rId18" Type="http://schemas.openxmlformats.org/officeDocument/2006/relationships/hyperlink" Target="https://www.bbc.co.uk/newsround/news/watch_newsround" TargetMode="External"/><Relationship Id="rId26" Type="http://schemas.openxmlformats.org/officeDocument/2006/relationships/hyperlink" Target="mailto:Year4BTP@welearn365.com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rchips.weebly.com/" TargetMode="External"/><Relationship Id="rId7" Type="http://schemas.openxmlformats.org/officeDocument/2006/relationships/hyperlink" Target="https://youtu.be/IZxqOw5MT50" TargetMode="External"/><Relationship Id="rId12" Type="http://schemas.openxmlformats.org/officeDocument/2006/relationships/hyperlink" Target="https://play.ttrockstars.com/auth/school/student" TargetMode="External"/><Relationship Id="rId17" Type="http://schemas.openxmlformats.org/officeDocument/2006/relationships/hyperlink" Target="https://spellingframe.co.uk/" TargetMode="External"/><Relationship Id="rId25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olmath4kids.com/" TargetMode="External"/><Relationship Id="rId20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outu.be/tZHrwPhZKcs" TargetMode="External"/><Relationship Id="rId11" Type="http://schemas.openxmlformats.org/officeDocument/2006/relationships/hyperlink" Target="https://mathsframe.co.uk/en/resources/resource/116/telling-the-time" TargetMode="External"/><Relationship Id="rId24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5" Type="http://schemas.openxmlformats.org/officeDocument/2006/relationships/hyperlink" Target="https://player.vimeo.com/video/415502609" TargetMode="External"/><Relationship Id="rId15" Type="http://schemas.openxmlformats.org/officeDocument/2006/relationships/hyperlink" Target="https://www.topmarks.co.uk/maths-games/hit-the-button" TargetMode="External"/><Relationship Id="rId23" Type="http://schemas.openxmlformats.org/officeDocument/2006/relationships/hyperlink" Target="https://www.bbc.co.uk/teach/supermovers/just-for-fun-super-movers-matchday-warm-up-l1/zvdb6v4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youtu.be/5KKCTFwkq1M" TargetMode="External"/><Relationship Id="rId19" Type="http://schemas.openxmlformats.org/officeDocument/2006/relationships/hyperlink" Target="https://www.crayola.com/featured/free-coloring-pag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bnDK-xSUW9M" TargetMode="External"/><Relationship Id="rId14" Type="http://schemas.openxmlformats.org/officeDocument/2006/relationships/hyperlink" Target="https://urbrainy.com/mtc/test" TargetMode="External"/><Relationship Id="rId22" Type="http://schemas.openxmlformats.org/officeDocument/2006/relationships/hyperlink" Target="https://www.twinkl.co.uk/offer/UKTWINKLHELPS?utm_source=promo&amp;utm_medium=email&amp;utm_campaign=England_coronavirus_schools_email&amp;utm_content=offer_lin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4</cp:revision>
  <dcterms:created xsi:type="dcterms:W3CDTF">2020-05-07T22:21:00Z</dcterms:created>
  <dcterms:modified xsi:type="dcterms:W3CDTF">2020-05-10T12:18:00Z</dcterms:modified>
</cp:coreProperties>
</file>