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961498" w:rsidP="003D403C" w:rsidRDefault="003D403C" w14:paraId="02A1AD29" wp14:textId="77777777">
      <w:pPr>
        <w:ind w:left="4320" w:firstLine="72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19C4C89E" wp14:editId="7777777">
            <wp:simplePos x="0" y="0"/>
            <wp:positionH relativeFrom="column">
              <wp:posOffset>6007404</wp:posOffset>
            </wp:positionH>
            <wp:positionV relativeFrom="paragraph">
              <wp:posOffset>0</wp:posOffset>
            </wp:positionV>
            <wp:extent cx="568960" cy="524510"/>
            <wp:effectExtent l="0" t="0" r="254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0"/>
          <w:szCs w:val="20"/>
        </w:rPr>
        <w:t>BISHOPTON PRIMARY SCHOOL</w:t>
      </w:r>
    </w:p>
    <w:p xmlns:wp14="http://schemas.microsoft.com/office/word/2010/wordml" w:rsidR="003D403C" w:rsidP="003D403C" w:rsidRDefault="003D403C" w14:paraId="7E384FE4" wp14:textId="77777777">
      <w:pPr>
        <w:ind w:left="3600" w:firstLine="72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Creating Continu</w:t>
      </w:r>
      <w:r w:rsidR="00411B45">
        <w:rPr>
          <w:sz w:val="20"/>
          <w:szCs w:val="20"/>
          <w:u w:val="single"/>
        </w:rPr>
        <w:t>ity and Progression in Geography</w:t>
      </w:r>
    </w:p>
    <w:p xmlns:wp14="http://schemas.microsoft.com/office/word/2010/wordml" w:rsidR="003D403C" w:rsidP="003D403C" w:rsidRDefault="003D403C" w14:paraId="672A6659" wp14:textId="77777777">
      <w:pPr>
        <w:ind w:left="3600" w:firstLine="720"/>
        <w:jc w:val="center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D132A9" w:rsidTr="00A0509C" w14:paraId="050A11BD" wp14:textId="77777777">
        <w:tc>
          <w:tcPr>
            <w:tcW w:w="15157" w:type="dxa"/>
            <w:gridSpan w:val="5"/>
            <w:shd w:val="clear" w:color="auto" w:fill="FFFF00"/>
          </w:tcPr>
          <w:p w:rsidR="00D132A9" w:rsidP="00D132A9" w:rsidRDefault="00C8358C" w14:paraId="12A46628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KEY STAGE 1</w:t>
            </w:r>
          </w:p>
        </w:tc>
      </w:tr>
      <w:tr xmlns:wp14="http://schemas.microsoft.com/office/word/2010/wordml" w:rsidR="003D403C" w:rsidTr="000F4B16" w14:paraId="10D494D2" wp14:textId="77777777">
        <w:tc>
          <w:tcPr>
            <w:tcW w:w="1696" w:type="dxa"/>
            <w:shd w:val="clear" w:color="auto" w:fill="BFBFBF" w:themeFill="background1" w:themeFillShade="BF"/>
          </w:tcPr>
          <w:p w:rsidRPr="003D403C" w:rsidR="003D403C" w:rsidP="003D403C" w:rsidRDefault="003D403C" w14:paraId="0A37501D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3D403C" w:rsidP="003D403C" w:rsidRDefault="00C70E1C" w14:paraId="57FFCF51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3D403C" w:rsidP="003D403C" w:rsidRDefault="00C70E1C" w14:paraId="70AAED3B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3D403C" w:rsidP="003D403C" w:rsidRDefault="00C70E1C" w14:paraId="274E0EE7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Pr="003D403C" w:rsidR="003D403C" w:rsidP="00C70E1C" w:rsidRDefault="00C70E1C" w14:paraId="5EA5A112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2</w:t>
            </w:r>
          </w:p>
        </w:tc>
      </w:tr>
      <w:tr xmlns:wp14="http://schemas.microsoft.com/office/word/2010/wordml" w:rsidR="003D403C" w:rsidTr="00411B45" w14:paraId="3EC6A6E1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3D403C" w:rsidP="00411B45" w:rsidRDefault="00411B45" w14:paraId="1E73BB80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LOCATIONAL KNOWLEDGE</w:t>
            </w:r>
          </w:p>
        </w:tc>
        <w:tc>
          <w:tcPr>
            <w:tcW w:w="3365" w:type="dxa"/>
          </w:tcPr>
          <w:p w:rsidRPr="00411B45" w:rsidR="00411B45" w:rsidP="00411B45" w:rsidRDefault="00411B45" w14:paraId="5DAB6C7B" wp14:textId="77777777">
            <w:pPr>
              <w:pStyle w:val="Default"/>
              <w:rPr>
                <w:rFonts w:ascii="Maiandra GD" w:hAnsi="Maiandra GD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11B45" w:rsidR="00411B45" w14:paraId="13A82B49" wp14:textId="77777777">
              <w:trPr>
                <w:trHeight w:val="1603"/>
              </w:trPr>
              <w:tc>
                <w:tcPr>
                  <w:tcW w:w="0" w:type="auto"/>
                </w:tcPr>
                <w:p w:rsidRPr="00411B45" w:rsidR="00411B45" w:rsidP="00411B45" w:rsidRDefault="00411B45" w14:paraId="0E91AD07" wp14:textId="77777777">
                  <w:pPr>
                    <w:pStyle w:val="Default"/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</w:pPr>
                  <w:r w:rsidRPr="00411B45">
                    <w:rPr>
                      <w:rFonts w:ascii="Maiandra GD" w:hAnsi="Maiandra GD"/>
                      <w:color w:val="FF0000"/>
                      <w:sz w:val="22"/>
                      <w:szCs w:val="22"/>
                    </w:rPr>
                    <w:t>•</w:t>
                  </w:r>
                  <w:r w:rsidR="000C2E81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Children in Reception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have talked about Great Britain, Engla</w:t>
                  </w:r>
                  <w:r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nd, Wales, Scotland and Ireland. They are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less likely </w:t>
                  </w:r>
                  <w:r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to have discussed the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United Kingdom</w:t>
                  </w:r>
                </w:p>
                <w:p w:rsidRPr="00411B45" w:rsidR="00411B45" w:rsidP="00411B45" w:rsidRDefault="00411B45" w14:paraId="646CDFD0" wp14:textId="77777777">
                  <w:pPr>
                    <w:pStyle w:val="Default"/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</w:pPr>
                  <w:r w:rsidRPr="00411B45">
                    <w:rPr>
                      <w:rFonts w:ascii="Maiandra GD" w:hAnsi="Maiandra GD"/>
                      <w:color w:val="FF0000"/>
                      <w:sz w:val="22"/>
                      <w:szCs w:val="22"/>
                    </w:rPr>
                    <w:t>•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They know t</w:t>
                  </w:r>
                  <w:r w:rsidR="000C2E81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hat they live in England and might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know we live on an island</w:t>
                  </w:r>
                  <w:r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.</w:t>
                  </w:r>
                </w:p>
                <w:p w:rsidRPr="00411B45" w:rsidR="00411B45" w:rsidP="00411B45" w:rsidRDefault="00411B45" w14:paraId="6DCA3BF4" wp14:textId="77777777">
                  <w:pPr>
                    <w:pStyle w:val="Default"/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</w:pPr>
                  <w:r w:rsidRPr="00411B45">
                    <w:rPr>
                      <w:rFonts w:ascii="Maiandra GD" w:hAnsi="Maiandra GD"/>
                      <w:color w:val="FF0000"/>
                      <w:sz w:val="22"/>
                      <w:szCs w:val="22"/>
                    </w:rPr>
                    <w:t>•</w:t>
                  </w:r>
                  <w:r w:rsidR="00861E72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They are</w:t>
                  </w:r>
                  <w:r w:rsidR="000C2E81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aware of</w:t>
                  </w:r>
                  <w:r w:rsidR="00861E72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living in the</w:t>
                  </w:r>
                  <w:r w:rsidRPr="00411B45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town </w:t>
                  </w:r>
                  <w:r w:rsidR="00861E72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of Stratford. They may know other local areas from school trips</w:t>
                  </w:r>
                  <w:r w:rsidR="000C2E81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 xml:space="preserve"> and home connections</w:t>
                  </w:r>
                  <w:r w:rsidR="00861E72">
                    <w:rPr>
                      <w:rFonts w:ascii="Maiandra GD" w:hAnsi="Maiandra GD" w:cs="Century Gothic"/>
                      <w:color w:val="FF0000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Pr="00411B45" w:rsidR="003D403C" w:rsidP="00411B45" w:rsidRDefault="003D403C" w14:paraId="02EB378F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861E72" w:rsidR="00861E72" w:rsidP="00861E72" w:rsidRDefault="00861E72" w14:paraId="6A05A809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861E72" w:rsidR="00861E72" w14:paraId="1CDFA3BE" wp14:textId="77777777">
              <w:trPr>
                <w:trHeight w:val="1735"/>
              </w:trPr>
              <w:tc>
                <w:tcPr>
                  <w:tcW w:w="0" w:type="auto"/>
                </w:tcPr>
                <w:p w:rsidRPr="00861E72" w:rsidR="00861E72" w:rsidP="00861E72" w:rsidRDefault="00861E72" w14:paraId="5A39BBE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861E72" w:rsidR="00861E72" w:rsidP="00861E72" w:rsidRDefault="00861E72" w14:paraId="65A1980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  <w:r w:rsidRPr="00861E72">
                    <w:rPr>
                      <w:rFonts w:cs="Arial"/>
                      <w:color w:val="000000"/>
                    </w:rPr>
                    <w:t>•</w:t>
                  </w:r>
                  <w:r w:rsidRPr="00861E72">
                    <w:rPr>
                      <w:rFonts w:cs="Century Gothic"/>
                      <w:color w:val="000000"/>
                    </w:rPr>
                    <w:t>Know the names of the four countries that make up the UK</w:t>
                  </w:r>
                </w:p>
                <w:p w:rsidRPr="00861E72" w:rsidR="00861E72" w:rsidP="00861E72" w:rsidRDefault="00861E72" w14:paraId="7BFA917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  <w:r w:rsidRPr="00861E72">
                    <w:rPr>
                      <w:rFonts w:cs="Arial"/>
                      <w:color w:val="000000"/>
                    </w:rPr>
                    <w:t>•</w:t>
                  </w:r>
                  <w:r w:rsidRPr="00861E72">
                    <w:rPr>
                      <w:rFonts w:cs="Century Gothic"/>
                      <w:color w:val="000000"/>
                    </w:rPr>
                    <w:t>Know the names the three main seas that surround the UK</w:t>
                  </w:r>
                </w:p>
                <w:p w:rsidRPr="00861E72" w:rsidR="00861E72" w:rsidP="00861E72" w:rsidRDefault="00861E72" w14:paraId="37EF221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  <w:r w:rsidRPr="00861E72">
                    <w:rPr>
                      <w:rFonts w:cs="Arial"/>
                      <w:color w:val="000000"/>
                    </w:rPr>
                    <w:t>•</w:t>
                  </w:r>
                  <w:r w:rsidRPr="00861E72">
                    <w:rPr>
                      <w:rFonts w:cs="Century Gothic"/>
                      <w:color w:val="000000"/>
                    </w:rPr>
                    <w:t>Know the name of and locate the four capital cities of England, Wales, Scotland and Northern Ireland</w:t>
                  </w:r>
                </w:p>
                <w:p w:rsidRPr="00861E72" w:rsidR="00861E72" w:rsidP="00861E72" w:rsidRDefault="00861E72" w14:paraId="308F327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  <w:r w:rsidRPr="00861E72">
                    <w:rPr>
                      <w:rFonts w:cs="Arial"/>
                      <w:color w:val="000000"/>
                    </w:rPr>
                    <w:t>•</w:t>
                  </w:r>
                  <w:r>
                    <w:rPr>
                      <w:rFonts w:cs="Century Gothic"/>
                      <w:color w:val="000000"/>
                    </w:rPr>
                    <w:t>Know the name of our</w:t>
                  </w:r>
                  <w:r w:rsidRPr="00861E72">
                    <w:rPr>
                      <w:rFonts w:cs="Century Gothic"/>
                      <w:color w:val="000000"/>
                    </w:rPr>
                    <w:t xml:space="preserve"> nearest town</w:t>
                  </w:r>
                  <w:r>
                    <w:rPr>
                      <w:rFonts w:cs="Century Gothic"/>
                      <w:color w:val="000000"/>
                    </w:rPr>
                    <w:t xml:space="preserve"> – Stratford.</w:t>
                  </w:r>
                </w:p>
                <w:p w:rsidRPr="00861E72" w:rsidR="00861E72" w:rsidP="00861E72" w:rsidRDefault="00861E72" w14:paraId="41C8F39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</w:p>
              </w:tc>
            </w:tr>
          </w:tbl>
          <w:p w:rsidRPr="00861E72" w:rsidR="000F4B16" w:rsidP="00861E72" w:rsidRDefault="000F4B16" w14:paraId="72A3D3E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2465F3" w:rsidR="002465F3" w:rsidP="002465F3" w:rsidRDefault="002465F3" w14:paraId="0D0B940D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2465F3" w:rsidR="002465F3" w14:paraId="3DBD70EB" wp14:textId="77777777">
              <w:trPr>
                <w:trHeight w:val="2131"/>
              </w:trPr>
              <w:tc>
                <w:tcPr>
                  <w:tcW w:w="0" w:type="auto"/>
                </w:tcPr>
                <w:p w:rsidRPr="002465F3" w:rsidR="002465F3" w:rsidP="002465F3" w:rsidRDefault="002465F3" w14:paraId="0E27B00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2465F3" w:rsidR="002465F3" w:rsidP="002465F3" w:rsidRDefault="002465F3" w14:paraId="00BABAE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</w:rPr>
                  </w:pPr>
                  <w:r w:rsidRPr="002465F3">
                    <w:rPr>
                      <w:rFonts w:cs="Arial"/>
                      <w:color w:val="FF0000"/>
                    </w:rPr>
                    <w:t>•</w:t>
                  </w:r>
                  <w:r w:rsidRPr="002465F3">
                    <w:rPr>
                      <w:rFonts w:cs="Century Gothic"/>
                      <w:color w:val="FF0000"/>
                    </w:rPr>
                    <w:t xml:space="preserve">Pupils in Year 1 have </w:t>
                  </w:r>
                  <w:r w:rsidR="000C2E81">
                    <w:rPr>
                      <w:rFonts w:cs="Century Gothic"/>
                      <w:color w:val="FF0000"/>
                    </w:rPr>
                    <w:t>some familiarity with</w:t>
                  </w:r>
                  <w:r w:rsidRPr="002465F3">
                    <w:rPr>
                      <w:rFonts w:cs="Century Gothic"/>
                      <w:color w:val="FF0000"/>
                    </w:rPr>
                    <w:t xml:space="preserve"> the names of th</w:t>
                  </w:r>
                  <w:r w:rsidR="000C2E81">
                    <w:rPr>
                      <w:rFonts w:cs="Century Gothic"/>
                      <w:color w:val="FF0000"/>
                    </w:rPr>
                    <w:t>e continents through</w:t>
                  </w:r>
                  <w:r w:rsidRPr="002465F3">
                    <w:rPr>
                      <w:rFonts w:cs="Century Gothic"/>
                      <w:color w:val="FF0000"/>
                    </w:rPr>
                    <w:t xml:space="preserve"> stories</w:t>
                  </w:r>
                  <w:r w:rsidR="000C2E81">
                    <w:rPr>
                      <w:rFonts w:cs="Century Gothic"/>
                      <w:color w:val="FF0000"/>
                    </w:rPr>
                    <w:t>/songs covered.</w:t>
                  </w:r>
                </w:p>
                <w:p w:rsidRPr="002465F3" w:rsidR="002465F3" w:rsidP="002465F3" w:rsidRDefault="002465F3" w14:paraId="67E4C40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</w:rPr>
                  </w:pPr>
                  <w:r w:rsidRPr="002465F3">
                    <w:rPr>
                      <w:rFonts w:cs="Arial"/>
                      <w:color w:val="FF0000"/>
                    </w:rPr>
                    <w:t>•</w:t>
                  </w:r>
                  <w:r w:rsidRPr="002465F3">
                    <w:rPr>
                      <w:rFonts w:cs="Century Gothic"/>
                      <w:color w:val="FF0000"/>
                    </w:rPr>
                    <w:t>They have learned of the three main seas that surround the UK</w:t>
                  </w:r>
                </w:p>
                <w:p w:rsidRPr="002465F3" w:rsidR="002465F3" w:rsidP="002465F3" w:rsidRDefault="002465F3" w14:paraId="7441335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</w:rPr>
                  </w:pPr>
                  <w:r w:rsidRPr="002465F3">
                    <w:rPr>
                      <w:rFonts w:cs="Arial"/>
                      <w:color w:val="FF0000"/>
                    </w:rPr>
                    <w:t>•</w:t>
                  </w:r>
                  <w:r w:rsidRPr="002465F3">
                    <w:rPr>
                      <w:rFonts w:cs="Century Gothic"/>
                      <w:color w:val="FF0000"/>
                    </w:rPr>
                    <w:t>They know of London and that it is our capital city.</w:t>
                  </w:r>
                </w:p>
                <w:p w:rsidRPr="002465F3" w:rsidR="002465F3" w:rsidP="002465F3" w:rsidRDefault="002465F3" w14:paraId="19D41C7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</w:rPr>
                  </w:pPr>
                  <w:r w:rsidRPr="002465F3">
                    <w:rPr>
                      <w:rFonts w:cs="Arial"/>
                      <w:color w:val="FF0000"/>
                    </w:rPr>
                    <w:t>•</w:t>
                  </w:r>
                  <w:r w:rsidRPr="002465F3">
                    <w:rPr>
                      <w:rFonts w:cs="Century Gothic"/>
                      <w:color w:val="FF0000"/>
                    </w:rPr>
                    <w:t>Pupils have learned about the four countries that make up the UK in Year 1</w:t>
                  </w:r>
                </w:p>
                <w:p w:rsidRPr="002465F3" w:rsidR="002465F3" w:rsidP="002465F3" w:rsidRDefault="002465F3" w14:paraId="60061E4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</w:rPr>
                  </w:pPr>
                </w:p>
              </w:tc>
            </w:tr>
          </w:tbl>
          <w:p w:rsidRPr="00861E72" w:rsidR="000F4B16" w:rsidP="00861E72" w:rsidRDefault="000F4B16" w14:paraId="44EAFD9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2465F3" w:rsidR="002465F3" w:rsidP="002465F3" w:rsidRDefault="002465F3" w14:paraId="4B94D5A5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2465F3" w:rsidR="002465F3" w14:paraId="5C744A0B" wp14:textId="77777777">
              <w:trPr>
                <w:trHeight w:val="1028"/>
              </w:trPr>
              <w:tc>
                <w:tcPr>
                  <w:tcW w:w="0" w:type="auto"/>
                </w:tcPr>
                <w:p w:rsidRPr="002465F3" w:rsidR="002465F3" w:rsidP="002465F3" w:rsidRDefault="002465F3" w14:paraId="3DEEC66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2465F3" w:rsidR="002465F3" w:rsidP="002465F3" w:rsidRDefault="002465F3" w14:paraId="1E0BD80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  <w:r w:rsidRPr="002465F3">
                    <w:rPr>
                      <w:rFonts w:cs="Arial"/>
                      <w:color w:val="000000"/>
                      <w:sz w:val="23"/>
                      <w:szCs w:val="23"/>
                    </w:rPr>
                    <w:t>•</w:t>
                  </w:r>
                  <w:r w:rsidRPr="002465F3">
                    <w:rPr>
                      <w:rFonts w:cs="Century Gothic"/>
                      <w:color w:val="000000"/>
                      <w:sz w:val="23"/>
                      <w:szCs w:val="23"/>
                    </w:rPr>
                    <w:t>Know the names of and locate the seven continents of the world</w:t>
                  </w:r>
                </w:p>
                <w:p w:rsidRPr="002465F3" w:rsidR="002465F3" w:rsidP="002465F3" w:rsidRDefault="002465F3" w14:paraId="60A5941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  <w:r w:rsidRPr="002465F3">
                    <w:rPr>
                      <w:rFonts w:cs="Arial"/>
                      <w:color w:val="000000"/>
                      <w:sz w:val="23"/>
                      <w:szCs w:val="23"/>
                    </w:rPr>
                    <w:t>•</w:t>
                  </w:r>
                  <w:r w:rsidRPr="002465F3">
                    <w:rPr>
                      <w:rFonts w:cs="Century Gothic"/>
                      <w:color w:val="000000"/>
                      <w:sz w:val="23"/>
                      <w:szCs w:val="23"/>
                    </w:rPr>
                    <w:t>Know the names of and locate the five oceans of the world</w:t>
                  </w:r>
                </w:p>
                <w:p w:rsidRPr="002465F3" w:rsidR="002465F3" w:rsidP="002465F3" w:rsidRDefault="002465F3" w14:paraId="3656B9A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="Century Gothic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Pr="00411B45" w:rsidR="003D403C" w:rsidP="00411B45" w:rsidRDefault="003D403C" w14:paraId="45FB0818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="003D403C" w:rsidTr="00411B45" w14:paraId="296A9013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0F4B16" w:rsidP="00411B45" w:rsidRDefault="00E92EA3" w14:paraId="6C754671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PLACE KNOWLEDGE</w:t>
            </w:r>
          </w:p>
        </w:tc>
        <w:tc>
          <w:tcPr>
            <w:tcW w:w="3365" w:type="dxa"/>
          </w:tcPr>
          <w:p w:rsidRPr="00E92EA3" w:rsidR="00E92EA3" w:rsidP="00E92EA3" w:rsidRDefault="00E92EA3" w14:paraId="049F31CB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E92EA3" w:rsidR="00E92EA3" w14:paraId="0358F977" wp14:textId="77777777">
              <w:trPr>
                <w:trHeight w:val="1336"/>
              </w:trPr>
              <w:tc>
                <w:tcPr>
                  <w:tcW w:w="0" w:type="auto"/>
                </w:tcPr>
                <w:p w:rsidRPr="00E92EA3" w:rsidR="00E92EA3" w:rsidP="00E92EA3" w:rsidRDefault="00E92EA3" w14:paraId="5312826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E92EA3" w:rsidR="00E92EA3" w:rsidP="00E92EA3" w:rsidRDefault="00E92EA3" w14:paraId="20D8BBD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E92EA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0"/>
                      <w:szCs w:val="20"/>
                    </w:rPr>
                    <w:t>Children, have, through small world play, explored a range of environments and homes</w:t>
                  </w:r>
                </w:p>
                <w:p w:rsidRPr="00E92EA3" w:rsidR="00E92EA3" w:rsidP="00E92EA3" w:rsidRDefault="00E92EA3" w14:paraId="12EBE19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E92EA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0"/>
                      <w:szCs w:val="20"/>
                    </w:rPr>
                    <w:t>They have experienced being hot and cold, and dressing for different weather when outside</w:t>
                  </w:r>
                </w:p>
                <w:p w:rsidRPr="00E92EA3" w:rsidR="00E92EA3" w:rsidP="00E92EA3" w:rsidRDefault="00E92EA3" w14:paraId="112A2DB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E92EA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0"/>
                      <w:szCs w:val="20"/>
                    </w:rPr>
                    <w:t>They have learned about animals that live in hot &amp;cold places.</w:t>
                  </w:r>
                </w:p>
                <w:p w:rsidRPr="00E92EA3" w:rsidR="00E92EA3" w:rsidP="00E92EA3" w:rsidRDefault="00E92EA3" w14:paraId="62486C0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E92EA3" w:rsidR="003D403C" w:rsidP="00E92EA3" w:rsidRDefault="003D403C" w14:paraId="4101652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E92EA3" w:rsidR="00E92EA3" w:rsidP="00E92EA3" w:rsidRDefault="00E92EA3" w14:paraId="4B99056E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E92EA3" w:rsidR="00E92EA3" w14:paraId="748D13EE" wp14:textId="77777777">
              <w:trPr>
                <w:trHeight w:val="452"/>
              </w:trPr>
              <w:tc>
                <w:tcPr>
                  <w:tcW w:w="0" w:type="auto"/>
                </w:tcPr>
                <w:p w:rsidRPr="00E92EA3" w:rsidR="00E92EA3" w:rsidP="00E92EA3" w:rsidRDefault="00E92EA3" w14:paraId="1299C43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E92EA3" w:rsidR="00E92EA3" w:rsidP="00E92EA3" w:rsidRDefault="00E92EA3" w14:paraId="1C70214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  <w:r w:rsidRPr="00E92EA3">
                    <w:rPr>
                      <w:rFonts w:cs="Arial"/>
                      <w:color w:val="000000"/>
                      <w:sz w:val="23"/>
                      <w:szCs w:val="23"/>
                    </w:rPr>
                    <w:t>•</w:t>
                  </w:r>
                  <w:r w:rsidRPr="00E92EA3">
                    <w:rPr>
                      <w:rFonts w:cs="Century Gothic"/>
                      <w:color w:val="000000"/>
                      <w:sz w:val="23"/>
                      <w:szCs w:val="23"/>
                    </w:rPr>
                    <w:t>Know features of hot and cold places in the world</w:t>
                  </w:r>
                </w:p>
                <w:p w:rsidRPr="00E92EA3" w:rsidR="00E92EA3" w:rsidP="00E92EA3" w:rsidRDefault="00E92EA3" w14:paraId="4DDBEF0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Pr="00E92EA3" w:rsidR="003D403C" w:rsidP="00E92EA3" w:rsidRDefault="003D403C" w14:paraId="3461D779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E92EA3" w:rsidR="00E92EA3" w:rsidP="00E92EA3" w:rsidRDefault="00E92EA3" w14:paraId="3CF2D8B6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E92EA3" w:rsidR="00E92EA3" w14:paraId="0A960146" wp14:textId="77777777">
              <w:trPr>
                <w:trHeight w:val="1604"/>
              </w:trPr>
              <w:tc>
                <w:tcPr>
                  <w:tcW w:w="0" w:type="auto"/>
                </w:tcPr>
                <w:p w:rsidRPr="00E92EA3" w:rsidR="00E92EA3" w:rsidP="00E92EA3" w:rsidRDefault="00E92EA3" w14:paraId="0FB7827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E92EA3" w:rsidR="00E92EA3" w:rsidP="00E92EA3" w:rsidRDefault="00E92EA3" w14:paraId="749C2F3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3"/>
                      <w:szCs w:val="23"/>
                    </w:rPr>
                  </w:pPr>
                  <w:r w:rsidRPr="00E92EA3">
                    <w:rPr>
                      <w:rFonts w:cs="Arial"/>
                      <w:color w:val="FF0000"/>
                      <w:sz w:val="23"/>
                      <w:szCs w:val="23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3"/>
                      <w:szCs w:val="23"/>
                    </w:rPr>
                    <w:t>They have studied hot and cold places in the world, including those in Europe</w:t>
                  </w:r>
                </w:p>
                <w:p w:rsidRPr="00E92EA3" w:rsidR="00E92EA3" w:rsidP="00E92EA3" w:rsidRDefault="00E92EA3" w14:paraId="1D40607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3"/>
                      <w:szCs w:val="23"/>
                    </w:rPr>
                  </w:pPr>
                  <w:r w:rsidRPr="00E92EA3">
                    <w:rPr>
                      <w:rFonts w:cs="Arial"/>
                      <w:color w:val="FF0000"/>
                      <w:sz w:val="23"/>
                      <w:szCs w:val="23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3"/>
                      <w:szCs w:val="23"/>
                    </w:rPr>
                    <w:t>They know about the weather during different seasons in the UK</w:t>
                  </w:r>
                </w:p>
                <w:p w:rsidRPr="00E92EA3" w:rsidR="00E92EA3" w:rsidP="00E92EA3" w:rsidRDefault="00E92EA3" w14:paraId="7C889F2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3"/>
                      <w:szCs w:val="23"/>
                    </w:rPr>
                  </w:pPr>
                  <w:r w:rsidRPr="00E92EA3">
                    <w:rPr>
                      <w:rFonts w:cs="Arial"/>
                      <w:color w:val="FF0000"/>
                      <w:sz w:val="23"/>
                      <w:szCs w:val="23"/>
                    </w:rPr>
                    <w:t>•</w:t>
                  </w:r>
                  <w:r w:rsidRPr="00E92EA3">
                    <w:rPr>
                      <w:rFonts w:cs="Century Gothic"/>
                      <w:color w:val="FF0000"/>
                      <w:sz w:val="23"/>
                      <w:szCs w:val="23"/>
                    </w:rPr>
                    <w:t>They know about differences in weather within the UK</w:t>
                  </w:r>
                </w:p>
              </w:tc>
            </w:tr>
          </w:tbl>
          <w:p w:rsidRPr="00E92EA3" w:rsidR="003D403C" w:rsidP="00E92EA3" w:rsidRDefault="003D403C" w14:paraId="1FC39945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E92EA3" w:rsidR="00E92EA3" w:rsidP="00E92EA3" w:rsidRDefault="00E92EA3" w14:paraId="0562CB0E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E92EA3" w:rsidR="00E92EA3" w14:paraId="3AAB61D7" wp14:textId="77777777">
              <w:trPr>
                <w:trHeight w:val="884"/>
              </w:trPr>
              <w:tc>
                <w:tcPr>
                  <w:tcW w:w="0" w:type="auto"/>
                </w:tcPr>
                <w:p w:rsidRPr="00E92EA3" w:rsidR="00E92EA3" w:rsidP="00E92EA3" w:rsidRDefault="00E92EA3" w14:paraId="34CE0A4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E92EA3" w:rsidR="00E92EA3" w:rsidP="00E92EA3" w:rsidRDefault="00E92EA3" w14:paraId="67AF0FC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  <w:r w:rsidRPr="00E92EA3">
                    <w:rPr>
                      <w:rFonts w:cs="Arial"/>
                      <w:color w:val="000000"/>
                      <w:sz w:val="23"/>
                      <w:szCs w:val="23"/>
                    </w:rPr>
                    <w:t>•</w:t>
                  </w:r>
                  <w:r w:rsidRPr="00E92EA3">
                    <w:rPr>
                      <w:rFonts w:cs="Century Gothic"/>
                      <w:color w:val="000000"/>
                      <w:sz w:val="23"/>
                      <w:szCs w:val="23"/>
                    </w:rPr>
                    <w:t>Know the main differences between a place in England and that of a small place in a non-European country</w:t>
                  </w:r>
                </w:p>
                <w:p w:rsidRPr="00E92EA3" w:rsidR="00E92EA3" w:rsidP="00E92EA3" w:rsidRDefault="00E92EA3" w14:paraId="62EBF3C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Pr="00E92EA3" w:rsidR="000F4B16" w:rsidP="00E92EA3" w:rsidRDefault="000F4B16" w14:paraId="6D98A12B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136DE6" w:rsidP="003D403C" w:rsidRDefault="00136DE6" w14:paraId="2946DB82" wp14:textId="77777777">
      <w:pPr>
        <w:ind w:firstLine="567"/>
        <w:rPr>
          <w:sz w:val="20"/>
          <w:szCs w:val="20"/>
          <w:u w:val="single"/>
        </w:rPr>
      </w:pPr>
    </w:p>
    <w:p xmlns:wp14="http://schemas.microsoft.com/office/word/2010/wordml" w:rsidR="00C8358C" w:rsidP="003D403C" w:rsidRDefault="00C8358C" w14:paraId="5997CC1D" wp14:textId="77777777">
      <w:pPr>
        <w:ind w:firstLine="567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C8358C" w:rsidTr="00DF234C" w14:paraId="79982544" wp14:textId="77777777">
        <w:tc>
          <w:tcPr>
            <w:tcW w:w="15157" w:type="dxa"/>
            <w:gridSpan w:val="5"/>
            <w:shd w:val="clear" w:color="auto" w:fill="FFFF00"/>
          </w:tcPr>
          <w:p w:rsidR="00C8358C" w:rsidP="00DF234C" w:rsidRDefault="00C8358C" w14:paraId="7710DF6D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KEY STAGE 1</w:t>
            </w:r>
          </w:p>
        </w:tc>
      </w:tr>
      <w:tr xmlns:wp14="http://schemas.microsoft.com/office/word/2010/wordml" w:rsidR="00C8358C" w:rsidTr="00DF234C" w14:paraId="0E6E4770" wp14:textId="77777777">
        <w:tc>
          <w:tcPr>
            <w:tcW w:w="1696" w:type="dxa"/>
            <w:shd w:val="clear" w:color="auto" w:fill="BFBFBF" w:themeFill="background1" w:themeFillShade="BF"/>
          </w:tcPr>
          <w:p w:rsidRPr="003D403C" w:rsidR="00C8358C" w:rsidP="00DF234C" w:rsidRDefault="00C8358C" w14:paraId="110FFD37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C8358C" w:rsidP="00DF234C" w:rsidRDefault="00C8358C" w14:paraId="3F0BBFF2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C8358C" w:rsidP="00DF234C" w:rsidRDefault="00C8358C" w14:paraId="0F9E28B1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C8358C" w:rsidP="00DF234C" w:rsidRDefault="00C8358C" w14:paraId="0735C6CE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Pr="003D403C" w:rsidR="00C8358C" w:rsidP="00DF234C" w:rsidRDefault="00C8358C" w14:paraId="2B2B3E35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2</w:t>
            </w:r>
          </w:p>
        </w:tc>
      </w:tr>
      <w:tr xmlns:wp14="http://schemas.microsoft.com/office/word/2010/wordml" w:rsidR="00C8358C" w:rsidTr="00DF234C" w14:paraId="48E33438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C8358C" w:rsidP="00DF234C" w:rsidRDefault="000A04A4" w14:paraId="27AD0FDB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HUMAN &amp; PHYSICAL GEOGRAPHY</w:t>
            </w:r>
          </w:p>
        </w:tc>
        <w:tc>
          <w:tcPr>
            <w:tcW w:w="3365" w:type="dxa"/>
          </w:tcPr>
          <w:p w:rsidRPr="00C8358C" w:rsidR="00C8358C" w:rsidP="00C8358C" w:rsidRDefault="00C8358C" w14:paraId="6B699379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C8358C" w:rsidR="00C8358C" w14:paraId="75315A1B" wp14:textId="77777777">
              <w:trPr>
                <w:trHeight w:val="1696"/>
              </w:trPr>
              <w:tc>
                <w:tcPr>
                  <w:tcW w:w="0" w:type="auto"/>
                </w:tcPr>
                <w:p w:rsidRPr="00C8358C" w:rsidR="00C8358C" w:rsidP="00C8358C" w:rsidRDefault="00C8358C" w14:paraId="3FE9F23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C8358C" w:rsidR="00C8358C" w:rsidP="00C8358C" w:rsidRDefault="00C8358C" w14:paraId="1EF545C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Children have talked about</w:t>
                  </w:r>
                  <w:r w:rsidRPr="00C8358C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weather each day in EYFS so are aware of the range of weather we get in the UK</w:t>
                  </w:r>
                </w:p>
                <w:p w:rsidRPr="00C8358C" w:rsidR="00C8358C" w:rsidP="00C8358C" w:rsidRDefault="00C8358C" w14:paraId="2D2F839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C8358C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C8358C">
                    <w:rPr>
                      <w:rFonts w:cs="Century Gothic"/>
                      <w:color w:val="FF0000"/>
                      <w:sz w:val="20"/>
                      <w:szCs w:val="20"/>
                    </w:rPr>
                    <w:t>Children may have seen some familiar w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eather symbols on TV or weather apps.</w:t>
                  </w:r>
                </w:p>
                <w:p w:rsidRPr="00C8358C" w:rsidR="00C8358C" w:rsidP="00C8358C" w:rsidRDefault="00C8358C" w14:paraId="4179ED7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C8358C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They may have experience of a</w:t>
                  </w:r>
                  <w:r w:rsidRPr="00C8358C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village, town or</w:t>
                  </w:r>
                  <w:r w:rsidRPr="004B2D65" w:rsid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city and have an</w:t>
                  </w:r>
                  <w:r w:rsidRPr="00C8358C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understanding as to what 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that means</w:t>
                  </w:r>
                  <w:r w:rsidRPr="004B2D65" w:rsidR="00F8263B">
                    <w:rPr>
                      <w:rFonts w:cs="Century Gothic"/>
                      <w:color w:val="FF0000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Pr="004B2D65" w:rsidR="00C8358C" w:rsidP="00DF234C" w:rsidRDefault="00C8358C" w14:paraId="1F72F646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0A04A4" w:rsidR="000A04A4" w:rsidP="000A04A4" w:rsidRDefault="000A04A4" w14:paraId="08CE6F91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0A04A4" w:rsidR="000A04A4" w14:paraId="459AA0BC" wp14:textId="77777777">
              <w:trPr>
                <w:trHeight w:val="976"/>
              </w:trPr>
              <w:tc>
                <w:tcPr>
                  <w:tcW w:w="0" w:type="auto"/>
                </w:tcPr>
                <w:p w:rsidRPr="000A04A4" w:rsidR="000A04A4" w:rsidP="000A04A4" w:rsidRDefault="000A04A4" w14:paraId="61CDCEA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0A04A4" w14:paraId="6EC707D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which is the hottest and coldest season in the UK</w:t>
                  </w:r>
                </w:p>
                <w:p w:rsidRPr="000A04A4" w:rsidR="000A04A4" w:rsidP="000A04A4" w:rsidRDefault="000A04A4" w14:paraId="7B185AF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and recognise main weather symbols</w:t>
                  </w:r>
                </w:p>
                <w:p w:rsidRPr="000A04A4" w:rsidR="000A04A4" w:rsidP="000A04A4" w:rsidRDefault="000A04A4" w14:paraId="4EF51CF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the main differences between 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a 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city, town and village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.</w:t>
                  </w:r>
                </w:p>
                <w:p w:rsidRPr="000A04A4" w:rsidR="000A04A4" w:rsidP="000A04A4" w:rsidRDefault="000A04A4" w14:paraId="6BB9E25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23DE523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0A04A4" w:rsidR="000A04A4" w:rsidP="000A04A4" w:rsidRDefault="000A04A4" w14:paraId="52E56223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0A04A4" w:rsidR="000A04A4" w14:paraId="607601E2" wp14:textId="77777777">
              <w:trPr>
                <w:trHeight w:val="1696"/>
              </w:trPr>
              <w:tc>
                <w:tcPr>
                  <w:tcW w:w="0" w:type="auto"/>
                </w:tcPr>
                <w:p w:rsidRPr="000A04A4" w:rsidR="000A04A4" w:rsidP="000A04A4" w:rsidRDefault="000A04A4" w14:paraId="07547A0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0A04A4" w14:paraId="4CF683E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Some pupils will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have a good idea what is meant by the physical features mentioned in the Y2 objective</w:t>
                  </w:r>
                </w:p>
                <w:p w:rsidRPr="000A04A4" w:rsidR="000A04A4" w:rsidP="000A04A4" w:rsidRDefault="000A04A4" w14:paraId="59C9CFC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Because of learning about hot and cold places, they may have come across some of the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se features in stories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read</w:t>
                  </w:r>
                </w:p>
                <w:p w:rsidRPr="000A04A4" w:rsidR="000A04A4" w:rsidP="000A04A4" w:rsidRDefault="000A04A4" w14:paraId="64A682A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Some may be able to talk from personal experience about living in a city, town or village and what the 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benefits are.</w:t>
                  </w:r>
                </w:p>
                <w:p w:rsidRPr="000A04A4" w:rsidR="000A04A4" w:rsidP="000A04A4" w:rsidRDefault="000A04A4" w14:paraId="5043CB0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07459315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0A04A4" w:rsidR="000A04A4" w:rsidP="000A04A4" w:rsidRDefault="000A04A4" w14:paraId="6537F28F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0A04A4" w:rsidR="000A04A4" w14:paraId="2E8822C4" wp14:textId="77777777">
              <w:trPr>
                <w:trHeight w:val="976"/>
              </w:trPr>
              <w:tc>
                <w:tcPr>
                  <w:tcW w:w="0" w:type="auto"/>
                </w:tcPr>
                <w:p w:rsidRPr="000A04A4" w:rsidR="000A04A4" w:rsidP="000A04A4" w:rsidRDefault="000A04A4" w14:paraId="6DFB9E2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0A04A4" w14:paraId="621F08D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Identify the following physical features: mountain, lake, island, valley, river, cliff, forest and beach</w:t>
                  </w:r>
                </w:p>
                <w:p w:rsidRPr="000A04A4" w:rsidR="000A04A4" w:rsidP="000A04A4" w:rsidRDefault="000A04A4" w14:paraId="2A2CCD2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Explain some of the advantages and disadvantages of living in a 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city, town or village.</w:t>
                  </w:r>
                </w:p>
                <w:p w:rsidRPr="000A04A4" w:rsidR="000A04A4" w:rsidP="000A04A4" w:rsidRDefault="000A04A4" w14:paraId="70DF9E5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44E871BC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="00C8358C" w:rsidTr="00DF234C" w14:paraId="531B299B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C8358C" w:rsidP="00DF234C" w:rsidRDefault="000A04A4" w14:paraId="4BBC0158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GEOGRAPHICAL SKILLS &amp; FIELDWORK</w:t>
            </w:r>
          </w:p>
        </w:tc>
        <w:tc>
          <w:tcPr>
            <w:tcW w:w="3365" w:type="dxa"/>
          </w:tcPr>
          <w:p w:rsidRPr="000A04A4" w:rsidR="000A04A4" w:rsidP="000A04A4" w:rsidRDefault="000A04A4" w14:paraId="144A5D23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0A04A4" w:rsidR="000A04A4" w14:paraId="63FDD0CE" wp14:textId="77777777">
              <w:trPr>
                <w:trHeight w:val="2056"/>
              </w:trPr>
              <w:tc>
                <w:tcPr>
                  <w:tcW w:w="0" w:type="auto"/>
                </w:tcPr>
                <w:p w:rsidRPr="000A04A4" w:rsidR="000A04A4" w:rsidP="000A04A4" w:rsidRDefault="000A04A4" w14:paraId="738610E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4B2D65" w14:paraId="2912C69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Children may link</w:t>
                  </w:r>
                  <w:r w:rsidRPr="000A04A4" w:rsid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the North Pole with Father Christmas</w:t>
                  </w:r>
                </w:p>
                <w:p w:rsidRPr="000A04A4" w:rsidR="000A04A4" w:rsidP="000A04A4" w:rsidRDefault="000A04A4" w14:paraId="2D79700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They have learned about pirates and will be familiar with the four points of a compass</w:t>
                  </w:r>
                </w:p>
                <w:p w:rsidRPr="000A04A4" w:rsidR="000A04A4" w:rsidP="000A04A4" w:rsidRDefault="000A04A4" w14:paraId="4F72928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Children in EYFS </w:t>
                  </w:r>
                  <w:r w:rsidRPr="004B2D65" w:rsid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know 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every street has a name</w:t>
                  </w:r>
                </w:p>
                <w:p w:rsidRPr="000A04A4" w:rsidR="000A04A4" w:rsidP="000A04A4" w:rsidRDefault="000A04A4" w14:paraId="4C29485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Some may be familiar with their nearest town or city because of regular visits to them</w:t>
                  </w:r>
                </w:p>
                <w:p w:rsidRPr="000A04A4" w:rsidR="000A04A4" w:rsidP="000A04A4" w:rsidRDefault="000A04A4" w14:paraId="0AC1D6C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They are very likely to have become familiar with their school grounds when in EYFS</w:t>
                  </w:r>
                </w:p>
                <w:p w:rsidRPr="000A04A4" w:rsidR="000A04A4" w:rsidP="000A04A4" w:rsidRDefault="000A04A4" w14:paraId="637805D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463F29E8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0A04A4" w:rsidR="000A04A4" w:rsidP="000A04A4" w:rsidRDefault="000A04A4" w14:paraId="3B7B4B86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0A04A4" w:rsidR="000A04A4" w14:paraId="3077B60B" wp14:textId="77777777">
              <w:trPr>
                <w:trHeight w:val="1816"/>
              </w:trPr>
              <w:tc>
                <w:tcPr>
                  <w:tcW w:w="0" w:type="auto"/>
                </w:tcPr>
                <w:p w:rsidRPr="000A04A4" w:rsidR="000A04A4" w:rsidP="000A04A4" w:rsidRDefault="000A04A4" w14:paraId="3A0FF5F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0A04A4" w14:paraId="742928A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where the equator, North Pole and South Pole are on a globe</w:t>
                  </w:r>
                </w:p>
                <w:p w:rsidRPr="000A04A4" w:rsidR="000A04A4" w:rsidP="000A04A4" w:rsidRDefault="000A04A4" w14:paraId="07E5EDF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which is N, E, S and </w:t>
                  </w:r>
                  <w:proofErr w:type="spellStart"/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W on</w:t>
                  </w:r>
                  <w:proofErr w:type="spellEnd"/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 a compass</w:t>
                  </w:r>
                </w:p>
                <w:p w:rsidRPr="000A04A4" w:rsidR="000A04A4" w:rsidP="000A04A4" w:rsidRDefault="000A04A4" w14:paraId="4CECE75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their address, including postcode</w:t>
                  </w:r>
                </w:p>
                <w:p w:rsidRPr="000A04A4" w:rsidR="000A04A4" w:rsidP="000A04A4" w:rsidRDefault="000A04A4" w14:paraId="1657B03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 of the nearest town or city</w:t>
                  </w:r>
                </w:p>
                <w:p w:rsidRPr="000A04A4" w:rsidR="000A04A4" w:rsidP="000A04A4" w:rsidRDefault="000A04A4" w14:paraId="06BFDEB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how to follow a simple road map</w:t>
                  </w:r>
                </w:p>
                <w:p w:rsidRPr="000A04A4" w:rsidR="000A04A4" w:rsidP="000A04A4" w:rsidRDefault="000A04A4" w14:paraId="6740BD8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Use simple fieldwork and observational skills to study the geography of their school and its grounds</w:t>
                  </w:r>
                </w:p>
                <w:p w:rsidRPr="000A04A4" w:rsidR="000A04A4" w:rsidP="000A04A4" w:rsidRDefault="000A04A4" w14:paraId="5630AD6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61829076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0A04A4" w:rsidR="000A04A4" w:rsidP="000A04A4" w:rsidRDefault="000A04A4" w14:paraId="2BA226A1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0A04A4" w:rsidR="000A04A4" w14:paraId="0D9C9E5F" wp14:textId="77777777">
              <w:trPr>
                <w:trHeight w:val="1578"/>
              </w:trPr>
              <w:tc>
                <w:tcPr>
                  <w:tcW w:w="0" w:type="auto"/>
                </w:tcPr>
                <w:p w:rsidRPr="000A04A4" w:rsidR="000A04A4" w:rsidP="000A04A4" w:rsidRDefault="000A04A4" w14:paraId="17AD93B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0A04A4" w14:paraId="124756B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Many pupils may know their left from their right hands and also be familiar with the terms below, next to, etc.</w:t>
                  </w:r>
                </w:p>
                <w:p w:rsidRPr="000A04A4" w:rsidR="000A04A4" w:rsidP="000A04A4" w:rsidRDefault="000A04A4" w14:paraId="77B8BDE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They have made simple island maps related to pirate work </w:t>
                  </w:r>
                </w:p>
                <w:p w:rsidRPr="000A04A4" w:rsidR="000A04A4" w:rsidP="000A04A4" w:rsidRDefault="000A04A4" w14:paraId="7906DFC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know the names of some local towns but may not have located them on a map</w:t>
                  </w:r>
                </w:p>
                <w:p w:rsidRPr="000A04A4" w:rsidR="000A04A4" w:rsidP="000A04A4" w:rsidRDefault="000A04A4" w14:paraId="45A587E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know what a city is</w:t>
                  </w:r>
                </w:p>
                <w:p w:rsidRPr="000A04A4" w:rsidR="000A04A4" w:rsidP="000A04A4" w:rsidRDefault="000A04A4" w14:paraId="0DE4B5B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66204FF1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0A04A4" w:rsidR="000A04A4" w:rsidP="000A04A4" w:rsidRDefault="000A04A4" w14:paraId="2DBF0D7D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0A04A4" w:rsidR="000A04A4" w14:paraId="28DC57F9" wp14:textId="77777777">
              <w:trPr>
                <w:trHeight w:val="1816"/>
              </w:trPr>
              <w:tc>
                <w:tcPr>
                  <w:tcW w:w="0" w:type="auto"/>
                </w:tcPr>
                <w:p w:rsidRPr="000A04A4" w:rsidR="000A04A4" w:rsidP="000A04A4" w:rsidRDefault="000A04A4" w14:paraId="6B62F1B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0A04A4" w:rsidR="000A04A4" w:rsidP="000A04A4" w:rsidRDefault="004B2D65" w14:paraId="7318EF1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and use the vocabulary</w:t>
                  </w:r>
                  <w:r w:rsidRPr="000A04A4" w:rsid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: left and right; below, next to</w:t>
                  </w:r>
                </w:p>
                <w:p w:rsidRPr="000A04A4" w:rsidR="000A04A4" w:rsidP="000A04A4" w:rsidRDefault="000A04A4" w14:paraId="373C606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 w:rsid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Creat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e a s</w:t>
                  </w:r>
                  <w:r w:rsidRPr="004B2D65" w:rsid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imple map; and use and use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 basic symbols in a key</w:t>
                  </w:r>
                </w:p>
                <w:p w:rsidRPr="000A04A4" w:rsidR="000A04A4" w:rsidP="000A04A4" w:rsidRDefault="000A04A4" w14:paraId="2AE7B8B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 of the nearest town or city and locate it on a map of the UK</w:t>
                  </w:r>
                </w:p>
                <w:p w:rsidRPr="000A04A4" w:rsidR="000A04A4" w:rsidP="000A04A4" w:rsidRDefault="000A04A4" w14:paraId="0206DD7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Locate a number of cities on a map of the UK</w:t>
                  </w:r>
                </w:p>
                <w:p w:rsidRPr="000A04A4" w:rsidR="000A04A4" w:rsidP="000A04A4" w:rsidRDefault="000A04A4" w14:paraId="368765B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0A04A4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0A04A4">
                    <w:rPr>
                      <w:rFonts w:cs="Century Gothic"/>
                      <w:color w:val="000000"/>
                      <w:sz w:val="20"/>
                      <w:szCs w:val="20"/>
                    </w:rPr>
                    <w:t>Make a model, using road strips and toy buildings that shows features in an area</w:t>
                  </w:r>
                </w:p>
                <w:p w:rsidRPr="000A04A4" w:rsidR="000A04A4" w:rsidP="000A04A4" w:rsidRDefault="000A04A4" w14:paraId="02F2C34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B2D65" w:rsidR="00C8358C" w:rsidP="00DF234C" w:rsidRDefault="00C8358C" w14:paraId="680A4E5D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C8358C" w:rsidP="003D403C" w:rsidRDefault="00C8358C" w14:paraId="19219836" wp14:textId="77777777">
      <w:pPr>
        <w:ind w:firstLine="567"/>
        <w:rPr>
          <w:sz w:val="20"/>
          <w:szCs w:val="20"/>
          <w:u w:val="single"/>
        </w:rPr>
      </w:pPr>
    </w:p>
    <w:p xmlns:wp14="http://schemas.microsoft.com/office/word/2010/wordml" w:rsidR="00C8358C" w:rsidP="003D403C" w:rsidRDefault="00C8358C" w14:paraId="296FEF7D" wp14:textId="77777777">
      <w:pPr>
        <w:ind w:firstLine="567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4B2D65" w:rsidTr="00DF234C" w14:paraId="3E0943C6" wp14:textId="77777777">
        <w:tc>
          <w:tcPr>
            <w:tcW w:w="15157" w:type="dxa"/>
            <w:gridSpan w:val="5"/>
            <w:shd w:val="clear" w:color="auto" w:fill="FFFF00"/>
          </w:tcPr>
          <w:p w:rsidR="004B2D65" w:rsidP="00DF234C" w:rsidRDefault="004B2D65" w14:paraId="1CCB5A99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LOWER KEY STAGE 2</w:t>
            </w:r>
          </w:p>
        </w:tc>
      </w:tr>
      <w:tr xmlns:wp14="http://schemas.microsoft.com/office/word/2010/wordml" w:rsidR="004B2D65" w:rsidTr="00DF234C" w14:paraId="59479908" wp14:textId="77777777">
        <w:tc>
          <w:tcPr>
            <w:tcW w:w="1696" w:type="dxa"/>
            <w:shd w:val="clear" w:color="auto" w:fill="BFBFBF" w:themeFill="background1" w:themeFillShade="BF"/>
          </w:tcPr>
          <w:p w:rsidRPr="003D403C" w:rsidR="004B2D65" w:rsidP="00DF234C" w:rsidRDefault="004B2D65" w14:paraId="7194DBDC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B2D65" w:rsidP="00DF234C" w:rsidRDefault="004B2D65" w14:paraId="33AA0B1B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B2D65" w:rsidP="00DF234C" w:rsidRDefault="004B2D65" w14:paraId="086D9C1B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B2D65" w:rsidP="00DF234C" w:rsidRDefault="004B2D65" w14:paraId="46886CEF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Pr="003D403C" w:rsidR="004B2D65" w:rsidP="00DF234C" w:rsidRDefault="004B2D65" w14:paraId="37BC2E41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4</w:t>
            </w:r>
          </w:p>
        </w:tc>
      </w:tr>
      <w:tr xmlns:wp14="http://schemas.microsoft.com/office/word/2010/wordml" w:rsidR="004B2D65" w:rsidTr="00DF234C" w14:paraId="169889D6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4B2D65" w:rsidP="00DF234C" w:rsidRDefault="004B2D65" w14:paraId="49872E36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LOCATIONAL KNOWLEDGE</w:t>
            </w:r>
          </w:p>
        </w:tc>
        <w:tc>
          <w:tcPr>
            <w:tcW w:w="3365" w:type="dxa"/>
          </w:tcPr>
          <w:p w:rsidRPr="004B2D65" w:rsidR="004B2D65" w:rsidP="004B2D65" w:rsidRDefault="004B2D65" w14:paraId="769D0D3C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B2D65" w:rsidR="004B2D65" w14:paraId="61956282" wp14:textId="77777777">
              <w:trPr>
                <w:trHeight w:val="2176"/>
              </w:trPr>
              <w:tc>
                <w:tcPr>
                  <w:tcW w:w="0" w:type="auto"/>
                </w:tcPr>
                <w:p w:rsidRPr="004B2D65" w:rsidR="004B2D65" w:rsidP="004B2D65" w:rsidRDefault="004B2D65" w14:paraId="54CD245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B2D65" w:rsidR="004B2D65" w:rsidP="004B2D65" w:rsidRDefault="004B2D65" w14:paraId="31A536E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Some children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may have been on holiday in a European city</w:t>
                  </w:r>
                </w:p>
                <w:p w:rsidRPr="004B2D65" w:rsidR="004B2D65" w:rsidP="004B2D65" w:rsidRDefault="004B2D65" w14:paraId="7065A0A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However, some may have been but not linked the city to Europe</w:t>
                  </w:r>
                </w:p>
                <w:p w:rsidRPr="004B2D65" w:rsidR="004B2D65" w:rsidP="004B2D65" w:rsidRDefault="004B2D65" w14:paraId="2386864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Children will have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familiarity through foods, e.g. pizza</w:t>
                  </w:r>
                </w:p>
                <w:p w:rsidRPr="004B2D65" w:rsidR="004B2D65" w:rsidP="004B2D65" w:rsidRDefault="004B2D65" w14:paraId="2482A3B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Food technology opportunities may have familiarised some pupils with different European food</w:t>
                  </w:r>
                </w:p>
                <w:p w:rsidRPr="004B2D65" w:rsidR="004B2D65" w:rsidP="004B2D65" w:rsidRDefault="004B2D65" w14:paraId="461A462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They may be familiar with a globe but not with the southern and northern hemispheres</w:t>
                  </w:r>
                </w:p>
                <w:p w:rsidRPr="004B2D65" w:rsidR="004B2D65" w:rsidP="004B2D65" w:rsidRDefault="004B2D65" w14:paraId="602FC4F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Many may know names of cities in England but have not learned yet where they are on a map of the UK</w:t>
                  </w:r>
                </w:p>
                <w:p w:rsidRPr="004B2D65" w:rsidR="004B2D65" w:rsidP="004B2D65" w:rsidRDefault="004B2D65" w14:paraId="1231BE6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4878A1" w:rsidR="004B2D65" w:rsidP="00DF234C" w:rsidRDefault="004B2D65" w14:paraId="36FEB5B0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B2D65" w:rsidR="004B2D65" w:rsidP="004B2D65" w:rsidRDefault="004B2D65" w14:paraId="30D7AA69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B2D65" w:rsidR="004B2D65" w14:paraId="6E02DA2F" wp14:textId="77777777">
              <w:trPr>
                <w:trHeight w:val="1936"/>
              </w:trPr>
              <w:tc>
                <w:tcPr>
                  <w:tcW w:w="0" w:type="auto"/>
                </w:tcPr>
                <w:p w:rsidRPr="004B2D65" w:rsidR="004B2D65" w:rsidP="004B2D65" w:rsidRDefault="004B2D65" w14:paraId="7196D06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B2D65" w:rsidR="004B2D65" w:rsidP="004B2D65" w:rsidRDefault="004B2D65" w14:paraId="1279AE7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names of and locate at least eight European countries</w:t>
                  </w:r>
                </w:p>
                <w:p w:rsidRPr="004B2D65" w:rsidR="004B2D65" w:rsidP="004B2D65" w:rsidRDefault="004B2D65" w14:paraId="2EAB9E9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difference between Great Britain, The British Isles and the United Kingdom</w:t>
                  </w:r>
                </w:p>
                <w:p w:rsidRPr="004B2D65" w:rsidR="004B2D65" w:rsidP="004B2D65" w:rsidRDefault="004B2D65" w14:paraId="42F79E6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names of and locate at least eight counties and at least six cities in England</w:t>
                  </w:r>
                </w:p>
                <w:p w:rsidRPr="004B2D65" w:rsidR="004B2D65" w:rsidP="004B2D65" w:rsidRDefault="004B2D65" w14:paraId="7FE4ABE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names of four countries from the southern hemisphere and four from the northern hemisphere</w:t>
                  </w:r>
                </w:p>
                <w:p w:rsidRPr="004B2D65" w:rsidR="004B2D65" w:rsidP="004B2D65" w:rsidRDefault="004B2D65" w14:paraId="34FF1C9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878A1" w:rsidR="004B2D65" w:rsidP="00DF234C" w:rsidRDefault="004B2D65" w14:paraId="6D072C0D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B2D65" w:rsidR="004B2D65" w:rsidP="004B2D65" w:rsidRDefault="004B2D65" w14:paraId="48A21919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B2D65" w:rsidR="004B2D65" w14:paraId="78292D5B" wp14:textId="77777777">
              <w:trPr>
                <w:trHeight w:val="2656"/>
              </w:trPr>
              <w:tc>
                <w:tcPr>
                  <w:tcW w:w="0" w:type="auto"/>
                </w:tcPr>
                <w:p w:rsidRPr="004B2D65" w:rsidR="004B2D65" w:rsidP="004B2D65" w:rsidRDefault="004B2D65" w14:paraId="6BD18F9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B2D65" w:rsidR="004B2D65" w:rsidP="004B2D65" w:rsidRDefault="004878A1" w14:paraId="7CFFCC6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From</w:t>
                  </w:r>
                  <w:r w:rsidRPr="004B2D65" w:rsid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Year</w:t>
                  </w: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3 learning about Europe, children</w:t>
                  </w:r>
                  <w:r w:rsidRPr="004B2D65" w:rsid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should know about European countries</w:t>
                  </w:r>
                </w:p>
                <w:p w:rsidRPr="004B2D65" w:rsidR="004B2D65" w:rsidP="004B2D65" w:rsidRDefault="004B2D65" w14:paraId="5CEEF67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Other cities like New York or Islamabad may well be known to them through p</w:t>
                  </w:r>
                  <w:r w:rsidRPr="004878A1" w:rsid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ersonal or TV/media</w:t>
                  </w:r>
                </w:p>
                <w:p w:rsidRPr="004B2D65" w:rsidR="004B2D65" w:rsidP="004B2D65" w:rsidRDefault="004B2D65" w14:paraId="7C146A4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Some may be familiar with a local river and may have heard of the river Nile through their Ancient Egyptian learning</w:t>
                  </w:r>
                </w:p>
                <w:p w:rsidRPr="004B2D65" w:rsidR="004B2D65" w:rsidP="004B2D65" w:rsidRDefault="004B2D65" w14:paraId="3FCEA2A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know what a city, country and a continent is</w:t>
                  </w:r>
                </w:p>
                <w:p w:rsidRPr="004B2D65" w:rsidR="004B2D65" w:rsidP="004B2D65" w:rsidRDefault="004B2D65" w14:paraId="0FED727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They will know the difference between Great Britain, the British Isles and the United Kingdom</w:t>
                  </w:r>
                </w:p>
                <w:p w:rsidRPr="004B2D65" w:rsidR="004B2D65" w:rsidP="004B2D65" w:rsidRDefault="004B2D65" w14:paraId="613929B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studied hot and cold places in Year 1</w:t>
                  </w:r>
                </w:p>
                <w:p w:rsidRPr="004B2D65" w:rsidR="004B2D65" w:rsidP="004B2D65" w:rsidRDefault="004B2D65" w14:paraId="23FFB38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878A1" w:rsid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used world</w:t>
                  </w:r>
                  <w:r w:rsidRPr="004B2D65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maps, globes and atlases to locate countries and cities</w:t>
                  </w:r>
                </w:p>
              </w:tc>
            </w:tr>
          </w:tbl>
          <w:p w:rsidRPr="004878A1" w:rsidR="004B2D65" w:rsidP="00DF234C" w:rsidRDefault="004B2D65" w14:paraId="238601FE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4B2D65" w:rsidR="004B2D65" w:rsidP="004B2D65" w:rsidRDefault="004B2D65" w14:paraId="0F3CABC7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4B2D65" w:rsidR="004B2D65" w14:paraId="3690D42C" wp14:textId="77777777">
              <w:trPr>
                <w:trHeight w:val="2056"/>
              </w:trPr>
              <w:tc>
                <w:tcPr>
                  <w:tcW w:w="0" w:type="auto"/>
                </w:tcPr>
                <w:p w:rsidRPr="004B2D65" w:rsidR="004B2D65" w:rsidP="004B2D65" w:rsidRDefault="004B2D65" w14:paraId="5B08B5D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B2D65" w:rsidR="004B2D65" w:rsidP="004B2D65" w:rsidRDefault="004B2D65" w14:paraId="0857A59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names of and locate at least eight major capital cities across the world</w:t>
                  </w:r>
                </w:p>
                <w:p w:rsidRPr="004B2D65" w:rsidR="004B2D65" w:rsidP="004B2D65" w:rsidRDefault="004B2D65" w14:paraId="28A0A8C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where the main mountain regions are in the UK</w:t>
                  </w:r>
                </w:p>
                <w:p w:rsidRPr="004B2D65" w:rsidR="004B2D65" w:rsidP="004B2D65" w:rsidRDefault="004B2D65" w14:paraId="6D7FABE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Know, name and locate the main rivers in the UK</w:t>
                  </w:r>
                </w:p>
                <w:p w:rsidRPr="004B2D65" w:rsidR="004B2D65" w:rsidP="004B2D65" w:rsidRDefault="004B2D65" w14:paraId="71CB9C7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where the equator, Tropic of Cancer, Tropic of Capricorn and the Greenwich Meridian are on a world map</w:t>
                  </w:r>
                </w:p>
                <w:p w:rsidRPr="004B2D65" w:rsidR="004B2D65" w:rsidP="004B2D65" w:rsidRDefault="004B2D65" w14:paraId="06C65B1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B2D65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B2D65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what is meant by the term ‘tropics’</w:t>
                  </w:r>
                </w:p>
                <w:p w:rsidRPr="004B2D65" w:rsidR="004B2D65" w:rsidP="004B2D65" w:rsidRDefault="004B2D65" w14:paraId="16DEB4A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4878A1" w:rsidR="004B2D65" w:rsidP="00DF234C" w:rsidRDefault="004B2D65" w14:paraId="0AD9C6F4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="004B2D65" w:rsidTr="00DF234C" w14:paraId="345A6C65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4B2D65" w:rsidP="00DF234C" w:rsidRDefault="004B2D65" w14:paraId="63073701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PLACE KNOWLEDGE</w:t>
            </w:r>
          </w:p>
        </w:tc>
        <w:tc>
          <w:tcPr>
            <w:tcW w:w="3365" w:type="dxa"/>
          </w:tcPr>
          <w:p w:rsidRPr="004878A1" w:rsidR="004878A1" w:rsidP="004878A1" w:rsidRDefault="004878A1" w14:paraId="4B1F511A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878A1" w:rsidR="004878A1" w14:paraId="3CD05598" wp14:textId="77777777">
              <w:trPr>
                <w:trHeight w:val="1096"/>
              </w:trPr>
              <w:tc>
                <w:tcPr>
                  <w:tcW w:w="0" w:type="auto"/>
                </w:tcPr>
                <w:p w:rsidRPr="004878A1" w:rsidR="004878A1" w:rsidP="004878A1" w:rsidRDefault="004878A1" w14:paraId="65F9C3D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878A1" w:rsidR="004878A1" w:rsidP="004878A1" w:rsidRDefault="004878A1" w14:paraId="7074D81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Some children may have links to holidays in the Mediterranean</w:t>
                  </w:r>
                </w:p>
                <w:p w:rsidRPr="004878A1" w:rsidR="004878A1" w:rsidP="004878A1" w:rsidRDefault="004878A1" w14:paraId="6DD43C7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878A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Some children may be able to talk about differences in food and climate when it comes to consider the Mediterranean</w:t>
                  </w:r>
                </w:p>
                <w:p w:rsidRPr="004878A1" w:rsidR="004878A1" w:rsidP="004878A1" w:rsidRDefault="004878A1" w14:paraId="611C6A8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878A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878A1">
                    <w:rPr>
                      <w:rFonts w:cs="Century Gothic"/>
                      <w:color w:val="FF0000"/>
                      <w:sz w:val="20"/>
                      <w:szCs w:val="20"/>
                    </w:rPr>
                    <w:t>Many may have heard of the Mediterranean but may not know what it is.</w:t>
                  </w:r>
                </w:p>
                <w:p w:rsidRPr="004878A1" w:rsidR="004878A1" w:rsidP="004878A1" w:rsidRDefault="004878A1" w14:paraId="5023141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4878A1" w:rsidR="004B2D65" w:rsidP="00DF234C" w:rsidRDefault="004B2D65" w14:paraId="1F3B1409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878A1" w:rsidR="004878A1" w:rsidP="004878A1" w:rsidRDefault="004878A1" w14:paraId="562C75D1" wp14:textId="77777777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878A1" w:rsidR="004878A1" w14:paraId="7B60EA1A" wp14:textId="77777777">
              <w:trPr>
                <w:trHeight w:val="547"/>
              </w:trPr>
              <w:tc>
                <w:tcPr>
                  <w:tcW w:w="0" w:type="auto"/>
                </w:tcPr>
                <w:p w:rsidRPr="004878A1" w:rsidR="004878A1" w:rsidP="004878A1" w:rsidRDefault="004878A1" w14:paraId="664355A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Pr="004878A1" w:rsidR="004878A1" w:rsidP="004878A1" w:rsidRDefault="004878A1" w14:paraId="4F2B1FF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  <w:r w:rsidRPr="004878A1">
                    <w:rPr>
                      <w:rFonts w:cs="Century Gothic"/>
                      <w:color w:val="000000"/>
                    </w:rPr>
                    <w:t>Know at least five differences between living in the UK and a Mediterranean country.</w:t>
                  </w:r>
                </w:p>
                <w:p w:rsidRPr="004878A1" w:rsidR="004878A1" w:rsidP="004878A1" w:rsidRDefault="004878A1" w14:paraId="1A96511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</w:rPr>
                  </w:pPr>
                </w:p>
              </w:tc>
            </w:tr>
          </w:tbl>
          <w:p w:rsidRPr="004878A1" w:rsidR="004B2D65" w:rsidP="00DF234C" w:rsidRDefault="004B2D65" w14:paraId="7DF4E37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878A1" w:rsidR="004B2D65" w:rsidP="00DF234C" w:rsidRDefault="004B2D65" w14:paraId="44FB30F8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E92EA3" w:rsidR="004B2D65" w:rsidP="00DF234C" w:rsidRDefault="004B2D65" w14:paraId="1DA6542E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4B2D65" w:rsidP="003D403C" w:rsidRDefault="004B2D65" w14:paraId="3041E394" wp14:textId="77777777">
      <w:pPr>
        <w:ind w:firstLine="567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4A5C73" w:rsidTr="006934DA" w14:paraId="71E679A6" wp14:textId="77777777">
        <w:tc>
          <w:tcPr>
            <w:tcW w:w="15157" w:type="dxa"/>
            <w:gridSpan w:val="5"/>
            <w:shd w:val="clear" w:color="auto" w:fill="FFFF00"/>
          </w:tcPr>
          <w:p w:rsidR="004A5C73" w:rsidP="006934DA" w:rsidRDefault="004A5C73" w14:paraId="08907E8E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</w:t>
            </w:r>
            <w:r>
              <w:rPr>
                <w:b/>
                <w:sz w:val="20"/>
                <w:szCs w:val="20"/>
              </w:rPr>
              <w:t>LOWER KEY STAGE 2</w:t>
            </w:r>
          </w:p>
        </w:tc>
      </w:tr>
      <w:tr xmlns:wp14="http://schemas.microsoft.com/office/word/2010/wordml" w:rsidRPr="003D403C" w:rsidR="004A5C73" w:rsidTr="006934DA" w14:paraId="48B519F3" wp14:textId="77777777">
        <w:tc>
          <w:tcPr>
            <w:tcW w:w="1696" w:type="dxa"/>
            <w:shd w:val="clear" w:color="auto" w:fill="BFBFBF" w:themeFill="background1" w:themeFillShade="BF"/>
          </w:tcPr>
          <w:p w:rsidRPr="003D403C" w:rsidR="004A5C73" w:rsidP="006934DA" w:rsidRDefault="004A5C73" w14:paraId="722B00AE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A5C73" w:rsidP="006934DA" w:rsidRDefault="004A5C73" w14:paraId="682C6768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A5C73" w:rsidP="006934DA" w:rsidRDefault="004A5C73" w14:paraId="08ACC01B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4A5C73" w:rsidP="006934DA" w:rsidRDefault="004A5C73" w14:paraId="1455D3B1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Pr="003D403C" w:rsidR="004A5C73" w:rsidP="006934DA" w:rsidRDefault="004A5C73" w14:paraId="68620770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4</w:t>
            </w:r>
          </w:p>
        </w:tc>
      </w:tr>
      <w:tr xmlns:wp14="http://schemas.microsoft.com/office/word/2010/wordml" w:rsidRPr="004B2D65" w:rsidR="004A5C73" w:rsidTr="006934DA" w14:paraId="0E1D97F5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4A5C73" w:rsidP="006934DA" w:rsidRDefault="004A5C73" w14:paraId="233F21F1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HUMAN &amp; PHYSICAL GEOGRAPHY</w:t>
            </w:r>
          </w:p>
        </w:tc>
        <w:tc>
          <w:tcPr>
            <w:tcW w:w="3365" w:type="dxa"/>
          </w:tcPr>
          <w:p w:rsidRPr="004A5C73" w:rsidR="004A5C73" w:rsidP="004A5C73" w:rsidRDefault="004A5C73" w14:paraId="42C6D796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27104244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56"/>
              </w:trPr>
              <w:tc>
                <w:tcPr>
                  <w:tcW w:w="0" w:type="auto"/>
                </w:tcPr>
                <w:p w:rsidRPr="004A5C73" w:rsidR="004A5C73" w:rsidP="004A5C73" w:rsidRDefault="004A5C73" w14:paraId="6E1831B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0CA94E5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From KS1, pupils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have learned about different parts of the world and know about the continents</w:t>
                  </w:r>
                </w:p>
                <w:p w:rsidRPr="004A5C73" w:rsidR="004A5C73" w:rsidP="004A5C73" w:rsidRDefault="004A5C73" w14:paraId="1BA26EC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Most pupils will link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earthquakes and volcanoes with disasters</w:t>
                  </w:r>
                </w:p>
                <w:p w:rsidRPr="004A5C73" w:rsidR="004A5C73" w:rsidP="004A5C73" w:rsidRDefault="004A5C73" w14:paraId="3E4D056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However, they may not have a clear understanding as how they are caused</w:t>
                  </w:r>
                </w:p>
                <w:p w:rsidR="004A5C73" w:rsidP="004A5C73" w:rsidRDefault="004A5C73" w14:paraId="52F3C13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Some may link </w:t>
                  </w:r>
                  <w:r w:rsidRP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disasters with stories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read</w:t>
                  </w:r>
                  <w:r w:rsidRP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.</w:t>
                  </w:r>
                </w:p>
                <w:p w:rsidRPr="004A5C73" w:rsidR="00D73E98" w:rsidP="004A5C73" w:rsidRDefault="00D73E98" w14:paraId="54E11D2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31126E5D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A5C73" w:rsidR="004A5C73" w:rsidP="004A5C73" w:rsidRDefault="004A5C73" w14:paraId="2DE403A5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22798E02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6"/>
              </w:trPr>
              <w:tc>
                <w:tcPr>
                  <w:tcW w:w="0" w:type="auto"/>
                </w:tcPr>
                <w:p w:rsidRPr="004A5C73" w:rsidR="004A5C73" w:rsidP="004A5C73" w:rsidRDefault="004A5C73" w14:paraId="62431CD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60E5604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what causes an earthquake</w:t>
                  </w:r>
                </w:p>
                <w:p w:rsidRPr="004A5C73" w:rsidR="004A5C73" w:rsidP="004A5C73" w:rsidRDefault="004A5C73" w14:paraId="37F3F2A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Label the different parts of a volcano</w:t>
                  </w:r>
                </w:p>
                <w:p w:rsidRPr="004A5C73" w:rsidR="004A5C73" w:rsidP="004A5C73" w:rsidRDefault="004A5C73" w14:paraId="0C90CA1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Know about the human characteristics and features of a European country and its major cities</w:t>
                  </w:r>
                </w:p>
                <w:p w:rsidRPr="004A5C73" w:rsidR="004A5C73" w:rsidP="004A5C73" w:rsidRDefault="004A5C73" w14:paraId="49E398E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16287F21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A5C73" w:rsidR="004A5C73" w:rsidP="004A5C73" w:rsidRDefault="004A5C73" w14:paraId="5BE93A62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21EFDCE8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56"/>
              </w:trPr>
              <w:tc>
                <w:tcPr>
                  <w:tcW w:w="0" w:type="auto"/>
                </w:tcPr>
                <w:p w:rsidRPr="004A5C73" w:rsidR="004A5C73" w:rsidP="004A5C73" w:rsidRDefault="004A5C73" w14:paraId="384BA73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1F7CD86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The learning about earthquakes in Year 3 may help pupils understand that in many countries they have to build to protect themselves from damage</w:t>
                  </w:r>
                </w:p>
                <w:p w:rsidRPr="004A5C73" w:rsidR="004A5C73" w:rsidP="004A5C73" w:rsidRDefault="004A5C73" w14:paraId="113A12E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Some pupils may have seen a tsunami on television</w:t>
                  </w:r>
                </w:p>
                <w:p w:rsidRPr="004A5C73" w:rsidR="004A5C73" w:rsidP="004A5C73" w:rsidRDefault="004A5C73" w14:paraId="4F126F1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Link the learning on the water cycle with science</w:t>
                  </w:r>
                </w:p>
                <w:p w:rsidRPr="004A5C73" w:rsidR="004A5C73" w:rsidP="004A5C73" w:rsidRDefault="004A5C73" w14:paraId="3F1A33E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Most pupils will have some understanding about deserts.</w:t>
                  </w:r>
                </w:p>
                <w:p w:rsidRPr="004A5C73" w:rsidR="004A5C73" w:rsidP="004A5C73" w:rsidRDefault="004A5C73" w14:paraId="34B3F2E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7D34F5C7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4A5C73" w:rsidR="004A5C73" w:rsidP="004A5C73" w:rsidRDefault="004A5C73" w14:paraId="0B4020A7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4A5C73" w:rsidR="004A5C73" w14:paraId="490BBBD6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576"/>
              </w:trPr>
              <w:tc>
                <w:tcPr>
                  <w:tcW w:w="0" w:type="auto"/>
                </w:tcPr>
                <w:p w:rsidRPr="004A5C73" w:rsidR="004A5C73" w:rsidP="004A5C73" w:rsidRDefault="004A5C73" w14:paraId="1D7B270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76C2CE8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D73E98" w:rsidR="00D73E98">
                    <w:rPr>
                      <w:rFonts w:cs="Century Gothic"/>
                      <w:color w:val="000000"/>
                      <w:sz w:val="20"/>
                      <w:szCs w:val="20"/>
                    </w:rPr>
                    <w:t>Know how countries prepare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 and protect themselves from the effects of an earthquake </w:t>
                  </w:r>
                </w:p>
                <w:p w:rsidRPr="004A5C73" w:rsidR="004A5C73" w:rsidP="004A5C73" w:rsidRDefault="004A5C73" w14:paraId="78A6766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Know how tsunamis are formed</w:t>
                  </w:r>
                </w:p>
                <w:p w:rsidRPr="004A5C73" w:rsidR="004A5C73" w:rsidP="004A5C73" w:rsidRDefault="004A5C73" w14:paraId="3A6F479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why most cities are located by a river</w:t>
                  </w:r>
                </w:p>
                <w:p w:rsidRPr="004A5C73" w:rsidR="004A5C73" w:rsidP="004A5C73" w:rsidRDefault="004A5C73" w14:paraId="45621B5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impact of the water cycle e.g. potential flooding</w:t>
                  </w:r>
                </w:p>
                <w:p w:rsidRPr="004A5C73" w:rsidR="004A5C73" w:rsidP="004A5C73" w:rsidRDefault="004A5C73" w14:paraId="6F33D3A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the names of and locate some of the world’s </w:t>
                  </w:r>
                  <w:r w:rsidRPr="00D73E98">
                    <w:rPr>
                      <w:rFonts w:cs="Century Gothic"/>
                      <w:color w:val="000000"/>
                      <w:sz w:val="20"/>
                      <w:szCs w:val="20"/>
                    </w:rPr>
                    <w:t>deserts.</w:t>
                  </w:r>
                </w:p>
                <w:p w:rsidRPr="004A5C73" w:rsidR="004A5C73" w:rsidP="004A5C73" w:rsidRDefault="004A5C73" w14:paraId="4F904CB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06971CD3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4B2D65" w:rsidR="004A5C73" w:rsidTr="006934DA" w14:paraId="6EEB62C9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4A5C73" w:rsidP="006934DA" w:rsidRDefault="004A5C73" w14:paraId="0083467C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GEOGRAPHICAL SKILLS &amp; FIELDWORK</w:t>
            </w:r>
          </w:p>
        </w:tc>
        <w:tc>
          <w:tcPr>
            <w:tcW w:w="3365" w:type="dxa"/>
          </w:tcPr>
          <w:p w:rsidRPr="004A5C73" w:rsidR="004A5C73" w:rsidP="004A5C73" w:rsidRDefault="004A5C73" w14:paraId="2A1F701D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42217F86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056"/>
              </w:trPr>
              <w:tc>
                <w:tcPr>
                  <w:tcW w:w="0" w:type="auto"/>
                </w:tcPr>
                <w:p w:rsidRPr="004A5C73" w:rsidR="004A5C73" w:rsidP="004A5C73" w:rsidRDefault="004A5C73" w14:paraId="03EFCA4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653FB05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may have some experience of seeing the images that drones provide and may be able to link this with aerial photographs</w:t>
                  </w:r>
                </w:p>
                <w:p w:rsidRPr="004A5C73" w:rsidR="004A5C73" w:rsidP="004A5C73" w:rsidRDefault="004A5C73" w14:paraId="1DC08A0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studied a small area of a non-European country in Year 2 including human and physical features</w:t>
                  </w:r>
                </w:p>
                <w:p w:rsidRPr="004A5C73" w:rsidR="004A5C73" w:rsidP="004A5C73" w:rsidRDefault="004A5C73" w14:paraId="0FC37E7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learned about the four points of the compass in Year 1, and basic human and physical features in Year 2</w:t>
                  </w:r>
                </w:p>
                <w:p w:rsidRPr="004A5C73" w:rsidR="004A5C73" w:rsidP="004A5C73" w:rsidRDefault="004A5C73" w14:paraId="2037DF4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D73E98" w:rsid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Through holidays &amp; family ties, children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may be </w:t>
                  </w:r>
                  <w:r w:rsidRPr="00D73E98" w:rsid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able to relate to countries e.g. Spain, France, Greece, Poland etc.</w:t>
                  </w:r>
                </w:p>
                <w:p w:rsidRPr="004A5C73" w:rsidR="004A5C73" w:rsidP="004A5C73" w:rsidRDefault="004A5C73" w14:paraId="5F96A72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5B95CD12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A5C73" w:rsidR="004A5C73" w:rsidP="004A5C73" w:rsidRDefault="004A5C73" w14:paraId="5220BBB2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1EF9326B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056"/>
              </w:trPr>
              <w:tc>
                <w:tcPr>
                  <w:tcW w:w="0" w:type="auto"/>
                </w:tcPr>
                <w:p w:rsidRPr="004A5C73" w:rsidR="004A5C73" w:rsidP="004A5C73" w:rsidRDefault="004A5C73" w14:paraId="13CB595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5424418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Use maps to locate European countries and capitals</w:t>
                  </w:r>
                </w:p>
                <w:p w:rsidRPr="004A5C73" w:rsidR="004A5C73" w:rsidP="004A5C73" w:rsidRDefault="004A5C73" w14:paraId="188255A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and name the eight points of a compass </w:t>
                  </w:r>
                </w:p>
                <w:p w:rsidRPr="004A5C73" w:rsidR="004A5C73" w:rsidP="004A5C73" w:rsidRDefault="004A5C73" w14:paraId="596F0E1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Use aerial photographs and plan perspectives to recognise landmarks and basic human and physical features</w:t>
                  </w:r>
                </w:p>
                <w:p w:rsidRPr="004A5C73" w:rsidR="004A5C73" w:rsidP="004A5C73" w:rsidRDefault="004A5C73" w14:paraId="2710362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Talk about the features in their local environment and compare it with another they know</w:t>
                  </w:r>
                </w:p>
                <w:p w:rsidRPr="004A5C73" w:rsidR="004A5C73" w:rsidP="004A5C73" w:rsidRDefault="004A5C73" w14:paraId="6D9C8D3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675E05EE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4A5C73" w:rsidR="004A5C73" w:rsidP="004A5C73" w:rsidRDefault="004A5C73" w14:paraId="2FC17F8B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4A5C73" w:rsidR="004A5C73" w14:paraId="632E183D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6"/>
              </w:trPr>
              <w:tc>
                <w:tcPr>
                  <w:tcW w:w="0" w:type="auto"/>
                </w:tcPr>
                <w:p w:rsidRPr="004A5C73" w:rsidR="004A5C73" w:rsidP="004A5C73" w:rsidRDefault="004A5C73" w14:paraId="0A4F722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7064F27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learned about the Equator and the North and South Poles earlier in Key Stage 1, and some may have come across the tropics</w:t>
                  </w:r>
                </w:p>
                <w:p w:rsidRPr="004A5C73" w:rsidR="004A5C73" w:rsidP="004A5C73" w:rsidRDefault="004A5C73" w14:paraId="19B95C9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Some may have been on a long car journey and will have noticed the road signs and heard the </w:t>
                  </w:r>
                  <w:proofErr w:type="spellStart"/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>SatNav</w:t>
                  </w:r>
                  <w:proofErr w:type="spellEnd"/>
                  <w:r w:rsidRPr="004A5C73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giving </w:t>
                  </w:r>
                  <w:r w:rsidRPr="00D73E98">
                    <w:rPr>
                      <w:rFonts w:cs="Century Gothic"/>
                      <w:color w:val="FF0000"/>
                      <w:sz w:val="20"/>
                      <w:szCs w:val="20"/>
                    </w:rPr>
                    <w:t>instructions.</w:t>
                  </w:r>
                </w:p>
                <w:p w:rsidRPr="004A5C73" w:rsidR="004A5C73" w:rsidP="004A5C73" w:rsidRDefault="004A5C73" w14:paraId="5AE48A4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50F40DEB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4A5C73" w:rsidR="004A5C73" w:rsidP="004A5C73" w:rsidRDefault="004A5C73" w14:paraId="77A52294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4A5C73" w:rsidR="004A5C73" w14:paraId="7E590FDC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36"/>
              </w:trPr>
              <w:tc>
                <w:tcPr>
                  <w:tcW w:w="0" w:type="auto"/>
                </w:tcPr>
                <w:p w:rsidRPr="004A5C73" w:rsidR="004A5C73" w:rsidP="004A5C73" w:rsidRDefault="004A5C73" w14:paraId="007DCDA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4A5C73" w:rsidR="004A5C73" w:rsidP="004A5C73" w:rsidRDefault="004A5C73" w14:paraId="2B30BB2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Use maps and globes to locate the equator, the Tropics of Cancer and Capricorn and the Greenwich Meridian</w:t>
                  </w:r>
                </w:p>
                <w:p w:rsidRPr="004A5C73" w:rsidR="004A5C73" w:rsidP="004A5C73" w:rsidRDefault="004A5C73" w14:paraId="52AB8D7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1C1C1C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1C1C1C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1C1C1C"/>
                      <w:sz w:val="20"/>
                      <w:szCs w:val="20"/>
                    </w:rPr>
                    <w:t>Distinguish between the Northern and Southern hemisphere on both a world map and a globe</w:t>
                  </w:r>
                </w:p>
                <w:p w:rsidRPr="004A5C73" w:rsidR="004A5C73" w:rsidP="004A5C73" w:rsidRDefault="004A5C73" w14:paraId="155A9CC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D73E98" w:rsidR="00D73E98">
                    <w:rPr>
                      <w:rFonts w:cs="Century Gothic"/>
                      <w:color w:val="000000"/>
                      <w:sz w:val="20"/>
                      <w:szCs w:val="20"/>
                    </w:rPr>
                    <w:t>Be able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 to plan a journey within the UK, using a road map</w:t>
                  </w:r>
                </w:p>
                <w:p w:rsidRPr="004A5C73" w:rsidR="004A5C73" w:rsidP="004A5C73" w:rsidRDefault="004A5C73" w14:paraId="539DC46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4A5C73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4A5C73">
                    <w:rPr>
                      <w:rFonts w:cs="Century Gothic"/>
                      <w:color w:val="000000"/>
                      <w:sz w:val="20"/>
                      <w:szCs w:val="20"/>
                    </w:rPr>
                    <w:t>Make a model to show part of the local area, e.g. parks, shopping precinct, etc.</w:t>
                  </w:r>
                </w:p>
                <w:p w:rsidRPr="004A5C73" w:rsidR="004A5C73" w:rsidP="004A5C73" w:rsidRDefault="004A5C73" w14:paraId="450EA2D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D73E98" w:rsidR="004A5C73" w:rsidP="006934DA" w:rsidRDefault="004A5C73" w14:paraId="3DD355C9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4B2D65" w:rsidP="003D403C" w:rsidRDefault="004B2D65" w14:paraId="1A81F0B1" wp14:textId="77777777">
      <w:pPr>
        <w:ind w:firstLine="567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BD1236" w:rsidTr="006934DA" w14:paraId="3660558F" wp14:textId="77777777">
        <w:tc>
          <w:tcPr>
            <w:tcW w:w="15157" w:type="dxa"/>
            <w:gridSpan w:val="5"/>
            <w:shd w:val="clear" w:color="auto" w:fill="FFFF00"/>
          </w:tcPr>
          <w:p w:rsidR="00BD1236" w:rsidP="006934DA" w:rsidRDefault="00BD1236" w14:paraId="1FC055C8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</w:t>
            </w:r>
            <w:r>
              <w:rPr>
                <w:b/>
                <w:sz w:val="20"/>
                <w:szCs w:val="20"/>
              </w:rPr>
              <w:t>UPP</w:t>
            </w:r>
            <w:r>
              <w:rPr>
                <w:b/>
                <w:sz w:val="20"/>
                <w:szCs w:val="20"/>
              </w:rPr>
              <w:t>ER KEY STAGE 2</w:t>
            </w:r>
          </w:p>
        </w:tc>
      </w:tr>
      <w:tr xmlns:wp14="http://schemas.microsoft.com/office/word/2010/wordml" w:rsidR="00BD1236" w:rsidTr="006934DA" w14:paraId="2F3DCE3D" wp14:textId="77777777">
        <w:tc>
          <w:tcPr>
            <w:tcW w:w="1696" w:type="dxa"/>
            <w:shd w:val="clear" w:color="auto" w:fill="BFBFBF" w:themeFill="background1" w:themeFillShade="BF"/>
          </w:tcPr>
          <w:p w:rsidRPr="003D403C" w:rsidR="00BD1236" w:rsidP="006934DA" w:rsidRDefault="00BD1236" w14:paraId="717AAFBA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BD1236" w:rsidP="006934DA" w:rsidRDefault="00BD1236" w14:paraId="25FC192C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BD1236" w:rsidP="006934DA" w:rsidRDefault="00BD1236" w14:paraId="362BAFD4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3365" w:type="dxa"/>
            <w:shd w:val="clear" w:color="auto" w:fill="BFBFBF" w:themeFill="background1" w:themeFillShade="BF"/>
          </w:tcPr>
          <w:p w:rsidRPr="003D403C" w:rsidR="00BD1236" w:rsidP="006934DA" w:rsidRDefault="00BD1236" w14:paraId="7B1F2899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Pr="003D403C" w:rsidR="00BD1236" w:rsidP="006934DA" w:rsidRDefault="00BD1236" w14:paraId="1FD8A693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6</w:t>
            </w:r>
          </w:p>
        </w:tc>
      </w:tr>
      <w:tr xmlns:wp14="http://schemas.microsoft.com/office/word/2010/wordml" w:rsidR="00BD1236" w:rsidTr="006934DA" w14:paraId="750EE920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BD1236" w:rsidP="006934DA" w:rsidRDefault="00BD1236" w14:paraId="169200FD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LOCATIONAL KNOWLEDGE</w:t>
            </w:r>
          </w:p>
        </w:tc>
        <w:tc>
          <w:tcPr>
            <w:tcW w:w="3365" w:type="dxa"/>
          </w:tcPr>
          <w:p w:rsidRPr="00F83FB1" w:rsidR="00F83FB1" w:rsidP="00F83FB1" w:rsidRDefault="00F83FB1" w14:paraId="56EE48EE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43B1555C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36"/>
              </w:trPr>
              <w:tc>
                <w:tcPr>
                  <w:tcW w:w="0" w:type="auto"/>
                </w:tcPr>
                <w:p w:rsidRPr="00F83FB1" w:rsidR="00F83FB1" w:rsidP="00F83FB1" w:rsidRDefault="00F83FB1" w14:paraId="2908EB2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74722B6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From learning in Years 3 and 4 pupils know some European capitals</w:t>
                  </w:r>
                </w:p>
                <w:p w:rsidRPr="00F83FB1" w:rsidR="00F83FB1" w:rsidP="00F83FB1" w:rsidRDefault="00F83FB1" w14:paraId="498035B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In addition, learning about the Romans 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and the Ancient Greeks adds to the knowledge children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already have</w:t>
                  </w:r>
                </w:p>
                <w:p w:rsidRPr="00F83FB1" w:rsidR="00F83FB1" w:rsidP="00F83FB1" w:rsidRDefault="00F83FB1" w14:paraId="1E4A81F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Some pupils, through football will have links to South American countries and their capitals</w:t>
                  </w:r>
                </w:p>
                <w:p w:rsidRPr="00F83FB1" w:rsidR="00F83FB1" w:rsidP="00F83FB1" w:rsidRDefault="00F83FB1" w14:paraId="48A84FA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Similarly, many pupils will know of the USA and key cities such as New York</w:t>
                  </w:r>
                </w:p>
                <w:p w:rsidRPr="00F83FB1" w:rsidR="00F83FB1" w:rsidP="00F83FB1" w:rsidRDefault="00F83FB1" w14:paraId="121FD38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1FE2DD96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F83FB1" w:rsidR="00F83FB1" w:rsidP="00F83FB1" w:rsidRDefault="00F83FB1" w14:paraId="27357532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20AE0DA3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36"/>
              </w:trPr>
              <w:tc>
                <w:tcPr>
                  <w:tcW w:w="0" w:type="auto"/>
                </w:tcPr>
                <w:p w:rsidRPr="00F83FB1" w:rsidR="00F83FB1" w:rsidP="00F83FB1" w:rsidRDefault="00F83FB1" w14:paraId="07F023C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60D987A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names of a number of European capitals</w:t>
                  </w:r>
                </w:p>
                <w:p w:rsidRPr="00F83FB1" w:rsidR="00F83FB1" w:rsidP="00F83FB1" w:rsidRDefault="00F83FB1" w14:paraId="5B636A4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the names of, and locate, a number of South or North American 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countries.</w:t>
                  </w:r>
                </w:p>
                <w:p w:rsidRPr="00F83FB1" w:rsidR="00F83FB1" w:rsidP="00F83FB1" w:rsidRDefault="00F83FB1" w14:paraId="4BDB549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2916C19D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F83FB1" w:rsidR="00F83FB1" w:rsidP="00F83FB1" w:rsidRDefault="00F83FB1" w14:paraId="74869460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3D9C9827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296"/>
              </w:trPr>
              <w:tc>
                <w:tcPr>
                  <w:tcW w:w="0" w:type="auto"/>
                </w:tcPr>
                <w:p w:rsidRPr="00F83FB1" w:rsidR="00F83FB1" w:rsidP="00F83FB1" w:rsidRDefault="00F83FB1" w14:paraId="187F57B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0048B4B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Some pupils may have awareness that Australia and Pakistan are on different time zones than we are</w:t>
                  </w:r>
                </w:p>
                <w:p w:rsidRPr="00F83FB1" w:rsidR="00F83FB1" w:rsidP="00F83FB1" w:rsidRDefault="00F83FB1" w14:paraId="2451D48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Some may have experienced flying to different places in the world and recogni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sed the different time on arrival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at their destination</w:t>
                  </w:r>
                </w:p>
                <w:p w:rsidRPr="00F83FB1" w:rsidR="00F83FB1" w:rsidP="00F83FB1" w:rsidRDefault="00F83FB1" w14:paraId="77D36F6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Some pupils may pick up from charity adverts on television that not all countries are like ours</w:t>
                  </w:r>
                </w:p>
                <w:p w:rsidRPr="00F83FB1" w:rsidR="00F83FB1" w:rsidP="00F83FB1" w:rsidRDefault="00F83FB1" w14:paraId="0551F7A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Some may link with the learning in Year 2 about a comparative non-European country</w:t>
                  </w:r>
                </w:p>
                <w:p w:rsidRPr="00F83FB1" w:rsidR="00F83FB1" w:rsidP="00F83FB1" w:rsidRDefault="00F83FB1" w14:paraId="54738AF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46ABBD8F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F83FB1" w:rsidR="00F83FB1" w:rsidP="00F83FB1" w:rsidRDefault="00F83FB1" w14:paraId="06BBA33E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F83FB1" w:rsidR="00F83FB1" w14:paraId="187129A8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76"/>
              </w:trPr>
              <w:tc>
                <w:tcPr>
                  <w:tcW w:w="0" w:type="auto"/>
                </w:tcPr>
                <w:p w:rsidRPr="00F83FB1" w:rsidR="00F83FB1" w:rsidP="00F83FB1" w:rsidRDefault="00F83FB1" w14:paraId="464FCBC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6BC4B9F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>Know about time zones and work out differences</w:t>
                  </w:r>
                </w:p>
                <w:p w:rsidRPr="00F83FB1" w:rsidR="00F83FB1" w:rsidP="00F83FB1" w:rsidRDefault="00F83FB1" w14:paraId="2D0A3E6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and locate developed nations and cities compared to underdeveloped nations </w:t>
                  </w:r>
                </w:p>
                <w:p w:rsidRPr="00F83FB1" w:rsidR="00F83FB1" w:rsidP="00F83FB1" w:rsidRDefault="00F83FB1" w14:paraId="677C0AE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and locate high, middle and low income 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countries.</w:t>
                  </w:r>
                </w:p>
                <w:p w:rsidRPr="00F83FB1" w:rsidR="00F83FB1" w:rsidP="00F83FB1" w:rsidRDefault="00F83FB1" w14:paraId="5C8C6B0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3382A365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="00BD1236" w:rsidTr="006934DA" w14:paraId="4CF2B94C" wp14:textId="77777777">
        <w:trPr>
          <w:cantSplit/>
          <w:trHeight w:val="1134"/>
        </w:trPr>
        <w:tc>
          <w:tcPr>
            <w:tcW w:w="1696" w:type="dxa"/>
            <w:textDirection w:val="btLr"/>
          </w:tcPr>
          <w:p w:rsidRPr="003D403C" w:rsidR="00BD1236" w:rsidP="006934DA" w:rsidRDefault="00BD1236" w14:paraId="3B3BF8FF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PLACE KNOWLEDGE</w:t>
            </w:r>
          </w:p>
        </w:tc>
        <w:tc>
          <w:tcPr>
            <w:tcW w:w="3365" w:type="dxa"/>
          </w:tcPr>
          <w:p w:rsidRPr="00F83FB1" w:rsidR="00F83FB1" w:rsidP="00F83FB1" w:rsidRDefault="00F83FB1" w14:paraId="5C71F136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26C717E9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16"/>
              </w:trPr>
              <w:tc>
                <w:tcPr>
                  <w:tcW w:w="0" w:type="auto"/>
                </w:tcPr>
                <w:p w:rsidRPr="00F83FB1" w:rsidR="00F83FB1" w:rsidP="00F83FB1" w:rsidRDefault="00F83FB1" w14:paraId="6219946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3EA9442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Pupils may have some knowledge of South American countries but are more likely to have greater knowledge of North American countries, especially the USA. This is mainly 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due to pop’ culture, TV &amp; internet.</w:t>
                  </w:r>
                </w:p>
                <w:p w:rsidRPr="00F83FB1" w:rsidR="00F83FB1" w:rsidP="00F83FB1" w:rsidRDefault="00F83FB1" w14:paraId="0DA123B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4C4CEA3D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F83FB1" w:rsidR="00F83FB1" w:rsidP="00F83FB1" w:rsidRDefault="00F83FB1" w14:paraId="50895670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4CED50F8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6"/>
              </w:trPr>
              <w:tc>
                <w:tcPr>
                  <w:tcW w:w="0" w:type="auto"/>
                </w:tcPr>
                <w:p w:rsidRPr="00F83FB1" w:rsidR="00F83FB1" w:rsidP="00F83FB1" w:rsidRDefault="00F83FB1" w14:paraId="38C1F85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2DB1674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>Know key differences between living in the UK and in a country in either North or South America</w:t>
                  </w:r>
                </w:p>
                <w:p w:rsidRPr="00F83FB1" w:rsidR="00F83FB1" w:rsidP="00F83FB1" w:rsidRDefault="00F83FB1" w14:paraId="0C8FE7C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41004F19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</w:tcPr>
          <w:p w:rsidRPr="00F83FB1" w:rsidR="00F83FB1" w:rsidP="00F83FB1" w:rsidRDefault="00F83FB1" w14:paraId="67C0C651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F83FB1" w:rsidR="00F83FB1" w14:paraId="737182A2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336"/>
              </w:trPr>
              <w:tc>
                <w:tcPr>
                  <w:tcW w:w="0" w:type="auto"/>
                </w:tcPr>
                <w:p w:rsidRPr="00F83FB1" w:rsidR="00F83FB1" w:rsidP="00F83FB1" w:rsidRDefault="00F83FB1" w14:paraId="308D56C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3ABA538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are familiar with maps and digital technologies and this provides them with an opportunity to become more familiar with Europe as a whole</w:t>
                  </w:r>
                </w:p>
                <w:p w:rsidRPr="00F83FB1" w:rsidR="00F83FB1" w:rsidP="00F83FB1" w:rsidRDefault="00F83FB1" w14:paraId="72EEC41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There may 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be some children</w:t>
                  </w:r>
                  <w:r w:rsidRPr="00F83FB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in the class 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with family links in: Poland, Eastern Europe &amp; other countries.</w:t>
                  </w:r>
                </w:p>
                <w:p w:rsidRPr="00F83FB1" w:rsidR="00F83FB1" w:rsidP="00F83FB1" w:rsidRDefault="00F83FB1" w14:paraId="797E50C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6934DA" w:rsidRDefault="00BD1236" w14:paraId="7B04FA47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</w:tcPr>
          <w:p w:rsidRPr="003759D1" w:rsidR="00F83FB1" w:rsidP="006934DA" w:rsidRDefault="00F83FB1" w14:paraId="568C698B" wp14:textId="77777777">
            <w:pPr>
              <w:spacing w:line="276" w:lineRule="auto"/>
              <w:rPr>
                <w:sz w:val="20"/>
                <w:szCs w:val="20"/>
              </w:rPr>
            </w:pPr>
          </w:p>
          <w:p w:rsidRPr="00F83FB1" w:rsidR="00F83FB1" w:rsidP="00F83FB1" w:rsidRDefault="00F83FB1" w14:paraId="1A939487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F83FB1" w:rsidR="00F83FB1" w14:paraId="07905583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616"/>
              </w:trPr>
              <w:tc>
                <w:tcPr>
                  <w:tcW w:w="0" w:type="auto"/>
                </w:tcPr>
                <w:p w:rsidRPr="00F83FB1" w:rsidR="00F83FB1" w:rsidP="00F83FB1" w:rsidRDefault="00F83FB1" w14:paraId="6AA258D8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F83FB1" w:rsidR="00F83FB1" w:rsidP="00F83FB1" w:rsidRDefault="00F83FB1" w14:paraId="227E442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F83FB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F83FB1">
                    <w:rPr>
                      <w:rFonts w:cs="Century Gothic"/>
                      <w:color w:val="000000"/>
                      <w:sz w:val="20"/>
                      <w:szCs w:val="20"/>
                    </w:rPr>
                    <w:t>Locate the world’s countries, using maps to focus on Europe (including the location of Russia) and North and South America</w:t>
                  </w:r>
                </w:p>
                <w:p w:rsidRPr="00F83FB1" w:rsidR="00F83FB1" w:rsidP="00F83FB1" w:rsidRDefault="00F83FB1" w14:paraId="6FFBD3E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3759D1" w:rsidR="00BD1236" w:rsidP="00F83FB1" w:rsidRDefault="00BD1236" w14:paraId="30DCCCAD" wp14:textId="77777777">
            <w:pPr>
              <w:ind w:firstLine="720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4A5C73" w:rsidP="003D403C" w:rsidRDefault="004A5C73" w14:paraId="36AF6883" wp14:textId="77777777">
      <w:pPr>
        <w:ind w:firstLine="567"/>
        <w:rPr>
          <w:sz w:val="20"/>
          <w:szCs w:val="20"/>
          <w:u w:val="single"/>
        </w:rPr>
      </w:pPr>
    </w:p>
    <w:p xmlns:wp14="http://schemas.microsoft.com/office/word/2010/wordml" w:rsidR="00BD1236" w:rsidP="003D403C" w:rsidRDefault="00BD1236" w14:paraId="54C529ED" wp14:textId="77777777">
      <w:pPr>
        <w:ind w:firstLine="567"/>
        <w:rPr>
          <w:sz w:val="20"/>
          <w:szCs w:val="20"/>
          <w:u w:val="single"/>
        </w:rPr>
      </w:pPr>
    </w:p>
    <w:p xmlns:wp14="http://schemas.microsoft.com/office/word/2010/wordml" w:rsidR="003759D1" w:rsidP="003D403C" w:rsidRDefault="003759D1" w14:paraId="1C0157D6" wp14:textId="77777777">
      <w:pPr>
        <w:ind w:firstLine="567"/>
        <w:rPr>
          <w:sz w:val="20"/>
          <w:szCs w:val="20"/>
          <w:u w:val="single"/>
        </w:rPr>
      </w:pPr>
    </w:p>
    <w:p xmlns:wp14="http://schemas.microsoft.com/office/word/2010/wordml" w:rsidR="003759D1" w:rsidP="003D403C" w:rsidRDefault="003759D1" w14:paraId="3691E7B2" wp14:textId="77777777">
      <w:pPr>
        <w:ind w:firstLine="567"/>
        <w:rPr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65"/>
        <w:gridCol w:w="3365"/>
        <w:gridCol w:w="3365"/>
        <w:gridCol w:w="3366"/>
      </w:tblGrid>
      <w:tr xmlns:wp14="http://schemas.microsoft.com/office/word/2010/wordml" w:rsidR="003759D1" w:rsidTr="4837E346" w14:paraId="3B7F8F9A" wp14:textId="77777777">
        <w:tc>
          <w:tcPr>
            <w:tcW w:w="15157" w:type="dxa"/>
            <w:gridSpan w:val="5"/>
            <w:shd w:val="clear" w:color="auto" w:fill="FFFF00"/>
            <w:tcMar/>
          </w:tcPr>
          <w:p w:rsidR="003759D1" w:rsidP="006934DA" w:rsidRDefault="003759D1" w14:paraId="1197DC92" wp14:textId="77777777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</w:t>
            </w:r>
            <w:r>
              <w:rPr>
                <w:b/>
                <w:sz w:val="20"/>
                <w:szCs w:val="20"/>
              </w:rPr>
              <w:t>UPP</w:t>
            </w:r>
            <w:r>
              <w:rPr>
                <w:b/>
                <w:sz w:val="20"/>
                <w:szCs w:val="20"/>
              </w:rPr>
              <w:t>ER KEY STAGE 2</w:t>
            </w:r>
          </w:p>
        </w:tc>
      </w:tr>
      <w:tr xmlns:wp14="http://schemas.microsoft.com/office/word/2010/wordml" w:rsidRPr="003D403C" w:rsidR="003759D1" w:rsidTr="4837E346" w14:paraId="236268EF" wp14:textId="77777777">
        <w:tc>
          <w:tcPr>
            <w:tcW w:w="1696" w:type="dxa"/>
            <w:shd w:val="clear" w:color="auto" w:fill="BFBFBF" w:themeFill="background1" w:themeFillShade="BF"/>
            <w:tcMar/>
          </w:tcPr>
          <w:p w:rsidRPr="003D403C" w:rsidR="003759D1" w:rsidP="006934DA" w:rsidRDefault="003759D1" w14:paraId="526770CE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5" w:type="dxa"/>
            <w:shd w:val="clear" w:color="auto" w:fill="BFBFBF" w:themeFill="background1" w:themeFillShade="BF"/>
            <w:tcMar/>
          </w:tcPr>
          <w:p w:rsidRPr="003D403C" w:rsidR="003759D1" w:rsidP="006934DA" w:rsidRDefault="003759D1" w14:paraId="0A91E863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5" w:type="dxa"/>
            <w:shd w:val="clear" w:color="auto" w:fill="BFBFBF" w:themeFill="background1" w:themeFillShade="BF"/>
            <w:tcMar/>
          </w:tcPr>
          <w:p w:rsidRPr="003D403C" w:rsidR="003759D1" w:rsidP="006934DA" w:rsidRDefault="003759D1" w14:paraId="5625623B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3365" w:type="dxa"/>
            <w:shd w:val="clear" w:color="auto" w:fill="BFBFBF" w:themeFill="background1" w:themeFillShade="BF"/>
            <w:tcMar/>
          </w:tcPr>
          <w:p w:rsidRPr="003D403C" w:rsidR="003759D1" w:rsidP="006934DA" w:rsidRDefault="003759D1" w14:paraId="5AB0A8F0" wp14:textId="7777777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3366" w:type="dxa"/>
            <w:shd w:val="clear" w:color="auto" w:fill="BFBFBF" w:themeFill="background1" w:themeFillShade="BF"/>
            <w:tcMar/>
          </w:tcPr>
          <w:p w:rsidRPr="003D403C" w:rsidR="003759D1" w:rsidP="006934DA" w:rsidRDefault="003759D1" w14:paraId="08851F70" wp14:textId="7777777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6</w:t>
            </w:r>
          </w:p>
        </w:tc>
      </w:tr>
      <w:tr xmlns:wp14="http://schemas.microsoft.com/office/word/2010/wordml" w:rsidRPr="004B2D65" w:rsidR="003759D1" w:rsidTr="4837E346" w14:paraId="56683D80" wp14:textId="77777777">
        <w:trPr>
          <w:cantSplit/>
          <w:trHeight w:val="1134"/>
        </w:trPr>
        <w:tc>
          <w:tcPr>
            <w:tcW w:w="1696" w:type="dxa"/>
            <w:tcMar/>
            <w:textDirection w:val="btLr"/>
          </w:tcPr>
          <w:p w:rsidRPr="003D403C" w:rsidR="003759D1" w:rsidP="006934DA" w:rsidRDefault="003759D1" w14:paraId="4F65D641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HUMAN &amp; PHYSICAL GEOGRAPHY</w:t>
            </w:r>
          </w:p>
        </w:tc>
        <w:tc>
          <w:tcPr>
            <w:tcW w:w="3365" w:type="dxa"/>
            <w:tcMar/>
          </w:tcPr>
          <w:p w:rsidRPr="003759D1" w:rsidR="003759D1" w:rsidP="003759D1" w:rsidRDefault="003759D1" w14:paraId="7CBEED82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14:paraId="404C0FF8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576"/>
              </w:trPr>
              <w:tc>
                <w:tcPr>
                  <w:tcW w:w="0" w:type="auto"/>
                </w:tcPr>
                <w:p w:rsidRPr="003759D1" w:rsidR="003759D1" w:rsidP="003759D1" w:rsidRDefault="003759D1" w14:paraId="6E36661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7B3832A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can locate and name some of the world’s deserts because of the learning in geography in Year 4 and the study in history of the Ancient Egyptians</w:t>
                  </w:r>
                </w:p>
                <w:p w:rsidRPr="003759D1" w:rsidR="003759D1" w:rsidP="003759D1" w:rsidRDefault="003759D1" w14:paraId="6837172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They may have </w:t>
                  </w:r>
                  <w:r w:rsidRPr="00654AA2">
                    <w:rPr>
                      <w:rFonts w:cs="Century Gothic"/>
                      <w:color w:val="FF0000"/>
                      <w:sz w:val="20"/>
                      <w:szCs w:val="20"/>
                    </w:rPr>
                    <w:t>already come across rainforest through the media.</w:t>
                  </w:r>
                </w:p>
                <w:p w:rsidRPr="003759D1" w:rsidR="003759D1" w:rsidP="003759D1" w:rsidRDefault="003759D1" w14:paraId="2C37DAD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color w:val="FF0000"/>
                      <w:sz w:val="20"/>
                      <w:szCs w:val="20"/>
                    </w:rPr>
                  </w:pPr>
                  <w:r w:rsidRPr="00654AA2">
                    <w:rPr>
                      <w:rFonts w:cs="Arial"/>
                      <w:color w:val="FF0000"/>
                      <w:sz w:val="20"/>
                      <w:szCs w:val="20"/>
                    </w:rPr>
                    <w:t>Children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 may know </w:t>
                  </w:r>
                  <w:r w:rsidRPr="00654AA2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some 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of the issues associated with climate </w:t>
                  </w:r>
                  <w:r w:rsidRPr="00654AA2">
                    <w:rPr>
                      <w:rFonts w:cs="Century Gothic"/>
                      <w:color w:val="FF0000"/>
                      <w:sz w:val="20"/>
                      <w:szCs w:val="20"/>
                    </w:rPr>
                    <w:t>change due to media coverage.</w:t>
                  </w:r>
                </w:p>
                <w:p w:rsidRPr="003759D1" w:rsidR="003759D1" w:rsidP="003759D1" w:rsidRDefault="003759D1" w14:paraId="38645DC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135E58C4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  <w:tcMar/>
          </w:tcPr>
          <w:p w:rsidRPr="003759D1" w:rsidR="003759D1" w:rsidP="003759D1" w:rsidRDefault="003759D1" w14:paraId="62EBF9A1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14:paraId="5BCC290D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16"/>
              </w:trPr>
              <w:tc>
                <w:tcPr>
                  <w:tcW w:w="0" w:type="auto"/>
                </w:tcPr>
                <w:p w:rsidRPr="003759D1" w:rsidR="003759D1" w:rsidP="003759D1" w:rsidRDefault="003759D1" w14:paraId="0C6C2CD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3298C64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what is meant by biomes and what are the features of a specific biome</w:t>
                  </w:r>
                </w:p>
                <w:p w:rsidRPr="003759D1" w:rsidR="003759D1" w:rsidP="003759D1" w:rsidRDefault="003759D1" w14:paraId="71B4956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Label layers of a rainforest and know what deforestation is</w:t>
                  </w:r>
                </w:p>
                <w:p w:rsidRPr="003759D1" w:rsidR="003759D1" w:rsidP="003759D1" w:rsidRDefault="003759D1" w14:paraId="19C2F59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the causes and impact of climate change </w:t>
                  </w:r>
                </w:p>
                <w:p w:rsidRPr="003759D1" w:rsidR="003759D1" w:rsidP="003759D1" w:rsidRDefault="003759D1" w14:paraId="709E88E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508C98E9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  <w:tcMar/>
          </w:tcPr>
          <w:p w:rsidRPr="003759D1" w:rsidR="003759D1" w:rsidP="003759D1" w:rsidRDefault="003759D1" w14:paraId="779F8E76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14:paraId="4FEAC038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816"/>
              </w:trPr>
              <w:tc>
                <w:tcPr>
                  <w:tcW w:w="0" w:type="auto"/>
                </w:tcPr>
                <w:p w:rsidRPr="003759D1" w:rsidR="003759D1" w:rsidP="003759D1" w:rsidRDefault="003759D1" w14:paraId="7818863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1CDD29A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may live near an industrial area</w:t>
                  </w:r>
                </w:p>
                <w:p w:rsidRPr="003759D1" w:rsidR="003759D1" w:rsidP="003759D1" w:rsidRDefault="003759D1" w14:paraId="7132B8EB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Other may have passed one as they travel to various places in the country</w:t>
                  </w:r>
                </w:p>
                <w:p w:rsidRPr="003759D1" w:rsidR="003759D1" w:rsidP="003759D1" w:rsidRDefault="003759D1" w14:paraId="35E24D19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They may be aware of the campaigns of significant people like David Attenborough and Greta Thunberg</w:t>
                  </w:r>
                </w:p>
                <w:p w:rsidRPr="003759D1" w:rsidR="003759D1" w:rsidP="003759D1" w:rsidRDefault="003759D1" w14:paraId="7F15243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 xml:space="preserve">They may have views about what should be done and what is already being done regarding </w:t>
                  </w:r>
                  <w:r w:rsidRPr="00654AA2">
                    <w:rPr>
                      <w:rFonts w:cs="Century Gothic"/>
                      <w:color w:val="FF0000"/>
                      <w:sz w:val="20"/>
                      <w:szCs w:val="20"/>
                    </w:rPr>
                    <w:t>climate change.</w:t>
                  </w:r>
                </w:p>
                <w:p w:rsidRPr="003759D1" w:rsidR="003759D1" w:rsidP="003759D1" w:rsidRDefault="003759D1" w14:paraId="44F69B9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5F07D11E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  <w:tcMar/>
          </w:tcPr>
          <w:p w:rsidRPr="003759D1" w:rsidR="003759D1" w:rsidP="003759D1" w:rsidRDefault="003759D1" w14:paraId="41508A3C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3759D1" w:rsidR="003759D1" w14:paraId="0948E93F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36"/>
              </w:trPr>
              <w:tc>
                <w:tcPr>
                  <w:tcW w:w="0" w:type="auto"/>
                </w:tcPr>
                <w:p w:rsidRPr="003759D1" w:rsidR="003759D1" w:rsidP="003759D1" w:rsidRDefault="003759D1" w14:paraId="43D6B1D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08F2576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why our industrial areas and ports are important</w:t>
                  </w:r>
                </w:p>
                <w:p w:rsidRPr="003759D1" w:rsidR="003759D1" w:rsidP="003759D1" w:rsidRDefault="003759D1" w14:paraId="7381F95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main human and physical differences between developed and developing nations </w:t>
                  </w:r>
                </w:p>
                <w:p w:rsidRPr="003759D1" w:rsidR="003759D1" w:rsidP="003759D1" w:rsidRDefault="003759D1" w14:paraId="41E08722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the impact of influential people on climate change e.g. Greta Thunberg, David Attenborough</w:t>
                  </w:r>
                </w:p>
                <w:p w:rsidRPr="003759D1" w:rsidR="003759D1" w:rsidP="003759D1" w:rsidRDefault="003759D1" w14:paraId="573977C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Evaluate the impact of climate change and how it could impact on their own lives </w:t>
                  </w:r>
                </w:p>
                <w:p w:rsidRPr="003759D1" w:rsidR="003759D1" w:rsidP="003759D1" w:rsidRDefault="003759D1" w14:paraId="17DBC151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6F8BD81B" wp14:textId="77777777">
            <w:pPr>
              <w:pStyle w:val="ListParagraph"/>
              <w:spacing w:line="276" w:lineRule="auto"/>
              <w:ind w:left="425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4B2D65" w:rsidR="003759D1" w:rsidTr="4837E346" w14:paraId="5C164D64" wp14:textId="77777777">
        <w:trPr>
          <w:cantSplit/>
          <w:trHeight w:val="1134"/>
        </w:trPr>
        <w:tc>
          <w:tcPr>
            <w:tcW w:w="1696" w:type="dxa"/>
            <w:tcMar/>
            <w:textDirection w:val="btLr"/>
          </w:tcPr>
          <w:p w:rsidRPr="003D403C" w:rsidR="003759D1" w:rsidP="006934DA" w:rsidRDefault="003759D1" w14:paraId="5E20EA1F" wp14:textId="77777777">
            <w:pPr>
              <w:spacing w:line="276" w:lineRule="auto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GEOGRAPHICAL SKILLS &amp; FIELDWORK</w:t>
            </w:r>
          </w:p>
        </w:tc>
        <w:tc>
          <w:tcPr>
            <w:tcW w:w="3365" w:type="dxa"/>
            <w:tcMar/>
          </w:tcPr>
          <w:p w:rsidRPr="003759D1" w:rsidR="003759D1" w:rsidP="003759D1" w:rsidRDefault="003759D1" w14:paraId="2613E9C1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14:paraId="705EEE01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851"/>
              </w:trPr>
              <w:tc>
                <w:tcPr>
                  <w:tcW w:w="0" w:type="auto"/>
                </w:tcPr>
                <w:p w:rsidRPr="003759D1" w:rsidR="003759D1" w:rsidP="003759D1" w:rsidRDefault="003759D1" w14:paraId="1037B8A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6407432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  <w:r w:rsidRPr="003759D1">
                    <w:rPr>
                      <w:rFonts w:cs="Arial"/>
                      <w:color w:val="FF0000"/>
                      <w:sz w:val="18"/>
                      <w:szCs w:val="18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18"/>
                      <w:szCs w:val="18"/>
                    </w:rPr>
                    <w:t>Links to the mathematics curriculum help pupils should be able to draw on these skills to help them with map work</w:t>
                  </w:r>
                </w:p>
                <w:p w:rsidRPr="003759D1" w:rsidR="003759D1" w:rsidP="003759D1" w:rsidRDefault="003759D1" w14:paraId="0E1DA2D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  <w:r w:rsidRPr="003759D1">
                    <w:rPr>
                      <w:rFonts w:cs="Arial"/>
                      <w:color w:val="FF0000"/>
                      <w:sz w:val="18"/>
                      <w:szCs w:val="18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18"/>
                      <w:szCs w:val="18"/>
                    </w:rPr>
                    <w:t>Pupils have used a map of the local area in Year 4 and used road map to plan a journey</w:t>
                  </w:r>
                </w:p>
                <w:p w:rsidRPr="003759D1" w:rsidR="003759D1" w:rsidP="003759D1" w:rsidRDefault="003759D1" w14:paraId="53FA404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  <w:r w:rsidRPr="003759D1">
                    <w:rPr>
                      <w:rFonts w:cs="Arial"/>
                      <w:color w:val="FF0000"/>
                      <w:sz w:val="18"/>
                      <w:szCs w:val="18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18"/>
                      <w:szCs w:val="18"/>
                    </w:rPr>
                    <w:t>Pupils have learned to interpret and present discrete and continuous data using appropriate graphical methods</w:t>
                  </w:r>
                </w:p>
                <w:p w:rsidRPr="003759D1" w:rsidR="003759D1" w:rsidP="003759D1" w:rsidRDefault="003759D1" w14:paraId="249673B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  <w:r w:rsidRPr="003759D1">
                    <w:rPr>
                      <w:rFonts w:cs="Arial"/>
                      <w:color w:val="FF0000"/>
                      <w:sz w:val="18"/>
                      <w:szCs w:val="18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18"/>
                      <w:szCs w:val="18"/>
                    </w:rPr>
                    <w:t>In Year 4 pupils learned to count backwards through zero to include negative numbers</w:t>
                  </w:r>
                </w:p>
                <w:p w:rsidRPr="003759D1" w:rsidR="003759D1" w:rsidP="003759D1" w:rsidRDefault="003759D1" w14:paraId="2C4270D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  <w:r w:rsidRPr="003759D1">
                    <w:rPr>
                      <w:rFonts w:cs="Arial"/>
                      <w:color w:val="FF0000"/>
                      <w:sz w:val="18"/>
                      <w:szCs w:val="18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18"/>
                      <w:szCs w:val="18"/>
                    </w:rPr>
                    <w:t xml:space="preserve">Pupils have learned how to choose and use ºC to measure temperature and use </w:t>
                  </w:r>
                  <w:r w:rsidRPr="00654AA2">
                    <w:rPr>
                      <w:rFonts w:cs="Century Gothic"/>
                      <w:color w:val="FF0000"/>
                      <w:sz w:val="18"/>
                      <w:szCs w:val="18"/>
                    </w:rPr>
                    <w:t>thermometers.</w:t>
                  </w:r>
                </w:p>
                <w:p w:rsidRPr="003759D1" w:rsidR="003759D1" w:rsidP="003759D1" w:rsidRDefault="003759D1" w14:paraId="687C6DE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:rsidRPr="00654AA2" w:rsidR="003759D1" w:rsidP="006934DA" w:rsidRDefault="003759D1" w14:paraId="5B2F9378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  <w:tcMar/>
          </w:tcPr>
          <w:p w:rsidRPr="003759D1" w:rsidR="003759D1" w:rsidP="003759D1" w:rsidRDefault="003759D1" w14:paraId="58E6DD4E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14:paraId="5D5F0A97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56"/>
              </w:trPr>
              <w:tc>
                <w:tcPr>
                  <w:tcW w:w="0" w:type="auto"/>
                </w:tcPr>
                <w:p w:rsidRPr="003759D1" w:rsidR="003759D1" w:rsidP="003759D1" w:rsidRDefault="003759D1" w14:paraId="7D3BEE8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22150D5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how to use graphs to record features such as temperature or rainfall across the world</w:t>
                  </w:r>
                </w:p>
                <w:p w:rsidRPr="003759D1" w:rsidR="003759D1" w:rsidP="003759D1" w:rsidRDefault="003759D1" w14:paraId="566A3FB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most of the symbols used on a UK road map, including status of roads</w:t>
                  </w:r>
                </w:p>
                <w:p w:rsidRPr="003759D1" w:rsidR="003759D1" w:rsidP="003759D1" w:rsidRDefault="003759D1" w14:paraId="756B2E8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some of the main features of a satnav</w:t>
                  </w:r>
                </w:p>
                <w:p w:rsidRPr="003759D1" w:rsidR="003759D1" w:rsidP="003759D1" w:rsidRDefault="003759D1" w14:paraId="7791BBF6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Use appropriate special language when giving directions</w:t>
                  </w:r>
                </w:p>
                <w:p w:rsidRPr="003759D1" w:rsidR="003759D1" w:rsidP="003759D1" w:rsidRDefault="003759D1" w14:paraId="3B88899E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69E2BB2B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5" w:type="dxa"/>
            <w:tcMar/>
          </w:tcPr>
          <w:p w:rsidRPr="003759D1" w:rsidR="003759D1" w:rsidP="003759D1" w:rsidRDefault="003759D1" w14:paraId="57C0D796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49"/>
            </w:tblGrid>
            <w:tr w:rsidRPr="003759D1" w:rsidR="003759D1" w:rsidTr="4837E346" w14:paraId="3BA586D3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696"/>
              </w:trPr>
              <w:tc>
                <w:tcPr>
                  <w:tcW w:w="0" w:type="auto"/>
                  <w:tcMar/>
                </w:tcPr>
                <w:p w:rsidRPr="003759D1" w:rsidR="003759D1" w:rsidP="003759D1" w:rsidRDefault="003759D1" w14:paraId="0D142F6F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3119A9B5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experienced Google Earth in past years</w:t>
                  </w:r>
                </w:p>
                <w:p w:rsidRPr="003759D1" w:rsidR="003759D1" w:rsidP="003759D1" w:rsidRDefault="003759D1" w14:paraId="21A911C4" wp14:textId="338A1C0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4837E346" w:rsid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4837E346" w:rsid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will have knowledge of different maps from previous learning. They may have familiarity with various graphs because of graphical work in mathematic</w:t>
                  </w:r>
                  <w:r w:rsidRPr="4837E346" w:rsidR="00654AA2">
                    <w:rPr>
                      <w:rFonts w:cs="Century Gothic"/>
                      <w:color w:val="FF0000"/>
                      <w:sz w:val="20"/>
                      <w:szCs w:val="20"/>
                    </w:rPr>
                    <w:t>s</w:t>
                  </w:r>
                </w:p>
                <w:p w:rsidRPr="003759D1" w:rsidR="003759D1" w:rsidP="003759D1" w:rsidRDefault="003759D1" w14:paraId="006361C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FF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FF0000"/>
                      <w:sz w:val="20"/>
                      <w:szCs w:val="20"/>
                    </w:rPr>
                    <w:t>Pupils have learned about bar charts and time graphs in Year 4 and line graphs in Year 5</w:t>
                  </w:r>
                </w:p>
                <w:p w:rsidRPr="003759D1" w:rsidR="003759D1" w:rsidP="003759D1" w:rsidRDefault="003759D1" w14:paraId="4475AD1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120C4E94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66" w:type="dxa"/>
            <w:tcMar/>
          </w:tcPr>
          <w:p w:rsidRPr="003759D1" w:rsidR="003759D1" w:rsidP="003759D1" w:rsidRDefault="003759D1" w14:paraId="42AFC42D" wp14:textId="7777777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50"/>
            </w:tblGrid>
            <w:tr w:rsidRPr="003759D1" w:rsidR="003759D1" w14:paraId="78095690" wp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36"/>
              </w:trPr>
              <w:tc>
                <w:tcPr>
                  <w:tcW w:w="0" w:type="auto"/>
                </w:tcPr>
                <w:p w:rsidRPr="003759D1" w:rsidR="003759D1" w:rsidP="003759D1" w:rsidRDefault="003759D1" w14:paraId="271CA72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  <w:p w:rsidRPr="003759D1" w:rsidR="003759D1" w:rsidP="003759D1" w:rsidRDefault="003759D1" w14:paraId="38B0320D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Use Google Earth to locate a country or place of interest and to follow the journey of rivers, etc.</w:t>
                  </w:r>
                </w:p>
                <w:p w:rsidRPr="003759D1" w:rsidR="003759D1" w:rsidP="003759D1" w:rsidRDefault="003759D1" w14:paraId="72EEFD40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what most of the ordnance survey symbols stand for</w:t>
                  </w:r>
                </w:p>
                <w:p w:rsidRPr="003759D1" w:rsidR="003759D1" w:rsidP="003759D1" w:rsidRDefault="003759D1" w14:paraId="79F0006C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Know how to use six-figure grid references</w:t>
                  </w:r>
                </w:p>
                <w:p w:rsidRPr="003759D1" w:rsidR="003759D1" w:rsidP="003759D1" w:rsidRDefault="003759D1" w14:paraId="6BDB5DA7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Use graphs to compare changes over time </w:t>
                  </w:r>
                </w:p>
                <w:p w:rsidRPr="003759D1" w:rsidR="003759D1" w:rsidP="003759D1" w:rsidRDefault="003759D1" w14:paraId="4240C4F4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 xml:space="preserve">Know how to use </w:t>
                  </w:r>
                  <w:proofErr w:type="spellStart"/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digimaps</w:t>
                  </w:r>
                  <w:proofErr w:type="spellEnd"/>
                </w:p>
                <w:p w:rsidRPr="003759D1" w:rsidR="003759D1" w:rsidP="003759D1" w:rsidRDefault="003759D1" w14:paraId="44A3906A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  <w:r w:rsidRPr="003759D1">
                    <w:rPr>
                      <w:rFonts w:cs="Arial"/>
                      <w:color w:val="000000"/>
                      <w:sz w:val="20"/>
                      <w:szCs w:val="20"/>
                    </w:rPr>
                    <w:t>•</w:t>
                  </w:r>
                  <w:r w:rsidRPr="003759D1">
                    <w:rPr>
                      <w:rFonts w:cs="Century Gothic"/>
                      <w:color w:val="000000"/>
                      <w:sz w:val="20"/>
                      <w:szCs w:val="20"/>
                    </w:rPr>
                    <w:t>Be familiar with topographical maps and know about contours, etc.</w:t>
                  </w:r>
                </w:p>
                <w:p w:rsidRPr="003759D1" w:rsidR="003759D1" w:rsidP="003759D1" w:rsidRDefault="003759D1" w14:paraId="75FBE423" wp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654AA2" w:rsidR="003759D1" w:rsidP="006934DA" w:rsidRDefault="003759D1" w14:paraId="2D3F0BEC" wp14:textId="77777777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3759D1" w:rsidP="003D403C" w:rsidRDefault="003759D1" w14:paraId="75CF4315" wp14:textId="77777777">
      <w:pPr>
        <w:ind w:firstLine="567"/>
        <w:rPr>
          <w:sz w:val="20"/>
          <w:szCs w:val="20"/>
          <w:u w:val="single"/>
        </w:rPr>
      </w:pPr>
      <w:bookmarkStart w:name="_GoBack" w:id="0"/>
      <w:bookmarkEnd w:id="0"/>
    </w:p>
    <w:p xmlns:wp14="http://schemas.microsoft.com/office/word/2010/wordml" w:rsidRPr="003D403C" w:rsidR="003759D1" w:rsidP="003D403C" w:rsidRDefault="003759D1" w14:paraId="3CB648E9" wp14:textId="77777777">
      <w:pPr>
        <w:ind w:firstLine="567"/>
        <w:rPr>
          <w:sz w:val="20"/>
          <w:szCs w:val="20"/>
          <w:u w:val="single"/>
        </w:rPr>
      </w:pPr>
    </w:p>
    <w:sectPr w:rsidRPr="003D403C" w:rsidR="003759D1" w:rsidSect="003D403C">
      <w:pgSz w:w="16838" w:h="11906" w:orient="landscape"/>
      <w:pgMar w:top="567" w:right="82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C0592"/>
    <w:multiLevelType w:val="hybridMultilevel"/>
    <w:tmpl w:val="B8D2C1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9C6E7A"/>
    <w:multiLevelType w:val="hybridMultilevel"/>
    <w:tmpl w:val="A2C26E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A355C9"/>
    <w:multiLevelType w:val="hybridMultilevel"/>
    <w:tmpl w:val="988814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6EC1B72"/>
    <w:multiLevelType w:val="hybridMultilevel"/>
    <w:tmpl w:val="3918D7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C37EF4"/>
    <w:multiLevelType w:val="hybridMultilevel"/>
    <w:tmpl w:val="BB4E47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443613C"/>
    <w:multiLevelType w:val="hybridMultilevel"/>
    <w:tmpl w:val="1B04AE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037C7F"/>
    <w:multiLevelType w:val="hybridMultilevel"/>
    <w:tmpl w:val="D4D6CC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6824F55"/>
    <w:multiLevelType w:val="hybridMultilevel"/>
    <w:tmpl w:val="8D3A5E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F1613F3"/>
    <w:multiLevelType w:val="hybridMultilevel"/>
    <w:tmpl w:val="17F0BE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964732D"/>
    <w:multiLevelType w:val="hybridMultilevel"/>
    <w:tmpl w:val="58B44A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9F455D1"/>
    <w:multiLevelType w:val="hybridMultilevel"/>
    <w:tmpl w:val="0D92F23E"/>
    <w:lvl w:ilvl="0" w:tplc="08090001">
      <w:start w:val="1"/>
      <w:numFmt w:val="bullet"/>
      <w:lvlText w:val=""/>
      <w:lvlJc w:val="left"/>
      <w:pPr>
        <w:ind w:left="114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6"/>
  </w:num>
  <w:num w:numId="5">
    <w:abstractNumId w:val="5"/>
  </w:num>
  <w:num w:numId="6">
    <w:abstractNumId w:val="0"/>
  </w:num>
  <w:num w:numId="7">
    <w:abstractNumId w:val="8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3C"/>
    <w:rsid w:val="000941EA"/>
    <w:rsid w:val="000A04A4"/>
    <w:rsid w:val="000C2E81"/>
    <w:rsid w:val="000F4B16"/>
    <w:rsid w:val="00136DE6"/>
    <w:rsid w:val="001E65D5"/>
    <w:rsid w:val="002465F3"/>
    <w:rsid w:val="00263A0A"/>
    <w:rsid w:val="00267BAA"/>
    <w:rsid w:val="003759D1"/>
    <w:rsid w:val="003D403C"/>
    <w:rsid w:val="00411B45"/>
    <w:rsid w:val="004878A1"/>
    <w:rsid w:val="004A5C73"/>
    <w:rsid w:val="004B2D65"/>
    <w:rsid w:val="00512974"/>
    <w:rsid w:val="00520B60"/>
    <w:rsid w:val="0059562F"/>
    <w:rsid w:val="00654AA2"/>
    <w:rsid w:val="006A5A90"/>
    <w:rsid w:val="006B71B7"/>
    <w:rsid w:val="00861E72"/>
    <w:rsid w:val="00961498"/>
    <w:rsid w:val="00A464C4"/>
    <w:rsid w:val="00BD1236"/>
    <w:rsid w:val="00C70E1C"/>
    <w:rsid w:val="00C8358C"/>
    <w:rsid w:val="00D132A9"/>
    <w:rsid w:val="00D73E98"/>
    <w:rsid w:val="00E14970"/>
    <w:rsid w:val="00E92EA3"/>
    <w:rsid w:val="00F55BA1"/>
    <w:rsid w:val="00F8263B"/>
    <w:rsid w:val="00F83FB1"/>
    <w:rsid w:val="4837E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DBE6B"/>
  <w15:chartTrackingRefBased/>
  <w15:docId w15:val="{5E477189-C0DC-4A78-8B57-60A9B7DC15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Maiandra GD" w:hAnsi="Maiandra GD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03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D403C"/>
    <w:pPr>
      <w:ind w:left="720"/>
      <w:contextualSpacing/>
    </w:pPr>
  </w:style>
  <w:style w:type="paragraph" w:styleId="Default" w:customStyle="1">
    <w:name w:val="Default"/>
    <w:rsid w:val="00411B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Smith BTP</dc:creator>
  <keywords/>
  <dc:description/>
  <lastModifiedBy>E Hanson BTP</lastModifiedBy>
  <revision>3</revision>
  <dcterms:created xsi:type="dcterms:W3CDTF">2022-04-20T08:38:00.0000000Z</dcterms:created>
  <dcterms:modified xsi:type="dcterms:W3CDTF">2022-05-01T10:54:40.7579823Z</dcterms:modified>
</coreProperties>
</file>