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08B" w:rsidRDefault="00F84BB3">
      <w:r>
        <w:fldChar w:fldCharType="begin"/>
      </w:r>
      <w:r>
        <w:instrText xml:space="preserve"> HYPERLINK "</w:instrText>
      </w:r>
      <w:r w:rsidRPr="00F84BB3">
        <w:instrText>http://www.bbc.co.uk/guides/z34djxs</w:instrText>
      </w:r>
      <w:r>
        <w:instrText xml:space="preserve">" </w:instrText>
      </w:r>
      <w:r>
        <w:fldChar w:fldCharType="separate"/>
      </w:r>
      <w:r w:rsidRPr="0018020A">
        <w:rPr>
          <w:rStyle w:val="Hyperlink"/>
        </w:rPr>
        <w:t>http://www.bbc.co.uk/guides/z34djxs</w:t>
      </w:r>
      <w:r>
        <w:fldChar w:fldCharType="end"/>
      </w:r>
      <w:r>
        <w:t xml:space="preserve"> </w:t>
      </w:r>
    </w:p>
    <w:p w:rsidR="00F84BB3" w:rsidRDefault="00F84BB3">
      <w:r>
        <w:t>A useful web page with photographs, a short video and information about different aspects of Stone Age life.</w:t>
      </w:r>
    </w:p>
    <w:p w:rsidR="00F84BB3" w:rsidRDefault="00F84BB3"/>
    <w:p w:rsidR="00F84BB3" w:rsidRDefault="004F7E48">
      <w:hyperlink r:id="rId4" w:history="1">
        <w:r w:rsidR="00F84BB3" w:rsidRPr="0018020A">
          <w:rPr>
            <w:rStyle w:val="Hyperlink"/>
          </w:rPr>
          <w:t>http://www.stoneagetools.co.uk/stone-age-tools-galleries.htm</w:t>
        </w:r>
      </w:hyperlink>
      <w:r w:rsidR="00F84BB3">
        <w:t xml:space="preserve"> </w:t>
      </w:r>
    </w:p>
    <w:p w:rsidR="00F84BB3" w:rsidRDefault="00F84BB3">
      <w:r>
        <w:t>A useful range of images of Stone Age artefacts</w:t>
      </w:r>
    </w:p>
    <w:p w:rsidR="00F84BB3" w:rsidRDefault="00F84BB3"/>
    <w:p w:rsidR="00F84BB3" w:rsidRDefault="004F7E48">
      <w:hyperlink r:id="rId5" w:history="1">
        <w:r w:rsidR="00F84BB3" w:rsidRPr="0018020A">
          <w:rPr>
            <w:rStyle w:val="Hyperlink"/>
          </w:rPr>
          <w:t>http://www.bbc.co.uk/programmes/p00dtrcn</w:t>
        </w:r>
      </w:hyperlink>
      <w:r w:rsidR="00F84BB3">
        <w:t xml:space="preserve"> </w:t>
      </w:r>
    </w:p>
    <w:p w:rsidR="00F84BB3" w:rsidRDefault="00F84BB3">
      <w:r>
        <w:t>A three-minute animated video about life in the Stone Age – useful for children.</w:t>
      </w:r>
    </w:p>
    <w:p w:rsidR="00F84BB3" w:rsidRDefault="00F84BB3"/>
    <w:p w:rsidR="00F84BB3" w:rsidRDefault="004F7E48">
      <w:hyperlink r:id="rId6" w:history="1">
        <w:r w:rsidR="00F84BB3" w:rsidRPr="0018020A">
          <w:rPr>
            <w:rStyle w:val="Hyperlink"/>
          </w:rPr>
          <w:t>https://www.historicenvironment.scot/visit-a-place/places/skara-brae/</w:t>
        </w:r>
      </w:hyperlink>
      <w:r w:rsidR="00F84BB3">
        <w:t xml:space="preserve"> </w:t>
      </w:r>
    </w:p>
    <w:p w:rsidR="00F84BB3" w:rsidRDefault="00F84BB3" w:rsidP="00F84BB3">
      <w:r>
        <w:t xml:space="preserve">An overview of </w:t>
      </w:r>
      <w:proofErr w:type="spellStart"/>
      <w:r>
        <w:t>Skara</w:t>
      </w:r>
      <w:proofErr w:type="spellEnd"/>
      <w:r>
        <w:t xml:space="preserve"> Brae and information on how and when you can visit the site.</w:t>
      </w:r>
    </w:p>
    <w:p w:rsidR="00F84BB3" w:rsidRDefault="00F84BB3"/>
    <w:p w:rsidR="00F84BB3" w:rsidRDefault="004F7E48">
      <w:hyperlink r:id="rId7" w:history="1">
        <w:r w:rsidRPr="00304912">
          <w:rPr>
            <w:rStyle w:val="Hyperlink"/>
          </w:rPr>
          <w:t>http:/</w:t>
        </w:r>
        <w:r w:rsidRPr="00304912">
          <w:rPr>
            <w:rStyle w:val="Hyperlink"/>
          </w:rPr>
          <w:t>/</w:t>
        </w:r>
        <w:r w:rsidRPr="00304912">
          <w:rPr>
            <w:rStyle w:val="Hyperlink"/>
          </w:rPr>
          <w:t>www.bbc.co.uk/ahistoryoftheworld/exploreraltflash/?tag=104&amp;timeregion=1&amp;tagname=UK&amp;tagname=UK&amp;uklocations=true</w:t>
        </w:r>
      </w:hyperlink>
      <w:r>
        <w:t xml:space="preserve"> </w:t>
      </w:r>
    </w:p>
    <w:p w:rsidR="004F7E48" w:rsidRDefault="004F7E48">
      <w:r>
        <w:t>An excellent resource of different artefacts found around the world in different locations, check UK and earliest time for the Stone Age</w:t>
      </w:r>
    </w:p>
    <w:p w:rsidR="004F7E48" w:rsidRDefault="004F7E48"/>
    <w:p w:rsidR="004F7E48" w:rsidRDefault="004F7E48">
      <w:hyperlink r:id="rId8" w:history="1">
        <w:r w:rsidRPr="00304912">
          <w:rPr>
            <w:rStyle w:val="Hyperlink"/>
          </w:rPr>
          <w:t>https://planbee.com/blogs/news/stone-a</w:t>
        </w:r>
        <w:r w:rsidRPr="00304912">
          <w:rPr>
            <w:rStyle w:val="Hyperlink"/>
          </w:rPr>
          <w:t>g</w:t>
        </w:r>
        <w:r w:rsidRPr="00304912">
          <w:rPr>
            <w:rStyle w:val="Hyperlink"/>
          </w:rPr>
          <w:t>e-facts-for-children-and-teachers</w:t>
        </w:r>
      </w:hyperlink>
      <w:r>
        <w:t xml:space="preserve"> </w:t>
      </w:r>
    </w:p>
    <w:p w:rsidR="004F7E48" w:rsidRDefault="004F7E48">
      <w:r>
        <w:t>Useful page with links to answer different Stone Age questions</w:t>
      </w:r>
    </w:p>
    <w:p w:rsidR="004F7E48" w:rsidRDefault="004F7E48"/>
    <w:p w:rsidR="004F7E48" w:rsidRDefault="004F7E48">
      <w:bookmarkStart w:id="0" w:name="_GoBack"/>
      <w:bookmarkEnd w:id="0"/>
    </w:p>
    <w:p w:rsidR="004F7E48" w:rsidRDefault="004F7E48"/>
    <w:sectPr w:rsidR="004F7E48" w:rsidSect="0018044B">
      <w:pgSz w:w="11906" w:h="16838"/>
      <w:pgMar w:top="567" w:right="567" w:bottom="567" w:left="567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BB3"/>
    <w:rsid w:val="00032390"/>
    <w:rsid w:val="000B4DF7"/>
    <w:rsid w:val="000D3ABF"/>
    <w:rsid w:val="00135B73"/>
    <w:rsid w:val="0018044B"/>
    <w:rsid w:val="0023408B"/>
    <w:rsid w:val="004F7E48"/>
    <w:rsid w:val="005424D2"/>
    <w:rsid w:val="005D0F2C"/>
    <w:rsid w:val="008037B1"/>
    <w:rsid w:val="009C7A40"/>
    <w:rsid w:val="00A37EAC"/>
    <w:rsid w:val="00D019AE"/>
    <w:rsid w:val="00EA246F"/>
    <w:rsid w:val="00F84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A61A6"/>
  <w15:chartTrackingRefBased/>
  <w15:docId w15:val="{CC12D638-CE17-4DEF-9F0E-028CA6040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4BB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F7E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nbee.com/blogs/news/stone-age-facts-for-children-and-teacher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bc.co.uk/ahistoryoftheworld/exploreraltflash/?tag=104&amp;timeregion=1&amp;tagname=UK&amp;tagname=UK&amp;uklocations=tru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historicenvironment.scot/visit-a-place/places/skara-brae/" TargetMode="External"/><Relationship Id="rId5" Type="http://schemas.openxmlformats.org/officeDocument/2006/relationships/hyperlink" Target="http://www.bbc.co.uk/programmes/p00dtrcn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stoneagetools.co.uk/stone-age-tools-galleries.ht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2</cp:revision>
  <dcterms:created xsi:type="dcterms:W3CDTF">2021-01-11T18:16:00Z</dcterms:created>
  <dcterms:modified xsi:type="dcterms:W3CDTF">2021-01-11T18:16:00Z</dcterms:modified>
</cp:coreProperties>
</file>