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373B42" w14:textId="1F695C22" w:rsidR="0000468E" w:rsidRDefault="00FA1D50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Year 2</w:t>
      </w:r>
      <w:r w:rsidR="007A7FA4">
        <w:rPr>
          <w:rFonts w:ascii="Maiandra GD" w:hAnsi="Maiandra GD"/>
          <w:sz w:val="28"/>
          <w:szCs w:val="28"/>
        </w:rPr>
        <w:t xml:space="preserve">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332A72AB" w:rsidR="00C15F07" w:rsidRDefault="003967B0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 21</w:t>
      </w:r>
      <w:r w:rsidR="00C15F07">
        <w:rPr>
          <w:rFonts w:ascii="Maiandra GD" w:hAnsi="Maiandra GD"/>
          <w:sz w:val="28"/>
          <w:szCs w:val="28"/>
        </w:rPr>
        <w:t>.0</w:t>
      </w:r>
      <w:r w:rsidR="00656E2A">
        <w:rPr>
          <w:rFonts w:ascii="Maiandra GD" w:hAnsi="Maiandra GD"/>
          <w:sz w:val="28"/>
          <w:szCs w:val="28"/>
        </w:rPr>
        <w:t>6</w:t>
      </w:r>
      <w:r w:rsidR="00C15F07">
        <w:rPr>
          <w:rFonts w:ascii="Maiandra GD" w:hAnsi="Maiandra GD"/>
          <w:sz w:val="28"/>
          <w:szCs w:val="28"/>
        </w:rPr>
        <w:t>.21</w:t>
      </w:r>
    </w:p>
    <w:p w14:paraId="24381C41" w14:textId="77777777" w:rsidR="00AD48BB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14:paraId="1EA489E0" w14:textId="500180A8" w:rsidR="00C15F07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Weekly Text – </w:t>
      </w:r>
      <w:r w:rsidR="003967B0">
        <w:rPr>
          <w:rFonts w:ascii="Maiandra GD" w:hAnsi="Maiandra GD"/>
          <w:sz w:val="28"/>
          <w:szCs w:val="28"/>
        </w:rPr>
        <w:t>The Lonely Beast (Chris Judge</w:t>
      </w:r>
      <w:r w:rsidR="00656E2A">
        <w:rPr>
          <w:rFonts w:ascii="Maiandra GD" w:hAnsi="Maiandra GD"/>
          <w:sz w:val="28"/>
          <w:szCs w:val="28"/>
        </w:rPr>
        <w:t>)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079"/>
        <w:gridCol w:w="2365"/>
        <w:gridCol w:w="2355"/>
        <w:gridCol w:w="2471"/>
        <w:gridCol w:w="2388"/>
        <w:gridCol w:w="2512"/>
      </w:tblGrid>
      <w:tr w:rsidR="00C15F07" w14:paraId="475F1819" w14:textId="77777777" w:rsidTr="464812EC">
        <w:tc>
          <w:tcPr>
            <w:tcW w:w="2079" w:type="dxa"/>
          </w:tcPr>
          <w:p w14:paraId="481F4A5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365" w:type="dxa"/>
          </w:tcPr>
          <w:p w14:paraId="2A38D43A" w14:textId="1B8D91A9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355" w:type="dxa"/>
          </w:tcPr>
          <w:p w14:paraId="741B490B" w14:textId="5D27E20C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471" w:type="dxa"/>
          </w:tcPr>
          <w:p w14:paraId="005E6916" w14:textId="0A167E02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388" w:type="dxa"/>
          </w:tcPr>
          <w:p w14:paraId="4C2E4D13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512" w:type="dxa"/>
          </w:tcPr>
          <w:p w14:paraId="481D1FC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14:paraId="2F09550A" w14:textId="77777777" w:rsidTr="464812EC">
        <w:tc>
          <w:tcPr>
            <w:tcW w:w="2079" w:type="dxa"/>
          </w:tcPr>
          <w:p w14:paraId="36072286" w14:textId="3E229547" w:rsidR="00620959" w:rsidRDefault="00C15F07" w:rsidP="00620959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Literacy </w:t>
            </w:r>
          </w:p>
          <w:p w14:paraId="66DF0417" w14:textId="48082720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3E7F0465" w14:textId="52DD66BE" w:rsidR="003967B0" w:rsidRPr="00E20032" w:rsidRDefault="003967B0" w:rsidP="003967B0">
            <w:pPr>
              <w:rPr>
                <w:rFonts w:ascii="Maiandra GD" w:hAnsi="Maiandra GD"/>
                <w:b/>
              </w:rPr>
            </w:pPr>
            <w:r w:rsidRPr="00E20032">
              <w:rPr>
                <w:rFonts w:ascii="Maiandra GD" w:hAnsi="Maiandra GD"/>
                <w:b/>
              </w:rPr>
              <w:t>LO: Make predictions based on the illustration.</w:t>
            </w:r>
          </w:p>
          <w:p w14:paraId="6FE61D20" w14:textId="77777777" w:rsidR="003967B0" w:rsidRPr="00E20032" w:rsidRDefault="003967B0" w:rsidP="00D96EE8">
            <w:pPr>
              <w:jc w:val="center"/>
              <w:rPr>
                <w:rFonts w:ascii="Maiandra GD" w:hAnsi="Maiandra GD"/>
                <w:b/>
              </w:rPr>
            </w:pPr>
          </w:p>
          <w:p w14:paraId="32041776" w14:textId="6866B1A2" w:rsidR="00D96EE8" w:rsidRPr="00E20032" w:rsidRDefault="003967B0" w:rsidP="003967B0">
            <w:pPr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>Look at the illustration of the beast looking at the city</w:t>
            </w:r>
            <w:r w:rsidR="00526774" w:rsidRPr="00E20032">
              <w:rPr>
                <w:rFonts w:ascii="Maiandra GD" w:hAnsi="Maiandra GD"/>
              </w:rPr>
              <w:t>.</w:t>
            </w:r>
            <w:r w:rsidRPr="00E20032">
              <w:rPr>
                <w:rFonts w:ascii="Maiandra GD" w:hAnsi="Maiandra GD"/>
              </w:rPr>
              <w:t xml:space="preserve"> Use the conjunction ‘because’ to explain reasoning.</w:t>
            </w:r>
          </w:p>
          <w:p w14:paraId="692E1FCD" w14:textId="6ADA6160" w:rsidR="00D96EE8" w:rsidRPr="00E20032" w:rsidRDefault="00D96EE8" w:rsidP="00526774">
            <w:pPr>
              <w:jc w:val="center"/>
              <w:rPr>
                <w:rFonts w:ascii="Maiandra GD" w:hAnsi="Maiandra GD"/>
              </w:rPr>
            </w:pPr>
          </w:p>
          <w:p w14:paraId="105C7EC9" w14:textId="3D773F08" w:rsidR="00227C39" w:rsidRPr="00E20032" w:rsidRDefault="00227C39" w:rsidP="00526774">
            <w:pPr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>Opt – 1</w:t>
            </w:r>
            <w:r w:rsidR="00526774" w:rsidRPr="00E20032">
              <w:rPr>
                <w:rFonts w:ascii="Maiandra GD" w:hAnsi="Maiandra GD"/>
              </w:rPr>
              <w:t xml:space="preserve"> </w:t>
            </w:r>
            <w:r w:rsidR="003967B0" w:rsidRPr="00E20032">
              <w:rPr>
                <w:rFonts w:ascii="Maiandra GD" w:hAnsi="Maiandra GD"/>
              </w:rPr>
              <w:t>Use sentence starters and a word bank for support.</w:t>
            </w:r>
          </w:p>
          <w:p w14:paraId="018BE04D" w14:textId="6E28A490" w:rsidR="00526774" w:rsidRPr="00E20032" w:rsidRDefault="00526774" w:rsidP="00526774">
            <w:pPr>
              <w:rPr>
                <w:rFonts w:ascii="Maiandra GD" w:hAnsi="Maiandra GD"/>
              </w:rPr>
            </w:pPr>
          </w:p>
          <w:p w14:paraId="13F3230C" w14:textId="094CC9E7" w:rsidR="008256A8" w:rsidRPr="00E20032" w:rsidRDefault="00526774" w:rsidP="003967B0">
            <w:pPr>
              <w:rPr>
                <w:rFonts w:ascii="Maiandra GD" w:hAnsi="Maiandra GD"/>
              </w:rPr>
            </w:pPr>
            <w:proofErr w:type="gramStart"/>
            <w:r w:rsidRPr="00E20032">
              <w:rPr>
                <w:rFonts w:ascii="Maiandra GD" w:hAnsi="Maiandra GD"/>
              </w:rPr>
              <w:t>Opt</w:t>
            </w:r>
            <w:proofErr w:type="gramEnd"/>
            <w:r w:rsidRPr="00E20032">
              <w:rPr>
                <w:rFonts w:ascii="Maiandra GD" w:hAnsi="Maiandra GD"/>
              </w:rPr>
              <w:t xml:space="preserve"> -2 Use word bank to </w:t>
            </w:r>
            <w:r w:rsidR="003967B0" w:rsidRPr="00E20032">
              <w:rPr>
                <w:rFonts w:ascii="Maiandra GD" w:hAnsi="Maiandra GD"/>
              </w:rPr>
              <w:t xml:space="preserve">for support.  </w:t>
            </w:r>
          </w:p>
        </w:tc>
        <w:tc>
          <w:tcPr>
            <w:tcW w:w="2355" w:type="dxa"/>
          </w:tcPr>
          <w:p w14:paraId="2F6E9073" w14:textId="790A5466" w:rsidR="006A3F67" w:rsidRPr="00E20032" w:rsidRDefault="007E7246" w:rsidP="003967B0">
            <w:pPr>
              <w:rPr>
                <w:rFonts w:ascii="Maiandra GD" w:hAnsi="Maiandra GD"/>
                <w:b/>
              </w:rPr>
            </w:pPr>
            <w:r w:rsidRPr="00E20032">
              <w:rPr>
                <w:rFonts w:ascii="Maiandra GD" w:hAnsi="Maiandra GD"/>
                <w:b/>
              </w:rPr>
              <w:t>LO:</w:t>
            </w:r>
            <w:r w:rsidR="008466FC" w:rsidRPr="00E20032">
              <w:rPr>
                <w:rFonts w:ascii="Maiandra GD" w:hAnsi="Maiandra GD"/>
                <w:b/>
              </w:rPr>
              <w:t xml:space="preserve"> </w:t>
            </w:r>
            <w:r w:rsidR="006A3F67" w:rsidRPr="00E20032">
              <w:rPr>
                <w:rFonts w:ascii="Maiandra GD" w:hAnsi="Maiandra GD"/>
                <w:b/>
              </w:rPr>
              <w:t xml:space="preserve">Make a story map. </w:t>
            </w:r>
          </w:p>
          <w:p w14:paraId="395ADB10" w14:textId="77777777" w:rsidR="006A3F67" w:rsidRPr="00E20032" w:rsidRDefault="006A3F67" w:rsidP="003967B0">
            <w:pPr>
              <w:rPr>
                <w:rFonts w:ascii="Maiandra GD" w:hAnsi="Maiandra GD"/>
                <w:b/>
              </w:rPr>
            </w:pPr>
          </w:p>
          <w:p w14:paraId="4EF35B47" w14:textId="77777777" w:rsidR="006A3F67" w:rsidRPr="00E20032" w:rsidRDefault="006A3F67" w:rsidP="006A3F67">
            <w:pPr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 xml:space="preserve">Introduce the book. Find out more about the beast. </w:t>
            </w:r>
          </w:p>
          <w:p w14:paraId="6B3E826B" w14:textId="77777777" w:rsidR="003F2C77" w:rsidRPr="00E20032" w:rsidRDefault="003F2C77" w:rsidP="006A3F67">
            <w:pPr>
              <w:rPr>
                <w:rFonts w:ascii="Maiandra GD" w:hAnsi="Maiandra GD"/>
              </w:rPr>
            </w:pPr>
          </w:p>
          <w:p w14:paraId="1A2F1D38" w14:textId="2044DB5A" w:rsidR="00526774" w:rsidRPr="00E20032" w:rsidRDefault="006A3F67" w:rsidP="003967B0">
            <w:pPr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 xml:space="preserve">Story </w:t>
            </w:r>
            <w:proofErr w:type="gramStart"/>
            <w:r w:rsidRPr="00E20032">
              <w:rPr>
                <w:rFonts w:ascii="Maiandra GD" w:hAnsi="Maiandra GD"/>
              </w:rPr>
              <w:t>map</w:t>
            </w:r>
            <w:proofErr w:type="gramEnd"/>
            <w:r w:rsidRPr="00E20032">
              <w:rPr>
                <w:rFonts w:ascii="Maiandra GD" w:hAnsi="Maiandra GD"/>
              </w:rPr>
              <w:t xml:space="preserve"> the beast</w:t>
            </w:r>
            <w:r w:rsidR="003F2C77" w:rsidRPr="00E20032">
              <w:rPr>
                <w:rFonts w:ascii="Maiandra GD" w:hAnsi="Maiandra GD"/>
              </w:rPr>
              <w:t>’s</w:t>
            </w:r>
            <w:r w:rsidRPr="00E20032">
              <w:rPr>
                <w:rFonts w:ascii="Maiandra GD" w:hAnsi="Maiandra GD"/>
              </w:rPr>
              <w:t xml:space="preserve"> journey underwater. Pupils to add adjectives and time sequencing words.</w:t>
            </w:r>
          </w:p>
          <w:p w14:paraId="556A33C8" w14:textId="77777777" w:rsidR="00526774" w:rsidRPr="00E20032" w:rsidRDefault="00526774" w:rsidP="00526774">
            <w:pPr>
              <w:jc w:val="center"/>
              <w:rPr>
                <w:rFonts w:ascii="Maiandra GD" w:hAnsi="Maiandra GD"/>
              </w:rPr>
            </w:pPr>
          </w:p>
          <w:p w14:paraId="66516675" w14:textId="77777777" w:rsidR="00526774" w:rsidRPr="00E20032" w:rsidRDefault="00526774" w:rsidP="00526774">
            <w:pPr>
              <w:jc w:val="center"/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 xml:space="preserve"> </w:t>
            </w:r>
          </w:p>
          <w:p w14:paraId="5BD4786F" w14:textId="3121C0F3" w:rsidR="00526774" w:rsidRPr="00E20032" w:rsidRDefault="00526774" w:rsidP="00526774">
            <w:pPr>
              <w:rPr>
                <w:rFonts w:ascii="Maiandra GD" w:hAnsi="Maiandra GD"/>
              </w:rPr>
            </w:pPr>
            <w:proofErr w:type="gramStart"/>
            <w:r w:rsidRPr="00E20032">
              <w:rPr>
                <w:rFonts w:ascii="Maiandra GD" w:hAnsi="Maiandra GD"/>
              </w:rPr>
              <w:t>Opt</w:t>
            </w:r>
            <w:proofErr w:type="gramEnd"/>
            <w:r w:rsidR="006A3F67" w:rsidRPr="00E20032">
              <w:rPr>
                <w:rFonts w:ascii="Maiandra GD" w:hAnsi="Maiandra GD"/>
              </w:rPr>
              <w:t xml:space="preserve"> 1</w:t>
            </w:r>
            <w:r w:rsidRPr="00E20032">
              <w:rPr>
                <w:rFonts w:ascii="Maiandra GD" w:hAnsi="Maiandra GD"/>
              </w:rPr>
              <w:t xml:space="preserve"> – </w:t>
            </w:r>
            <w:r w:rsidR="006A3F67" w:rsidRPr="00E20032">
              <w:rPr>
                <w:rFonts w:ascii="Maiandra GD" w:hAnsi="Maiandra GD"/>
              </w:rPr>
              <w:t xml:space="preserve">Come up with an adjective to match each creature. </w:t>
            </w:r>
          </w:p>
          <w:p w14:paraId="011D23AD" w14:textId="77777777" w:rsidR="00526774" w:rsidRPr="00E20032" w:rsidRDefault="00526774" w:rsidP="00526774">
            <w:pPr>
              <w:rPr>
                <w:rFonts w:ascii="Maiandra GD" w:hAnsi="Maiandra GD"/>
              </w:rPr>
            </w:pPr>
          </w:p>
          <w:p w14:paraId="7376DEDA" w14:textId="52B66896" w:rsidR="006A3F67" w:rsidRPr="00E20032" w:rsidRDefault="006A3F67" w:rsidP="006A3F67">
            <w:pPr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 xml:space="preserve">Opt </w:t>
            </w:r>
            <w:r w:rsidR="00526774" w:rsidRPr="00E20032">
              <w:rPr>
                <w:rFonts w:ascii="Maiandra GD" w:hAnsi="Maiandra GD"/>
              </w:rPr>
              <w:t xml:space="preserve">2 </w:t>
            </w:r>
            <w:r w:rsidRPr="00E20032">
              <w:rPr>
                <w:rFonts w:ascii="Maiandra GD" w:hAnsi="Maiandra GD"/>
              </w:rPr>
              <w:t xml:space="preserve">– Write a sentence to match the creature he meets including an adjective and time sequencing word. </w:t>
            </w:r>
          </w:p>
          <w:p w14:paraId="340315D2" w14:textId="1B6D7DB0" w:rsidR="00C62D07" w:rsidRPr="00E20032" w:rsidRDefault="00C62D07" w:rsidP="00C62D07">
            <w:pPr>
              <w:rPr>
                <w:rFonts w:ascii="Maiandra GD" w:hAnsi="Maiandra GD"/>
              </w:rPr>
            </w:pPr>
          </w:p>
        </w:tc>
        <w:tc>
          <w:tcPr>
            <w:tcW w:w="2471" w:type="dxa"/>
          </w:tcPr>
          <w:p w14:paraId="3185B6C1" w14:textId="6B0A67AB" w:rsidR="00F11BB1" w:rsidRPr="00E20032" w:rsidRDefault="007E7246" w:rsidP="00526774">
            <w:pPr>
              <w:rPr>
                <w:rFonts w:ascii="Maiandra GD" w:hAnsi="Maiandra GD"/>
                <w:b/>
              </w:rPr>
            </w:pPr>
            <w:r w:rsidRPr="00E20032">
              <w:rPr>
                <w:rFonts w:ascii="Maiandra GD" w:hAnsi="Maiandra GD"/>
                <w:b/>
              </w:rPr>
              <w:t>LO:</w:t>
            </w:r>
            <w:r w:rsidR="008466FC" w:rsidRPr="00E20032">
              <w:rPr>
                <w:rFonts w:ascii="Maiandra GD" w:hAnsi="Maiandra GD"/>
                <w:b/>
              </w:rPr>
              <w:t xml:space="preserve"> </w:t>
            </w:r>
            <w:r w:rsidR="00F11BB1" w:rsidRPr="00E20032">
              <w:rPr>
                <w:rFonts w:ascii="Maiandra GD" w:hAnsi="Maiandra GD"/>
                <w:b/>
              </w:rPr>
              <w:t xml:space="preserve">To write a description </w:t>
            </w:r>
            <w:r w:rsidR="006A3F67" w:rsidRPr="00E20032">
              <w:rPr>
                <w:rFonts w:ascii="Maiandra GD" w:hAnsi="Maiandra GD"/>
                <w:b/>
              </w:rPr>
              <w:t>of the Beasts journey under the sea.</w:t>
            </w:r>
          </w:p>
          <w:p w14:paraId="33CFF2FA" w14:textId="77777777" w:rsidR="006A3F67" w:rsidRPr="00E20032" w:rsidRDefault="006A3F67" w:rsidP="00526774">
            <w:pPr>
              <w:rPr>
                <w:rFonts w:ascii="Maiandra GD" w:hAnsi="Maiandra GD"/>
              </w:rPr>
            </w:pPr>
          </w:p>
          <w:p w14:paraId="65CA9760" w14:textId="74CFFFBE" w:rsidR="00F11BB1" w:rsidRPr="00E20032" w:rsidRDefault="006A3F67" w:rsidP="00F11BB1">
            <w:pPr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 xml:space="preserve">Start with at last he reached the shore and began to swim. Include the verb. The turtle is swimming by the seaweed. The jellyfish is stinging. </w:t>
            </w:r>
          </w:p>
          <w:p w14:paraId="1AED266F" w14:textId="77777777" w:rsidR="006A3F67" w:rsidRPr="00E20032" w:rsidRDefault="006A3F67" w:rsidP="00F11BB1">
            <w:pPr>
              <w:rPr>
                <w:rFonts w:ascii="Maiandra GD" w:hAnsi="Maiandra GD"/>
              </w:rPr>
            </w:pPr>
          </w:p>
          <w:p w14:paraId="6410F15D" w14:textId="77777777" w:rsidR="006A3F67" w:rsidRPr="00E20032" w:rsidRDefault="006A3F67" w:rsidP="00F11BB1">
            <w:pPr>
              <w:rPr>
                <w:rFonts w:ascii="Maiandra GD" w:hAnsi="Maiandra GD"/>
              </w:rPr>
            </w:pPr>
          </w:p>
          <w:p w14:paraId="659E2910" w14:textId="051B4B05" w:rsidR="006A3F67" w:rsidRPr="00E20032" w:rsidRDefault="00F11BB1" w:rsidP="00F11BB1">
            <w:pPr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 xml:space="preserve">Opt- 1 </w:t>
            </w:r>
            <w:r w:rsidR="006A3F67" w:rsidRPr="00E20032">
              <w:rPr>
                <w:rFonts w:ascii="Maiandra GD" w:hAnsi="Maiandra GD"/>
              </w:rPr>
              <w:t>Use sentence starters</w:t>
            </w:r>
            <w:r w:rsidR="00E84A53" w:rsidRPr="00E20032">
              <w:rPr>
                <w:rFonts w:ascii="Maiandra GD" w:hAnsi="Maiandra GD"/>
              </w:rPr>
              <w:t>.</w:t>
            </w:r>
            <w:r w:rsidR="006A3F67" w:rsidRPr="00E20032">
              <w:rPr>
                <w:rFonts w:ascii="Maiandra GD" w:hAnsi="Maiandra GD"/>
              </w:rPr>
              <w:t xml:space="preserve"> </w:t>
            </w:r>
            <w:r w:rsidR="00E84A53" w:rsidRPr="00E20032">
              <w:rPr>
                <w:rFonts w:ascii="Maiandra GD" w:hAnsi="Maiandra GD"/>
              </w:rPr>
              <w:t>-</w:t>
            </w:r>
            <w:proofErr w:type="spellStart"/>
            <w:r w:rsidR="00E84A53" w:rsidRPr="00E20032">
              <w:rPr>
                <w:rFonts w:ascii="Maiandra GD" w:hAnsi="Maiandra GD"/>
              </w:rPr>
              <w:t>ing</w:t>
            </w:r>
            <w:proofErr w:type="spellEnd"/>
            <w:r w:rsidR="00E84A53" w:rsidRPr="00E20032">
              <w:rPr>
                <w:rFonts w:ascii="Maiandra GD" w:hAnsi="Maiandra GD"/>
              </w:rPr>
              <w:t xml:space="preserve"> word bank to be used and</w:t>
            </w:r>
            <w:r w:rsidR="006A3F67" w:rsidRPr="00E20032">
              <w:rPr>
                <w:rFonts w:ascii="Maiandra GD" w:hAnsi="Maiandra GD"/>
              </w:rPr>
              <w:t xml:space="preserve"> adult support.</w:t>
            </w:r>
          </w:p>
          <w:p w14:paraId="2982CAFC" w14:textId="0C03E4F6" w:rsidR="00F11BB1" w:rsidRPr="00E20032" w:rsidRDefault="00F11BB1" w:rsidP="00F11BB1">
            <w:pPr>
              <w:rPr>
                <w:rFonts w:ascii="Maiandra GD" w:hAnsi="Maiandra GD"/>
              </w:rPr>
            </w:pPr>
          </w:p>
          <w:p w14:paraId="52168988" w14:textId="77777777" w:rsidR="00F11BB1" w:rsidRPr="00E20032" w:rsidRDefault="00F11BB1" w:rsidP="00F11BB1">
            <w:pPr>
              <w:rPr>
                <w:rFonts w:ascii="Maiandra GD" w:hAnsi="Maiandra GD"/>
              </w:rPr>
            </w:pPr>
          </w:p>
          <w:p w14:paraId="629003F1" w14:textId="1C15C009" w:rsidR="00893770" w:rsidRPr="00E20032" w:rsidRDefault="00F11BB1" w:rsidP="006A3F67">
            <w:pPr>
              <w:tabs>
                <w:tab w:val="left" w:pos="1305"/>
              </w:tabs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 xml:space="preserve">Opt- 2 </w:t>
            </w:r>
            <w:r w:rsidR="006A3F67" w:rsidRPr="00E20032">
              <w:rPr>
                <w:rFonts w:ascii="Maiandra GD" w:hAnsi="Maiandra GD"/>
              </w:rPr>
              <w:t>Use map</w:t>
            </w:r>
            <w:r w:rsidR="003F2C77" w:rsidRPr="00E20032">
              <w:rPr>
                <w:rFonts w:ascii="Maiandra GD" w:hAnsi="Maiandra GD"/>
              </w:rPr>
              <w:t xml:space="preserve"> and –</w:t>
            </w:r>
            <w:proofErr w:type="spellStart"/>
            <w:r w:rsidR="003F2C77" w:rsidRPr="00E20032">
              <w:rPr>
                <w:rFonts w:ascii="Maiandra GD" w:hAnsi="Maiandra GD"/>
              </w:rPr>
              <w:t>ing</w:t>
            </w:r>
            <w:proofErr w:type="spellEnd"/>
            <w:r w:rsidR="003F2C77" w:rsidRPr="00E20032">
              <w:rPr>
                <w:rFonts w:ascii="Maiandra GD" w:hAnsi="Maiandra GD"/>
              </w:rPr>
              <w:t xml:space="preserve"> word bank</w:t>
            </w:r>
            <w:r w:rsidR="006A3F67" w:rsidRPr="00E20032">
              <w:rPr>
                <w:rFonts w:ascii="Maiandra GD" w:hAnsi="Maiandra GD"/>
              </w:rPr>
              <w:t xml:space="preserve"> for support.</w:t>
            </w:r>
          </w:p>
          <w:p w14:paraId="49F41C7A" w14:textId="77777777" w:rsidR="00F25FFC" w:rsidRPr="00E20032" w:rsidRDefault="00F25FFC" w:rsidP="006A3F67">
            <w:pPr>
              <w:tabs>
                <w:tab w:val="left" w:pos="1305"/>
              </w:tabs>
              <w:rPr>
                <w:rFonts w:ascii="Maiandra GD" w:hAnsi="Maiandra GD"/>
              </w:rPr>
            </w:pPr>
          </w:p>
          <w:p w14:paraId="672A6659" w14:textId="20A1796B" w:rsidR="00F25FFC" w:rsidRPr="00E20032" w:rsidRDefault="00F25FFC" w:rsidP="006A3F67">
            <w:pPr>
              <w:tabs>
                <w:tab w:val="left" w:pos="1305"/>
              </w:tabs>
              <w:rPr>
                <w:rFonts w:ascii="Maiandra GD" w:hAnsi="Maiandra GD"/>
              </w:rPr>
            </w:pPr>
          </w:p>
        </w:tc>
        <w:tc>
          <w:tcPr>
            <w:tcW w:w="2388" w:type="dxa"/>
          </w:tcPr>
          <w:p w14:paraId="4A721CA0" w14:textId="1C4481EB" w:rsidR="00526774" w:rsidRPr="00E20032" w:rsidRDefault="00C81AED" w:rsidP="00526774">
            <w:pPr>
              <w:spacing w:before="240"/>
              <w:rPr>
                <w:rFonts w:ascii="Maiandra GD" w:hAnsi="Maiandra GD"/>
                <w:b/>
              </w:rPr>
            </w:pPr>
            <w:r w:rsidRPr="00E20032">
              <w:rPr>
                <w:rFonts w:ascii="Maiandra GD" w:hAnsi="Maiandra GD"/>
                <w:b/>
              </w:rPr>
              <w:t>L</w:t>
            </w:r>
            <w:r w:rsidR="00A603DD" w:rsidRPr="00E20032">
              <w:rPr>
                <w:rFonts w:ascii="Maiandra GD" w:hAnsi="Maiandra GD"/>
                <w:b/>
              </w:rPr>
              <w:t xml:space="preserve">O: </w:t>
            </w:r>
            <w:r w:rsidR="006A3F67" w:rsidRPr="00E20032">
              <w:rPr>
                <w:rFonts w:ascii="Maiandra GD" w:hAnsi="Maiandra GD"/>
                <w:b/>
              </w:rPr>
              <w:t>Write a plan for the beast</w:t>
            </w:r>
            <w:r w:rsidR="00E84A53" w:rsidRPr="00E20032">
              <w:rPr>
                <w:rFonts w:ascii="Maiandra GD" w:hAnsi="Maiandra GD"/>
                <w:b/>
              </w:rPr>
              <w:t>’</w:t>
            </w:r>
            <w:r w:rsidR="006A3F67" w:rsidRPr="00E20032">
              <w:rPr>
                <w:rFonts w:ascii="Maiandra GD" w:hAnsi="Maiandra GD"/>
                <w:b/>
              </w:rPr>
              <w:t>s party.</w:t>
            </w:r>
            <w:r w:rsidR="00E84A53" w:rsidRPr="00E20032">
              <w:rPr>
                <w:rFonts w:ascii="Maiandra GD" w:hAnsi="Maiandra GD"/>
                <w:b/>
              </w:rPr>
              <w:t xml:space="preserve"> </w:t>
            </w:r>
          </w:p>
          <w:p w14:paraId="0B38D4F6" w14:textId="2AAFAC99" w:rsidR="00E84A53" w:rsidRPr="00E20032" w:rsidRDefault="003F2C77" w:rsidP="00526774">
            <w:pPr>
              <w:spacing w:before="240"/>
              <w:rPr>
                <w:rFonts w:ascii="Maiandra GD" w:hAnsi="Maiandra GD"/>
                <w:b/>
              </w:rPr>
            </w:pPr>
            <w:r w:rsidRPr="00E20032">
              <w:rPr>
                <w:rFonts w:ascii="Maiandra GD" w:hAnsi="Maiandra GD"/>
                <w:b/>
              </w:rPr>
              <w:t>Focus on using</w:t>
            </w:r>
            <w:r w:rsidR="00E84A53" w:rsidRPr="00E20032">
              <w:rPr>
                <w:rFonts w:ascii="Maiandra GD" w:hAnsi="Maiandra GD"/>
                <w:b/>
              </w:rPr>
              <w:t xml:space="preserve"> commas to list.</w:t>
            </w:r>
          </w:p>
          <w:p w14:paraId="307D27D9" w14:textId="475100E8" w:rsidR="003F2C77" w:rsidRPr="00E20032" w:rsidRDefault="003F2C77" w:rsidP="00526774">
            <w:pPr>
              <w:spacing w:before="240"/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>Complete the template plan including the following headings.</w:t>
            </w:r>
          </w:p>
          <w:p w14:paraId="01B6D198" w14:textId="5C6D32D2" w:rsidR="00E84A53" w:rsidRPr="00E20032" w:rsidRDefault="00E84A53" w:rsidP="00526774">
            <w:pPr>
              <w:spacing w:before="240"/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>Who will he invite?</w:t>
            </w:r>
          </w:p>
          <w:p w14:paraId="0EBACDA5" w14:textId="51C3BFFD" w:rsidR="006A3F67" w:rsidRPr="00E20032" w:rsidRDefault="00E84A53" w:rsidP="00526774">
            <w:pPr>
              <w:spacing w:before="240"/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>Decorations?</w:t>
            </w:r>
          </w:p>
          <w:p w14:paraId="6225B23D" w14:textId="6E333BD4" w:rsidR="006A3F67" w:rsidRPr="00E20032" w:rsidRDefault="006A3F67" w:rsidP="00526774">
            <w:pPr>
              <w:spacing w:before="240"/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>Entertainment?</w:t>
            </w:r>
          </w:p>
          <w:p w14:paraId="3E8B2814" w14:textId="51D4A9BC" w:rsidR="006A3F67" w:rsidRPr="00E20032" w:rsidRDefault="006A3F67" w:rsidP="00526774">
            <w:pPr>
              <w:spacing w:before="240"/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>Food?</w:t>
            </w:r>
          </w:p>
          <w:p w14:paraId="66807EEA" w14:textId="02EE60D1" w:rsidR="006A3F67" w:rsidRPr="00E20032" w:rsidRDefault="006A3F67" w:rsidP="00526774">
            <w:pPr>
              <w:spacing w:before="240"/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>Games?</w:t>
            </w:r>
          </w:p>
          <w:p w14:paraId="5DA92267" w14:textId="6E8BBBF6" w:rsidR="00E84A53" w:rsidRPr="00E20032" w:rsidRDefault="00E84A53" w:rsidP="00526774">
            <w:pPr>
              <w:spacing w:before="240"/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>Box to design cake.</w:t>
            </w:r>
          </w:p>
          <w:p w14:paraId="709215EA" w14:textId="316E4C5C" w:rsidR="00E84A53" w:rsidRPr="00E20032" w:rsidRDefault="00E84A53" w:rsidP="00526774">
            <w:pPr>
              <w:spacing w:before="240"/>
              <w:rPr>
                <w:rFonts w:ascii="Maiandra GD" w:hAnsi="Maiandra GD"/>
              </w:rPr>
            </w:pPr>
          </w:p>
          <w:p w14:paraId="0E04F4B1" w14:textId="7BA59045" w:rsidR="006A3F67" w:rsidRPr="00E20032" w:rsidRDefault="006A3F67" w:rsidP="00526774">
            <w:pPr>
              <w:spacing w:before="240"/>
              <w:rPr>
                <w:rFonts w:ascii="Maiandra GD" w:hAnsi="Maiandra GD"/>
              </w:rPr>
            </w:pPr>
          </w:p>
          <w:p w14:paraId="44DE28F3" w14:textId="05E47BF8" w:rsidR="00AB1413" w:rsidRPr="00E20032" w:rsidRDefault="00AB1413" w:rsidP="00A603DD">
            <w:pPr>
              <w:rPr>
                <w:rFonts w:ascii="Maiandra GD" w:hAnsi="Maiandra GD"/>
              </w:rPr>
            </w:pPr>
          </w:p>
        </w:tc>
        <w:tc>
          <w:tcPr>
            <w:tcW w:w="2512" w:type="dxa"/>
          </w:tcPr>
          <w:p w14:paraId="59BEA559" w14:textId="59033614" w:rsidR="00E84A53" w:rsidRPr="00E20032" w:rsidRDefault="00F11BB1" w:rsidP="00E84A53">
            <w:pPr>
              <w:rPr>
                <w:rFonts w:ascii="Maiandra GD" w:hAnsi="Maiandra GD"/>
                <w:b/>
              </w:rPr>
            </w:pPr>
            <w:r w:rsidRPr="00E20032">
              <w:rPr>
                <w:rFonts w:ascii="Maiandra GD" w:hAnsi="Maiandra GD"/>
                <w:b/>
              </w:rPr>
              <w:t xml:space="preserve">LO: </w:t>
            </w:r>
            <w:r w:rsidR="00E84A53" w:rsidRPr="00E20032">
              <w:rPr>
                <w:rFonts w:ascii="Maiandra GD" w:hAnsi="Maiandra GD"/>
                <w:b/>
              </w:rPr>
              <w:t>To understand how to change words to show</w:t>
            </w:r>
            <w:r w:rsidR="003F2C77" w:rsidRPr="00E20032">
              <w:rPr>
                <w:rFonts w:ascii="Maiandra GD" w:hAnsi="Maiandra GD"/>
                <w:b/>
              </w:rPr>
              <w:t xml:space="preserve"> a</w:t>
            </w:r>
            <w:r w:rsidR="00E84A53" w:rsidRPr="00E20032">
              <w:rPr>
                <w:rFonts w:ascii="Maiandra GD" w:hAnsi="Maiandra GD"/>
                <w:b/>
              </w:rPr>
              <w:t xml:space="preserve"> singular and plural</w:t>
            </w:r>
            <w:r w:rsidR="003F2C77" w:rsidRPr="00E20032">
              <w:rPr>
                <w:rFonts w:ascii="Maiandra GD" w:hAnsi="Maiandra GD"/>
                <w:b/>
              </w:rPr>
              <w:t xml:space="preserve"> meaning</w:t>
            </w:r>
            <w:r w:rsidR="00E84A53" w:rsidRPr="00E20032">
              <w:rPr>
                <w:rFonts w:ascii="Maiandra GD" w:hAnsi="Maiandra GD"/>
                <w:b/>
              </w:rPr>
              <w:t>.</w:t>
            </w:r>
          </w:p>
          <w:p w14:paraId="69AAFF6E" w14:textId="77777777" w:rsidR="00E84A53" w:rsidRPr="00E20032" w:rsidRDefault="00E84A53" w:rsidP="00E84A53">
            <w:pPr>
              <w:rPr>
                <w:rFonts w:ascii="Maiandra GD" w:hAnsi="Maiandra GD"/>
                <w:b/>
              </w:rPr>
            </w:pPr>
          </w:p>
          <w:p w14:paraId="60161186" w14:textId="65EFDA11" w:rsidR="00E84A53" w:rsidRPr="00E20032" w:rsidRDefault="00E84A53" w:rsidP="00E84A53">
            <w:pPr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>Differentiated SPAG activities.</w:t>
            </w:r>
            <w:r w:rsidR="00F25FFC" w:rsidRPr="00E20032">
              <w:rPr>
                <w:rFonts w:ascii="Maiandra GD" w:hAnsi="Maiandra GD"/>
              </w:rPr>
              <w:t xml:space="preserve"> </w:t>
            </w:r>
          </w:p>
          <w:p w14:paraId="416570D6" w14:textId="77777777" w:rsidR="00F25FFC" w:rsidRPr="00E20032" w:rsidRDefault="00F25FFC" w:rsidP="00E84A53">
            <w:pPr>
              <w:rPr>
                <w:rFonts w:ascii="Maiandra GD" w:hAnsi="Maiandra GD"/>
              </w:rPr>
            </w:pPr>
          </w:p>
          <w:p w14:paraId="4F3BAD66" w14:textId="22EBE3EB" w:rsidR="00F25FFC" w:rsidRPr="00E20032" w:rsidRDefault="00F25FFC" w:rsidP="00E84A53">
            <w:pPr>
              <w:rPr>
                <w:rFonts w:ascii="Maiandra GD" w:hAnsi="Maiandra GD"/>
              </w:rPr>
            </w:pPr>
          </w:p>
          <w:p w14:paraId="6BA689AC" w14:textId="77777777" w:rsidR="00F25FFC" w:rsidRPr="00E20032" w:rsidRDefault="00F25FFC" w:rsidP="00E84A53">
            <w:pPr>
              <w:rPr>
                <w:rFonts w:ascii="Maiandra GD" w:hAnsi="Maiandra GD"/>
              </w:rPr>
            </w:pPr>
          </w:p>
          <w:p w14:paraId="07B447EB" w14:textId="20360BD3" w:rsidR="009961E5" w:rsidRPr="00E20032" w:rsidRDefault="009961E5" w:rsidP="004C1554">
            <w:pPr>
              <w:rPr>
                <w:rFonts w:ascii="Maiandra GD" w:hAnsi="Maiandra GD"/>
              </w:rPr>
            </w:pPr>
            <w:bookmarkStart w:id="0" w:name="_GoBack"/>
            <w:bookmarkEnd w:id="0"/>
          </w:p>
        </w:tc>
      </w:tr>
      <w:tr w:rsidR="00C15F07" w14:paraId="787DC780" w14:textId="77777777" w:rsidTr="464812EC">
        <w:tc>
          <w:tcPr>
            <w:tcW w:w="2079" w:type="dxa"/>
          </w:tcPr>
          <w:p w14:paraId="4640BA28" w14:textId="2F6FE36C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>Maths</w:t>
            </w:r>
          </w:p>
          <w:p w14:paraId="07E93B28" w14:textId="7F826275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4E9362D2" w14:textId="7F451CF4" w:rsidR="00A603DD" w:rsidRPr="00E20032" w:rsidRDefault="00E20032" w:rsidP="00E20032">
            <w:pPr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>L.O. Introduce weight</w:t>
            </w:r>
          </w:p>
          <w:p w14:paraId="003ABF7B" w14:textId="46ACDA60" w:rsidR="00E20032" w:rsidRPr="00E20032" w:rsidRDefault="00E20032" w:rsidP="00E20032">
            <w:pPr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>Flashback 4 warm up.</w:t>
            </w:r>
          </w:p>
          <w:p w14:paraId="55423C9D" w14:textId="0E25C066" w:rsidR="00E20032" w:rsidRPr="00E20032" w:rsidRDefault="00E20032" w:rsidP="00E20032">
            <w:pPr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>WR – Whole class teaching and worksheet.</w:t>
            </w:r>
          </w:p>
        </w:tc>
        <w:tc>
          <w:tcPr>
            <w:tcW w:w="2355" w:type="dxa"/>
          </w:tcPr>
          <w:p w14:paraId="11C0CD02" w14:textId="243AFCD9" w:rsidR="00E20032" w:rsidRPr="00E20032" w:rsidRDefault="00E20032" w:rsidP="00E20032">
            <w:pPr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>L.O.</w:t>
            </w:r>
            <w:r w:rsidRPr="00E20032">
              <w:rPr>
                <w:rFonts w:ascii="Maiandra GD" w:hAnsi="Maiandra GD"/>
              </w:rPr>
              <w:t xml:space="preserve"> Measure Mass</w:t>
            </w:r>
          </w:p>
          <w:p w14:paraId="2C858BC9" w14:textId="77777777" w:rsidR="00E20032" w:rsidRPr="00E20032" w:rsidRDefault="00E20032" w:rsidP="00E20032">
            <w:pPr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>Flashback 4 warm up.</w:t>
            </w:r>
          </w:p>
          <w:p w14:paraId="67579DDE" w14:textId="1A50717E" w:rsidR="007B137D" w:rsidRPr="00E20032" w:rsidRDefault="00E20032" w:rsidP="00E20032">
            <w:pPr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>WR – Whole class teaching and worksheet.</w:t>
            </w:r>
          </w:p>
        </w:tc>
        <w:tc>
          <w:tcPr>
            <w:tcW w:w="2471" w:type="dxa"/>
          </w:tcPr>
          <w:p w14:paraId="3960D1AA" w14:textId="0D71FC76" w:rsidR="00E20032" w:rsidRPr="00E20032" w:rsidRDefault="00E20032" w:rsidP="00E20032">
            <w:pPr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>L.O.</w:t>
            </w:r>
            <w:r w:rsidRPr="00E20032">
              <w:rPr>
                <w:rFonts w:ascii="Maiandra GD" w:hAnsi="Maiandra GD"/>
              </w:rPr>
              <w:t xml:space="preserve"> Compare Mass</w:t>
            </w:r>
          </w:p>
          <w:p w14:paraId="52582AF2" w14:textId="77777777" w:rsidR="00E20032" w:rsidRPr="00E20032" w:rsidRDefault="00E20032" w:rsidP="00E20032">
            <w:pPr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>Flashback 4 warm up.</w:t>
            </w:r>
          </w:p>
          <w:p w14:paraId="7A959831" w14:textId="1B745BA2" w:rsidR="004A00DD" w:rsidRPr="00E20032" w:rsidRDefault="00E20032" w:rsidP="00E20032">
            <w:pPr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>WR – Whole class teaching and worksheet.</w:t>
            </w:r>
          </w:p>
        </w:tc>
        <w:tc>
          <w:tcPr>
            <w:tcW w:w="2388" w:type="dxa"/>
          </w:tcPr>
          <w:p w14:paraId="59EC27E6" w14:textId="55BFA6E1" w:rsidR="00E20032" w:rsidRPr="00E20032" w:rsidRDefault="00E20032" w:rsidP="00E20032">
            <w:pPr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>L.O.</w:t>
            </w:r>
            <w:r w:rsidRPr="00E20032">
              <w:rPr>
                <w:rFonts w:ascii="Maiandra GD" w:hAnsi="Maiandra GD"/>
              </w:rPr>
              <w:t xml:space="preserve"> Measure Mass in Grams</w:t>
            </w:r>
          </w:p>
          <w:p w14:paraId="53C3786C" w14:textId="77777777" w:rsidR="00E20032" w:rsidRPr="00E20032" w:rsidRDefault="00E20032" w:rsidP="00E20032">
            <w:pPr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>Flashback 4 warm up.</w:t>
            </w:r>
          </w:p>
          <w:p w14:paraId="2FF6C70F" w14:textId="0CEFA739" w:rsidR="003D002C" w:rsidRPr="00E20032" w:rsidRDefault="00E20032" w:rsidP="00E20032">
            <w:pPr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>WR – Whole class teaching and worksheet.</w:t>
            </w:r>
          </w:p>
        </w:tc>
        <w:tc>
          <w:tcPr>
            <w:tcW w:w="2512" w:type="dxa"/>
          </w:tcPr>
          <w:p w14:paraId="60EEDCF8" w14:textId="30ACCD59" w:rsidR="00E20032" w:rsidRPr="00E20032" w:rsidRDefault="00E20032" w:rsidP="00E20032">
            <w:pPr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>L.O.</w:t>
            </w:r>
            <w:r w:rsidRPr="00E20032">
              <w:rPr>
                <w:rFonts w:ascii="Maiandra GD" w:hAnsi="Maiandra GD"/>
              </w:rPr>
              <w:t xml:space="preserve"> Measure Mass in Kilograms</w:t>
            </w:r>
          </w:p>
          <w:p w14:paraId="469FF6D3" w14:textId="77777777" w:rsidR="00E20032" w:rsidRPr="00E20032" w:rsidRDefault="00E20032" w:rsidP="00E20032">
            <w:pPr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>Flashback 4 warm up.</w:t>
            </w:r>
          </w:p>
          <w:p w14:paraId="30B50E71" w14:textId="01CCE99A" w:rsidR="003D002C" w:rsidRPr="00E20032" w:rsidRDefault="00E20032" w:rsidP="00E20032">
            <w:pPr>
              <w:rPr>
                <w:rFonts w:ascii="Maiandra GD" w:hAnsi="Maiandra GD"/>
                <w:u w:val="single"/>
              </w:rPr>
            </w:pPr>
            <w:r w:rsidRPr="00E20032">
              <w:rPr>
                <w:rFonts w:ascii="Maiandra GD" w:hAnsi="Maiandra GD"/>
              </w:rPr>
              <w:t>WR – Whole class teaching and worksheet.</w:t>
            </w:r>
          </w:p>
        </w:tc>
      </w:tr>
      <w:tr w:rsidR="00C15F07" w14:paraId="163F1222" w14:textId="77777777" w:rsidTr="464812EC">
        <w:tc>
          <w:tcPr>
            <w:tcW w:w="2079" w:type="dxa"/>
          </w:tcPr>
          <w:p w14:paraId="335D273A" w14:textId="0742F1D4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Topic </w:t>
            </w:r>
          </w:p>
          <w:p w14:paraId="5DAB6C7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2DA74D6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14:paraId="02EB378F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2091" w:type="dxa"/>
            <w:gridSpan w:val="5"/>
          </w:tcPr>
          <w:p w14:paraId="6D319498" w14:textId="3DEDE395" w:rsidR="007C0293" w:rsidRPr="00E20032" w:rsidRDefault="00AE16B4" w:rsidP="00B7574A">
            <w:pPr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  <w:b/>
              </w:rPr>
              <w:t>Monday</w:t>
            </w:r>
            <w:r w:rsidRPr="00E20032">
              <w:rPr>
                <w:rFonts w:ascii="Maiandra GD" w:hAnsi="Maiandra GD"/>
              </w:rPr>
              <w:t xml:space="preserve">: </w:t>
            </w:r>
            <w:r w:rsidR="00CF15BC" w:rsidRPr="00E20032">
              <w:rPr>
                <w:rFonts w:ascii="Maiandra GD" w:hAnsi="Maiandra GD"/>
              </w:rPr>
              <w:t>Geography / Topic</w:t>
            </w:r>
            <w:r w:rsidR="00AB1413" w:rsidRPr="00E20032">
              <w:rPr>
                <w:rFonts w:ascii="Maiandra GD" w:hAnsi="Maiandra GD"/>
              </w:rPr>
              <w:t xml:space="preserve">: </w:t>
            </w:r>
            <w:r w:rsidR="00EA2B9C" w:rsidRPr="00E20032">
              <w:rPr>
                <w:rFonts w:ascii="Maiandra GD" w:hAnsi="Maiandra GD"/>
              </w:rPr>
              <w:t>Erosion – Watch cornerstones presentation</w:t>
            </w:r>
            <w:r w:rsidR="0079335B" w:rsidRPr="00E20032">
              <w:rPr>
                <w:rFonts w:ascii="Maiandra GD" w:hAnsi="Maiandra GD"/>
              </w:rPr>
              <w:t xml:space="preserve">. Take part in sand and </w:t>
            </w:r>
            <w:r w:rsidR="00EA2B9C" w:rsidRPr="00E20032">
              <w:rPr>
                <w:rFonts w:ascii="Maiandra GD" w:hAnsi="Maiandra GD"/>
              </w:rPr>
              <w:t xml:space="preserve">water experiment to demonstrate erosion. </w:t>
            </w:r>
          </w:p>
          <w:p w14:paraId="3F13B1CB" w14:textId="77777777" w:rsidR="007C0293" w:rsidRPr="00E20032" w:rsidRDefault="007C0293" w:rsidP="00B7574A">
            <w:pPr>
              <w:rPr>
                <w:rFonts w:ascii="Maiandra GD" w:hAnsi="Maiandra GD"/>
              </w:rPr>
            </w:pPr>
          </w:p>
          <w:p w14:paraId="5346E3C0" w14:textId="1ACD24E3" w:rsidR="009E22F8" w:rsidRPr="00E20032" w:rsidRDefault="007C0293" w:rsidP="00B7574A">
            <w:pPr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 xml:space="preserve">PSHE – </w:t>
            </w:r>
            <w:r w:rsidR="003967B0" w:rsidRPr="00E20032">
              <w:rPr>
                <w:rFonts w:ascii="Maiandra GD" w:hAnsi="Maiandra GD"/>
              </w:rPr>
              <w:t>What does it feel li</w:t>
            </w:r>
            <w:r w:rsidR="00EA2B9C" w:rsidRPr="00E20032">
              <w:rPr>
                <w:rFonts w:ascii="Maiandra GD" w:hAnsi="Maiandra GD"/>
              </w:rPr>
              <w:t>ke to be lonely? What would you do to h</w:t>
            </w:r>
            <w:r w:rsidR="0079335B" w:rsidRPr="00E20032">
              <w:rPr>
                <w:rFonts w:ascii="Maiandra GD" w:hAnsi="Maiandra GD"/>
              </w:rPr>
              <w:t>elp yourself if you feel lonely?</w:t>
            </w:r>
            <w:r w:rsidR="00EA2B9C" w:rsidRPr="00E20032">
              <w:rPr>
                <w:rFonts w:ascii="Maiandra GD" w:hAnsi="Maiandra GD"/>
              </w:rPr>
              <w:t xml:space="preserve"> Distinguish between being alone and being lonely. (Circle time discussion)</w:t>
            </w:r>
            <w:r w:rsidR="003C5E3E" w:rsidRPr="00E20032">
              <w:rPr>
                <w:rFonts w:ascii="Maiandra GD" w:hAnsi="Maiandra GD"/>
              </w:rPr>
              <w:t xml:space="preserve"> (</w:t>
            </w:r>
            <w:proofErr w:type="spellStart"/>
            <w:r w:rsidR="003C5E3E" w:rsidRPr="00E20032">
              <w:rPr>
                <w:rFonts w:ascii="Maiandra GD" w:hAnsi="Maiandra GD"/>
              </w:rPr>
              <w:t>Twinkl</w:t>
            </w:r>
            <w:proofErr w:type="spellEnd"/>
            <w:r w:rsidR="003C5E3E" w:rsidRPr="00E20032">
              <w:rPr>
                <w:rFonts w:ascii="Maiandra GD" w:hAnsi="Maiandra GD"/>
              </w:rPr>
              <w:t xml:space="preserve"> question prompts)</w:t>
            </w:r>
          </w:p>
          <w:p w14:paraId="032E4DD6" w14:textId="77777777" w:rsidR="007C0293" w:rsidRPr="00E20032" w:rsidRDefault="007C0293" w:rsidP="00B7574A">
            <w:pPr>
              <w:rPr>
                <w:rFonts w:ascii="Maiandra GD" w:hAnsi="Maiandra GD"/>
              </w:rPr>
            </w:pPr>
          </w:p>
          <w:p w14:paraId="3B3791CE" w14:textId="1C310F97" w:rsidR="0079335B" w:rsidRPr="00E20032" w:rsidRDefault="00AE16B4" w:rsidP="00B7574A">
            <w:pPr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  <w:b/>
                <w:bCs/>
              </w:rPr>
              <w:t>Tuesday</w:t>
            </w:r>
            <w:r w:rsidRPr="00E20032">
              <w:rPr>
                <w:rFonts w:ascii="Maiandra GD" w:hAnsi="Maiandra GD"/>
              </w:rPr>
              <w:t>:</w:t>
            </w:r>
            <w:r w:rsidR="0079335B" w:rsidRPr="00E20032">
              <w:rPr>
                <w:rFonts w:ascii="Maiandra GD" w:hAnsi="Maiandra GD"/>
              </w:rPr>
              <w:t xml:space="preserve"> Geography- Write an explanation to explain how erosion takes place. </w:t>
            </w:r>
          </w:p>
          <w:p w14:paraId="0E50B9F1" w14:textId="72B56F24" w:rsidR="00CF15BC" w:rsidRPr="00E20032" w:rsidRDefault="00716120" w:rsidP="00B7574A">
            <w:pPr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 xml:space="preserve">Art: </w:t>
            </w:r>
            <w:r w:rsidR="00E84A53" w:rsidRPr="00E20032">
              <w:rPr>
                <w:rFonts w:ascii="Maiandra GD" w:hAnsi="Maiandra GD"/>
              </w:rPr>
              <w:t>Use clay to make a wave model. (Paint the week after)</w:t>
            </w:r>
          </w:p>
          <w:p w14:paraId="591A8933" w14:textId="77777777" w:rsidR="00E84A53" w:rsidRPr="00E20032" w:rsidRDefault="00E84A53" w:rsidP="00B7574A">
            <w:pPr>
              <w:rPr>
                <w:rFonts w:ascii="Maiandra GD" w:hAnsi="Maiandra GD"/>
              </w:rPr>
            </w:pPr>
          </w:p>
          <w:p w14:paraId="10DAC67F" w14:textId="77777777" w:rsidR="007C0293" w:rsidRPr="00E20032" w:rsidRDefault="007C0293" w:rsidP="0092182B">
            <w:pPr>
              <w:rPr>
                <w:rFonts w:ascii="Maiandra GD" w:hAnsi="Maiandra GD"/>
              </w:rPr>
            </w:pPr>
          </w:p>
          <w:p w14:paraId="78FBCFE2" w14:textId="4BF0A428" w:rsidR="0079335B" w:rsidRPr="00E20032" w:rsidRDefault="004C1554" w:rsidP="0079335B">
            <w:pPr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  <w:b/>
              </w:rPr>
              <w:t>Wednesday</w:t>
            </w:r>
            <w:r w:rsidR="00352580" w:rsidRPr="00E20032">
              <w:rPr>
                <w:rFonts w:ascii="Maiandra GD" w:hAnsi="Maiandra GD"/>
              </w:rPr>
              <w:t>:</w:t>
            </w:r>
            <w:r w:rsidR="0079335B" w:rsidRPr="00E20032">
              <w:rPr>
                <w:rFonts w:ascii="Maiandra GD" w:hAnsi="Maiandra GD"/>
              </w:rPr>
              <w:t xml:space="preserve"> RE: Look at how Eid and Ramadan </w:t>
            </w:r>
            <w:proofErr w:type="gramStart"/>
            <w:r w:rsidR="0079335B" w:rsidRPr="00E20032">
              <w:rPr>
                <w:rFonts w:ascii="Maiandra GD" w:hAnsi="Maiandra GD"/>
              </w:rPr>
              <w:t>is</w:t>
            </w:r>
            <w:proofErr w:type="gramEnd"/>
            <w:r w:rsidR="0079335B" w:rsidRPr="00E20032">
              <w:rPr>
                <w:rFonts w:ascii="Maiandra GD" w:hAnsi="Maiandra GD"/>
              </w:rPr>
              <w:t xml:space="preserve"> celebrated. (Sweet experiment)</w:t>
            </w:r>
          </w:p>
          <w:p w14:paraId="2EDC99ED" w14:textId="77777777" w:rsidR="0079335B" w:rsidRPr="00E20032" w:rsidRDefault="0079335B" w:rsidP="00AB1413">
            <w:pPr>
              <w:rPr>
                <w:rFonts w:ascii="Maiandra GD" w:hAnsi="Maiandra GD"/>
              </w:rPr>
            </w:pPr>
          </w:p>
          <w:p w14:paraId="388DC8C8" w14:textId="69603A7B" w:rsidR="00716120" w:rsidRPr="00E20032" w:rsidRDefault="0079335B" w:rsidP="00AB1413">
            <w:pPr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>PE- Team games</w:t>
            </w:r>
          </w:p>
          <w:p w14:paraId="3EC4D34C" w14:textId="77777777" w:rsidR="007C0293" w:rsidRPr="00E20032" w:rsidRDefault="007C0293" w:rsidP="003D002C">
            <w:pPr>
              <w:rPr>
                <w:rFonts w:ascii="Maiandra GD" w:hAnsi="Maiandra GD"/>
              </w:rPr>
            </w:pPr>
          </w:p>
          <w:p w14:paraId="6460835A" w14:textId="64D8A46D" w:rsidR="0079335B" w:rsidRPr="00E20032" w:rsidRDefault="001F6E55" w:rsidP="0079335B">
            <w:pPr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  <w:b/>
              </w:rPr>
              <w:t>Thursday</w:t>
            </w:r>
            <w:r w:rsidRPr="00E20032">
              <w:rPr>
                <w:rFonts w:ascii="Maiandra GD" w:hAnsi="Maiandra GD"/>
              </w:rPr>
              <w:t xml:space="preserve">: </w:t>
            </w:r>
            <w:r w:rsidR="0079335B" w:rsidRPr="00E20032">
              <w:rPr>
                <w:rFonts w:ascii="Maiandra GD" w:hAnsi="Maiandra GD"/>
              </w:rPr>
              <w:t xml:space="preserve">Science- </w:t>
            </w:r>
            <w:r w:rsidR="00240917" w:rsidRPr="00E20032">
              <w:rPr>
                <w:rFonts w:ascii="Maiandra GD" w:hAnsi="Maiandra GD"/>
              </w:rPr>
              <w:t>Write conclusion to the cress experiment using observatio</w:t>
            </w:r>
            <w:r w:rsidR="00E20032" w:rsidRPr="00E20032">
              <w:rPr>
                <w:rFonts w:ascii="Maiandra GD" w:hAnsi="Maiandra GD"/>
              </w:rPr>
              <w:t xml:space="preserve">nal skills. Plant bean seeds. </w:t>
            </w:r>
          </w:p>
          <w:p w14:paraId="23450B6F" w14:textId="21DD76EE" w:rsidR="008F4CEB" w:rsidRPr="00E20032" w:rsidRDefault="008F4CEB" w:rsidP="003D002C">
            <w:pPr>
              <w:rPr>
                <w:rFonts w:ascii="Maiandra GD" w:hAnsi="Maiandra GD"/>
              </w:rPr>
            </w:pPr>
          </w:p>
          <w:p w14:paraId="76084FD3" w14:textId="77777777" w:rsidR="008F4CEB" w:rsidRPr="00E20032" w:rsidRDefault="008F4CEB" w:rsidP="008F4CEB">
            <w:pPr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</w:rPr>
              <w:t xml:space="preserve">PE: Athletics – running track / relay / sprint </w:t>
            </w:r>
          </w:p>
          <w:p w14:paraId="4B4997C4" w14:textId="679DCFBE" w:rsidR="007C0293" w:rsidRPr="00E20032" w:rsidRDefault="007C0293" w:rsidP="003D002C">
            <w:pPr>
              <w:rPr>
                <w:rFonts w:ascii="Maiandra GD" w:hAnsi="Maiandra GD"/>
              </w:rPr>
            </w:pPr>
          </w:p>
          <w:p w14:paraId="0E27B00A" w14:textId="4BA3698A" w:rsidR="00C15F07" w:rsidRPr="00E20032" w:rsidRDefault="001F6E55" w:rsidP="00240917">
            <w:pPr>
              <w:rPr>
                <w:rFonts w:ascii="Maiandra GD" w:hAnsi="Maiandra GD"/>
              </w:rPr>
            </w:pPr>
            <w:r w:rsidRPr="00E20032">
              <w:rPr>
                <w:rFonts w:ascii="Maiandra GD" w:hAnsi="Maiandra GD"/>
                <w:b/>
              </w:rPr>
              <w:t>Friday</w:t>
            </w:r>
            <w:r w:rsidRPr="00E20032">
              <w:rPr>
                <w:rFonts w:ascii="Maiandra GD" w:hAnsi="Maiandra GD"/>
              </w:rPr>
              <w:t>:</w:t>
            </w:r>
            <w:r w:rsidR="00B7574A" w:rsidRPr="00E20032">
              <w:rPr>
                <w:rFonts w:ascii="Maiandra GD" w:hAnsi="Maiandra GD"/>
              </w:rPr>
              <w:t xml:space="preserve"> </w:t>
            </w:r>
            <w:r w:rsidR="008256A8" w:rsidRPr="00E20032">
              <w:rPr>
                <w:rFonts w:ascii="Maiandra GD" w:hAnsi="Maiandra GD"/>
              </w:rPr>
              <w:t xml:space="preserve">Music- </w:t>
            </w:r>
            <w:r w:rsidR="00240917" w:rsidRPr="00E20032">
              <w:rPr>
                <w:rFonts w:ascii="Maiandra GD" w:hAnsi="Maiandra GD"/>
              </w:rPr>
              <w:t>Listen ‘</w:t>
            </w:r>
            <w:r w:rsidR="003F2C77" w:rsidRPr="00E20032">
              <w:rPr>
                <w:rFonts w:ascii="Maiandra GD" w:hAnsi="Maiandra GD"/>
              </w:rPr>
              <w:t>T</w:t>
            </w:r>
            <w:r w:rsidR="00240917" w:rsidRPr="00E20032">
              <w:rPr>
                <w:rFonts w:ascii="Maiandra GD" w:hAnsi="Maiandra GD"/>
              </w:rPr>
              <w:t xml:space="preserve">he Sea’ by </w:t>
            </w:r>
            <w:proofErr w:type="spellStart"/>
            <w:r w:rsidR="00240917" w:rsidRPr="00E20032">
              <w:rPr>
                <w:rFonts w:ascii="Maiandra GD" w:hAnsi="Maiandra GD"/>
              </w:rPr>
              <w:t>Morcheeba</w:t>
            </w:r>
            <w:proofErr w:type="spellEnd"/>
            <w:r w:rsidR="00240917" w:rsidRPr="00E20032">
              <w:rPr>
                <w:rFonts w:ascii="Maiandra GD" w:hAnsi="Maiandra GD"/>
              </w:rPr>
              <w:t>, ‘</w:t>
            </w:r>
            <w:r w:rsidR="003F2C77" w:rsidRPr="00E20032">
              <w:rPr>
                <w:rFonts w:ascii="Maiandra GD" w:hAnsi="Maiandra GD"/>
              </w:rPr>
              <w:t>Beyond the S</w:t>
            </w:r>
            <w:r w:rsidR="00240917" w:rsidRPr="00E20032">
              <w:rPr>
                <w:rFonts w:ascii="Maiandra GD" w:hAnsi="Maiandra GD"/>
              </w:rPr>
              <w:t>ea’ Bob</w:t>
            </w:r>
            <w:r w:rsidR="003F2C77" w:rsidRPr="00E20032">
              <w:rPr>
                <w:rFonts w:ascii="Maiandra GD" w:hAnsi="Maiandra GD"/>
              </w:rPr>
              <w:t>by Darin</w:t>
            </w:r>
            <w:r w:rsidR="00240917" w:rsidRPr="00E20032">
              <w:rPr>
                <w:rFonts w:ascii="Maiandra GD" w:hAnsi="Maiandra GD"/>
              </w:rPr>
              <w:t xml:space="preserve">. Draw what you imagine? </w:t>
            </w:r>
          </w:p>
        </w:tc>
      </w:tr>
    </w:tbl>
    <w:p w14:paraId="44EAFD9C" w14:textId="6CDBCAA2" w:rsidR="00C15F07" w:rsidRDefault="00C15F07" w:rsidP="00C15F07">
      <w:pPr>
        <w:jc w:val="center"/>
        <w:rPr>
          <w:rFonts w:ascii="Maiandra GD" w:hAnsi="Maiandra GD"/>
          <w:sz w:val="28"/>
          <w:szCs w:val="28"/>
        </w:rPr>
      </w:pPr>
    </w:p>
    <w:p w14:paraId="0864C1F0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2E4F4EEE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48C61DAE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4B1CCDF6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5F197429" w14:textId="77777777" w:rsidR="00C60A07" w:rsidRPr="00C15F07" w:rsidRDefault="00C60A07" w:rsidP="00C15F07">
      <w:pPr>
        <w:jc w:val="center"/>
        <w:rPr>
          <w:rFonts w:ascii="Maiandra GD" w:hAnsi="Maiandra GD"/>
          <w:sz w:val="28"/>
          <w:szCs w:val="28"/>
        </w:rPr>
      </w:pPr>
    </w:p>
    <w:sectPr w:rsidR="00C60A07" w:rsidRPr="00C15F07" w:rsidSect="00DA70E6">
      <w:pgSz w:w="16838" w:h="11906" w:orient="landscape"/>
      <w:pgMar w:top="1135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1F6FF1"/>
    <w:multiLevelType w:val="hybridMultilevel"/>
    <w:tmpl w:val="2856AEFC"/>
    <w:lvl w:ilvl="0" w:tplc="C3D411A4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524F3B"/>
    <w:multiLevelType w:val="hybridMultilevel"/>
    <w:tmpl w:val="6294263E"/>
    <w:lvl w:ilvl="0" w:tplc="AF862BDE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F07"/>
    <w:rsid w:val="00043B12"/>
    <w:rsid w:val="000621CF"/>
    <w:rsid w:val="00067F15"/>
    <w:rsid w:val="000C3466"/>
    <w:rsid w:val="000D76C7"/>
    <w:rsid w:val="000F5396"/>
    <w:rsid w:val="00113551"/>
    <w:rsid w:val="00117461"/>
    <w:rsid w:val="00136FDD"/>
    <w:rsid w:val="0014413A"/>
    <w:rsid w:val="00150FC5"/>
    <w:rsid w:val="00180B91"/>
    <w:rsid w:val="00181B16"/>
    <w:rsid w:val="001C7F60"/>
    <w:rsid w:val="001D3622"/>
    <w:rsid w:val="001E371D"/>
    <w:rsid w:val="001F0F2C"/>
    <w:rsid w:val="001F20EA"/>
    <w:rsid w:val="001F6E55"/>
    <w:rsid w:val="0020188D"/>
    <w:rsid w:val="00227C39"/>
    <w:rsid w:val="00231A70"/>
    <w:rsid w:val="00240917"/>
    <w:rsid w:val="002510A8"/>
    <w:rsid w:val="00255BC0"/>
    <w:rsid w:val="00257230"/>
    <w:rsid w:val="00293400"/>
    <w:rsid w:val="002A4603"/>
    <w:rsid w:val="002B2BE5"/>
    <w:rsid w:val="002B32FA"/>
    <w:rsid w:val="002C142D"/>
    <w:rsid w:val="002C763E"/>
    <w:rsid w:val="002D1A76"/>
    <w:rsid w:val="002D72E7"/>
    <w:rsid w:val="002E5973"/>
    <w:rsid w:val="00324B63"/>
    <w:rsid w:val="003356B0"/>
    <w:rsid w:val="0034EF74"/>
    <w:rsid w:val="00352580"/>
    <w:rsid w:val="003901A7"/>
    <w:rsid w:val="003912AC"/>
    <w:rsid w:val="003967B0"/>
    <w:rsid w:val="003A4024"/>
    <w:rsid w:val="003C5E3E"/>
    <w:rsid w:val="003D002C"/>
    <w:rsid w:val="003F2C77"/>
    <w:rsid w:val="0040625D"/>
    <w:rsid w:val="00435B57"/>
    <w:rsid w:val="00435C20"/>
    <w:rsid w:val="00440467"/>
    <w:rsid w:val="00483311"/>
    <w:rsid w:val="00496FCE"/>
    <w:rsid w:val="004A00DD"/>
    <w:rsid w:val="004C1554"/>
    <w:rsid w:val="00501A6D"/>
    <w:rsid w:val="00524828"/>
    <w:rsid w:val="00526774"/>
    <w:rsid w:val="00541A37"/>
    <w:rsid w:val="00541AED"/>
    <w:rsid w:val="00543FA3"/>
    <w:rsid w:val="0057724E"/>
    <w:rsid w:val="005B1005"/>
    <w:rsid w:val="005B58CA"/>
    <w:rsid w:val="005D6B24"/>
    <w:rsid w:val="00620959"/>
    <w:rsid w:val="00634370"/>
    <w:rsid w:val="006345CD"/>
    <w:rsid w:val="0063598F"/>
    <w:rsid w:val="00646BA8"/>
    <w:rsid w:val="00656E2A"/>
    <w:rsid w:val="0066565B"/>
    <w:rsid w:val="006A0472"/>
    <w:rsid w:val="006A3F67"/>
    <w:rsid w:val="006C4D8D"/>
    <w:rsid w:val="006D1A17"/>
    <w:rsid w:val="006E2294"/>
    <w:rsid w:val="006F244C"/>
    <w:rsid w:val="006F6A00"/>
    <w:rsid w:val="00716120"/>
    <w:rsid w:val="00725D52"/>
    <w:rsid w:val="00752C52"/>
    <w:rsid w:val="007709FC"/>
    <w:rsid w:val="0079259E"/>
    <w:rsid w:val="0079335B"/>
    <w:rsid w:val="0079554F"/>
    <w:rsid w:val="007A7FA4"/>
    <w:rsid w:val="007B137D"/>
    <w:rsid w:val="007C0293"/>
    <w:rsid w:val="007C1798"/>
    <w:rsid w:val="007D2F50"/>
    <w:rsid w:val="007E6337"/>
    <w:rsid w:val="007E7246"/>
    <w:rsid w:val="00824539"/>
    <w:rsid w:val="008256A8"/>
    <w:rsid w:val="00831869"/>
    <w:rsid w:val="00834B88"/>
    <w:rsid w:val="008466FC"/>
    <w:rsid w:val="008500FE"/>
    <w:rsid w:val="00864F3B"/>
    <w:rsid w:val="00870A9B"/>
    <w:rsid w:val="00875008"/>
    <w:rsid w:val="00893770"/>
    <w:rsid w:val="00893DAB"/>
    <w:rsid w:val="008A72D1"/>
    <w:rsid w:val="008C20FB"/>
    <w:rsid w:val="008D784E"/>
    <w:rsid w:val="008F4CEB"/>
    <w:rsid w:val="00905A83"/>
    <w:rsid w:val="009211EC"/>
    <w:rsid w:val="0092182B"/>
    <w:rsid w:val="009549AD"/>
    <w:rsid w:val="00964C97"/>
    <w:rsid w:val="00980D5B"/>
    <w:rsid w:val="00982DB4"/>
    <w:rsid w:val="009961E5"/>
    <w:rsid w:val="009E22F8"/>
    <w:rsid w:val="00A06133"/>
    <w:rsid w:val="00A16906"/>
    <w:rsid w:val="00A603DD"/>
    <w:rsid w:val="00A604A2"/>
    <w:rsid w:val="00AB1413"/>
    <w:rsid w:val="00AD48BB"/>
    <w:rsid w:val="00AE16B4"/>
    <w:rsid w:val="00AE47F8"/>
    <w:rsid w:val="00AF3DD2"/>
    <w:rsid w:val="00B16BC4"/>
    <w:rsid w:val="00B22FC3"/>
    <w:rsid w:val="00B3581A"/>
    <w:rsid w:val="00B3785D"/>
    <w:rsid w:val="00B40545"/>
    <w:rsid w:val="00B7021E"/>
    <w:rsid w:val="00B7574A"/>
    <w:rsid w:val="00B90DE0"/>
    <w:rsid w:val="00BE3A2F"/>
    <w:rsid w:val="00BE4E13"/>
    <w:rsid w:val="00BE692B"/>
    <w:rsid w:val="00C15F07"/>
    <w:rsid w:val="00C20239"/>
    <w:rsid w:val="00C50178"/>
    <w:rsid w:val="00C60A07"/>
    <w:rsid w:val="00C62D07"/>
    <w:rsid w:val="00C81862"/>
    <w:rsid w:val="00C81AED"/>
    <w:rsid w:val="00C94941"/>
    <w:rsid w:val="00CA07FF"/>
    <w:rsid w:val="00CB5685"/>
    <w:rsid w:val="00CB7BAC"/>
    <w:rsid w:val="00CC1D71"/>
    <w:rsid w:val="00CD4D68"/>
    <w:rsid w:val="00CE2AA7"/>
    <w:rsid w:val="00CF0087"/>
    <w:rsid w:val="00CF15BC"/>
    <w:rsid w:val="00CF45C7"/>
    <w:rsid w:val="00D43813"/>
    <w:rsid w:val="00D77643"/>
    <w:rsid w:val="00D93DDE"/>
    <w:rsid w:val="00D96EE8"/>
    <w:rsid w:val="00DA70E6"/>
    <w:rsid w:val="00DC7182"/>
    <w:rsid w:val="00DD203D"/>
    <w:rsid w:val="00DD6779"/>
    <w:rsid w:val="00E176F9"/>
    <w:rsid w:val="00E20032"/>
    <w:rsid w:val="00E55148"/>
    <w:rsid w:val="00E64B17"/>
    <w:rsid w:val="00E659DB"/>
    <w:rsid w:val="00E740BD"/>
    <w:rsid w:val="00E84A53"/>
    <w:rsid w:val="00E91F0F"/>
    <w:rsid w:val="00EA2B9C"/>
    <w:rsid w:val="00EA5D92"/>
    <w:rsid w:val="00EB5F32"/>
    <w:rsid w:val="00F061B8"/>
    <w:rsid w:val="00F11BB1"/>
    <w:rsid w:val="00F23C6C"/>
    <w:rsid w:val="00F25FFC"/>
    <w:rsid w:val="00F26F7D"/>
    <w:rsid w:val="00F40674"/>
    <w:rsid w:val="00F44930"/>
    <w:rsid w:val="00F6600B"/>
    <w:rsid w:val="00F8076F"/>
    <w:rsid w:val="00F863CA"/>
    <w:rsid w:val="00FA1D50"/>
    <w:rsid w:val="00FF1CA4"/>
    <w:rsid w:val="014156CD"/>
    <w:rsid w:val="01C62737"/>
    <w:rsid w:val="02C8A6E5"/>
    <w:rsid w:val="04427066"/>
    <w:rsid w:val="0481F30F"/>
    <w:rsid w:val="049B7981"/>
    <w:rsid w:val="04FCD843"/>
    <w:rsid w:val="05506DEA"/>
    <w:rsid w:val="05F4D58A"/>
    <w:rsid w:val="0657D21A"/>
    <w:rsid w:val="07581741"/>
    <w:rsid w:val="0CEC734D"/>
    <w:rsid w:val="0EFA3A08"/>
    <w:rsid w:val="10C80A9E"/>
    <w:rsid w:val="1327D6D4"/>
    <w:rsid w:val="137375DF"/>
    <w:rsid w:val="14565B3A"/>
    <w:rsid w:val="158428AA"/>
    <w:rsid w:val="1607B78C"/>
    <w:rsid w:val="1AB97A22"/>
    <w:rsid w:val="1C528153"/>
    <w:rsid w:val="1DEE51B4"/>
    <w:rsid w:val="1EACC782"/>
    <w:rsid w:val="1F8A2215"/>
    <w:rsid w:val="1F957175"/>
    <w:rsid w:val="2150218C"/>
    <w:rsid w:val="2292D14B"/>
    <w:rsid w:val="22F6D844"/>
    <w:rsid w:val="2468E298"/>
    <w:rsid w:val="24BFB92B"/>
    <w:rsid w:val="250567C3"/>
    <w:rsid w:val="2979F2C1"/>
    <w:rsid w:val="29E7BCEA"/>
    <w:rsid w:val="2BB26854"/>
    <w:rsid w:val="2EE89131"/>
    <w:rsid w:val="3039E857"/>
    <w:rsid w:val="32F74E52"/>
    <w:rsid w:val="337B8074"/>
    <w:rsid w:val="34AA53AA"/>
    <w:rsid w:val="36092E6F"/>
    <w:rsid w:val="3B97188F"/>
    <w:rsid w:val="3C1FB90F"/>
    <w:rsid w:val="3EB9F30C"/>
    <w:rsid w:val="3EC6757B"/>
    <w:rsid w:val="408A2915"/>
    <w:rsid w:val="408C3EE2"/>
    <w:rsid w:val="416D8C16"/>
    <w:rsid w:val="42280F43"/>
    <w:rsid w:val="42550F29"/>
    <w:rsid w:val="43405EB2"/>
    <w:rsid w:val="43C3DFA4"/>
    <w:rsid w:val="43F0787F"/>
    <w:rsid w:val="455FB005"/>
    <w:rsid w:val="461FBFB6"/>
    <w:rsid w:val="464812EC"/>
    <w:rsid w:val="4A332128"/>
    <w:rsid w:val="4E5FBE65"/>
    <w:rsid w:val="4EC1A432"/>
    <w:rsid w:val="4FA2337B"/>
    <w:rsid w:val="4FD50352"/>
    <w:rsid w:val="500455C3"/>
    <w:rsid w:val="562F3871"/>
    <w:rsid w:val="56B662D0"/>
    <w:rsid w:val="599B4B41"/>
    <w:rsid w:val="5B36CB07"/>
    <w:rsid w:val="5BFE092F"/>
    <w:rsid w:val="5D812297"/>
    <w:rsid w:val="5DAB6545"/>
    <w:rsid w:val="5E1C7917"/>
    <w:rsid w:val="6023E986"/>
    <w:rsid w:val="6193210C"/>
    <w:rsid w:val="62564558"/>
    <w:rsid w:val="626AE41A"/>
    <w:rsid w:val="63EDEC19"/>
    <w:rsid w:val="66639DD2"/>
    <w:rsid w:val="675C49C6"/>
    <w:rsid w:val="680F1573"/>
    <w:rsid w:val="6C4984FF"/>
    <w:rsid w:val="6C5A2C4F"/>
    <w:rsid w:val="6CF1BD4F"/>
    <w:rsid w:val="6FC91DD4"/>
    <w:rsid w:val="6FD4280C"/>
    <w:rsid w:val="7000352C"/>
    <w:rsid w:val="70D571AC"/>
    <w:rsid w:val="74C4C8DE"/>
    <w:rsid w:val="76317F81"/>
    <w:rsid w:val="76486364"/>
    <w:rsid w:val="76A0482B"/>
    <w:rsid w:val="780EDFB5"/>
    <w:rsid w:val="78F320F0"/>
    <w:rsid w:val="7ADED596"/>
    <w:rsid w:val="7E991F12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1C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1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Geals BTP</dc:creator>
  <cp:lastModifiedBy>Liz King</cp:lastModifiedBy>
  <cp:revision>2</cp:revision>
  <cp:lastPrinted>2021-06-05T09:10:00Z</cp:lastPrinted>
  <dcterms:created xsi:type="dcterms:W3CDTF">2021-06-21T00:01:00Z</dcterms:created>
  <dcterms:modified xsi:type="dcterms:W3CDTF">2021-06-21T00:01:00Z</dcterms:modified>
</cp:coreProperties>
</file>