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668A399F" w:rsidR="0000468E" w:rsidRDefault="00597DAF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2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6FAEED5D" w:rsidR="00C15F07" w:rsidRDefault="006A3831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 10</w:t>
      </w:r>
      <w:r w:rsidR="00C15F07">
        <w:rPr>
          <w:rFonts w:ascii="Maiandra GD" w:hAnsi="Maiandra GD"/>
          <w:sz w:val="28"/>
          <w:szCs w:val="28"/>
        </w:rPr>
        <w:t>.0</w:t>
      </w:r>
      <w:r w:rsidR="00C62D07">
        <w:rPr>
          <w:rFonts w:ascii="Maiandra GD" w:hAnsi="Maiandra GD"/>
          <w:sz w:val="28"/>
          <w:szCs w:val="28"/>
        </w:rPr>
        <w:t>5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71A7CE9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D30052">
        <w:rPr>
          <w:rFonts w:ascii="Maiandra GD" w:hAnsi="Maiandra GD"/>
          <w:sz w:val="28"/>
          <w:szCs w:val="28"/>
        </w:rPr>
        <w:t>The True Story of the Three Little Pigs</w:t>
      </w:r>
      <w:r w:rsidR="00C13D3C">
        <w:rPr>
          <w:rFonts w:ascii="Maiandra GD" w:hAnsi="Maiandra GD"/>
          <w:sz w:val="28"/>
          <w:szCs w:val="28"/>
        </w:rPr>
        <w:t>/The Three Little Pigs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001D04C0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1D04C0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7807F73" w14:textId="7AD8FEE3" w:rsidR="00C81862" w:rsidRPr="00C81862" w:rsidRDefault="007E7246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to generate questions verbally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E14883" w14:textId="77777777" w:rsidR="004C1554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Watch the story. Recap question words.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work in groups to think of questions to ask the wolf to decide whether he is telling the truth or not. </w:t>
            </w:r>
          </w:p>
          <w:p w14:paraId="78821C14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2D6B37CA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 to record their question on a group large piece of paper. Each child to have their own colour.</w:t>
            </w:r>
          </w:p>
          <w:p w14:paraId="13F3230C" w14:textId="400E0F37" w:rsidR="00D44233" w:rsidRPr="0079259E" w:rsidRDefault="00D44233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07F18AB9" w14:textId="6A31E4A6" w:rsidR="00B22FC3" w:rsidRDefault="007E7246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Use speech bubbles to represent dialogue between characters</w:t>
            </w:r>
          </w:p>
          <w:p w14:paraId="76D1C254" w14:textId="44CF5C47" w:rsidR="00AF3DD2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13FBD6" w14:textId="6337D287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Recap on the questions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recorded on Mon. </w:t>
            </w:r>
          </w:p>
          <w:p w14:paraId="6F946818" w14:textId="3F935A99" w:rsidR="001053F3" w:rsidRPr="0079259E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Compose correct question sentences &amp; answers verbally. Model writing them.</w:t>
            </w:r>
          </w:p>
          <w:p w14:paraId="7F963F2C" w14:textId="4C7A9AC0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D30052">
              <w:rPr>
                <w:rFonts w:ascii="Maiandra GD" w:hAnsi="Maiandra GD"/>
                <w:sz w:val="20"/>
                <w:szCs w:val="20"/>
              </w:rPr>
              <w:t>match question with response</w:t>
            </w:r>
            <w:r w:rsidR="001053F3">
              <w:rPr>
                <w:rFonts w:ascii="Maiandra GD" w:hAnsi="Maiandra GD"/>
                <w:sz w:val="20"/>
                <w:szCs w:val="20"/>
              </w:rPr>
              <w:t xml:space="preserve"> –cut &amp; stick</w:t>
            </w:r>
          </w:p>
          <w:p w14:paraId="1D4B36F4" w14:textId="4144644F" w:rsidR="00043B12" w:rsidRDefault="00AF3DD2" w:rsidP="00C9494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sz w:val="20"/>
                <w:szCs w:val="20"/>
              </w:rPr>
              <w:t>write answers to given questions</w:t>
            </w:r>
          </w:p>
          <w:p w14:paraId="713CFA85" w14:textId="03E7E0C8" w:rsidR="00B22FC3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</w:t>
            </w:r>
            <w:r w:rsidR="001053F3">
              <w:rPr>
                <w:rFonts w:ascii="Maiandra GD" w:hAnsi="Maiandra GD"/>
                <w:sz w:val="20"/>
                <w:szCs w:val="20"/>
              </w:rPr>
              <w:t>- write both questions &amp; answers</w:t>
            </w:r>
          </w:p>
          <w:p w14:paraId="340315D2" w14:textId="6A339E06" w:rsidR="00C62D07" w:rsidRPr="0079259E" w:rsidRDefault="00C62D07" w:rsidP="00C62D07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3766210B" w14:textId="73C477D6" w:rsidR="00C62D07" w:rsidRDefault="007E7246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b/>
                <w:sz w:val="20"/>
                <w:szCs w:val="20"/>
              </w:rPr>
              <w:t>To retell the events of The Three Little Pigs</w:t>
            </w:r>
          </w:p>
          <w:p w14:paraId="6C3ACB1B" w14:textId="5336392A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3BD3CD" w14:textId="0E6B9208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Share TTLP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ebook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to recap</w:t>
            </w:r>
            <w:r w:rsidR="00C13D3C">
              <w:rPr>
                <w:rFonts w:ascii="Maiandra GD" w:hAnsi="Maiandra GD"/>
                <w:sz w:val="20"/>
                <w:szCs w:val="20"/>
              </w:rPr>
              <w:t xml:space="preserve"> the events of the familiar story.</w:t>
            </w:r>
          </w:p>
          <w:p w14:paraId="0757E1A9" w14:textId="2C6680EF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sentences to retell story – cut &amp; stick. Copy sentence.</w:t>
            </w:r>
          </w:p>
          <w:p w14:paraId="20BF0F72" w14:textId="77777777" w:rsidR="00893770" w:rsidRDefault="00AF3DD2" w:rsidP="001053F3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pictures and write captions.</w:t>
            </w:r>
          </w:p>
          <w:p w14:paraId="672A6659" w14:textId="31029FDC" w:rsidR="00D44233" w:rsidRPr="0079259E" w:rsidRDefault="00D44233" w:rsidP="001053F3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721CA0" w14:textId="3E1191D3" w:rsidR="00C81AED" w:rsidRDefault="00C81AED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>O:</w:t>
            </w:r>
            <w:r w:rsidR="000F539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13D3C">
              <w:rPr>
                <w:rFonts w:ascii="Maiandra GD" w:hAnsi="Maiandra GD"/>
                <w:b/>
                <w:sz w:val="20"/>
                <w:szCs w:val="20"/>
              </w:rPr>
              <w:t>To plan an alternative story based on structure of TTLP.</w:t>
            </w:r>
          </w:p>
          <w:p w14:paraId="3B042854" w14:textId="431432E7" w:rsidR="001E371D" w:rsidRPr="00C13D3C" w:rsidRDefault="001E371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78F1AD4B" w14:textId="49A8D2DD" w:rsidR="00C13D3C" w:rsidRPr="00C13D3C" w:rsidRDefault="00C13D3C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13D3C">
              <w:rPr>
                <w:rFonts w:ascii="Maiandra GD" w:hAnsi="Maiandra GD"/>
                <w:sz w:val="20"/>
                <w:szCs w:val="20"/>
              </w:rPr>
              <w:t>Discuss how we can innovate the story. Use a woodland setting – what animals? What will their 3 homes be made of? Who will the Baddy be? How will the story end?</w:t>
            </w:r>
          </w:p>
          <w:p w14:paraId="79E2A894" w14:textId="77777777" w:rsidR="00D44233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>draw pictures onto a template: 3 goodies, 3 homes, 3 1 baddies. ‘S’ shape map. Talk through with a partner.</w:t>
            </w:r>
            <w:r w:rsidR="00D44233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DE28F3" w14:textId="5287842B" w:rsidR="006F6A00" w:rsidRPr="00C81AED" w:rsidRDefault="006F6A00" w:rsidP="00A603DD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12" w:type="dxa"/>
          </w:tcPr>
          <w:p w14:paraId="687186CE" w14:textId="131C413E" w:rsidR="00A06133" w:rsidRDefault="00A603DD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B831F6">
              <w:rPr>
                <w:rFonts w:ascii="Maiandra GD" w:hAnsi="Maiandra GD"/>
                <w:b/>
                <w:sz w:val="20"/>
                <w:szCs w:val="20"/>
              </w:rPr>
              <w:t>To write own story based on TTLP framework.</w:t>
            </w:r>
          </w:p>
          <w:p w14:paraId="18778C55" w14:textId="3D4F5B57" w:rsidR="00634370" w:rsidRDefault="00634370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E81E901" w14:textId="670CE549" w:rsidR="00293400" w:rsidRPr="00293400" w:rsidRDefault="00025683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Talk through some the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chn’s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ideas. Encourage them to think of story language, time conjunctions, describing words.</w:t>
            </w:r>
          </w:p>
          <w:p w14:paraId="1B4243CC" w14:textId="4928A39A" w:rsidR="00A603DD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 xml:space="preserve">give sentence starters, </w:t>
            </w:r>
            <w:proofErr w:type="spellStart"/>
            <w:r w:rsidR="00B831F6"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 w:rsidR="00B831F6">
              <w:rPr>
                <w:rFonts w:ascii="Maiandra GD" w:hAnsi="Maiandra GD"/>
                <w:sz w:val="20"/>
                <w:szCs w:val="20"/>
              </w:rPr>
              <w:t xml:space="preserve"> to complete.</w:t>
            </w:r>
          </w:p>
          <w:p w14:paraId="7B9463D9" w14:textId="198DBC67" w:rsidR="00C13D3C" w:rsidRPr="0079259E" w:rsidRDefault="00634370" w:rsidP="00C13D3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2 – </w:t>
            </w:r>
            <w:r w:rsidR="00B831F6">
              <w:rPr>
                <w:rFonts w:ascii="Maiandra GD" w:hAnsi="Maiandra GD"/>
                <w:sz w:val="20"/>
                <w:szCs w:val="20"/>
              </w:rPr>
              <w:t xml:space="preserve">have word bank including time conjunctions. </w:t>
            </w:r>
            <w:proofErr w:type="spellStart"/>
            <w:r w:rsidR="00B831F6">
              <w:rPr>
                <w:rFonts w:ascii="Maiandra GD" w:hAnsi="Maiandra GD"/>
                <w:sz w:val="20"/>
                <w:szCs w:val="20"/>
              </w:rPr>
              <w:t>Chn</w:t>
            </w:r>
            <w:proofErr w:type="spellEnd"/>
            <w:r w:rsidR="00B831F6">
              <w:rPr>
                <w:rFonts w:ascii="Maiandra GD" w:hAnsi="Maiandra GD"/>
                <w:sz w:val="20"/>
                <w:szCs w:val="20"/>
              </w:rPr>
              <w:t xml:space="preserve"> to write independently</w:t>
            </w:r>
          </w:p>
          <w:p w14:paraId="07B447EB" w14:textId="3961616B" w:rsidR="009961E5" w:rsidRPr="0079259E" w:rsidRDefault="009961E5" w:rsidP="004C1554">
            <w:pPr>
              <w:rPr>
                <w:rFonts w:ascii="Maiandra GD" w:hAnsi="Maiandra GD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15F07" w14:paraId="787DC780" w14:textId="77777777" w:rsidTr="001D04C0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4B79CF6F" w14:textId="585136A8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597DAF">
              <w:rPr>
                <w:rFonts w:ascii="Maiandra GD" w:hAnsi="Maiandra GD"/>
              </w:rPr>
              <w:t>Describe turn.</w:t>
            </w:r>
          </w:p>
          <w:p w14:paraId="1B17BCE1" w14:textId="77777777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55423C9D" w14:textId="78B5B843" w:rsidR="00A603DD" w:rsidRPr="00BF0867" w:rsidRDefault="001D04C0" w:rsidP="00597DAF">
            <w:pPr>
              <w:rPr>
                <w:rFonts w:ascii="Maiandra GD" w:hAnsi="Maiandra GD"/>
                <w:sz w:val="20"/>
                <w:szCs w:val="20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355" w:type="dxa"/>
          </w:tcPr>
          <w:p w14:paraId="6E6AC8D7" w14:textId="2B6EE4EE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597DAF">
              <w:rPr>
                <w:rFonts w:ascii="Maiandra GD" w:hAnsi="Maiandra GD"/>
              </w:rPr>
              <w:t>Describe movement and turn.</w:t>
            </w:r>
          </w:p>
          <w:p w14:paraId="11A7CC88" w14:textId="77777777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67579DDE" w14:textId="6D5E2A96" w:rsidR="007B137D" w:rsidRPr="007E7246" w:rsidRDefault="001D04C0" w:rsidP="00597DAF">
            <w:pPr>
              <w:spacing w:line="259" w:lineRule="auto"/>
              <w:rPr>
                <w:rFonts w:ascii="Maiandra GD" w:hAnsi="Maiandra GD"/>
                <w:sz w:val="20"/>
                <w:szCs w:val="20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471" w:type="dxa"/>
          </w:tcPr>
          <w:p w14:paraId="5094AAA3" w14:textId="34D7016D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597DAF">
              <w:rPr>
                <w:rFonts w:ascii="Maiandra GD" w:hAnsi="Maiandra GD"/>
              </w:rPr>
              <w:t>Making patterns with shapes.</w:t>
            </w:r>
          </w:p>
          <w:p w14:paraId="726309A7" w14:textId="77777777" w:rsidR="001D04C0" w:rsidRPr="00E13991" w:rsidRDefault="001D04C0" w:rsidP="00597DAF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7A959831" w14:textId="5826AFAA" w:rsidR="004A00DD" w:rsidRPr="007E7246" w:rsidRDefault="00597DAF" w:rsidP="00597DAF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</w:rPr>
              <w:t xml:space="preserve">Complete related WR </w:t>
            </w:r>
            <w:r w:rsidR="001D04C0" w:rsidRPr="00E13991">
              <w:rPr>
                <w:rFonts w:ascii="Maiandra GD" w:hAnsi="Maiandra GD"/>
              </w:rPr>
              <w:t>worksheet</w:t>
            </w:r>
          </w:p>
        </w:tc>
        <w:tc>
          <w:tcPr>
            <w:tcW w:w="2388" w:type="dxa"/>
          </w:tcPr>
          <w:p w14:paraId="2BA239D3" w14:textId="77777777" w:rsidR="00597DAF" w:rsidRDefault="00597DAF" w:rsidP="001D04C0">
            <w:pPr>
              <w:rPr>
                <w:rFonts w:ascii="Maiandra GD" w:hAnsi="Maiandra GD"/>
                <w:b/>
              </w:rPr>
            </w:pPr>
            <w:r w:rsidRPr="00597DAF">
              <w:rPr>
                <w:rFonts w:ascii="Maiandra GD" w:hAnsi="Maiandra GD"/>
                <w:b/>
              </w:rPr>
              <w:t xml:space="preserve">Ready for Progression Recap Lesson </w:t>
            </w:r>
          </w:p>
          <w:p w14:paraId="3CEB4E24" w14:textId="30D3CCA1" w:rsidR="001D04C0" w:rsidRPr="00E13991" w:rsidRDefault="001D04C0" w:rsidP="001D04C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 xml:space="preserve">LO: </w:t>
            </w:r>
            <w:r w:rsidR="00597DAF">
              <w:rPr>
                <w:rFonts w:ascii="Maiandra GD" w:hAnsi="Maiandra GD"/>
              </w:rPr>
              <w:t>To know number bonds to 10, 20 and 100.</w:t>
            </w:r>
          </w:p>
          <w:p w14:paraId="2A219A3D" w14:textId="77777777" w:rsidR="001D04C0" w:rsidRPr="00E13991" w:rsidRDefault="001D04C0" w:rsidP="001D04C0">
            <w:pPr>
              <w:rPr>
                <w:rFonts w:ascii="Maiandra GD" w:hAnsi="Maiandra GD"/>
              </w:rPr>
            </w:pPr>
            <w:r w:rsidRPr="00E13991">
              <w:rPr>
                <w:rFonts w:ascii="Maiandra GD" w:hAnsi="Maiandra GD"/>
              </w:rPr>
              <w:t>Flashback 4 warm up</w:t>
            </w:r>
          </w:p>
          <w:p w14:paraId="2FF6C70F" w14:textId="6626E3DC" w:rsidR="003D002C" w:rsidRPr="007E7246" w:rsidRDefault="001D04C0" w:rsidP="001D04C0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 w:rsidRPr="00E13991">
              <w:rPr>
                <w:rFonts w:ascii="Maiandra GD" w:hAnsi="Maiandra GD"/>
              </w:rPr>
              <w:t>Complete related WR worksheet</w:t>
            </w:r>
          </w:p>
        </w:tc>
        <w:tc>
          <w:tcPr>
            <w:tcW w:w="2512" w:type="dxa"/>
          </w:tcPr>
          <w:p w14:paraId="30B50E71" w14:textId="582CDEC1" w:rsidR="003D002C" w:rsidRPr="001D04C0" w:rsidRDefault="001D04C0" w:rsidP="007E6337">
            <w:pPr>
              <w:rPr>
                <w:rFonts w:ascii="Maiandra GD" w:hAnsi="Maiandra GD"/>
              </w:rPr>
            </w:pPr>
            <w:r w:rsidRPr="001D04C0">
              <w:rPr>
                <w:rFonts w:ascii="Maiandra GD" w:hAnsi="Maiandra GD"/>
                <w:b/>
              </w:rPr>
              <w:t>Number Day</w:t>
            </w:r>
            <w:r w:rsidRPr="001D04C0">
              <w:rPr>
                <w:rFonts w:ascii="Maiandra GD" w:hAnsi="Maiandra GD"/>
              </w:rPr>
              <w:t xml:space="preserve"> – Pupils to have fun with numbers, playing games, taking part in number puzzles and quizzes.</w:t>
            </w:r>
          </w:p>
        </w:tc>
      </w:tr>
      <w:tr w:rsidR="00C15F07" w14:paraId="163F1222" w14:textId="77777777" w:rsidTr="001D04C0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5346E3C0" w14:textId="075CA346" w:rsidR="009E22F8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025683">
              <w:rPr>
                <w:rFonts w:ascii="Maiandra GD" w:hAnsi="Maiandra GD"/>
                <w:sz w:val="28"/>
                <w:szCs w:val="28"/>
              </w:rPr>
              <w:t>Create a map of an imaginary woodland. What featur</w:t>
            </w:r>
            <w:r w:rsidR="00BF0867">
              <w:rPr>
                <w:rFonts w:ascii="Maiandra GD" w:hAnsi="Maiandra GD"/>
                <w:sz w:val="28"/>
                <w:szCs w:val="28"/>
              </w:rPr>
              <w:t>es would you include? Use a key.</w:t>
            </w:r>
            <w:r w:rsidR="00025683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0FB1FD5" w14:textId="1A94FC90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025683">
              <w:rPr>
                <w:rFonts w:ascii="Maiandra GD" w:hAnsi="Maiandra GD"/>
                <w:sz w:val="28"/>
                <w:szCs w:val="28"/>
              </w:rPr>
              <w:t>Design &amp; build a bird house out of recycled materials</w:t>
            </w:r>
            <w:r w:rsidR="005B43B5">
              <w:rPr>
                <w:rFonts w:ascii="Maiandra GD" w:hAnsi="Maiandra GD"/>
                <w:sz w:val="28"/>
                <w:szCs w:val="28"/>
              </w:rPr>
              <w:t>.</w:t>
            </w:r>
          </w:p>
          <w:p w14:paraId="41C8F396" w14:textId="0F497B6B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5B43B5">
              <w:rPr>
                <w:rFonts w:ascii="Maiandra GD" w:hAnsi="Maiandra GD"/>
                <w:sz w:val="28"/>
                <w:szCs w:val="28"/>
              </w:rPr>
              <w:t>RE Sacred places: learn about the synagogue and its features.</w:t>
            </w:r>
            <w:r w:rsidR="00BF0867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2A3D3EC" w14:textId="78CEFB59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025683">
              <w:rPr>
                <w:rFonts w:ascii="Maiandra GD" w:hAnsi="Maiandra GD"/>
                <w:sz w:val="28"/>
                <w:szCs w:val="28"/>
              </w:rPr>
              <w:t>Recognise common garden &amp; woodland birds.</w:t>
            </w:r>
          </w:p>
          <w:p w14:paraId="5098FEED" w14:textId="47F44CDE" w:rsidR="00C20239" w:rsidRDefault="00D44233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Games. </w:t>
            </w:r>
          </w:p>
          <w:p w14:paraId="0E27B00A" w14:textId="0A5B4BA5" w:rsidR="00C15F07" w:rsidRDefault="001F6E55" w:rsidP="00BF086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E21B7D">
              <w:rPr>
                <w:rFonts w:ascii="Maiandra GD" w:hAnsi="Maiandra GD"/>
                <w:sz w:val="28"/>
                <w:szCs w:val="28"/>
              </w:rPr>
              <w:t>PSHE Mental Hea</w:t>
            </w:r>
            <w:r w:rsidR="00BF0867">
              <w:rPr>
                <w:rFonts w:ascii="Maiandra GD" w:hAnsi="Maiandra GD"/>
                <w:sz w:val="28"/>
                <w:szCs w:val="28"/>
              </w:rPr>
              <w:t xml:space="preserve">lth Week. Pupils will create an outfit for themselves to express who they really are. </w:t>
            </w:r>
          </w:p>
        </w:tc>
      </w:tr>
    </w:tbl>
    <w:p w14:paraId="5F197429" w14:textId="77777777" w:rsidR="00C60A07" w:rsidRPr="00C15F07" w:rsidRDefault="00C60A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60A07" w:rsidRPr="00C15F07" w:rsidSect="00597DAF">
      <w:pgSz w:w="16838" w:h="11906" w:orient="landscape"/>
      <w:pgMar w:top="1440" w:right="29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25683"/>
    <w:rsid w:val="00043B12"/>
    <w:rsid w:val="000621CF"/>
    <w:rsid w:val="000C3466"/>
    <w:rsid w:val="000D76C7"/>
    <w:rsid w:val="000F5396"/>
    <w:rsid w:val="001053F3"/>
    <w:rsid w:val="00117461"/>
    <w:rsid w:val="00136FDD"/>
    <w:rsid w:val="0014413A"/>
    <w:rsid w:val="00150FC5"/>
    <w:rsid w:val="00180B91"/>
    <w:rsid w:val="00181B16"/>
    <w:rsid w:val="001C7F60"/>
    <w:rsid w:val="001D04C0"/>
    <w:rsid w:val="001D3622"/>
    <w:rsid w:val="001E371D"/>
    <w:rsid w:val="001F241E"/>
    <w:rsid w:val="001F6E55"/>
    <w:rsid w:val="00231A70"/>
    <w:rsid w:val="002510A8"/>
    <w:rsid w:val="00255BC0"/>
    <w:rsid w:val="00257230"/>
    <w:rsid w:val="00293400"/>
    <w:rsid w:val="002A4603"/>
    <w:rsid w:val="002B2BE5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97DAF"/>
    <w:rsid w:val="005B1005"/>
    <w:rsid w:val="005B43B5"/>
    <w:rsid w:val="005D6B24"/>
    <w:rsid w:val="00620959"/>
    <w:rsid w:val="00634370"/>
    <w:rsid w:val="0063598F"/>
    <w:rsid w:val="00646BA8"/>
    <w:rsid w:val="0066565B"/>
    <w:rsid w:val="006A0472"/>
    <w:rsid w:val="006A3831"/>
    <w:rsid w:val="006C4D8D"/>
    <w:rsid w:val="006E2294"/>
    <w:rsid w:val="006F244C"/>
    <w:rsid w:val="006F6A00"/>
    <w:rsid w:val="0079259E"/>
    <w:rsid w:val="0079554F"/>
    <w:rsid w:val="007A7FA4"/>
    <w:rsid w:val="007B137D"/>
    <w:rsid w:val="007C1798"/>
    <w:rsid w:val="007D2F50"/>
    <w:rsid w:val="007E6337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9E22F8"/>
    <w:rsid w:val="00A06133"/>
    <w:rsid w:val="00A603DD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831F6"/>
    <w:rsid w:val="00B90DE0"/>
    <w:rsid w:val="00BB0BE2"/>
    <w:rsid w:val="00BE3A2F"/>
    <w:rsid w:val="00BE4E13"/>
    <w:rsid w:val="00BF0867"/>
    <w:rsid w:val="00C13D3C"/>
    <w:rsid w:val="00C15F07"/>
    <w:rsid w:val="00C20239"/>
    <w:rsid w:val="00C47AC4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30052"/>
    <w:rsid w:val="00D43813"/>
    <w:rsid w:val="00D44233"/>
    <w:rsid w:val="00D77643"/>
    <w:rsid w:val="00DC7182"/>
    <w:rsid w:val="00DD203D"/>
    <w:rsid w:val="00E176F9"/>
    <w:rsid w:val="00E21B7D"/>
    <w:rsid w:val="00E659DB"/>
    <w:rsid w:val="00E740BD"/>
    <w:rsid w:val="00E91F0F"/>
    <w:rsid w:val="00EA5D92"/>
    <w:rsid w:val="00EB5F32"/>
    <w:rsid w:val="00F061B8"/>
    <w:rsid w:val="00F26F7D"/>
    <w:rsid w:val="00F40674"/>
    <w:rsid w:val="00F44930"/>
    <w:rsid w:val="00F4532C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cp:lastPrinted>2021-04-20T20:02:00Z</cp:lastPrinted>
  <dcterms:created xsi:type="dcterms:W3CDTF">2021-05-09T16:59:00Z</dcterms:created>
  <dcterms:modified xsi:type="dcterms:W3CDTF">2021-05-09T16:59:00Z</dcterms:modified>
</cp:coreProperties>
</file>