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373B42" w14:textId="1D5DA668" w:rsidR="0000468E" w:rsidRDefault="007A7FA4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Year 1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0DD3B4FC" w:rsidR="00C15F07" w:rsidRDefault="00525CD4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WC24</w:t>
      </w:r>
      <w:r w:rsidR="00C15F07">
        <w:rPr>
          <w:rFonts w:ascii="Maiandra GD" w:hAnsi="Maiandra GD"/>
          <w:sz w:val="28"/>
          <w:szCs w:val="28"/>
        </w:rPr>
        <w:t>.0</w:t>
      </w:r>
      <w:r>
        <w:rPr>
          <w:rFonts w:ascii="Maiandra GD" w:hAnsi="Maiandra GD"/>
          <w:sz w:val="28"/>
          <w:szCs w:val="28"/>
        </w:rPr>
        <w:t>5.</w:t>
      </w:r>
      <w:r w:rsidR="00C15F07">
        <w:rPr>
          <w:rFonts w:ascii="Maiandra GD" w:hAnsi="Maiandra GD"/>
          <w:sz w:val="28"/>
          <w:szCs w:val="28"/>
        </w:rPr>
        <w:t>21</w:t>
      </w:r>
    </w:p>
    <w:p w14:paraId="24381C41" w14:textId="77777777" w:rsidR="00AD48BB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p w14:paraId="1EA489E0" w14:textId="18A3AE4F" w:rsidR="00C15F07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Weekly Text – </w:t>
      </w:r>
      <w:r w:rsidR="00D24B0D">
        <w:rPr>
          <w:rFonts w:ascii="Maiandra GD" w:hAnsi="Maiandra GD"/>
          <w:sz w:val="28"/>
          <w:szCs w:val="28"/>
        </w:rPr>
        <w:t xml:space="preserve">N/A 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079"/>
        <w:gridCol w:w="2365"/>
        <w:gridCol w:w="2468"/>
        <w:gridCol w:w="2358"/>
        <w:gridCol w:w="2887"/>
        <w:gridCol w:w="2013"/>
      </w:tblGrid>
      <w:tr w:rsidR="00C15F07" w14:paraId="475F1819" w14:textId="77777777" w:rsidTr="00044DB0">
        <w:tc>
          <w:tcPr>
            <w:tcW w:w="2079" w:type="dxa"/>
          </w:tcPr>
          <w:p w14:paraId="481F4A5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365" w:type="dxa"/>
          </w:tcPr>
          <w:p w14:paraId="2A38D4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468" w:type="dxa"/>
          </w:tcPr>
          <w:p w14:paraId="741B490B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358" w:type="dxa"/>
          </w:tcPr>
          <w:p w14:paraId="005E6916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887" w:type="dxa"/>
          </w:tcPr>
          <w:p w14:paraId="4C2E4D13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2013" w:type="dxa"/>
          </w:tcPr>
          <w:p w14:paraId="481D1FC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15F07" w14:paraId="2F09550A" w14:textId="77777777" w:rsidTr="00044DB0">
        <w:tc>
          <w:tcPr>
            <w:tcW w:w="2079" w:type="dxa"/>
          </w:tcPr>
          <w:p w14:paraId="36072286" w14:textId="3E229547" w:rsidR="00620959" w:rsidRDefault="00C15F07" w:rsidP="00620959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Literacy </w:t>
            </w:r>
          </w:p>
          <w:p w14:paraId="66DF0417" w14:textId="48082720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28F42003" w14:textId="7151F0EB" w:rsidR="00525CD4" w:rsidRPr="005127B0" w:rsidRDefault="007E7246" w:rsidP="005127B0">
            <w:pPr>
              <w:rPr>
                <w:rFonts w:ascii="Maiandra GD" w:hAnsi="Maiandra GD"/>
                <w:b/>
              </w:rPr>
            </w:pPr>
            <w:r w:rsidRPr="005127B0">
              <w:rPr>
                <w:rFonts w:ascii="Maiandra GD" w:hAnsi="Maiandra GD"/>
                <w:b/>
              </w:rPr>
              <w:t>LO:</w:t>
            </w:r>
            <w:r w:rsidR="008D450A" w:rsidRPr="005127B0">
              <w:rPr>
                <w:rFonts w:ascii="Maiandra GD" w:hAnsi="Maiandra GD"/>
                <w:b/>
              </w:rPr>
              <w:t xml:space="preserve"> Rising Stars </w:t>
            </w:r>
          </w:p>
          <w:p w14:paraId="6F946493" w14:textId="12CAAA07" w:rsidR="008D450A" w:rsidRPr="005127B0" w:rsidRDefault="005127B0" w:rsidP="005127B0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(Spelling, Grammar and Punctuation Test)</w:t>
            </w:r>
          </w:p>
          <w:p w14:paraId="7DE4ECB7" w14:textId="525A2EC0" w:rsidR="008D450A" w:rsidRPr="005127B0" w:rsidRDefault="008D450A" w:rsidP="005127B0">
            <w:pPr>
              <w:rPr>
                <w:rFonts w:ascii="Maiandra GD" w:hAnsi="Maiandra GD"/>
                <w:b/>
              </w:rPr>
            </w:pPr>
          </w:p>
          <w:p w14:paraId="68C068C5" w14:textId="172170FE" w:rsidR="008D450A" w:rsidRPr="005127B0" w:rsidRDefault="008D450A" w:rsidP="005127B0">
            <w:pPr>
              <w:rPr>
                <w:rFonts w:ascii="Maiandra GD" w:hAnsi="Maiandra GD"/>
              </w:rPr>
            </w:pPr>
            <w:proofErr w:type="spellStart"/>
            <w:r w:rsidRPr="005127B0">
              <w:rPr>
                <w:rFonts w:ascii="Maiandra GD" w:hAnsi="Maiandra GD"/>
              </w:rPr>
              <w:t>Chdn</w:t>
            </w:r>
            <w:proofErr w:type="spellEnd"/>
            <w:r w:rsidRPr="005127B0">
              <w:rPr>
                <w:rFonts w:ascii="Maiandra GD" w:hAnsi="Maiandra GD"/>
              </w:rPr>
              <w:t xml:space="preserve"> to work through given Rising Stars Assessment sheet. </w:t>
            </w:r>
          </w:p>
          <w:p w14:paraId="78F8716C" w14:textId="71954D0F" w:rsidR="008D450A" w:rsidRPr="005127B0" w:rsidRDefault="008D450A" w:rsidP="005127B0">
            <w:pPr>
              <w:rPr>
                <w:rFonts w:ascii="Maiandra GD" w:hAnsi="Maiandra GD"/>
              </w:rPr>
            </w:pPr>
            <w:r w:rsidRPr="005127B0">
              <w:rPr>
                <w:rFonts w:ascii="Maiandra GD" w:hAnsi="Maiandra GD"/>
              </w:rPr>
              <w:t xml:space="preserve">Adult support given as required. </w:t>
            </w:r>
          </w:p>
          <w:p w14:paraId="0675D1CC" w14:textId="57A217C4" w:rsidR="00AE16B4" w:rsidRPr="005127B0" w:rsidRDefault="00AE16B4" w:rsidP="005127B0">
            <w:pPr>
              <w:rPr>
                <w:rFonts w:ascii="Maiandra GD" w:hAnsi="Maiandra GD"/>
              </w:rPr>
            </w:pPr>
          </w:p>
          <w:p w14:paraId="1D775C49" w14:textId="3384240F" w:rsidR="004C1554" w:rsidRPr="005127B0" w:rsidRDefault="004C1554" w:rsidP="005127B0">
            <w:pPr>
              <w:rPr>
                <w:rFonts w:ascii="Maiandra GD" w:hAnsi="Maiandra GD"/>
              </w:rPr>
            </w:pPr>
          </w:p>
          <w:p w14:paraId="13F3230C" w14:textId="68BB3459" w:rsidR="004C1554" w:rsidRPr="005127B0" w:rsidRDefault="004C1554" w:rsidP="005127B0">
            <w:pPr>
              <w:rPr>
                <w:rFonts w:ascii="Maiandra GD" w:hAnsi="Maiandra GD"/>
              </w:rPr>
            </w:pPr>
          </w:p>
        </w:tc>
        <w:tc>
          <w:tcPr>
            <w:tcW w:w="2468" w:type="dxa"/>
          </w:tcPr>
          <w:p w14:paraId="08839B4C" w14:textId="54816757" w:rsidR="00231A70" w:rsidRPr="005127B0" w:rsidRDefault="007E7246" w:rsidP="005127B0">
            <w:pPr>
              <w:rPr>
                <w:rFonts w:ascii="Maiandra GD" w:hAnsi="Maiandra GD"/>
                <w:b/>
              </w:rPr>
            </w:pPr>
            <w:r w:rsidRPr="005127B0">
              <w:rPr>
                <w:rFonts w:ascii="Maiandra GD" w:hAnsi="Maiandra GD"/>
                <w:b/>
              </w:rPr>
              <w:t>LO:</w:t>
            </w:r>
            <w:r w:rsidR="008466FC" w:rsidRPr="005127B0">
              <w:rPr>
                <w:rFonts w:ascii="Maiandra GD" w:hAnsi="Maiandra GD"/>
                <w:b/>
              </w:rPr>
              <w:t xml:space="preserve"> </w:t>
            </w:r>
            <w:r w:rsidR="008D450A" w:rsidRPr="005127B0">
              <w:rPr>
                <w:rFonts w:ascii="Maiandra GD" w:hAnsi="Maiandra GD"/>
                <w:b/>
              </w:rPr>
              <w:t>Independent Writing (Fiction)</w:t>
            </w:r>
          </w:p>
          <w:p w14:paraId="03664DB3" w14:textId="77777777" w:rsidR="008D450A" w:rsidRPr="005127B0" w:rsidRDefault="008D450A" w:rsidP="005127B0">
            <w:pPr>
              <w:rPr>
                <w:rFonts w:ascii="Maiandra GD" w:hAnsi="Maiandra GD"/>
              </w:rPr>
            </w:pPr>
          </w:p>
          <w:p w14:paraId="0A033FD3" w14:textId="3A16EF7C" w:rsidR="008D450A" w:rsidRPr="005127B0" w:rsidRDefault="005127B0" w:rsidP="005127B0">
            <w:pPr>
              <w:ind w:left="720" w:hanging="720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To write a story </w:t>
            </w:r>
            <w:r w:rsidR="008D450A" w:rsidRPr="005127B0">
              <w:rPr>
                <w:rFonts w:ascii="Maiandra GD" w:hAnsi="Maiandra GD"/>
              </w:rPr>
              <w:t>about</w:t>
            </w:r>
          </w:p>
          <w:p w14:paraId="15C6D557" w14:textId="77777777" w:rsidR="008D450A" w:rsidRPr="005127B0" w:rsidRDefault="008D450A" w:rsidP="005127B0">
            <w:pPr>
              <w:ind w:left="720" w:hanging="720"/>
              <w:rPr>
                <w:rFonts w:ascii="Maiandra GD" w:hAnsi="Maiandra GD"/>
              </w:rPr>
            </w:pPr>
            <w:r w:rsidRPr="005127B0">
              <w:rPr>
                <w:rFonts w:ascii="Maiandra GD" w:hAnsi="Maiandra GD"/>
              </w:rPr>
              <w:t>‘What happens when</w:t>
            </w:r>
          </w:p>
          <w:p w14:paraId="2CF2CEB1" w14:textId="1CEE2C9C" w:rsidR="008D450A" w:rsidRPr="005127B0" w:rsidRDefault="008D450A" w:rsidP="005127B0">
            <w:pPr>
              <w:ind w:left="720" w:hanging="720"/>
              <w:rPr>
                <w:rFonts w:ascii="Maiandra GD" w:hAnsi="Maiandra GD"/>
              </w:rPr>
            </w:pPr>
            <w:r w:rsidRPr="005127B0">
              <w:rPr>
                <w:rFonts w:ascii="Maiandra GD" w:hAnsi="Maiandra GD"/>
              </w:rPr>
              <w:t>XXX goes through a</w:t>
            </w:r>
          </w:p>
          <w:p w14:paraId="4CE8FB17" w14:textId="68AA418A" w:rsidR="00231A70" w:rsidRPr="005127B0" w:rsidRDefault="008D450A" w:rsidP="005127B0">
            <w:pPr>
              <w:ind w:left="720" w:hanging="720"/>
              <w:rPr>
                <w:rFonts w:ascii="Maiandra GD" w:hAnsi="Maiandra GD"/>
              </w:rPr>
            </w:pPr>
            <w:r w:rsidRPr="005127B0">
              <w:rPr>
                <w:rFonts w:ascii="Maiandra GD" w:hAnsi="Maiandra GD"/>
              </w:rPr>
              <w:t>Fairy door’</w:t>
            </w:r>
          </w:p>
          <w:p w14:paraId="1D8FB009" w14:textId="77777777" w:rsidR="008D450A" w:rsidRPr="005127B0" w:rsidRDefault="008D450A" w:rsidP="005127B0">
            <w:pPr>
              <w:ind w:left="720" w:hanging="720"/>
              <w:rPr>
                <w:rFonts w:ascii="Maiandra GD" w:hAnsi="Maiandra GD"/>
              </w:rPr>
            </w:pPr>
            <w:proofErr w:type="spellStart"/>
            <w:r w:rsidRPr="005127B0">
              <w:rPr>
                <w:rFonts w:ascii="Maiandra GD" w:hAnsi="Maiandra GD"/>
              </w:rPr>
              <w:t>Chdn</w:t>
            </w:r>
            <w:proofErr w:type="spellEnd"/>
            <w:r w:rsidRPr="005127B0">
              <w:rPr>
                <w:rFonts w:ascii="Maiandra GD" w:hAnsi="Maiandra GD"/>
              </w:rPr>
              <w:t xml:space="preserve"> to think about</w:t>
            </w:r>
          </w:p>
          <w:p w14:paraId="26C45E8A" w14:textId="77777777" w:rsidR="008D450A" w:rsidRPr="005127B0" w:rsidRDefault="008D450A" w:rsidP="005127B0">
            <w:pPr>
              <w:ind w:left="720" w:hanging="720"/>
              <w:rPr>
                <w:rFonts w:ascii="Maiandra GD" w:hAnsi="Maiandra GD"/>
              </w:rPr>
            </w:pPr>
            <w:r w:rsidRPr="005127B0">
              <w:rPr>
                <w:rFonts w:ascii="Maiandra GD" w:hAnsi="Maiandra GD"/>
              </w:rPr>
              <w:t>what might be on the</w:t>
            </w:r>
          </w:p>
          <w:p w14:paraId="590382CD" w14:textId="77777777" w:rsidR="008D450A" w:rsidRPr="005127B0" w:rsidRDefault="008D450A" w:rsidP="005127B0">
            <w:pPr>
              <w:ind w:left="720" w:hanging="720"/>
              <w:rPr>
                <w:rFonts w:ascii="Maiandra GD" w:hAnsi="Maiandra GD"/>
              </w:rPr>
            </w:pPr>
            <w:r w:rsidRPr="005127B0">
              <w:rPr>
                <w:rFonts w:ascii="Maiandra GD" w:hAnsi="Maiandra GD"/>
              </w:rPr>
              <w:t>other side of a Fairy</w:t>
            </w:r>
          </w:p>
          <w:p w14:paraId="4E280455" w14:textId="77777777" w:rsidR="008D450A" w:rsidRPr="005127B0" w:rsidRDefault="008D450A" w:rsidP="005127B0">
            <w:pPr>
              <w:ind w:left="720" w:hanging="720"/>
              <w:rPr>
                <w:rFonts w:ascii="Maiandra GD" w:hAnsi="Maiandra GD"/>
              </w:rPr>
            </w:pPr>
            <w:r w:rsidRPr="005127B0">
              <w:rPr>
                <w:rFonts w:ascii="Maiandra GD" w:hAnsi="Maiandra GD"/>
              </w:rPr>
              <w:t>door and what</w:t>
            </w:r>
          </w:p>
          <w:p w14:paraId="66A12D49" w14:textId="783217DD" w:rsidR="008D450A" w:rsidRPr="005127B0" w:rsidRDefault="008D450A" w:rsidP="005127B0">
            <w:pPr>
              <w:ind w:left="720" w:hanging="720"/>
              <w:rPr>
                <w:rFonts w:ascii="Maiandra GD" w:hAnsi="Maiandra GD"/>
              </w:rPr>
            </w:pPr>
            <w:proofErr w:type="gramStart"/>
            <w:r w:rsidRPr="005127B0">
              <w:rPr>
                <w:rFonts w:ascii="Maiandra GD" w:hAnsi="Maiandra GD"/>
              </w:rPr>
              <w:t>adventures</w:t>
            </w:r>
            <w:proofErr w:type="gramEnd"/>
            <w:r w:rsidRPr="005127B0">
              <w:rPr>
                <w:rFonts w:ascii="Maiandra GD" w:hAnsi="Maiandra GD"/>
              </w:rPr>
              <w:t xml:space="preserve"> will occur.</w:t>
            </w:r>
          </w:p>
          <w:p w14:paraId="0CF616DA" w14:textId="57D761C4" w:rsidR="00D24B0D" w:rsidRPr="005127B0" w:rsidRDefault="00D24B0D" w:rsidP="005127B0">
            <w:pPr>
              <w:rPr>
                <w:rFonts w:ascii="Maiandra GD" w:hAnsi="Maiandra GD"/>
              </w:rPr>
            </w:pPr>
          </w:p>
          <w:p w14:paraId="7CCE7B5C" w14:textId="06D55315" w:rsidR="00D24B0D" w:rsidRPr="005127B0" w:rsidRDefault="00D24B0D" w:rsidP="005127B0">
            <w:pPr>
              <w:rPr>
                <w:rFonts w:ascii="Maiandra GD" w:hAnsi="Maiandra GD"/>
              </w:rPr>
            </w:pPr>
            <w:r w:rsidRPr="005127B0">
              <w:rPr>
                <w:rFonts w:ascii="Maiandra GD" w:hAnsi="Maiandra GD"/>
              </w:rPr>
              <w:t>Opt 1 – To write about the fairy door.</w:t>
            </w:r>
          </w:p>
          <w:p w14:paraId="40E0F338" w14:textId="19577F07" w:rsidR="00D24B0D" w:rsidRPr="005127B0" w:rsidRDefault="00D24B0D" w:rsidP="005127B0">
            <w:pPr>
              <w:rPr>
                <w:rFonts w:ascii="Maiandra GD" w:hAnsi="Maiandra GD"/>
              </w:rPr>
            </w:pPr>
            <w:r w:rsidRPr="005127B0">
              <w:rPr>
                <w:rFonts w:ascii="Maiandra GD" w:hAnsi="Maiandra GD"/>
              </w:rPr>
              <w:t xml:space="preserve">Opt – 2 To label or create simple captions to match a picture. </w:t>
            </w:r>
          </w:p>
          <w:p w14:paraId="340315D2" w14:textId="36CE6119" w:rsidR="001E371D" w:rsidRPr="005127B0" w:rsidRDefault="001E371D" w:rsidP="005127B0">
            <w:pPr>
              <w:rPr>
                <w:rFonts w:ascii="Maiandra GD" w:hAnsi="Maiandra GD"/>
              </w:rPr>
            </w:pPr>
          </w:p>
        </w:tc>
        <w:tc>
          <w:tcPr>
            <w:tcW w:w="2358" w:type="dxa"/>
          </w:tcPr>
          <w:p w14:paraId="58F2C95B" w14:textId="5916E735" w:rsidR="00231A70" w:rsidRPr="005127B0" w:rsidRDefault="007E7246" w:rsidP="005127B0">
            <w:pPr>
              <w:rPr>
                <w:rFonts w:ascii="Maiandra GD" w:hAnsi="Maiandra GD"/>
                <w:b/>
              </w:rPr>
            </w:pPr>
            <w:r w:rsidRPr="005127B0">
              <w:rPr>
                <w:rFonts w:ascii="Maiandra GD" w:hAnsi="Maiandra GD"/>
                <w:b/>
              </w:rPr>
              <w:t>LO:</w:t>
            </w:r>
            <w:r w:rsidR="008466FC" w:rsidRPr="005127B0">
              <w:rPr>
                <w:rFonts w:ascii="Maiandra GD" w:hAnsi="Maiandra GD"/>
                <w:b/>
              </w:rPr>
              <w:t xml:space="preserve"> </w:t>
            </w:r>
            <w:r w:rsidR="008D450A" w:rsidRPr="005127B0">
              <w:rPr>
                <w:rFonts w:ascii="Maiandra GD" w:hAnsi="Maiandra GD"/>
                <w:b/>
              </w:rPr>
              <w:t xml:space="preserve">Rising </w:t>
            </w:r>
            <w:r w:rsidR="005127B0" w:rsidRPr="005127B0">
              <w:rPr>
                <w:rFonts w:ascii="Maiandra GD" w:hAnsi="Maiandra GD"/>
                <w:b/>
              </w:rPr>
              <w:t>Stars (Reading C</w:t>
            </w:r>
            <w:r w:rsidR="008D450A" w:rsidRPr="005127B0">
              <w:rPr>
                <w:rFonts w:ascii="Maiandra GD" w:hAnsi="Maiandra GD"/>
                <w:b/>
              </w:rPr>
              <w:t>omprehension</w:t>
            </w:r>
            <w:r w:rsidR="005127B0" w:rsidRPr="005127B0">
              <w:rPr>
                <w:rFonts w:ascii="Maiandra GD" w:hAnsi="Maiandra GD"/>
                <w:b/>
              </w:rPr>
              <w:t xml:space="preserve"> Test</w:t>
            </w:r>
            <w:r w:rsidR="008D450A" w:rsidRPr="005127B0">
              <w:rPr>
                <w:rFonts w:ascii="Maiandra GD" w:hAnsi="Maiandra GD"/>
                <w:b/>
              </w:rPr>
              <w:t>)</w:t>
            </w:r>
          </w:p>
          <w:p w14:paraId="5D0503B9" w14:textId="246CB0B7" w:rsidR="008D450A" w:rsidRPr="005127B0" w:rsidRDefault="008D450A" w:rsidP="005127B0">
            <w:pPr>
              <w:rPr>
                <w:rFonts w:ascii="Maiandra GD" w:hAnsi="Maiandra GD"/>
              </w:rPr>
            </w:pPr>
          </w:p>
          <w:p w14:paraId="3DA4D192" w14:textId="77777777" w:rsidR="008D450A" w:rsidRPr="005127B0" w:rsidRDefault="008D450A" w:rsidP="005127B0">
            <w:pPr>
              <w:rPr>
                <w:rFonts w:ascii="Maiandra GD" w:hAnsi="Maiandra GD"/>
              </w:rPr>
            </w:pPr>
            <w:proofErr w:type="spellStart"/>
            <w:r w:rsidRPr="005127B0">
              <w:rPr>
                <w:rFonts w:ascii="Maiandra GD" w:hAnsi="Maiandra GD"/>
              </w:rPr>
              <w:t>Chdn</w:t>
            </w:r>
            <w:proofErr w:type="spellEnd"/>
            <w:r w:rsidRPr="005127B0">
              <w:rPr>
                <w:rFonts w:ascii="Maiandra GD" w:hAnsi="Maiandra GD"/>
              </w:rPr>
              <w:t xml:space="preserve"> to work through given Rising Stars Assessment sheet. </w:t>
            </w:r>
          </w:p>
          <w:p w14:paraId="7708A148" w14:textId="77777777" w:rsidR="008D450A" w:rsidRPr="005127B0" w:rsidRDefault="008D450A" w:rsidP="005127B0">
            <w:pPr>
              <w:rPr>
                <w:rFonts w:ascii="Maiandra GD" w:hAnsi="Maiandra GD"/>
              </w:rPr>
            </w:pPr>
            <w:r w:rsidRPr="005127B0">
              <w:rPr>
                <w:rFonts w:ascii="Maiandra GD" w:hAnsi="Maiandra GD"/>
              </w:rPr>
              <w:t xml:space="preserve">Adult support given as required. </w:t>
            </w:r>
          </w:p>
          <w:p w14:paraId="0FBE6C65" w14:textId="21203FCB" w:rsidR="00231A70" w:rsidRPr="005127B0" w:rsidRDefault="00231A70" w:rsidP="005127B0">
            <w:pPr>
              <w:rPr>
                <w:rFonts w:ascii="Maiandra GD" w:hAnsi="Maiandra GD"/>
              </w:rPr>
            </w:pPr>
          </w:p>
          <w:p w14:paraId="52855F2B" w14:textId="037EDCC7" w:rsidR="00541A37" w:rsidRPr="005127B0" w:rsidRDefault="00541A37" w:rsidP="005127B0">
            <w:pPr>
              <w:rPr>
                <w:rFonts w:ascii="Maiandra GD" w:hAnsi="Maiandra GD"/>
              </w:rPr>
            </w:pPr>
          </w:p>
          <w:p w14:paraId="672A6659" w14:textId="7F525CDE" w:rsidR="00893770" w:rsidRPr="005127B0" w:rsidRDefault="00893770" w:rsidP="005127B0">
            <w:pPr>
              <w:rPr>
                <w:rFonts w:ascii="Maiandra GD" w:hAnsi="Maiandra GD"/>
              </w:rPr>
            </w:pPr>
          </w:p>
        </w:tc>
        <w:tc>
          <w:tcPr>
            <w:tcW w:w="2887" w:type="dxa"/>
          </w:tcPr>
          <w:p w14:paraId="67928FA8" w14:textId="26C8DB7D" w:rsidR="00D24B0D" w:rsidRPr="005127B0" w:rsidRDefault="00D24B0D" w:rsidP="005127B0">
            <w:pPr>
              <w:rPr>
                <w:rFonts w:ascii="Maiandra GD" w:hAnsi="Maiandra GD"/>
                <w:b/>
              </w:rPr>
            </w:pPr>
            <w:r w:rsidRPr="005127B0">
              <w:rPr>
                <w:rFonts w:ascii="Maiandra GD" w:hAnsi="Maiandra GD"/>
                <w:b/>
              </w:rPr>
              <w:t>LO: Independent Writing (Non-Fiction)</w:t>
            </w:r>
          </w:p>
          <w:p w14:paraId="7C9E215B" w14:textId="77777777" w:rsidR="00D24B0D" w:rsidRPr="005127B0" w:rsidRDefault="00D24B0D" w:rsidP="005127B0">
            <w:pPr>
              <w:rPr>
                <w:rFonts w:ascii="Maiandra GD" w:hAnsi="Maiandra GD"/>
              </w:rPr>
            </w:pPr>
          </w:p>
          <w:p w14:paraId="1397CC1C" w14:textId="4B0615EE" w:rsidR="00D24B0D" w:rsidRPr="005127B0" w:rsidRDefault="005127B0" w:rsidP="005127B0">
            <w:pPr>
              <w:ind w:left="720" w:hanging="720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To write a non-fiction text about ‘woodlands’.</w:t>
            </w:r>
          </w:p>
          <w:p w14:paraId="417E185A" w14:textId="77777777" w:rsidR="00D24B0D" w:rsidRPr="005127B0" w:rsidRDefault="00D24B0D" w:rsidP="005127B0">
            <w:pPr>
              <w:ind w:left="720" w:hanging="720"/>
              <w:rPr>
                <w:rFonts w:ascii="Maiandra GD" w:hAnsi="Maiandra GD"/>
              </w:rPr>
            </w:pPr>
            <w:proofErr w:type="spellStart"/>
            <w:r w:rsidRPr="005127B0">
              <w:rPr>
                <w:rFonts w:ascii="Maiandra GD" w:hAnsi="Maiandra GD"/>
              </w:rPr>
              <w:t>Chdn</w:t>
            </w:r>
            <w:proofErr w:type="spellEnd"/>
            <w:r w:rsidRPr="005127B0">
              <w:rPr>
                <w:rFonts w:ascii="Maiandra GD" w:hAnsi="Maiandra GD"/>
              </w:rPr>
              <w:t xml:space="preserve"> to think about</w:t>
            </w:r>
          </w:p>
          <w:p w14:paraId="1EA5A206" w14:textId="42D0C787" w:rsidR="00D24B0D" w:rsidRPr="005127B0" w:rsidRDefault="005127B0" w:rsidP="005127B0">
            <w:pPr>
              <w:ind w:left="720" w:hanging="720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</w:t>
            </w:r>
            <w:r w:rsidR="00D24B0D" w:rsidRPr="005127B0">
              <w:rPr>
                <w:rFonts w:ascii="Maiandra GD" w:hAnsi="Maiandra GD"/>
              </w:rPr>
              <w:t>hat they have learned</w:t>
            </w:r>
          </w:p>
          <w:p w14:paraId="1D7907CB" w14:textId="71EB084C" w:rsidR="00D24B0D" w:rsidRPr="005127B0" w:rsidRDefault="00D24B0D" w:rsidP="005127B0">
            <w:pPr>
              <w:ind w:left="720" w:hanging="720"/>
              <w:rPr>
                <w:rFonts w:ascii="Maiandra GD" w:hAnsi="Maiandra GD"/>
              </w:rPr>
            </w:pPr>
            <w:proofErr w:type="gramStart"/>
            <w:r w:rsidRPr="005127B0">
              <w:rPr>
                <w:rFonts w:ascii="Maiandra GD" w:hAnsi="Maiandra GD"/>
              </w:rPr>
              <w:t>about</w:t>
            </w:r>
            <w:proofErr w:type="gramEnd"/>
            <w:r w:rsidRPr="005127B0">
              <w:rPr>
                <w:rFonts w:ascii="Maiandra GD" w:hAnsi="Maiandra GD"/>
              </w:rPr>
              <w:t xml:space="preserve"> woodlands </w:t>
            </w:r>
            <w:r w:rsidR="005127B0">
              <w:rPr>
                <w:rFonts w:ascii="Maiandra GD" w:hAnsi="Maiandra GD"/>
              </w:rPr>
              <w:t>so far this term.</w:t>
            </w:r>
          </w:p>
          <w:p w14:paraId="7E169455" w14:textId="21CD27AE" w:rsidR="00D24B0D" w:rsidRPr="005127B0" w:rsidRDefault="00D24B0D" w:rsidP="005127B0">
            <w:pPr>
              <w:rPr>
                <w:rFonts w:ascii="Maiandra GD" w:hAnsi="Maiandra GD"/>
              </w:rPr>
            </w:pPr>
          </w:p>
          <w:p w14:paraId="43458042" w14:textId="1A1FD56D" w:rsidR="00D24B0D" w:rsidRPr="005127B0" w:rsidRDefault="00D24B0D" w:rsidP="005127B0">
            <w:pPr>
              <w:rPr>
                <w:rFonts w:ascii="Maiandra GD" w:hAnsi="Maiandra GD"/>
              </w:rPr>
            </w:pPr>
            <w:r w:rsidRPr="005127B0">
              <w:rPr>
                <w:rFonts w:ascii="Maiandra GD" w:hAnsi="Maiandra GD"/>
              </w:rPr>
              <w:t>Opt 1 – To write about woodlands.</w:t>
            </w:r>
          </w:p>
          <w:p w14:paraId="5C5635B9" w14:textId="77777777" w:rsidR="00D24B0D" w:rsidRPr="005127B0" w:rsidRDefault="00D24B0D" w:rsidP="005127B0">
            <w:pPr>
              <w:rPr>
                <w:rFonts w:ascii="Maiandra GD" w:hAnsi="Maiandra GD"/>
              </w:rPr>
            </w:pPr>
            <w:r w:rsidRPr="005127B0">
              <w:rPr>
                <w:rFonts w:ascii="Maiandra GD" w:hAnsi="Maiandra GD"/>
              </w:rPr>
              <w:t xml:space="preserve">Opt – 2 To label or create simple captions to match a picture. </w:t>
            </w:r>
          </w:p>
          <w:p w14:paraId="44DE28F3" w14:textId="052831FA" w:rsidR="006F6A00" w:rsidRPr="005127B0" w:rsidRDefault="006F6A00" w:rsidP="005127B0">
            <w:pPr>
              <w:rPr>
                <w:rFonts w:ascii="Maiandra GD" w:hAnsi="Maiandra GD"/>
              </w:rPr>
            </w:pPr>
          </w:p>
        </w:tc>
        <w:tc>
          <w:tcPr>
            <w:tcW w:w="2013" w:type="dxa"/>
          </w:tcPr>
          <w:p w14:paraId="2EC37D14" w14:textId="69690D20" w:rsidR="00293400" w:rsidRPr="005127B0" w:rsidRDefault="005127B0" w:rsidP="005127B0">
            <w:pPr>
              <w:rPr>
                <w:rFonts w:ascii="Maiandra GD" w:hAnsi="Maiandra GD"/>
                <w:b/>
                <w:bCs/>
              </w:rPr>
            </w:pPr>
            <w:r w:rsidRPr="005127B0">
              <w:rPr>
                <w:rFonts w:ascii="Maiandra GD" w:hAnsi="Maiandra GD"/>
                <w:b/>
                <w:bCs/>
              </w:rPr>
              <w:t>INSET</w:t>
            </w:r>
          </w:p>
          <w:p w14:paraId="1B4243CC" w14:textId="2ED5CC04" w:rsidR="00A603DD" w:rsidRPr="005127B0" w:rsidRDefault="00A603DD" w:rsidP="005127B0">
            <w:pPr>
              <w:rPr>
                <w:rFonts w:ascii="Maiandra GD" w:hAnsi="Maiandra GD"/>
              </w:rPr>
            </w:pPr>
          </w:p>
          <w:p w14:paraId="07B447EB" w14:textId="045E2FD7" w:rsidR="009961E5" w:rsidRPr="005127B0" w:rsidRDefault="009961E5" w:rsidP="005127B0">
            <w:pPr>
              <w:rPr>
                <w:rFonts w:ascii="Maiandra GD" w:hAnsi="Maiandra GD"/>
              </w:rPr>
            </w:pPr>
          </w:p>
        </w:tc>
      </w:tr>
      <w:tr w:rsidR="00C15F07" w14:paraId="787DC780" w14:textId="77777777" w:rsidTr="00044DB0">
        <w:tc>
          <w:tcPr>
            <w:tcW w:w="2079" w:type="dxa"/>
          </w:tcPr>
          <w:p w14:paraId="4640BA2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Maths</w:t>
            </w:r>
          </w:p>
          <w:p w14:paraId="07E93B28" w14:textId="7F826275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55423C9D" w14:textId="166EDB2F" w:rsidR="00A603DD" w:rsidRPr="005127B0" w:rsidRDefault="005127B0" w:rsidP="005127B0">
            <w:pPr>
              <w:rPr>
                <w:rFonts w:ascii="Maiandra GD" w:hAnsi="Maiandra GD"/>
              </w:rPr>
            </w:pPr>
            <w:r w:rsidRPr="00044DB0">
              <w:rPr>
                <w:rFonts w:ascii="Maiandra GD" w:hAnsi="Maiandra GD"/>
                <w:b/>
              </w:rPr>
              <w:t xml:space="preserve">Ready for Progression Recap Lesson </w:t>
            </w:r>
            <w:r w:rsidR="00044DB0" w:rsidRPr="00044DB0">
              <w:rPr>
                <w:rFonts w:ascii="Maiandra GD" w:hAnsi="Maiandra GD"/>
                <w:b/>
              </w:rPr>
              <w:t>–</w:t>
            </w:r>
            <w:r w:rsidR="00044DB0">
              <w:rPr>
                <w:rFonts w:ascii="Maiandra GD" w:hAnsi="Maiandra GD"/>
              </w:rPr>
              <w:t xml:space="preserve"> Subtract a single digit from a 2 digit.</w:t>
            </w:r>
          </w:p>
        </w:tc>
        <w:tc>
          <w:tcPr>
            <w:tcW w:w="2468" w:type="dxa"/>
          </w:tcPr>
          <w:p w14:paraId="67579DDE" w14:textId="1147480E" w:rsidR="007B137D" w:rsidRPr="007E7246" w:rsidRDefault="00044DB0" w:rsidP="00044DB0">
            <w:pPr>
              <w:spacing w:line="259" w:lineRule="auto"/>
              <w:rPr>
                <w:rFonts w:ascii="Maiandra GD" w:hAnsi="Maiandra GD"/>
                <w:sz w:val="20"/>
                <w:szCs w:val="20"/>
              </w:rPr>
            </w:pPr>
            <w:r w:rsidRPr="00044DB0">
              <w:rPr>
                <w:rFonts w:ascii="Maiandra GD" w:hAnsi="Maiandra GD"/>
                <w:b/>
              </w:rPr>
              <w:t>Ready for Progression Recap Lesson –</w:t>
            </w:r>
            <w:r>
              <w:rPr>
                <w:rFonts w:ascii="Maiandra GD" w:hAnsi="Maiandra GD"/>
              </w:rPr>
              <w:t xml:space="preserve"> Subtract a </w:t>
            </w:r>
            <w:r>
              <w:rPr>
                <w:rFonts w:ascii="Maiandra GD" w:hAnsi="Maiandra GD"/>
              </w:rPr>
              <w:t xml:space="preserve">2 digit number from a 2 digit number no </w:t>
            </w:r>
            <w:r>
              <w:rPr>
                <w:rFonts w:ascii="Maiandra GD" w:hAnsi="Maiandra GD"/>
              </w:rPr>
              <w:lastRenderedPageBreak/>
              <w:t>exchanging.</w:t>
            </w:r>
          </w:p>
        </w:tc>
        <w:tc>
          <w:tcPr>
            <w:tcW w:w="2358" w:type="dxa"/>
          </w:tcPr>
          <w:p w14:paraId="7A959831" w14:textId="41C13136" w:rsidR="004A00DD" w:rsidRPr="007E7246" w:rsidRDefault="00044DB0" w:rsidP="00044DB0">
            <w:pPr>
              <w:rPr>
                <w:rFonts w:ascii="Maiandra GD" w:hAnsi="Maiandra GD"/>
                <w:sz w:val="28"/>
                <w:szCs w:val="28"/>
              </w:rPr>
            </w:pPr>
            <w:r w:rsidRPr="00044DB0">
              <w:rPr>
                <w:rFonts w:ascii="Maiandra GD" w:hAnsi="Maiandra GD"/>
                <w:b/>
              </w:rPr>
              <w:lastRenderedPageBreak/>
              <w:t>Ready for Progression Recap Lesson –</w:t>
            </w:r>
            <w:r>
              <w:rPr>
                <w:rFonts w:ascii="Maiandra GD" w:hAnsi="Maiandra GD"/>
              </w:rPr>
              <w:t xml:space="preserve"> </w:t>
            </w:r>
            <w:r>
              <w:rPr>
                <w:rFonts w:ascii="Maiandra GD" w:hAnsi="Maiandra GD"/>
              </w:rPr>
              <w:t>Subtract a 2 digit number from a 2 digit with exchanging.</w:t>
            </w:r>
          </w:p>
        </w:tc>
        <w:tc>
          <w:tcPr>
            <w:tcW w:w="2887" w:type="dxa"/>
          </w:tcPr>
          <w:p w14:paraId="2FF6C70F" w14:textId="288FFCB7" w:rsidR="003D002C" w:rsidRPr="005127B0" w:rsidRDefault="00044DB0" w:rsidP="00044DB0">
            <w:pPr>
              <w:rPr>
                <w:rFonts w:ascii="Maiandra GD" w:hAnsi="Maiandra GD"/>
              </w:rPr>
            </w:pPr>
            <w:r w:rsidRPr="00044DB0">
              <w:rPr>
                <w:rFonts w:ascii="Maiandra GD" w:hAnsi="Maiandra GD"/>
                <w:b/>
              </w:rPr>
              <w:t>Ready for Progression Recap Lesson –</w:t>
            </w:r>
            <w:r>
              <w:rPr>
                <w:rFonts w:ascii="Maiandra GD" w:hAnsi="Maiandra GD"/>
              </w:rPr>
              <w:t xml:space="preserve"> </w:t>
            </w:r>
            <w:r>
              <w:rPr>
                <w:rFonts w:ascii="Maiandra GD" w:hAnsi="Maiandra GD"/>
              </w:rPr>
              <w:t>Subtract by counting on. (Bridging)</w:t>
            </w:r>
          </w:p>
        </w:tc>
        <w:tc>
          <w:tcPr>
            <w:tcW w:w="2013" w:type="dxa"/>
          </w:tcPr>
          <w:p w14:paraId="30B50E71" w14:textId="72B99B9E" w:rsidR="003D002C" w:rsidRPr="005127B0" w:rsidRDefault="005127B0" w:rsidP="00353EEB">
            <w:pPr>
              <w:rPr>
                <w:rFonts w:ascii="Maiandra GD" w:hAnsi="Maiandra GD"/>
                <w:b/>
              </w:rPr>
            </w:pPr>
            <w:r w:rsidRPr="005127B0">
              <w:rPr>
                <w:rFonts w:ascii="Maiandra GD" w:hAnsi="Maiandra GD"/>
                <w:b/>
              </w:rPr>
              <w:t>INSET</w:t>
            </w:r>
          </w:p>
        </w:tc>
      </w:tr>
      <w:tr w:rsidR="00C15F07" w14:paraId="163F1222" w14:textId="77777777" w:rsidTr="41DE8989">
        <w:tc>
          <w:tcPr>
            <w:tcW w:w="2079" w:type="dxa"/>
          </w:tcPr>
          <w:p w14:paraId="335D27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 xml:space="preserve">Topic </w:t>
            </w:r>
          </w:p>
          <w:p w14:paraId="5DAB6C7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2DA74D6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14:paraId="02EB378F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2091" w:type="dxa"/>
            <w:gridSpan w:val="5"/>
          </w:tcPr>
          <w:p w14:paraId="6EC2BAE2" w14:textId="29F24638" w:rsidR="009211EC" w:rsidRDefault="00AE16B4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Monday: </w:t>
            </w:r>
            <w:r w:rsidR="00935D61">
              <w:rPr>
                <w:rFonts w:ascii="Maiandra GD" w:hAnsi="Maiandra GD"/>
                <w:sz w:val="28"/>
                <w:szCs w:val="28"/>
              </w:rPr>
              <w:t xml:space="preserve">Design your own fairy. </w:t>
            </w:r>
            <w:proofErr w:type="spellStart"/>
            <w:r w:rsidR="00935D61">
              <w:rPr>
                <w:rFonts w:ascii="Maiandra GD" w:hAnsi="Maiandra GD"/>
                <w:sz w:val="28"/>
                <w:szCs w:val="28"/>
              </w:rPr>
              <w:t>Chdn</w:t>
            </w:r>
            <w:proofErr w:type="spellEnd"/>
            <w:r w:rsidR="00935D61">
              <w:rPr>
                <w:rFonts w:ascii="Maiandra GD" w:hAnsi="Maiandra GD"/>
                <w:sz w:val="28"/>
                <w:szCs w:val="28"/>
              </w:rPr>
              <w:t xml:space="preserve"> to think about the type of fairy that they would like to design. Think about outfits/accessorie</w:t>
            </w:r>
            <w:r w:rsidR="005127B0">
              <w:rPr>
                <w:rFonts w:ascii="Maiandra GD" w:hAnsi="Maiandra GD"/>
                <w:sz w:val="28"/>
                <w:szCs w:val="28"/>
              </w:rPr>
              <w:t>s and powers. Write a fact</w:t>
            </w:r>
            <w:r w:rsidR="00044DB0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5127B0">
              <w:rPr>
                <w:rFonts w:ascii="Maiandra GD" w:hAnsi="Maiandra GD"/>
                <w:sz w:val="28"/>
                <w:szCs w:val="28"/>
              </w:rPr>
              <w:t>file.</w:t>
            </w:r>
          </w:p>
          <w:p w14:paraId="45FE0259" w14:textId="31024D8A" w:rsidR="00641B12" w:rsidRDefault="005127B0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Science - </w:t>
            </w:r>
            <w:r w:rsidR="00641B12">
              <w:rPr>
                <w:rFonts w:ascii="Maiandra GD" w:hAnsi="Maiandra GD"/>
                <w:sz w:val="28"/>
                <w:szCs w:val="28"/>
              </w:rPr>
              <w:t xml:space="preserve">Food chains </w:t>
            </w:r>
          </w:p>
          <w:p w14:paraId="10FB1FD5" w14:textId="6B4F8671" w:rsidR="00D77643" w:rsidRDefault="00AE16B4" w:rsidP="00B7574A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Tuesday: </w:t>
            </w:r>
            <w:r w:rsidR="00935D61">
              <w:rPr>
                <w:rFonts w:ascii="Maiandra GD" w:hAnsi="Maiandra GD"/>
                <w:sz w:val="28"/>
                <w:szCs w:val="28"/>
              </w:rPr>
              <w:t xml:space="preserve">To </w:t>
            </w:r>
            <w:r w:rsidR="005127B0">
              <w:rPr>
                <w:rFonts w:ascii="Maiandra GD" w:hAnsi="Maiandra GD"/>
                <w:sz w:val="28"/>
                <w:szCs w:val="28"/>
              </w:rPr>
              <w:t>paint a picture of their fairy.</w:t>
            </w:r>
            <w:r w:rsidR="00641B12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41C8F396" w14:textId="2103C187" w:rsidR="007E7246" w:rsidRDefault="004C1554" w:rsidP="0092182B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Wednesday</w:t>
            </w:r>
            <w:r w:rsidR="00352580">
              <w:rPr>
                <w:rFonts w:ascii="Maiandra GD" w:hAnsi="Maiandra GD"/>
                <w:sz w:val="28"/>
                <w:szCs w:val="28"/>
              </w:rPr>
              <w:t>:</w:t>
            </w:r>
            <w:r w:rsidR="00F8076F">
              <w:rPr>
                <w:rFonts w:ascii="Maiandra GD" w:hAnsi="Maiandra GD"/>
                <w:sz w:val="28"/>
                <w:szCs w:val="28"/>
              </w:rPr>
              <w:t xml:space="preserve"> Cricket PE / </w:t>
            </w:r>
            <w:r w:rsidR="00C20239">
              <w:rPr>
                <w:rFonts w:ascii="Maiandra GD" w:hAnsi="Maiandra GD"/>
                <w:sz w:val="28"/>
                <w:szCs w:val="28"/>
              </w:rPr>
              <w:t xml:space="preserve">Handwriting </w:t>
            </w:r>
            <w:r w:rsidR="005127B0">
              <w:rPr>
                <w:rFonts w:ascii="Maiandra GD" w:hAnsi="Maiandra GD"/>
                <w:sz w:val="28"/>
                <w:szCs w:val="28"/>
              </w:rPr>
              <w:t>(RE – Buddhist Temple)</w:t>
            </w:r>
          </w:p>
          <w:p w14:paraId="72A3D3EC" w14:textId="56456173" w:rsidR="007E7246" w:rsidRDefault="001F6E55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Thursday: </w:t>
            </w:r>
            <w:r w:rsidR="00F8076F">
              <w:rPr>
                <w:rFonts w:ascii="Maiandra GD" w:hAnsi="Maiandra GD"/>
                <w:sz w:val="28"/>
                <w:szCs w:val="28"/>
              </w:rPr>
              <w:t xml:space="preserve">Science </w:t>
            </w:r>
            <w:r w:rsidR="00C20239">
              <w:rPr>
                <w:rFonts w:ascii="Maiandra GD" w:hAnsi="Maiandra GD"/>
                <w:sz w:val="28"/>
                <w:szCs w:val="28"/>
              </w:rPr>
              <w:t>–</w:t>
            </w:r>
            <w:r w:rsidR="00935D61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641B12">
              <w:rPr>
                <w:rFonts w:ascii="Maiandra GD" w:hAnsi="Maiandra GD"/>
                <w:sz w:val="28"/>
                <w:szCs w:val="28"/>
              </w:rPr>
              <w:t>Adaptations for animals</w:t>
            </w:r>
            <w:r w:rsidR="005127B0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5098FEED" w14:textId="019340BB" w:rsidR="00C20239" w:rsidRDefault="00C20239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PE: </w:t>
            </w:r>
            <w:r w:rsidR="00641B12">
              <w:rPr>
                <w:rFonts w:ascii="Maiandra GD" w:hAnsi="Maiandra GD"/>
                <w:sz w:val="28"/>
                <w:szCs w:val="28"/>
              </w:rPr>
              <w:t xml:space="preserve">Team Games  </w:t>
            </w:r>
          </w:p>
          <w:p w14:paraId="0D0B940D" w14:textId="06C39DDC" w:rsidR="007E7246" w:rsidRDefault="001F6E55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Friday:</w:t>
            </w:r>
            <w:r w:rsidR="00B7574A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641B12">
              <w:rPr>
                <w:rFonts w:ascii="Maiandra GD" w:hAnsi="Maiandra GD"/>
                <w:sz w:val="28"/>
                <w:szCs w:val="28"/>
              </w:rPr>
              <w:t xml:space="preserve">Free choice / choosing </w:t>
            </w:r>
          </w:p>
          <w:p w14:paraId="0E27B00A" w14:textId="1E8D7365" w:rsidR="00C15F07" w:rsidRDefault="0063598F" w:rsidP="00641B12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C</w:t>
            </w:r>
            <w:r w:rsidR="00AE47F8">
              <w:rPr>
                <w:rFonts w:ascii="Maiandra GD" w:hAnsi="Maiandra GD"/>
                <w:sz w:val="28"/>
                <w:szCs w:val="28"/>
              </w:rPr>
              <w:t xml:space="preserve">osmic Yoga – </w:t>
            </w:r>
            <w:r w:rsidR="00641B12">
              <w:rPr>
                <w:rFonts w:ascii="Maiandra GD" w:hAnsi="Maiandra GD"/>
                <w:sz w:val="28"/>
                <w:szCs w:val="28"/>
              </w:rPr>
              <w:t xml:space="preserve">fairies </w:t>
            </w:r>
          </w:p>
        </w:tc>
      </w:tr>
    </w:tbl>
    <w:p w14:paraId="44EAFD9C" w14:textId="6CDBCAA2" w:rsidR="00C15F07" w:rsidRDefault="00C15F07" w:rsidP="00C15F07">
      <w:pPr>
        <w:jc w:val="center"/>
        <w:rPr>
          <w:rFonts w:ascii="Maiandra GD" w:hAnsi="Maiandra GD"/>
          <w:sz w:val="28"/>
          <w:szCs w:val="28"/>
        </w:rPr>
      </w:pPr>
    </w:p>
    <w:p w14:paraId="46F98FE1" w14:textId="6F117B49" w:rsidR="00C60A07" w:rsidRDefault="00C60A07" w:rsidP="00C15F07">
      <w:pPr>
        <w:jc w:val="center"/>
        <w:rPr>
          <w:rFonts w:ascii="Maiandra GD" w:hAnsi="Maiandra GD"/>
          <w:sz w:val="28"/>
          <w:szCs w:val="28"/>
        </w:rPr>
      </w:pPr>
    </w:p>
    <w:p w14:paraId="3DA64D7F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51288B0C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76FDB887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676BD280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334B1D85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0864C1F0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  <w:bookmarkStart w:id="0" w:name="_GoBack"/>
      <w:bookmarkEnd w:id="0"/>
    </w:p>
    <w:p w14:paraId="2E4F4EEE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48C61DAE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p w14:paraId="4B1CCDF6" w14:textId="77777777" w:rsidR="00496FCE" w:rsidRDefault="00496FCE" w:rsidP="00C15F07">
      <w:pPr>
        <w:jc w:val="center"/>
        <w:rPr>
          <w:rFonts w:ascii="Maiandra GD" w:hAnsi="Maiandra GD"/>
          <w:sz w:val="28"/>
          <w:szCs w:val="28"/>
        </w:rPr>
      </w:pPr>
    </w:p>
    <w:sectPr w:rsidR="00496FCE" w:rsidSect="00C15F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1F6FF1"/>
    <w:multiLevelType w:val="hybridMultilevel"/>
    <w:tmpl w:val="2856AEFC"/>
    <w:lvl w:ilvl="0" w:tplc="C3D411A4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524F3B"/>
    <w:multiLevelType w:val="hybridMultilevel"/>
    <w:tmpl w:val="6294263E"/>
    <w:lvl w:ilvl="0" w:tplc="AF862BDE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F07"/>
    <w:rsid w:val="00043B12"/>
    <w:rsid w:val="00044DB0"/>
    <w:rsid w:val="000621CF"/>
    <w:rsid w:val="000C3466"/>
    <w:rsid w:val="000D76C7"/>
    <w:rsid w:val="00117461"/>
    <w:rsid w:val="00136FDD"/>
    <w:rsid w:val="0014413A"/>
    <w:rsid w:val="00150FC5"/>
    <w:rsid w:val="00180B91"/>
    <w:rsid w:val="00181B16"/>
    <w:rsid w:val="001C7F60"/>
    <w:rsid w:val="001D3622"/>
    <w:rsid w:val="001E0A41"/>
    <w:rsid w:val="001E371D"/>
    <w:rsid w:val="001F6E55"/>
    <w:rsid w:val="00231A70"/>
    <w:rsid w:val="002510A8"/>
    <w:rsid w:val="00293400"/>
    <w:rsid w:val="002A4603"/>
    <w:rsid w:val="002B2BE5"/>
    <w:rsid w:val="002D72E7"/>
    <w:rsid w:val="002E5973"/>
    <w:rsid w:val="00324B63"/>
    <w:rsid w:val="0034EF74"/>
    <w:rsid w:val="00352580"/>
    <w:rsid w:val="00353EEB"/>
    <w:rsid w:val="00371C39"/>
    <w:rsid w:val="003901A7"/>
    <w:rsid w:val="003912AC"/>
    <w:rsid w:val="003A4024"/>
    <w:rsid w:val="003D002C"/>
    <w:rsid w:val="0040625D"/>
    <w:rsid w:val="00435B57"/>
    <w:rsid w:val="00440467"/>
    <w:rsid w:val="004885BA"/>
    <w:rsid w:val="00496FCE"/>
    <w:rsid w:val="004A00DD"/>
    <w:rsid w:val="004C1554"/>
    <w:rsid w:val="00501A6D"/>
    <w:rsid w:val="005127B0"/>
    <w:rsid w:val="00524828"/>
    <w:rsid w:val="00525CD4"/>
    <w:rsid w:val="00541A37"/>
    <w:rsid w:val="00541AED"/>
    <w:rsid w:val="00543FA3"/>
    <w:rsid w:val="0057724E"/>
    <w:rsid w:val="005B1005"/>
    <w:rsid w:val="00620959"/>
    <w:rsid w:val="0063598F"/>
    <w:rsid w:val="00641B12"/>
    <w:rsid w:val="00646BA8"/>
    <w:rsid w:val="0066565B"/>
    <w:rsid w:val="00691EF5"/>
    <w:rsid w:val="006A0472"/>
    <w:rsid w:val="006C4D8D"/>
    <w:rsid w:val="006F244C"/>
    <w:rsid w:val="006F6A00"/>
    <w:rsid w:val="00787572"/>
    <w:rsid w:val="0079259E"/>
    <w:rsid w:val="0079554F"/>
    <w:rsid w:val="007A7FA4"/>
    <w:rsid w:val="007B137D"/>
    <w:rsid w:val="007C1798"/>
    <w:rsid w:val="007D2F50"/>
    <w:rsid w:val="007E1641"/>
    <w:rsid w:val="007E7246"/>
    <w:rsid w:val="00819749"/>
    <w:rsid w:val="00824539"/>
    <w:rsid w:val="00831869"/>
    <w:rsid w:val="00834B88"/>
    <w:rsid w:val="008466FC"/>
    <w:rsid w:val="008500FE"/>
    <w:rsid w:val="00864F3B"/>
    <w:rsid w:val="00870A9B"/>
    <w:rsid w:val="00875008"/>
    <w:rsid w:val="00893770"/>
    <w:rsid w:val="008C20FB"/>
    <w:rsid w:val="008D450A"/>
    <w:rsid w:val="008D784E"/>
    <w:rsid w:val="00905A83"/>
    <w:rsid w:val="009211EC"/>
    <w:rsid w:val="0092182B"/>
    <w:rsid w:val="00935D61"/>
    <w:rsid w:val="00950B5F"/>
    <w:rsid w:val="009549AD"/>
    <w:rsid w:val="00980D5B"/>
    <w:rsid w:val="00982DB4"/>
    <w:rsid w:val="009961E5"/>
    <w:rsid w:val="009A3FFB"/>
    <w:rsid w:val="00A06133"/>
    <w:rsid w:val="00A603DD"/>
    <w:rsid w:val="00AD48BB"/>
    <w:rsid w:val="00AE16B4"/>
    <w:rsid w:val="00AE47F8"/>
    <w:rsid w:val="00AF3DD2"/>
    <w:rsid w:val="00B069CF"/>
    <w:rsid w:val="00B3581A"/>
    <w:rsid w:val="00B3785D"/>
    <w:rsid w:val="00B40545"/>
    <w:rsid w:val="00B7021E"/>
    <w:rsid w:val="00B7574A"/>
    <w:rsid w:val="00B90DE0"/>
    <w:rsid w:val="00BE3A2F"/>
    <w:rsid w:val="00BE4E13"/>
    <w:rsid w:val="00C15F07"/>
    <w:rsid w:val="00C20239"/>
    <w:rsid w:val="00C50178"/>
    <w:rsid w:val="00C60A07"/>
    <w:rsid w:val="00C81862"/>
    <w:rsid w:val="00C81AED"/>
    <w:rsid w:val="00C94941"/>
    <w:rsid w:val="00CA07FF"/>
    <w:rsid w:val="00CB5685"/>
    <w:rsid w:val="00CC1D71"/>
    <w:rsid w:val="00CD4D68"/>
    <w:rsid w:val="00CF0087"/>
    <w:rsid w:val="00CF45C7"/>
    <w:rsid w:val="00D24B0D"/>
    <w:rsid w:val="00D43813"/>
    <w:rsid w:val="00D77643"/>
    <w:rsid w:val="00DB0114"/>
    <w:rsid w:val="00DC7182"/>
    <w:rsid w:val="00DD203D"/>
    <w:rsid w:val="00E176F9"/>
    <w:rsid w:val="00E659DB"/>
    <w:rsid w:val="00E740BD"/>
    <w:rsid w:val="00E91F0F"/>
    <w:rsid w:val="00EA5D92"/>
    <w:rsid w:val="00EB5F32"/>
    <w:rsid w:val="00F061B8"/>
    <w:rsid w:val="00F26F7D"/>
    <w:rsid w:val="00F40674"/>
    <w:rsid w:val="00F44930"/>
    <w:rsid w:val="00F8076F"/>
    <w:rsid w:val="00F863CA"/>
    <w:rsid w:val="00FF1CA4"/>
    <w:rsid w:val="014156CD"/>
    <w:rsid w:val="01C62737"/>
    <w:rsid w:val="02C8A6E5"/>
    <w:rsid w:val="04427066"/>
    <w:rsid w:val="0481F30F"/>
    <w:rsid w:val="049B7981"/>
    <w:rsid w:val="04FCD843"/>
    <w:rsid w:val="05506DEA"/>
    <w:rsid w:val="05F4D58A"/>
    <w:rsid w:val="0657D21A"/>
    <w:rsid w:val="07581741"/>
    <w:rsid w:val="0827365C"/>
    <w:rsid w:val="09C4C85E"/>
    <w:rsid w:val="0A9F62F4"/>
    <w:rsid w:val="0C4D902B"/>
    <w:rsid w:val="0CEC734D"/>
    <w:rsid w:val="0EC2D923"/>
    <w:rsid w:val="0EFA3A08"/>
    <w:rsid w:val="0F1AF5E8"/>
    <w:rsid w:val="0FEC7714"/>
    <w:rsid w:val="105EA984"/>
    <w:rsid w:val="10C80A9E"/>
    <w:rsid w:val="1221BB53"/>
    <w:rsid w:val="1327D6D4"/>
    <w:rsid w:val="137375DF"/>
    <w:rsid w:val="158428AA"/>
    <w:rsid w:val="1607B78C"/>
    <w:rsid w:val="1A445C2A"/>
    <w:rsid w:val="1AB97A22"/>
    <w:rsid w:val="1C528153"/>
    <w:rsid w:val="1DEE51B4"/>
    <w:rsid w:val="1EACC782"/>
    <w:rsid w:val="1F8A2215"/>
    <w:rsid w:val="1F957175"/>
    <w:rsid w:val="2150218C"/>
    <w:rsid w:val="2292D14B"/>
    <w:rsid w:val="22D97B01"/>
    <w:rsid w:val="22F6D844"/>
    <w:rsid w:val="23DE5191"/>
    <w:rsid w:val="2468E298"/>
    <w:rsid w:val="24BFB92B"/>
    <w:rsid w:val="250567C3"/>
    <w:rsid w:val="27041C25"/>
    <w:rsid w:val="286EA45C"/>
    <w:rsid w:val="292E1253"/>
    <w:rsid w:val="2979F2C1"/>
    <w:rsid w:val="29C0B5D3"/>
    <w:rsid w:val="29E7BCEA"/>
    <w:rsid w:val="2BA6451E"/>
    <w:rsid w:val="2BB26854"/>
    <w:rsid w:val="2C00F268"/>
    <w:rsid w:val="2CB3306E"/>
    <w:rsid w:val="2D5B3DDC"/>
    <w:rsid w:val="2EE89131"/>
    <w:rsid w:val="3039E857"/>
    <w:rsid w:val="32DD81D4"/>
    <w:rsid w:val="32F74E52"/>
    <w:rsid w:val="337B8074"/>
    <w:rsid w:val="34AA53AA"/>
    <w:rsid w:val="36092E6F"/>
    <w:rsid w:val="36E8F7C5"/>
    <w:rsid w:val="36F0E54B"/>
    <w:rsid w:val="3B97188F"/>
    <w:rsid w:val="3C1FB90F"/>
    <w:rsid w:val="3EB9F30C"/>
    <w:rsid w:val="3EC6757B"/>
    <w:rsid w:val="4000F4FA"/>
    <w:rsid w:val="408A2915"/>
    <w:rsid w:val="408C3EE2"/>
    <w:rsid w:val="416D8C16"/>
    <w:rsid w:val="41DE8989"/>
    <w:rsid w:val="42280F43"/>
    <w:rsid w:val="423397F2"/>
    <w:rsid w:val="42550F29"/>
    <w:rsid w:val="43405EB2"/>
    <w:rsid w:val="4390E20F"/>
    <w:rsid w:val="43C3DFA4"/>
    <w:rsid w:val="43F0787F"/>
    <w:rsid w:val="455FB005"/>
    <w:rsid w:val="461FBFB6"/>
    <w:rsid w:val="47491D51"/>
    <w:rsid w:val="4A332128"/>
    <w:rsid w:val="4A821BF4"/>
    <w:rsid w:val="4E5FBE65"/>
    <w:rsid w:val="4EC1A432"/>
    <w:rsid w:val="4FA2337B"/>
    <w:rsid w:val="4FD50352"/>
    <w:rsid w:val="500455C3"/>
    <w:rsid w:val="5050A77C"/>
    <w:rsid w:val="54C026B3"/>
    <w:rsid w:val="562F3871"/>
    <w:rsid w:val="5641768C"/>
    <w:rsid w:val="56B662D0"/>
    <w:rsid w:val="599B4B41"/>
    <w:rsid w:val="59DC5174"/>
    <w:rsid w:val="5A321D50"/>
    <w:rsid w:val="5BFE092F"/>
    <w:rsid w:val="5D812297"/>
    <w:rsid w:val="5DAB6545"/>
    <w:rsid w:val="5E1C7917"/>
    <w:rsid w:val="6023E986"/>
    <w:rsid w:val="6193210C"/>
    <w:rsid w:val="62564558"/>
    <w:rsid w:val="626AE41A"/>
    <w:rsid w:val="63EDEC19"/>
    <w:rsid w:val="655A4E8A"/>
    <w:rsid w:val="66639DD2"/>
    <w:rsid w:val="680DEB3F"/>
    <w:rsid w:val="680F1573"/>
    <w:rsid w:val="6C4984FF"/>
    <w:rsid w:val="6C5A2C4F"/>
    <w:rsid w:val="6CF1BD4F"/>
    <w:rsid w:val="6FC91DD4"/>
    <w:rsid w:val="6FD4280C"/>
    <w:rsid w:val="7000352C"/>
    <w:rsid w:val="70D571AC"/>
    <w:rsid w:val="710C6DFD"/>
    <w:rsid w:val="710CC017"/>
    <w:rsid w:val="74C4C8DE"/>
    <w:rsid w:val="76317F81"/>
    <w:rsid w:val="76486364"/>
    <w:rsid w:val="76A0482B"/>
    <w:rsid w:val="780EDFB5"/>
    <w:rsid w:val="78F320F0"/>
    <w:rsid w:val="7A9A7A00"/>
    <w:rsid w:val="7ADED596"/>
    <w:rsid w:val="7E991F12"/>
    <w:rsid w:val="7F60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1C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1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Geals BTP</dc:creator>
  <cp:lastModifiedBy>Liz King</cp:lastModifiedBy>
  <cp:revision>2</cp:revision>
  <cp:lastPrinted>2021-03-22T07:43:00Z</cp:lastPrinted>
  <dcterms:created xsi:type="dcterms:W3CDTF">2021-05-22T02:27:00Z</dcterms:created>
  <dcterms:modified xsi:type="dcterms:W3CDTF">2021-05-22T02:27:00Z</dcterms:modified>
</cp:coreProperties>
</file>