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EARS 3 AND 4 - WEEK BEGINNING 1ST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1-2 understand – improve 10 sentences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UPSKILLING SENTENCES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pages 2-3 explain – write about 8 different pictures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UPSKILLING SENTENCES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pages 3-4 test – explain how blue sentences have improved on green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845FD5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UPSKILLING SENTENCES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page 5 remember – combine pairs of sentences, rewrite 7 sentences.</w:t>
            </w:r>
          </w:p>
          <w:p w:rsidR="00D14938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Page 6 – challenge – write interesting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Pr="00C834C0" w:rsidRDefault="00D14938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UPSKILLING SENTENCES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page 7 apply – write a story based on the picture using excellent sentences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503318" w:rsidRPr="00C834C0" w:rsidRDefault="00827495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Interpret charts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827495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Comparison, sum and difference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387FA4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introducing line graphs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Line graphs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827495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pictograms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845FD5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Bar charts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Interpret bar charts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924A62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924A62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924A62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924A62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924A62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  <w:bookmarkStart w:id="0" w:name="_GoBack"/>
            <w:bookmarkEnd w:id="0"/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14938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Sketch</w:t>
            </w:r>
          </w:p>
          <w:p w:rsidR="00924A62" w:rsidRPr="00924A62" w:rsidRDefault="00924A62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</w:rPr>
              <w:t xml:space="preserve">Pick an animal and start sketching! 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8D21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https://www.youtube.com/user/How2DrawAnimals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Watch episode 1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Design a poster</w:t>
            </w:r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Sound Effects 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Choose or write a story, identify sound effects, create them, record or perform it.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Exotic Birds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an exotic bird, record the information,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sketch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it paying attention to details.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Materials Matter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how the world’s tallest buildings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are built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What materials did they use?  Why?</w:t>
            </w:r>
          </w:p>
        </w:tc>
      </w:tr>
      <w:tr w:rsidR="005B1A58" w:rsidRPr="00C834C0" w:rsidTr="00F433D5">
        <w:trPr>
          <w:jc w:val="center"/>
        </w:trPr>
        <w:tc>
          <w:tcPr>
            <w:tcW w:w="16143" w:type="dxa"/>
            <w:gridSpan w:val="6"/>
          </w:tcPr>
          <w:p w:rsidR="005B1A58" w:rsidRDefault="005B1A58" w:rsidP="005B1A5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PLANT CHALLENGES AND PLANT CHALLENGES 2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3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4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5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6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7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8561D0">
              <w:rPr>
                <w:rFonts w:asciiTheme="minorHAnsi" w:hAnsiTheme="minorHAnsi" w:cstheme="minorHAnsi"/>
                <w:b/>
                <w:sz w:val="20"/>
                <w:szCs w:val="20"/>
              </w:rPr>
              <w:t>MATERIALS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8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924A62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1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5B8E"/>
    <w:rsid w:val="0005644A"/>
    <w:rsid w:val="0008686A"/>
    <w:rsid w:val="000B4DF7"/>
    <w:rsid w:val="000C4283"/>
    <w:rsid w:val="000D3ABF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714392"/>
    <w:rsid w:val="007210AB"/>
    <w:rsid w:val="00723248"/>
    <w:rsid w:val="00723FF4"/>
    <w:rsid w:val="007613DA"/>
    <w:rsid w:val="007C1CE2"/>
    <w:rsid w:val="008037B1"/>
    <w:rsid w:val="00827495"/>
    <w:rsid w:val="00845FD5"/>
    <w:rsid w:val="008561D0"/>
    <w:rsid w:val="0086254B"/>
    <w:rsid w:val="008E6662"/>
    <w:rsid w:val="00924A62"/>
    <w:rsid w:val="009C7A40"/>
    <w:rsid w:val="009D7401"/>
    <w:rsid w:val="00A04D45"/>
    <w:rsid w:val="00A22D12"/>
    <w:rsid w:val="00A26CAD"/>
    <w:rsid w:val="00A37EAC"/>
    <w:rsid w:val="00AE0E3B"/>
    <w:rsid w:val="00BB3E23"/>
    <w:rsid w:val="00BC2276"/>
    <w:rsid w:val="00C41BF5"/>
    <w:rsid w:val="00C834C0"/>
    <w:rsid w:val="00CF70EE"/>
    <w:rsid w:val="00D019AE"/>
    <w:rsid w:val="00D14938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5FADF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newsround/news/watch_newsround" TargetMode="External"/><Relationship Id="rId18" Type="http://schemas.openxmlformats.org/officeDocument/2006/relationships/hyperlink" Target="https://www.bbc.co.uk/teach/supermovers/just-for-fun-super-movers-matchday-warm-up-l1/zvdb6v4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Year4BTP@welearn365.com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youtube.com/user/How2DrawAnimals" TargetMode="External"/><Relationship Id="rId17" Type="http://schemas.openxmlformats.org/officeDocument/2006/relationships/hyperlink" Target="https://drchips.weebly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0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crayola.com/featured/free-coloring-pag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lego.com/en-gb/kid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2020-05-13T13:22:00Z</cp:lastPrinted>
  <dcterms:created xsi:type="dcterms:W3CDTF">2020-05-29T21:35:00Z</dcterms:created>
  <dcterms:modified xsi:type="dcterms:W3CDTF">2020-05-29T21:35:00Z</dcterms:modified>
</cp:coreProperties>
</file>