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3706B0B9" w:rsidR="0000468E" w:rsidRDefault="00203A60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888DAD7" w:rsidR="00C15F07" w:rsidRDefault="005D6B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26</w:t>
      </w:r>
      <w:r w:rsidR="00C15F07">
        <w:rPr>
          <w:rFonts w:ascii="Maiandra GD" w:hAnsi="Maiandra GD"/>
          <w:sz w:val="28"/>
          <w:szCs w:val="28"/>
        </w:rPr>
        <w:t>.0</w:t>
      </w:r>
      <w:r w:rsidR="0092182B"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7AE6F0B2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E13991">
        <w:rPr>
          <w:rFonts w:ascii="Maiandra GD" w:hAnsi="Maiandra GD"/>
          <w:sz w:val="28"/>
          <w:szCs w:val="28"/>
        </w:rPr>
        <w:t>The J</w:t>
      </w:r>
      <w:r w:rsidR="0092182B">
        <w:rPr>
          <w:rFonts w:ascii="Maiandra GD" w:hAnsi="Maiandra GD"/>
          <w:sz w:val="28"/>
          <w:szCs w:val="28"/>
        </w:rPr>
        <w:t>olly Postman</w:t>
      </w:r>
      <w:r w:rsidR="00E13991">
        <w:rPr>
          <w:rFonts w:ascii="Maiandra GD" w:hAnsi="Maiandra GD"/>
          <w:sz w:val="28"/>
          <w:szCs w:val="28"/>
        </w:rPr>
        <w:t xml:space="preserve"> by</w:t>
      </w:r>
      <w:r w:rsidR="0092182B">
        <w:rPr>
          <w:rFonts w:ascii="Maiandra GD" w:hAnsi="Maiandra GD"/>
          <w:sz w:val="28"/>
          <w:szCs w:val="28"/>
        </w:rPr>
        <w:t xml:space="preserve"> Janet and Allan </w:t>
      </w:r>
      <w:proofErr w:type="spellStart"/>
      <w:r w:rsidR="0092182B">
        <w:rPr>
          <w:rFonts w:ascii="Maiandra GD" w:hAnsi="Maiandra GD"/>
          <w:sz w:val="28"/>
          <w:szCs w:val="28"/>
        </w:rPr>
        <w:t>Ahlberg</w:t>
      </w:r>
      <w:proofErr w:type="spellEnd"/>
      <w:r w:rsidR="0092182B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08ACDBAC" w14:textId="77777777" w:rsidR="00E13991" w:rsidRDefault="00E13991" w:rsidP="00E13991">
            <w:pPr>
              <w:rPr>
                <w:rFonts w:ascii="Maiandra GD" w:hAnsi="Maiandra GD"/>
                <w:b/>
              </w:rPr>
            </w:pPr>
          </w:p>
          <w:p w14:paraId="28F42003" w14:textId="7813ACDB" w:rsidR="00440467" w:rsidRPr="00E13991" w:rsidRDefault="007E7246" w:rsidP="00E13991">
            <w:pPr>
              <w:rPr>
                <w:rFonts w:ascii="Maiandra GD" w:hAnsi="Maiandra GD"/>
                <w:b/>
              </w:rPr>
            </w:pPr>
            <w:r w:rsidRPr="00E13991">
              <w:rPr>
                <w:rFonts w:ascii="Maiandra GD" w:hAnsi="Maiandra GD"/>
                <w:b/>
              </w:rPr>
              <w:t>LO:</w:t>
            </w:r>
            <w:r w:rsidR="007B137D" w:rsidRPr="00E13991">
              <w:rPr>
                <w:rFonts w:ascii="Maiandra GD" w:hAnsi="Maiandra GD"/>
                <w:b/>
              </w:rPr>
              <w:t xml:space="preserve"> </w:t>
            </w:r>
            <w:r w:rsidR="005D6B24" w:rsidRPr="00E13991">
              <w:rPr>
                <w:rFonts w:ascii="Maiandra GD" w:hAnsi="Maiandra GD"/>
                <w:b/>
              </w:rPr>
              <w:t>To write a postcard from Jack to giant.</w:t>
            </w:r>
            <w:r w:rsidR="00C81862" w:rsidRPr="00E13991">
              <w:rPr>
                <w:rFonts w:ascii="Maiandra GD" w:hAnsi="Maiandra GD"/>
                <w:b/>
              </w:rPr>
              <w:t xml:space="preserve"> </w:t>
            </w:r>
          </w:p>
          <w:p w14:paraId="1E7037C4" w14:textId="5218189E" w:rsidR="00C81862" w:rsidRPr="00E13991" w:rsidRDefault="00C81862" w:rsidP="00E13991">
            <w:pPr>
              <w:rPr>
                <w:rFonts w:ascii="Maiandra GD" w:hAnsi="Maiandra GD"/>
                <w:b/>
              </w:rPr>
            </w:pPr>
          </w:p>
          <w:p w14:paraId="17807F73" w14:textId="4CC6CF6B" w:rsidR="00C81862" w:rsidRPr="00E13991" w:rsidRDefault="005D6B24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Read Jack’s postcard in JP story. Where else might he go? What will he tell the giant? </w:t>
            </w:r>
          </w:p>
          <w:p w14:paraId="3350BCE2" w14:textId="77777777" w:rsidR="002B2BE5" w:rsidRPr="00E13991" w:rsidRDefault="002B2BE5" w:rsidP="00E13991">
            <w:pPr>
              <w:rPr>
                <w:rFonts w:ascii="Maiandra GD" w:hAnsi="Maiandra GD"/>
              </w:rPr>
            </w:pPr>
          </w:p>
          <w:p w14:paraId="7EF8F589" w14:textId="26B12030" w:rsidR="00043B12" w:rsidRPr="00E13991" w:rsidRDefault="00043B12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Opt. 1 – </w:t>
            </w:r>
            <w:r w:rsidR="005D6B24" w:rsidRPr="00E13991">
              <w:rPr>
                <w:rFonts w:ascii="Maiandra GD" w:hAnsi="Maiandra GD"/>
              </w:rPr>
              <w:t xml:space="preserve">To </w:t>
            </w:r>
            <w:r w:rsidR="00B22FC3" w:rsidRPr="00E13991">
              <w:rPr>
                <w:rFonts w:ascii="Maiandra GD" w:hAnsi="Maiandra GD"/>
              </w:rPr>
              <w:t>draw a picture and write sentence for it</w:t>
            </w:r>
            <w:r w:rsidR="00C81862" w:rsidRPr="00E13991">
              <w:rPr>
                <w:rFonts w:ascii="Maiandra GD" w:hAnsi="Maiandra GD"/>
              </w:rPr>
              <w:t xml:space="preserve">. </w:t>
            </w:r>
            <w:r w:rsidR="00440467" w:rsidRPr="00E13991">
              <w:rPr>
                <w:rFonts w:ascii="Maiandra GD" w:hAnsi="Maiandra GD"/>
              </w:rPr>
              <w:t xml:space="preserve"> </w:t>
            </w:r>
          </w:p>
          <w:p w14:paraId="2FF085D3" w14:textId="5FE45B72" w:rsidR="00043B12" w:rsidRPr="00E13991" w:rsidRDefault="00440467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Opt. 2 – </w:t>
            </w:r>
            <w:r w:rsidR="00B22FC3" w:rsidRPr="00E13991">
              <w:rPr>
                <w:rFonts w:ascii="Maiandra GD" w:hAnsi="Maiandra GD"/>
              </w:rPr>
              <w:t>To write a postcard. Describe a holiday using informal language</w:t>
            </w:r>
            <w:r w:rsidR="00C81862" w:rsidRPr="00E13991">
              <w:rPr>
                <w:rFonts w:ascii="Maiandra GD" w:hAnsi="Maiandra GD"/>
              </w:rPr>
              <w:t xml:space="preserve">. </w:t>
            </w:r>
            <w:r w:rsidRPr="00E13991">
              <w:rPr>
                <w:rFonts w:ascii="Maiandra GD" w:hAnsi="Maiandra GD"/>
              </w:rPr>
              <w:t xml:space="preserve"> </w:t>
            </w:r>
            <w:r w:rsidR="00524828" w:rsidRPr="00E13991">
              <w:rPr>
                <w:rFonts w:ascii="Maiandra GD" w:hAnsi="Maiandra GD"/>
              </w:rPr>
              <w:t xml:space="preserve"> </w:t>
            </w:r>
          </w:p>
          <w:p w14:paraId="79614947" w14:textId="618EFD64" w:rsidR="00231A70" w:rsidRPr="00E13991" w:rsidRDefault="00231A70" w:rsidP="00E13991">
            <w:pPr>
              <w:rPr>
                <w:rFonts w:ascii="Maiandra GD" w:hAnsi="Maiandra GD"/>
              </w:rPr>
            </w:pPr>
          </w:p>
          <w:p w14:paraId="0675D1CC" w14:textId="07A137FF" w:rsidR="00AE16B4" w:rsidRPr="00E13991" w:rsidRDefault="00AE16B4" w:rsidP="00E13991">
            <w:pPr>
              <w:rPr>
                <w:rFonts w:ascii="Maiandra GD" w:hAnsi="Maiandra GD"/>
              </w:rPr>
            </w:pPr>
          </w:p>
          <w:p w14:paraId="62C217D8" w14:textId="43432407" w:rsidR="004C1554" w:rsidRPr="00E13991" w:rsidRDefault="004C1554" w:rsidP="00E13991">
            <w:pPr>
              <w:rPr>
                <w:rFonts w:ascii="Maiandra GD" w:hAnsi="Maiandra GD"/>
              </w:rPr>
            </w:pPr>
          </w:p>
          <w:p w14:paraId="13F3230C" w14:textId="6C116F40" w:rsidR="004C1554" w:rsidRPr="00E13991" w:rsidRDefault="004C1554" w:rsidP="00E13991">
            <w:pPr>
              <w:rPr>
                <w:rFonts w:ascii="Maiandra GD" w:hAnsi="Maiandra GD"/>
              </w:rPr>
            </w:pPr>
          </w:p>
        </w:tc>
        <w:tc>
          <w:tcPr>
            <w:tcW w:w="2355" w:type="dxa"/>
          </w:tcPr>
          <w:p w14:paraId="6A740476" w14:textId="77777777" w:rsidR="00E13991" w:rsidRDefault="00E13991" w:rsidP="00E13991">
            <w:pPr>
              <w:rPr>
                <w:rFonts w:ascii="Maiandra GD" w:hAnsi="Maiandra GD"/>
                <w:b/>
              </w:rPr>
            </w:pPr>
          </w:p>
          <w:p w14:paraId="276565E0" w14:textId="7651DD2D" w:rsidR="00231A70" w:rsidRPr="00E13991" w:rsidRDefault="007E7246" w:rsidP="00E13991">
            <w:pPr>
              <w:rPr>
                <w:rFonts w:ascii="Maiandra GD" w:hAnsi="Maiandra GD"/>
                <w:b/>
              </w:rPr>
            </w:pPr>
            <w:r w:rsidRPr="00E13991">
              <w:rPr>
                <w:rFonts w:ascii="Maiandra GD" w:hAnsi="Maiandra GD"/>
                <w:b/>
              </w:rPr>
              <w:t>LO:</w:t>
            </w:r>
            <w:r w:rsidR="008466FC" w:rsidRPr="00E13991">
              <w:rPr>
                <w:rFonts w:ascii="Maiandra GD" w:hAnsi="Maiandra GD"/>
                <w:b/>
              </w:rPr>
              <w:t xml:space="preserve"> </w:t>
            </w:r>
            <w:r w:rsidR="00B22FC3" w:rsidRPr="00E13991">
              <w:rPr>
                <w:rFonts w:ascii="Maiandra GD" w:hAnsi="Maiandra GD"/>
                <w:b/>
              </w:rPr>
              <w:t>To recap the story of Cinderella. Create a story map/plan</w:t>
            </w:r>
          </w:p>
          <w:p w14:paraId="08839B4C" w14:textId="678582A3" w:rsidR="00231A70" w:rsidRPr="00E13991" w:rsidRDefault="00231A70" w:rsidP="00E13991">
            <w:pPr>
              <w:rPr>
                <w:rFonts w:ascii="Maiandra GD" w:hAnsi="Maiandra GD"/>
              </w:rPr>
            </w:pPr>
          </w:p>
          <w:p w14:paraId="07F18AB9" w14:textId="54BAFF44" w:rsidR="00B22FC3" w:rsidRPr="00E13991" w:rsidRDefault="00B22FC3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Share the story of Cinderella (</w:t>
            </w:r>
            <w:r w:rsidR="00E13991" w:rsidRPr="00E13991">
              <w:rPr>
                <w:rFonts w:ascii="Maiandra GD" w:hAnsi="Maiandra GD"/>
              </w:rPr>
              <w:t>YouTube</w:t>
            </w:r>
            <w:bookmarkStart w:id="0" w:name="_GoBack"/>
            <w:bookmarkEnd w:id="0"/>
            <w:r w:rsidRPr="00E13991">
              <w:rPr>
                <w:rFonts w:ascii="Maiandra GD" w:hAnsi="Maiandra GD"/>
              </w:rPr>
              <w:t xml:space="preserve"> clip). Discuss the main events and their sequence.</w:t>
            </w:r>
          </w:p>
          <w:p w14:paraId="4CE8FB17" w14:textId="77777777" w:rsidR="00231A70" w:rsidRPr="00E13991" w:rsidRDefault="00231A70" w:rsidP="00E13991">
            <w:pPr>
              <w:rPr>
                <w:rFonts w:ascii="Maiandra GD" w:hAnsi="Maiandra GD"/>
              </w:rPr>
            </w:pPr>
          </w:p>
          <w:p w14:paraId="76D1C254" w14:textId="77777777" w:rsidR="00AF3DD2" w:rsidRPr="00E13991" w:rsidRDefault="00AF3DD2" w:rsidP="00E13991">
            <w:pPr>
              <w:rPr>
                <w:rFonts w:ascii="Maiandra GD" w:hAnsi="Maiandra GD"/>
              </w:rPr>
            </w:pPr>
          </w:p>
          <w:p w14:paraId="7F963F2C" w14:textId="0FB4565F" w:rsidR="00AF3DD2" w:rsidRPr="00E13991" w:rsidRDefault="00AF3DD2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Opt. 1 – </w:t>
            </w:r>
            <w:r w:rsidR="00B22FC3" w:rsidRPr="00E13991">
              <w:rPr>
                <w:rFonts w:ascii="Maiandra GD" w:hAnsi="Maiandra GD"/>
              </w:rPr>
              <w:t>to draw pictures to match the events of the story</w:t>
            </w:r>
            <w:r w:rsidR="00231A70" w:rsidRPr="00E13991">
              <w:rPr>
                <w:rFonts w:ascii="Maiandra GD" w:hAnsi="Maiandra GD"/>
              </w:rPr>
              <w:t xml:space="preserve">, </w:t>
            </w:r>
            <w:r w:rsidR="00440467" w:rsidRPr="00E13991">
              <w:rPr>
                <w:rFonts w:ascii="Maiandra GD" w:hAnsi="Maiandra GD"/>
              </w:rPr>
              <w:t xml:space="preserve"> </w:t>
            </w:r>
            <w:r w:rsidR="008D784E" w:rsidRPr="00E13991">
              <w:rPr>
                <w:rFonts w:ascii="Maiandra GD" w:hAnsi="Maiandra GD"/>
              </w:rPr>
              <w:t xml:space="preserve"> </w:t>
            </w:r>
            <w:r w:rsidRPr="00E13991">
              <w:rPr>
                <w:rFonts w:ascii="Maiandra GD" w:hAnsi="Maiandra GD"/>
              </w:rPr>
              <w:t xml:space="preserve">  </w:t>
            </w:r>
          </w:p>
          <w:p w14:paraId="1D4B36F4" w14:textId="3BD4E409" w:rsidR="00043B12" w:rsidRPr="00E13991" w:rsidRDefault="00AF3DD2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Opt. 2 –</w:t>
            </w:r>
            <w:r w:rsidR="00B22FC3" w:rsidRPr="00E13991">
              <w:rPr>
                <w:rFonts w:ascii="Maiandra GD" w:hAnsi="Maiandra GD"/>
              </w:rPr>
              <w:t xml:space="preserve"> To read &amp; order sentences.</w:t>
            </w:r>
          </w:p>
          <w:p w14:paraId="713CFA85" w14:textId="1691444B" w:rsidR="00B22FC3" w:rsidRPr="00E13991" w:rsidRDefault="00B22FC3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Opt.3 Create a story map with drawing pictures &amp; sentences.</w:t>
            </w:r>
          </w:p>
          <w:p w14:paraId="5DF59C1B" w14:textId="1DE4F225" w:rsidR="00CE2AA7" w:rsidRPr="00E13991" w:rsidRDefault="00CE2AA7" w:rsidP="00E13991">
            <w:pPr>
              <w:rPr>
                <w:rFonts w:ascii="Maiandra GD" w:hAnsi="Maiandra GD"/>
              </w:rPr>
            </w:pPr>
          </w:p>
          <w:p w14:paraId="4EDA267F" w14:textId="77777777" w:rsidR="00B22FC3" w:rsidRPr="00E13991" w:rsidRDefault="00B22FC3" w:rsidP="00E13991">
            <w:pPr>
              <w:rPr>
                <w:rFonts w:ascii="Maiandra GD" w:hAnsi="Maiandra GD"/>
              </w:rPr>
            </w:pPr>
          </w:p>
          <w:p w14:paraId="340315D2" w14:textId="0AB68176" w:rsidR="001E371D" w:rsidRPr="00E13991" w:rsidRDefault="001E371D" w:rsidP="00E13991">
            <w:pPr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7FDC1ECC" w14:textId="77777777" w:rsidR="00E13991" w:rsidRDefault="00E13991" w:rsidP="00E13991">
            <w:pPr>
              <w:rPr>
                <w:rFonts w:ascii="Maiandra GD" w:hAnsi="Maiandra GD"/>
                <w:b/>
              </w:rPr>
            </w:pPr>
          </w:p>
          <w:p w14:paraId="6C67B2C3" w14:textId="4FC78E83" w:rsidR="00440467" w:rsidRPr="00E13991" w:rsidRDefault="007E7246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  <w:b/>
              </w:rPr>
              <w:t>LO:</w:t>
            </w:r>
            <w:r w:rsidR="008466FC" w:rsidRPr="00E13991">
              <w:rPr>
                <w:rFonts w:ascii="Maiandra GD" w:hAnsi="Maiandra GD"/>
                <w:b/>
              </w:rPr>
              <w:t xml:space="preserve"> </w:t>
            </w:r>
            <w:r w:rsidR="00B22FC3" w:rsidRPr="00E13991">
              <w:rPr>
                <w:rFonts w:ascii="Maiandra GD" w:hAnsi="Maiandra GD"/>
                <w:b/>
              </w:rPr>
              <w:t>To rewrite the story of Cinderella using story language.</w:t>
            </w:r>
          </w:p>
          <w:p w14:paraId="0FBE6C65" w14:textId="35B31B8C" w:rsidR="00231A70" w:rsidRPr="00E13991" w:rsidRDefault="00231A70" w:rsidP="00E13991">
            <w:pPr>
              <w:rPr>
                <w:rFonts w:ascii="Maiandra GD" w:hAnsi="Maiandra GD"/>
              </w:rPr>
            </w:pPr>
          </w:p>
          <w:p w14:paraId="3334892D" w14:textId="148EE59D" w:rsidR="00B22FC3" w:rsidRPr="00E13991" w:rsidRDefault="00B22FC3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Use story map as a prompt. </w:t>
            </w:r>
            <w:r w:rsidR="006E2294" w:rsidRPr="00E13991">
              <w:rPr>
                <w:rFonts w:ascii="Maiandra GD" w:hAnsi="Maiandra GD"/>
              </w:rPr>
              <w:t xml:space="preserve">Discuss traditional story language ‘once upon a </w:t>
            </w:r>
            <w:proofErr w:type="spellStart"/>
            <w:r w:rsidR="006E2294" w:rsidRPr="00E13991">
              <w:rPr>
                <w:rFonts w:ascii="Maiandra GD" w:hAnsi="Maiandra GD"/>
              </w:rPr>
              <w:t>time’’long</w:t>
            </w:r>
            <w:proofErr w:type="spellEnd"/>
            <w:r w:rsidR="006E2294" w:rsidRPr="00E13991">
              <w:rPr>
                <w:rFonts w:ascii="Maiandra GD" w:hAnsi="Maiandra GD"/>
              </w:rPr>
              <w:t xml:space="preserve"> ago’’ happily ever after. Recap on conjunctions.</w:t>
            </w:r>
          </w:p>
          <w:p w14:paraId="6C3ACB1B" w14:textId="77777777" w:rsidR="006E2294" w:rsidRPr="00E13991" w:rsidRDefault="006E2294" w:rsidP="00E13991">
            <w:pPr>
              <w:rPr>
                <w:rFonts w:ascii="Maiandra GD" w:hAnsi="Maiandra GD"/>
              </w:rPr>
            </w:pPr>
          </w:p>
          <w:p w14:paraId="0757E1A9" w14:textId="7E202345" w:rsidR="008D784E" w:rsidRPr="00E13991" w:rsidRDefault="00AF3DD2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Opt. 1 – </w:t>
            </w:r>
            <w:r w:rsidR="006E2294" w:rsidRPr="00E13991">
              <w:rPr>
                <w:rFonts w:ascii="Maiandra GD" w:hAnsi="Maiandra GD"/>
              </w:rPr>
              <w:t>Give sentence starter, to complete independently</w:t>
            </w:r>
            <w:r w:rsidR="00CC1D71" w:rsidRPr="00E13991">
              <w:rPr>
                <w:rFonts w:ascii="Maiandra GD" w:hAnsi="Maiandra GD"/>
              </w:rPr>
              <w:t xml:space="preserve">. </w:t>
            </w:r>
          </w:p>
          <w:p w14:paraId="1336F36E" w14:textId="63DC5049" w:rsidR="00AF3DD2" w:rsidRPr="00E13991" w:rsidRDefault="00AF3DD2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Opt. 2 – </w:t>
            </w:r>
            <w:r w:rsidR="00CC1D71" w:rsidRPr="00E13991">
              <w:rPr>
                <w:rFonts w:ascii="Maiandra GD" w:hAnsi="Maiandra GD"/>
              </w:rPr>
              <w:t>To writ</w:t>
            </w:r>
            <w:r w:rsidR="006E2294" w:rsidRPr="00E13991">
              <w:rPr>
                <w:rFonts w:ascii="Maiandra GD" w:hAnsi="Maiandra GD"/>
              </w:rPr>
              <w:t>e independently.</w:t>
            </w:r>
          </w:p>
          <w:p w14:paraId="52855F2B" w14:textId="037EDCC7" w:rsidR="00541A37" w:rsidRPr="00E13991" w:rsidRDefault="00541A37" w:rsidP="00E13991">
            <w:pPr>
              <w:rPr>
                <w:rFonts w:ascii="Maiandra GD" w:hAnsi="Maiandra GD"/>
              </w:rPr>
            </w:pPr>
          </w:p>
          <w:p w14:paraId="4AB0D658" w14:textId="102CC17A" w:rsidR="008466FC" w:rsidRPr="00E13991" w:rsidRDefault="008466FC" w:rsidP="00E13991">
            <w:pPr>
              <w:rPr>
                <w:rFonts w:ascii="Maiandra GD" w:hAnsi="Maiandra GD"/>
              </w:rPr>
            </w:pPr>
          </w:p>
          <w:p w14:paraId="672A6659" w14:textId="7F525CDE" w:rsidR="00893770" w:rsidRPr="00E13991" w:rsidRDefault="00893770" w:rsidP="00E13991">
            <w:pPr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2FC69240" w14:textId="2D818EBB" w:rsidR="001C7F60" w:rsidRPr="00E13991" w:rsidRDefault="00C81AED" w:rsidP="00E13991">
            <w:pPr>
              <w:spacing w:before="240"/>
              <w:rPr>
                <w:rFonts w:ascii="Maiandra GD" w:hAnsi="Maiandra GD"/>
                <w:b/>
              </w:rPr>
            </w:pPr>
            <w:r w:rsidRPr="00E13991">
              <w:rPr>
                <w:rFonts w:ascii="Maiandra GD" w:hAnsi="Maiandra GD"/>
                <w:b/>
              </w:rPr>
              <w:t>L</w:t>
            </w:r>
            <w:r w:rsidR="00A603DD" w:rsidRPr="00E13991">
              <w:rPr>
                <w:rFonts w:ascii="Maiandra GD" w:hAnsi="Maiandra GD"/>
                <w:b/>
              </w:rPr>
              <w:t xml:space="preserve">O: </w:t>
            </w:r>
            <w:r w:rsidRPr="00E13991">
              <w:rPr>
                <w:rFonts w:ascii="Maiandra GD" w:hAnsi="Maiandra GD"/>
                <w:b/>
              </w:rPr>
              <w:t xml:space="preserve">To </w:t>
            </w:r>
            <w:r w:rsidR="008A72D1" w:rsidRPr="00E13991">
              <w:rPr>
                <w:rFonts w:ascii="Maiandra GD" w:hAnsi="Maiandra GD"/>
                <w:b/>
              </w:rPr>
              <w:t>write an apology letter from the wolf to LRRH.</w:t>
            </w:r>
          </w:p>
          <w:p w14:paraId="4A721CA0" w14:textId="295FB4A4" w:rsidR="00C81AED" w:rsidRPr="00E13991" w:rsidRDefault="00C81AED" w:rsidP="00E13991">
            <w:pPr>
              <w:spacing w:before="240"/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 </w:t>
            </w:r>
            <w:r w:rsidR="008A72D1" w:rsidRPr="00E13991">
              <w:rPr>
                <w:rFonts w:ascii="Maiandra GD" w:hAnsi="Maiandra GD"/>
              </w:rPr>
              <w:t>Recap the story of LRRH. Talk about what the wolf would apologise for and what excuses he might come up with: ‘I needed some new clothes’. Use format of a letter.</w:t>
            </w:r>
          </w:p>
          <w:p w14:paraId="3B042854" w14:textId="77777777" w:rsidR="001E371D" w:rsidRPr="00E13991" w:rsidRDefault="001E371D" w:rsidP="00E13991">
            <w:pPr>
              <w:rPr>
                <w:rFonts w:ascii="Maiandra GD" w:hAnsi="Maiandra GD"/>
                <w:b/>
              </w:rPr>
            </w:pPr>
          </w:p>
          <w:p w14:paraId="4C3244E6" w14:textId="2610C2E7" w:rsidR="00C81AED" w:rsidRPr="00E13991" w:rsidRDefault="008A72D1" w:rsidP="00E13991">
            <w:pPr>
              <w:rPr>
                <w:rFonts w:ascii="Maiandra GD" w:hAnsi="Maiandra GD"/>
              </w:rPr>
            </w:pPr>
            <w:proofErr w:type="gramStart"/>
            <w:r w:rsidRPr="00E13991">
              <w:rPr>
                <w:rFonts w:ascii="Maiandra GD" w:hAnsi="Maiandra GD"/>
              </w:rPr>
              <w:t>Opt</w:t>
            </w:r>
            <w:proofErr w:type="gramEnd"/>
            <w:r w:rsidRPr="00E13991">
              <w:rPr>
                <w:rFonts w:ascii="Maiandra GD" w:hAnsi="Maiandra GD"/>
              </w:rPr>
              <w:t xml:space="preserve"> 1 – To fill gaps in given sentences.</w:t>
            </w:r>
          </w:p>
          <w:p w14:paraId="4936F348" w14:textId="2D4DDC35" w:rsidR="00C81AED" w:rsidRPr="00E13991" w:rsidRDefault="00C81AED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 2</w:t>
            </w:r>
            <w:r w:rsidR="008A72D1" w:rsidRPr="00E13991">
              <w:rPr>
                <w:rFonts w:ascii="Maiandra GD" w:hAnsi="Maiandra GD"/>
              </w:rPr>
              <w:t xml:space="preserve"> – To give letter template &amp; key words bank.</w:t>
            </w:r>
          </w:p>
          <w:p w14:paraId="1F059B99" w14:textId="56C2DAD6" w:rsidR="008A72D1" w:rsidRPr="00E13991" w:rsidRDefault="008A72D1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 3 – To write full letter independently.</w:t>
            </w:r>
          </w:p>
          <w:p w14:paraId="44DE28F3" w14:textId="2E097D58" w:rsidR="006F6A00" w:rsidRPr="00E13991" w:rsidRDefault="006F6A00" w:rsidP="00E13991">
            <w:pPr>
              <w:rPr>
                <w:rFonts w:ascii="Maiandra GD" w:hAnsi="Maiandra GD"/>
              </w:rPr>
            </w:pPr>
          </w:p>
        </w:tc>
        <w:tc>
          <w:tcPr>
            <w:tcW w:w="2512" w:type="dxa"/>
          </w:tcPr>
          <w:p w14:paraId="3A966295" w14:textId="77777777" w:rsidR="00E13991" w:rsidRDefault="00E13991" w:rsidP="00E13991">
            <w:pPr>
              <w:rPr>
                <w:rFonts w:ascii="Maiandra GD" w:hAnsi="Maiandra GD"/>
                <w:b/>
              </w:rPr>
            </w:pPr>
          </w:p>
          <w:p w14:paraId="0855901C" w14:textId="625F9B34" w:rsidR="00BE4E13" w:rsidRPr="00E13991" w:rsidRDefault="00A603DD" w:rsidP="00E13991">
            <w:pPr>
              <w:rPr>
                <w:rFonts w:ascii="Maiandra GD" w:hAnsi="Maiandra GD"/>
                <w:b/>
              </w:rPr>
            </w:pPr>
            <w:r w:rsidRPr="00E13991">
              <w:rPr>
                <w:rFonts w:ascii="Maiandra GD" w:hAnsi="Maiandra GD"/>
                <w:b/>
              </w:rPr>
              <w:t xml:space="preserve">LO: </w:t>
            </w:r>
            <w:r w:rsidR="008A72D1" w:rsidRPr="00E13991">
              <w:rPr>
                <w:rFonts w:ascii="Maiandra GD" w:hAnsi="Maiandra GD"/>
                <w:b/>
              </w:rPr>
              <w:t xml:space="preserve">To </w:t>
            </w:r>
            <w:r w:rsidR="00257230" w:rsidRPr="00E13991">
              <w:rPr>
                <w:rFonts w:ascii="Maiandra GD" w:hAnsi="Maiandra GD"/>
                <w:b/>
              </w:rPr>
              <w:t>choose party bag items to give to different fairy tale characters</w:t>
            </w:r>
            <w:r w:rsidR="00A06133" w:rsidRPr="00E13991">
              <w:rPr>
                <w:rFonts w:ascii="Maiandra GD" w:hAnsi="Maiandra GD"/>
                <w:b/>
              </w:rPr>
              <w:t>.</w:t>
            </w:r>
          </w:p>
          <w:p w14:paraId="687186CE" w14:textId="7C8E58B7" w:rsidR="00A06133" w:rsidRPr="00E13991" w:rsidRDefault="00257230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Discuss the different characters at Goldilocks’ party and what they might like as a gift. </w:t>
            </w:r>
          </w:p>
          <w:p w14:paraId="4E81E901" w14:textId="68D4A1C1" w:rsidR="00293400" w:rsidRPr="00E13991" w:rsidRDefault="00293400" w:rsidP="00E13991">
            <w:pPr>
              <w:rPr>
                <w:rFonts w:ascii="Maiandra GD" w:hAnsi="Maiandra GD"/>
              </w:rPr>
            </w:pPr>
          </w:p>
          <w:p w14:paraId="2EC37D14" w14:textId="1CA239A4" w:rsidR="00293400" w:rsidRPr="00E13991" w:rsidRDefault="00293400" w:rsidP="00E13991">
            <w:pPr>
              <w:rPr>
                <w:rFonts w:ascii="Maiandra GD" w:hAnsi="Maiandra GD"/>
              </w:rPr>
            </w:pPr>
          </w:p>
          <w:p w14:paraId="168A0619" w14:textId="1BF5472A" w:rsidR="00293400" w:rsidRPr="00E13991" w:rsidRDefault="00257230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 1 – Draw &amp; label gifts</w:t>
            </w:r>
          </w:p>
          <w:p w14:paraId="3DB7AF35" w14:textId="0D649CFD" w:rsidR="00293400" w:rsidRPr="00E13991" w:rsidRDefault="00257230" w:rsidP="00E13991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Opt 2- Draw, label and write a reason for choosing the gift.</w:t>
            </w:r>
            <w:r w:rsidR="00293400" w:rsidRPr="00E13991">
              <w:rPr>
                <w:rFonts w:ascii="Maiandra GD" w:hAnsi="Maiandra GD"/>
              </w:rPr>
              <w:t xml:space="preserve"> </w:t>
            </w:r>
          </w:p>
          <w:p w14:paraId="1B4243CC" w14:textId="2ED5CC04" w:rsidR="00A603DD" w:rsidRPr="00E13991" w:rsidRDefault="00A603DD" w:rsidP="00E13991">
            <w:pPr>
              <w:rPr>
                <w:rFonts w:ascii="Maiandra GD" w:hAnsi="Maiandra GD"/>
              </w:rPr>
            </w:pPr>
          </w:p>
          <w:p w14:paraId="07B447EB" w14:textId="11E42595" w:rsidR="009961E5" w:rsidRPr="00E13991" w:rsidRDefault="009961E5" w:rsidP="00E13991">
            <w:pPr>
              <w:rPr>
                <w:rFonts w:ascii="Maiandra GD" w:hAnsi="Maiandra GD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5FE1D799" w14:textId="31C840F3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E13991" w:rsidRPr="00E13991">
              <w:rPr>
                <w:rFonts w:ascii="Maiandra GD" w:hAnsi="Maiandra GD"/>
              </w:rPr>
              <w:t>Compare lengths</w:t>
            </w:r>
          </w:p>
          <w:p w14:paraId="7618F573" w14:textId="77777777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55423C9D" w14:textId="368D3A0F" w:rsidR="00A603DD" w:rsidRPr="00E13991" w:rsidRDefault="00203A60" w:rsidP="00203A60">
            <w:pPr>
              <w:jc w:val="both"/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55" w:type="dxa"/>
          </w:tcPr>
          <w:p w14:paraId="3367A6BC" w14:textId="75535511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E13991" w:rsidRPr="00E13991">
              <w:rPr>
                <w:rFonts w:ascii="Maiandra GD" w:hAnsi="Maiandra GD"/>
              </w:rPr>
              <w:t>Order lengths</w:t>
            </w:r>
          </w:p>
          <w:p w14:paraId="2A744AFF" w14:textId="77777777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67579DDE" w14:textId="4A6DE42A" w:rsidR="007B137D" w:rsidRPr="00E13991" w:rsidRDefault="00203A60" w:rsidP="00203A60">
            <w:pPr>
              <w:spacing w:line="259" w:lineRule="auto"/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471" w:type="dxa"/>
          </w:tcPr>
          <w:p w14:paraId="74D6FCB1" w14:textId="7882818E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E13991" w:rsidRPr="00E13991">
              <w:rPr>
                <w:rFonts w:ascii="Maiandra GD" w:hAnsi="Maiandra GD"/>
              </w:rPr>
              <w:t>Four operations with lengths</w:t>
            </w:r>
          </w:p>
          <w:p w14:paraId="76A8FF8B" w14:textId="77777777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7A959831" w14:textId="4C607167" w:rsidR="004A00DD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88" w:type="dxa"/>
          </w:tcPr>
          <w:p w14:paraId="2AEB6AA4" w14:textId="42F175BC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E13991" w:rsidRPr="00E13991">
              <w:rPr>
                <w:rFonts w:ascii="Maiandra GD" w:hAnsi="Maiandra GD"/>
              </w:rPr>
              <w:t>Problem solving with lengths</w:t>
            </w:r>
          </w:p>
          <w:p w14:paraId="2466D079" w14:textId="77777777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2FF6C70F" w14:textId="175882F5" w:rsidR="003D002C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512" w:type="dxa"/>
          </w:tcPr>
          <w:p w14:paraId="39A4B20B" w14:textId="668AC50D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E13991" w:rsidRPr="00E13991">
              <w:rPr>
                <w:rFonts w:ascii="Maiandra GD" w:hAnsi="Maiandra GD"/>
              </w:rPr>
              <w:t>Assessment- Lengths</w:t>
            </w:r>
          </w:p>
          <w:p w14:paraId="7E4F1CF2" w14:textId="77777777" w:rsidR="00203A60" w:rsidRPr="00E13991" w:rsidRDefault="00203A60" w:rsidP="00203A6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30B50E71" w14:textId="3C165EA9" w:rsidR="003D002C" w:rsidRPr="00E13991" w:rsidRDefault="00203A60" w:rsidP="00203A60">
            <w:pPr>
              <w:rPr>
                <w:rFonts w:ascii="Maiandra GD" w:hAnsi="Maiandra GD"/>
                <w:u w:val="single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43A3DE17" w:rsidR="009211EC" w:rsidRPr="00E13991" w:rsidRDefault="00AE16B4" w:rsidP="003D002C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Monday: </w:t>
            </w:r>
            <w:r w:rsidR="00F8076F" w:rsidRPr="00E13991">
              <w:rPr>
                <w:rFonts w:ascii="Maiandra GD" w:hAnsi="Maiandra GD"/>
              </w:rPr>
              <w:t xml:space="preserve"> </w:t>
            </w:r>
            <w:r w:rsidR="00255BC0" w:rsidRPr="00E13991">
              <w:rPr>
                <w:rFonts w:ascii="Maiandra GD" w:hAnsi="Maiandra GD"/>
              </w:rPr>
              <w:t>Introduce the woodland habitat. Begin to research the UK animals that live there.</w:t>
            </w:r>
            <w:r w:rsidR="00E13991" w:rsidRPr="00E13991">
              <w:rPr>
                <w:rFonts w:ascii="Maiandra GD" w:hAnsi="Maiandra GD"/>
              </w:rPr>
              <w:t xml:space="preserve"> Focus on foxes.</w:t>
            </w:r>
            <w:r w:rsidR="00255BC0" w:rsidRPr="00E13991">
              <w:rPr>
                <w:rFonts w:ascii="Maiandra GD" w:hAnsi="Maiandra GD"/>
              </w:rPr>
              <w:t xml:space="preserve"> </w:t>
            </w:r>
          </w:p>
          <w:p w14:paraId="10FB1FD5" w14:textId="73685FCA" w:rsidR="00D77643" w:rsidRPr="00E13991" w:rsidRDefault="00AE16B4" w:rsidP="00B7574A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Tuesday: </w:t>
            </w:r>
            <w:r w:rsidR="00C20239" w:rsidRPr="00E13991">
              <w:rPr>
                <w:rFonts w:ascii="Maiandra GD" w:hAnsi="Maiandra GD"/>
              </w:rPr>
              <w:t>Art –</w:t>
            </w:r>
            <w:r w:rsidR="00E13991" w:rsidRPr="00E13991">
              <w:rPr>
                <w:rFonts w:ascii="Maiandra GD" w:hAnsi="Maiandra GD"/>
              </w:rPr>
              <w:t xml:space="preserve"> C</w:t>
            </w:r>
            <w:r w:rsidR="00255BC0" w:rsidRPr="00E13991">
              <w:rPr>
                <w:rFonts w:ascii="Maiandra GD" w:hAnsi="Maiandra GD"/>
              </w:rPr>
              <w:t>reate a temporary artwork based on Andy Goldsworthy. Find natural materials to use.</w:t>
            </w:r>
            <w:r w:rsidR="00E13991" w:rsidRPr="00E13991">
              <w:rPr>
                <w:rFonts w:ascii="Maiandra GD" w:hAnsi="Maiandra GD"/>
              </w:rPr>
              <w:t xml:space="preserve"> BBC </w:t>
            </w:r>
            <w:proofErr w:type="spellStart"/>
            <w:r w:rsidR="00E13991" w:rsidRPr="00E13991">
              <w:rPr>
                <w:rFonts w:ascii="Maiandra GD" w:hAnsi="Maiandra GD"/>
              </w:rPr>
              <w:t>Bitesize</w:t>
            </w:r>
            <w:proofErr w:type="spellEnd"/>
            <w:r w:rsidR="00E13991" w:rsidRPr="00E13991">
              <w:rPr>
                <w:rFonts w:ascii="Maiandra GD" w:hAnsi="Maiandra GD"/>
              </w:rPr>
              <w:t xml:space="preserve"> </w:t>
            </w:r>
          </w:p>
          <w:p w14:paraId="41C8F396" w14:textId="32D34460" w:rsidR="007E7246" w:rsidRPr="00E13991" w:rsidRDefault="004C1554" w:rsidP="0092182B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Wednesday</w:t>
            </w:r>
            <w:r w:rsidR="00352580" w:rsidRPr="00E13991">
              <w:rPr>
                <w:rFonts w:ascii="Maiandra GD" w:hAnsi="Maiandra GD"/>
              </w:rPr>
              <w:t>:</w:t>
            </w:r>
            <w:r w:rsidR="00F8076F" w:rsidRPr="00E13991">
              <w:rPr>
                <w:rFonts w:ascii="Maiandra GD" w:hAnsi="Maiandra GD"/>
              </w:rPr>
              <w:t xml:space="preserve"> Cricket PE / </w:t>
            </w:r>
            <w:r w:rsidR="00C20239" w:rsidRPr="00E13991">
              <w:rPr>
                <w:rFonts w:ascii="Maiandra GD" w:hAnsi="Maiandra GD"/>
              </w:rPr>
              <w:t xml:space="preserve">Handwriting </w:t>
            </w:r>
          </w:p>
          <w:p w14:paraId="72A3D3EC" w14:textId="71BF41C6" w:rsidR="007E7246" w:rsidRPr="00E13991" w:rsidRDefault="001F6E55" w:rsidP="003D002C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Thursday: </w:t>
            </w:r>
            <w:r w:rsidR="00F8076F" w:rsidRPr="00E13991">
              <w:rPr>
                <w:rFonts w:ascii="Maiandra GD" w:hAnsi="Maiandra GD"/>
              </w:rPr>
              <w:t xml:space="preserve">Science </w:t>
            </w:r>
            <w:r w:rsidR="00C20239" w:rsidRPr="00E13991">
              <w:rPr>
                <w:rFonts w:ascii="Maiandra GD" w:hAnsi="Maiandra GD"/>
              </w:rPr>
              <w:t>–</w:t>
            </w:r>
            <w:r w:rsidR="00B16BC4" w:rsidRPr="00E13991">
              <w:rPr>
                <w:rFonts w:ascii="Maiandra GD" w:hAnsi="Maiandra GD"/>
              </w:rPr>
              <w:t xml:space="preserve"> Identify different plants found on the playground such as daisies/clover/dandelions etc. </w:t>
            </w:r>
            <w:proofErr w:type="gramStart"/>
            <w:r w:rsidR="00B16BC4" w:rsidRPr="00E13991">
              <w:rPr>
                <w:rFonts w:ascii="Maiandra GD" w:hAnsi="Maiandra GD"/>
              </w:rPr>
              <w:t>use</w:t>
            </w:r>
            <w:proofErr w:type="gramEnd"/>
            <w:r w:rsidR="00B16BC4" w:rsidRPr="00E13991">
              <w:rPr>
                <w:rFonts w:ascii="Maiandra GD" w:hAnsi="Maiandra GD"/>
              </w:rPr>
              <w:t xml:space="preserve"> a hoop and complete a tally chart. </w:t>
            </w:r>
          </w:p>
          <w:p w14:paraId="5098FEED" w14:textId="1411825E" w:rsidR="00C20239" w:rsidRPr="00E13991" w:rsidRDefault="00B16BC4" w:rsidP="003D002C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PE: Athletics – running track / relay / sprint </w:t>
            </w:r>
          </w:p>
          <w:p w14:paraId="35C5772B" w14:textId="1D3F9317" w:rsidR="009961E5" w:rsidRPr="00E13991" w:rsidRDefault="001F6E55" w:rsidP="001D3622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Friday:</w:t>
            </w:r>
            <w:r w:rsidR="00B7574A" w:rsidRPr="00E13991">
              <w:rPr>
                <w:rFonts w:ascii="Maiandra GD" w:hAnsi="Maiandra GD"/>
              </w:rPr>
              <w:t xml:space="preserve"> </w:t>
            </w:r>
            <w:r w:rsidR="00C20239" w:rsidRPr="00E13991">
              <w:rPr>
                <w:rFonts w:ascii="Maiandra GD" w:hAnsi="Maiandra GD"/>
              </w:rPr>
              <w:t xml:space="preserve">Music – </w:t>
            </w:r>
            <w:r w:rsidR="00B16BC4" w:rsidRPr="00E13991">
              <w:rPr>
                <w:rFonts w:ascii="Maiandra GD" w:hAnsi="Maiandra GD"/>
              </w:rPr>
              <w:t>Continue with</w:t>
            </w:r>
            <w:r w:rsidR="00AE47F8" w:rsidRPr="00E13991">
              <w:rPr>
                <w:rFonts w:ascii="Maiandra GD" w:hAnsi="Maiandra GD"/>
              </w:rPr>
              <w:t xml:space="preserve"> Nursery Rhymes (Actions / poems) </w:t>
            </w:r>
          </w:p>
          <w:p w14:paraId="0E27B00A" w14:textId="32328517" w:rsidR="00C15F07" w:rsidRPr="00E13991" w:rsidRDefault="007E7246" w:rsidP="002C763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PE </w:t>
            </w:r>
            <w:r w:rsidR="001D3622" w:rsidRPr="00E13991">
              <w:rPr>
                <w:rFonts w:ascii="Maiandra GD" w:hAnsi="Maiandra GD"/>
              </w:rPr>
              <w:t>–</w:t>
            </w:r>
            <w:r w:rsidR="00AE47F8" w:rsidRPr="00E13991">
              <w:rPr>
                <w:rFonts w:ascii="Maiandra GD" w:hAnsi="Maiandra GD"/>
              </w:rPr>
              <w:t xml:space="preserve"> </w:t>
            </w:r>
            <w:r w:rsidR="0063598F" w:rsidRPr="00E13991">
              <w:rPr>
                <w:rFonts w:ascii="Maiandra GD" w:hAnsi="Maiandra GD"/>
              </w:rPr>
              <w:t>C</w:t>
            </w:r>
            <w:r w:rsidR="00AE47F8" w:rsidRPr="00E13991">
              <w:rPr>
                <w:rFonts w:ascii="Maiandra GD" w:hAnsi="Maiandra GD"/>
              </w:rPr>
              <w:t xml:space="preserve">osmic Yoga – </w:t>
            </w:r>
            <w:r w:rsidR="002C763E" w:rsidRPr="00E13991">
              <w:rPr>
                <w:rFonts w:ascii="Maiandra GD" w:hAnsi="Maiandra GD"/>
              </w:rPr>
              <w:t xml:space="preserve">Walking through the woods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34B1D85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6D9B7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CB3837A" w14:textId="736D81E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8:45 – 9:00 arrive in school &amp; register </w:t>
      </w:r>
    </w:p>
    <w:p w14:paraId="12BB23B0" w14:textId="2AB21AAD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9:10 Assembly Monday </w:t>
      </w:r>
    </w:p>
    <w:p w14:paraId="0DB62223" w14:textId="35C57B9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9:20 – 9:30 Phonics </w:t>
      </w:r>
    </w:p>
    <w:p w14:paraId="74226754" w14:textId="39C45401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9:30 – 10:15 Literacy </w:t>
      </w:r>
    </w:p>
    <w:p w14:paraId="3BD78FD1" w14:textId="0E31CFFA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10:15 – 10:30 Break </w:t>
      </w:r>
    </w:p>
    <w:p w14:paraId="280467B6" w14:textId="6CB245D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10:30 – 11:45 Maths </w:t>
      </w:r>
    </w:p>
    <w:p w14:paraId="0E2D845D" w14:textId="1358337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11:45 – 12:00 Lunch </w:t>
      </w:r>
    </w:p>
    <w:p w14:paraId="39BA7907" w14:textId="2F5E154F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12:00 – 12:30 Outdoor time </w:t>
      </w:r>
    </w:p>
    <w:p w14:paraId="47643F7B" w14:textId="57717C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12:30 – 12:45 Finish lunch </w:t>
      </w:r>
    </w:p>
    <w:p w14:paraId="4D320505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12:45 – 1:45 Session 1 </w:t>
      </w:r>
    </w:p>
    <w:p w14:paraId="38F59AB9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1:45 – 2:00 Break </w:t>
      </w:r>
    </w:p>
    <w:p w14:paraId="499DE3A5" w14:textId="63354B1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2:00 – 2:45 Session 2 </w:t>
      </w:r>
    </w:p>
    <w:p w14:paraId="0E8EDD05" w14:textId="08DC88E0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2:45 – 3:00 story and home </w:t>
      </w:r>
    </w:p>
    <w:p w14:paraId="37C0C0C4" w14:textId="77747448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03A60"/>
    <w:rsid w:val="00231A70"/>
    <w:rsid w:val="002510A8"/>
    <w:rsid w:val="00255BC0"/>
    <w:rsid w:val="00257230"/>
    <w:rsid w:val="00293400"/>
    <w:rsid w:val="002A4603"/>
    <w:rsid w:val="002B2BE5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C1554"/>
    <w:rsid w:val="004F0A00"/>
    <w:rsid w:val="00501A6D"/>
    <w:rsid w:val="00524828"/>
    <w:rsid w:val="00541A37"/>
    <w:rsid w:val="00541AED"/>
    <w:rsid w:val="00543FA3"/>
    <w:rsid w:val="0057724E"/>
    <w:rsid w:val="005B1005"/>
    <w:rsid w:val="005D6B24"/>
    <w:rsid w:val="00620959"/>
    <w:rsid w:val="0063598F"/>
    <w:rsid w:val="00646BA8"/>
    <w:rsid w:val="0066565B"/>
    <w:rsid w:val="006A0472"/>
    <w:rsid w:val="006C4D8D"/>
    <w:rsid w:val="006E2294"/>
    <w:rsid w:val="006F244C"/>
    <w:rsid w:val="006F6A00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A06133"/>
    <w:rsid w:val="00A603DD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43813"/>
    <w:rsid w:val="00D77643"/>
    <w:rsid w:val="00DC7182"/>
    <w:rsid w:val="00DD203D"/>
    <w:rsid w:val="00E13991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2021-03-22T07:43:00Z</cp:lastPrinted>
  <dcterms:created xsi:type="dcterms:W3CDTF">2021-04-24T21:38:00Z</dcterms:created>
  <dcterms:modified xsi:type="dcterms:W3CDTF">2021-04-24T21:38:00Z</dcterms:modified>
</cp:coreProperties>
</file>