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914B5" w14:textId="6961DF8B" w:rsidR="002E0D29" w:rsidRPr="005A34B5" w:rsidRDefault="707C5099" w:rsidP="005A34B5">
      <w:pPr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>riday 5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February</w:t>
      </w:r>
      <w:r w:rsidR="002E0D29" w:rsidRP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2021</w:t>
      </w:r>
    </w:p>
    <w:p w14:paraId="6ADF841E" w14:textId="2AE14739" w:rsidR="00B760DC" w:rsidRPr="005A34B5" w:rsidRDefault="00B760DC">
      <w:pPr>
        <w:rPr>
          <w:rFonts w:ascii="Comic Sans MS" w:hAnsi="Comic Sans MS"/>
          <w:b/>
          <w:sz w:val="28"/>
          <w:szCs w:val="28"/>
        </w:rPr>
      </w:pPr>
      <w:r w:rsidRPr="005A34B5">
        <w:rPr>
          <w:rFonts w:ascii="Comic Sans MS" w:hAnsi="Comic Sans MS"/>
          <w:b/>
          <w:sz w:val="28"/>
          <w:szCs w:val="28"/>
        </w:rPr>
        <w:t>Task</w:t>
      </w:r>
      <w:r w:rsidR="000A2CD7">
        <w:rPr>
          <w:rFonts w:ascii="Comic Sans MS" w:hAnsi="Comic Sans MS"/>
          <w:b/>
          <w:sz w:val="28"/>
          <w:szCs w:val="28"/>
        </w:rPr>
        <w:t>: add an adverb to these sentences. Can you think of a different one for each sentence?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463"/>
      </w:tblGrid>
      <w:tr w:rsidR="000A2CD7" w:rsidRPr="005A34B5" w14:paraId="0AA5806D" w14:textId="77777777" w:rsidTr="0A2227F9">
        <w:tc>
          <w:tcPr>
            <w:tcW w:w="2166" w:type="dxa"/>
          </w:tcPr>
          <w:p w14:paraId="0A37501D" w14:textId="393564A1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624F9A" wp14:editId="0A2227F9">
                  <wp:extent cx="1257300" cy="9429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20FAC0D2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boa constrictor slid along  </w:t>
            </w:r>
          </w:p>
          <w:p w14:paraId="4E974019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D360C05" w14:textId="4EC3F4E8" w:rsidR="007F3D79" w:rsidRPr="00355368" w:rsidRDefault="007F3D79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___________.</w:t>
            </w:r>
          </w:p>
        </w:tc>
      </w:tr>
      <w:tr w:rsidR="000A2CD7" w:rsidRPr="005A34B5" w14:paraId="44FAE9C6" w14:textId="77777777" w:rsidTr="0A2227F9">
        <w:tc>
          <w:tcPr>
            <w:tcW w:w="2166" w:type="dxa"/>
          </w:tcPr>
          <w:p w14:paraId="02EB378F" w14:textId="254A48BC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D50C0C" wp14:editId="77D85B16">
                  <wp:extent cx="1057275" cy="1289050"/>
                  <wp:effectExtent l="0" t="0" r="9525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1622A3A9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monkeys swung through the </w:t>
            </w:r>
          </w:p>
          <w:p w14:paraId="2D9683BF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58B07513" w14:textId="446B5BFF" w:rsidR="008D769E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trees 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____________</w:t>
            </w:r>
            <w:r w:rsidR="008D769E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  <w:tr w:rsidR="000A2CD7" w:rsidRPr="005A34B5" w14:paraId="2134E9AE" w14:textId="77777777" w:rsidTr="0A2227F9">
        <w:tc>
          <w:tcPr>
            <w:tcW w:w="2166" w:type="dxa"/>
          </w:tcPr>
          <w:p w14:paraId="5A39BBE3" w14:textId="38C7FDA3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5A300D" wp14:editId="4E9F2E77">
                  <wp:extent cx="1627980" cy="1085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98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40E483DD" w14:textId="77777777" w:rsid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T</w:t>
            </w:r>
            <w:r w:rsidR="00355368">
              <w:rPr>
                <w:rFonts w:ascii="Comic Sans MS" w:hAnsi="Comic Sans MS"/>
                <w:sz w:val="40"/>
                <w:szCs w:val="40"/>
              </w:rPr>
              <w:t xml:space="preserve">he toucan squawked </w:t>
            </w:r>
          </w:p>
          <w:p w14:paraId="33ED0255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074741B0" w14:textId="19A39738" w:rsidR="008D769E" w:rsidRP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b/>
                <w:sz w:val="28"/>
                <w:szCs w:val="28"/>
                <w:u w:val="single"/>
              </w:rPr>
              <w:t>_________________.</w:t>
            </w:r>
          </w:p>
        </w:tc>
      </w:tr>
      <w:tr w:rsidR="000A2CD7" w:rsidRPr="005A34B5" w14:paraId="1962E688" w14:textId="77777777" w:rsidTr="0A2227F9">
        <w:tc>
          <w:tcPr>
            <w:tcW w:w="2166" w:type="dxa"/>
          </w:tcPr>
          <w:p w14:paraId="72A3D3EC" w14:textId="0C14EAF1" w:rsidR="007F3D79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85E324" wp14:editId="15497A84">
                  <wp:extent cx="1076325" cy="95254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76325" cy="952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E077CD3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Many small tree frogs jumped</w:t>
            </w:r>
          </w:p>
          <w:p w14:paraId="72332B10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4523A9C1" w14:textId="010E9207" w:rsidR="00355368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___________</w:t>
            </w:r>
            <w:r w:rsidR="000A2CD7">
              <w:rPr>
                <w:rFonts w:ascii="Comic Sans MS" w:hAnsi="Comic Sans MS"/>
                <w:sz w:val="40"/>
                <w:szCs w:val="40"/>
              </w:rPr>
              <w:t xml:space="preserve"> in the pools.</w:t>
            </w:r>
          </w:p>
        </w:tc>
      </w:tr>
      <w:tr w:rsidR="000A2CD7" w:rsidRPr="005A34B5" w14:paraId="06786956" w14:textId="77777777" w:rsidTr="0A2227F9">
        <w:tc>
          <w:tcPr>
            <w:tcW w:w="2166" w:type="dxa"/>
          </w:tcPr>
          <w:p w14:paraId="0E27B00A" w14:textId="01CADF2A" w:rsidR="007F3D79" w:rsidRPr="005A34B5" w:rsidRDefault="000A2CD7" w:rsidP="005E49A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DFFE6F" wp14:editId="40FCF0DF">
                  <wp:extent cx="1343025" cy="930119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93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0E23FAFD" w14:textId="71825CB5" w:rsidR="00B760DC" w:rsidRPr="005A34B5" w:rsidRDefault="000A2CD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Jaguars can creep very</w:t>
            </w:r>
          </w:p>
          <w:p w14:paraId="6A245BAF" w14:textId="77777777" w:rsidR="000A2CD7" w:rsidRDefault="000A2CD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2C9F5894" w14:textId="0933FAED" w:rsidR="005E49A7" w:rsidRPr="005A34B5" w:rsidRDefault="000A2CD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 so that other animals do not hear them.</w:t>
            </w:r>
          </w:p>
        </w:tc>
      </w:tr>
      <w:tr w:rsidR="000A2CD7" w:rsidRPr="005A34B5" w14:paraId="79447B72" w14:textId="77777777" w:rsidTr="0A2227F9">
        <w:tc>
          <w:tcPr>
            <w:tcW w:w="2166" w:type="dxa"/>
          </w:tcPr>
          <w:p w14:paraId="44EAFD9C" w14:textId="51A2C365" w:rsidR="007F3D79" w:rsidRPr="005A34B5" w:rsidRDefault="000A2CD7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2ECC56" wp14:editId="2EB9C92E">
                  <wp:extent cx="1380229" cy="9239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80229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44A8ACC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Sloths like to sit </w:t>
            </w:r>
          </w:p>
          <w:p w14:paraId="170DE2CA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AD27410" w14:textId="4ABB85EE" w:rsidR="005E49A7" w:rsidRP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___________in the branches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</w:tbl>
    <w:p w14:paraId="64C62F00" w14:textId="7EEBD434" w:rsidR="002E0D29" w:rsidRPr="005A34B5" w:rsidRDefault="000A2C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Challenge – Write your own sentences, using an adverb, about animals of the rainforest. </w:t>
      </w:r>
    </w:p>
    <w:sectPr w:rsidR="002E0D29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DC"/>
    <w:rsid w:val="000A2CD7"/>
    <w:rsid w:val="000A3072"/>
    <w:rsid w:val="00147E2F"/>
    <w:rsid w:val="002E0D29"/>
    <w:rsid w:val="00355368"/>
    <w:rsid w:val="003E3FA5"/>
    <w:rsid w:val="005A34B5"/>
    <w:rsid w:val="005E49A7"/>
    <w:rsid w:val="007F3D79"/>
    <w:rsid w:val="008D769E"/>
    <w:rsid w:val="00AD188B"/>
    <w:rsid w:val="00B760DC"/>
    <w:rsid w:val="00C8356A"/>
    <w:rsid w:val="0A2227F9"/>
    <w:rsid w:val="1967994F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2021-01-31T17:52:00Z</dcterms:created>
  <dcterms:modified xsi:type="dcterms:W3CDTF">2021-01-31T17:52:00Z</dcterms:modified>
</cp:coreProperties>
</file>