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135C9813" w:rsidR="0000468E" w:rsidRDefault="008B7019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2B21ED7A" w:rsidR="00C15F07" w:rsidRDefault="00543FA3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2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Pr="003223EF" w:rsidRDefault="00AD48BB" w:rsidP="00AD48BB">
      <w:pPr>
        <w:rPr>
          <w:rFonts w:ascii="Maiandra GD" w:hAnsi="Maiandra GD"/>
          <w:sz w:val="24"/>
          <w:szCs w:val="24"/>
        </w:rPr>
      </w:pPr>
      <w:r w:rsidRPr="003223EF">
        <w:rPr>
          <w:rFonts w:ascii="Maiandra GD" w:hAnsi="Maiandra GD"/>
          <w:sz w:val="24"/>
          <w:szCs w:val="24"/>
        </w:rPr>
        <w:t xml:space="preserve">For additional information please use the resources and PPTs on the website and the daily </w:t>
      </w:r>
      <w:r w:rsidR="00C50178" w:rsidRPr="003223EF">
        <w:rPr>
          <w:rFonts w:ascii="Maiandra GD" w:hAnsi="Maiandra GD"/>
          <w:sz w:val="24"/>
          <w:szCs w:val="24"/>
        </w:rPr>
        <w:t>Teacher input sessions</w:t>
      </w:r>
      <w:r w:rsidRPr="003223EF">
        <w:rPr>
          <w:rFonts w:ascii="Maiandra GD" w:hAnsi="Maiandra GD"/>
          <w:sz w:val="24"/>
          <w:szCs w:val="24"/>
        </w:rPr>
        <w:t>.</w:t>
      </w:r>
    </w:p>
    <w:p w14:paraId="1EA489E0" w14:textId="157D40FF" w:rsidR="00C15F07" w:rsidRPr="003223EF" w:rsidRDefault="00AD48BB" w:rsidP="00AD48BB">
      <w:pPr>
        <w:rPr>
          <w:rFonts w:ascii="Maiandra GD" w:hAnsi="Maiandra GD"/>
          <w:sz w:val="24"/>
          <w:szCs w:val="24"/>
        </w:rPr>
      </w:pPr>
      <w:r w:rsidRPr="003223EF">
        <w:rPr>
          <w:rFonts w:ascii="Maiandra GD" w:hAnsi="Maiandra GD"/>
          <w:sz w:val="24"/>
          <w:szCs w:val="24"/>
        </w:rPr>
        <w:t xml:space="preserve">Weekly Text – </w:t>
      </w:r>
      <w:r w:rsidR="00543FA3" w:rsidRPr="003223EF">
        <w:rPr>
          <w:rFonts w:ascii="Maiandra GD" w:hAnsi="Maiandra GD"/>
          <w:sz w:val="24"/>
          <w:szCs w:val="24"/>
        </w:rPr>
        <w:t>The Great Kapok Tree</w:t>
      </w:r>
      <w:r w:rsidRPr="003223EF">
        <w:rPr>
          <w:rFonts w:ascii="Maiandra GD" w:hAnsi="Maiandra GD"/>
          <w:sz w:val="24"/>
          <w:szCs w:val="24"/>
        </w:rPr>
        <w:t xml:space="preserve"> </w:t>
      </w:r>
      <w:r w:rsidR="008B7019" w:rsidRPr="003223EF">
        <w:rPr>
          <w:rFonts w:ascii="Maiandra GD" w:hAnsi="Maiandra GD"/>
          <w:sz w:val="24"/>
          <w:szCs w:val="24"/>
        </w:rPr>
        <w:t xml:space="preserve">by Lynne Cherry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937"/>
        <w:gridCol w:w="2348"/>
        <w:gridCol w:w="2254"/>
        <w:gridCol w:w="2586"/>
        <w:gridCol w:w="2556"/>
        <w:gridCol w:w="2489"/>
      </w:tblGrid>
      <w:tr w:rsidR="00A7575B" w:rsidRPr="003223EF" w14:paraId="475F1819" w14:textId="77777777" w:rsidTr="599B4B41">
        <w:tc>
          <w:tcPr>
            <w:tcW w:w="2079" w:type="dxa"/>
          </w:tcPr>
          <w:p w14:paraId="481F4A58" w14:textId="77777777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6659B28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Monday </w:t>
            </w:r>
            <w:r w:rsidR="003223EF" w:rsidRPr="00D80152">
              <w:rPr>
                <w:rFonts w:ascii="Maiandra GD" w:hAnsi="Maiandra GD"/>
              </w:rPr>
              <w:t>1</w:t>
            </w:r>
            <w:r w:rsidR="003223EF" w:rsidRPr="00D80152">
              <w:rPr>
                <w:rFonts w:ascii="Maiandra GD" w:hAnsi="Maiandra GD"/>
                <w:vertAlign w:val="superscript"/>
              </w:rPr>
              <w:t>st</w:t>
            </w:r>
            <w:r w:rsidR="003223EF" w:rsidRPr="00D80152">
              <w:rPr>
                <w:rFonts w:ascii="Maiandra GD" w:hAnsi="Maiandra GD"/>
              </w:rPr>
              <w:t xml:space="preserve"> Feb</w:t>
            </w:r>
          </w:p>
        </w:tc>
        <w:tc>
          <w:tcPr>
            <w:tcW w:w="2355" w:type="dxa"/>
          </w:tcPr>
          <w:p w14:paraId="741B490B" w14:textId="544B2714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Tuesday </w:t>
            </w:r>
            <w:r w:rsidR="003223EF" w:rsidRPr="00D80152">
              <w:rPr>
                <w:rFonts w:ascii="Maiandra GD" w:hAnsi="Maiandra GD"/>
              </w:rPr>
              <w:t>2</w:t>
            </w:r>
            <w:r w:rsidR="003223EF" w:rsidRPr="00D80152">
              <w:rPr>
                <w:rFonts w:ascii="Maiandra GD" w:hAnsi="Maiandra GD"/>
                <w:vertAlign w:val="superscript"/>
              </w:rPr>
              <w:t>nd</w:t>
            </w:r>
            <w:r w:rsidR="003223EF" w:rsidRPr="00D80152">
              <w:rPr>
                <w:rFonts w:ascii="Maiandra GD" w:hAnsi="Maiandra GD"/>
              </w:rPr>
              <w:t xml:space="preserve"> Feb</w:t>
            </w:r>
          </w:p>
        </w:tc>
        <w:tc>
          <w:tcPr>
            <w:tcW w:w="2471" w:type="dxa"/>
          </w:tcPr>
          <w:p w14:paraId="005E6916" w14:textId="70FDC55A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Wednesday </w:t>
            </w:r>
            <w:r w:rsidR="003223EF" w:rsidRPr="00D80152">
              <w:rPr>
                <w:rFonts w:ascii="Maiandra GD" w:hAnsi="Maiandra GD"/>
              </w:rPr>
              <w:t>3</w:t>
            </w:r>
            <w:r w:rsidR="003223EF" w:rsidRPr="00D80152">
              <w:rPr>
                <w:rFonts w:ascii="Maiandra GD" w:hAnsi="Maiandra GD"/>
                <w:vertAlign w:val="superscript"/>
              </w:rPr>
              <w:t>rd</w:t>
            </w:r>
            <w:r w:rsidR="003223EF" w:rsidRPr="00D80152">
              <w:rPr>
                <w:rFonts w:ascii="Maiandra GD" w:hAnsi="Maiandra GD"/>
              </w:rPr>
              <w:t xml:space="preserve"> Feb</w:t>
            </w:r>
          </w:p>
        </w:tc>
        <w:tc>
          <w:tcPr>
            <w:tcW w:w="2388" w:type="dxa"/>
          </w:tcPr>
          <w:p w14:paraId="4C2E4D13" w14:textId="649AAC3D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Thursday </w:t>
            </w:r>
            <w:r w:rsidR="003223EF" w:rsidRPr="00D80152">
              <w:rPr>
                <w:rFonts w:ascii="Maiandra GD" w:hAnsi="Maiandra GD"/>
              </w:rPr>
              <w:t>4</w:t>
            </w:r>
            <w:r w:rsidR="003223EF" w:rsidRPr="00D80152">
              <w:rPr>
                <w:rFonts w:ascii="Maiandra GD" w:hAnsi="Maiandra GD"/>
                <w:vertAlign w:val="superscript"/>
              </w:rPr>
              <w:t>th</w:t>
            </w:r>
            <w:r w:rsidR="003223EF" w:rsidRPr="00D80152">
              <w:rPr>
                <w:rFonts w:ascii="Maiandra GD" w:hAnsi="Maiandra GD"/>
              </w:rPr>
              <w:t xml:space="preserve"> Feb</w:t>
            </w:r>
          </w:p>
        </w:tc>
        <w:tc>
          <w:tcPr>
            <w:tcW w:w="2512" w:type="dxa"/>
          </w:tcPr>
          <w:p w14:paraId="481D1FCA" w14:textId="5770F504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Friday </w:t>
            </w:r>
            <w:r w:rsidR="003223EF" w:rsidRPr="00D80152">
              <w:rPr>
                <w:rFonts w:ascii="Maiandra GD" w:hAnsi="Maiandra GD"/>
              </w:rPr>
              <w:t>5</w:t>
            </w:r>
            <w:r w:rsidR="003223EF" w:rsidRPr="00D80152">
              <w:rPr>
                <w:rFonts w:ascii="Maiandra GD" w:hAnsi="Maiandra GD"/>
                <w:vertAlign w:val="superscript"/>
              </w:rPr>
              <w:t>th</w:t>
            </w:r>
            <w:r w:rsidR="003223EF" w:rsidRPr="00D80152">
              <w:rPr>
                <w:rFonts w:ascii="Maiandra GD" w:hAnsi="Maiandra GD"/>
              </w:rPr>
              <w:t xml:space="preserve"> Feb</w:t>
            </w:r>
          </w:p>
        </w:tc>
      </w:tr>
      <w:tr w:rsidR="00A7575B" w:rsidRPr="003223EF" w14:paraId="2F09550A" w14:textId="77777777" w:rsidTr="599B4B41">
        <w:tc>
          <w:tcPr>
            <w:tcW w:w="2079" w:type="dxa"/>
          </w:tcPr>
          <w:p w14:paraId="36072286" w14:textId="77777777" w:rsidR="00F44930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Literacy 9:30am</w:t>
            </w:r>
            <w:r w:rsidR="00F44930" w:rsidRPr="00D80152">
              <w:rPr>
                <w:rFonts w:ascii="Maiandra GD" w:hAnsi="Maiandra GD"/>
              </w:rPr>
              <w:t xml:space="preserve"> </w:t>
            </w:r>
          </w:p>
          <w:p w14:paraId="66DF0417" w14:textId="77777777" w:rsidR="00C15F07" w:rsidRPr="00D80152" w:rsidRDefault="00F44930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(20 minutes)</w:t>
            </w:r>
          </w:p>
        </w:tc>
        <w:tc>
          <w:tcPr>
            <w:tcW w:w="2365" w:type="dxa"/>
          </w:tcPr>
          <w:p w14:paraId="061C32AF" w14:textId="517DD2CF" w:rsidR="00C15F07" w:rsidRPr="00D80152" w:rsidRDefault="007E7246" w:rsidP="00A37DB8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 xml:space="preserve">LO: </w:t>
            </w:r>
            <w:r w:rsidR="00E91F0F" w:rsidRPr="00D80152">
              <w:rPr>
                <w:rFonts w:ascii="Maiandra GD" w:hAnsi="Maiandra GD"/>
                <w:b/>
              </w:rPr>
              <w:t>To match a description to a</w:t>
            </w:r>
            <w:r w:rsidR="00A37DB8" w:rsidRPr="00D80152">
              <w:rPr>
                <w:rFonts w:ascii="Maiandra GD" w:hAnsi="Maiandra GD"/>
                <w:b/>
              </w:rPr>
              <w:t>n</w:t>
            </w:r>
            <w:r w:rsidR="00E91F0F" w:rsidRPr="00D80152">
              <w:rPr>
                <w:rFonts w:ascii="Maiandra GD" w:hAnsi="Maiandra GD"/>
                <w:b/>
              </w:rPr>
              <w:t xml:space="preserve"> animal.</w:t>
            </w:r>
          </w:p>
          <w:p w14:paraId="2629432F" w14:textId="1803339A" w:rsidR="00E91F0F" w:rsidRPr="00D80152" w:rsidRDefault="00E91F0F" w:rsidP="00A37DB8">
            <w:pPr>
              <w:rPr>
                <w:rFonts w:ascii="Maiandra GD" w:hAnsi="Maiandra GD"/>
                <w:b/>
              </w:rPr>
            </w:pPr>
          </w:p>
          <w:p w14:paraId="7ECDBC88" w14:textId="4DA3F92F" w:rsidR="00C94941" w:rsidRPr="00D80152" w:rsidRDefault="00C94941" w:rsidP="00A37DB8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Match the mystery animals to the pictures. </w:t>
            </w:r>
            <w:r w:rsidR="00A37DB8" w:rsidRPr="00D80152">
              <w:rPr>
                <w:rFonts w:ascii="Maiandra GD" w:hAnsi="Maiandra GD"/>
              </w:rPr>
              <w:t>After that</w:t>
            </w:r>
            <w:r w:rsidR="00A052DA">
              <w:rPr>
                <w:rFonts w:ascii="Maiandra GD" w:hAnsi="Maiandra GD"/>
              </w:rPr>
              <w:t>,</w:t>
            </w:r>
          </w:p>
          <w:p w14:paraId="7E861F3C" w14:textId="68A948BD" w:rsidR="00E91F0F" w:rsidRPr="00D80152" w:rsidRDefault="00A37DB8" w:rsidP="00A37DB8">
            <w:pPr>
              <w:rPr>
                <w:rFonts w:ascii="Maiandra GD" w:hAnsi="Maiandra GD"/>
              </w:rPr>
            </w:pPr>
            <w:proofErr w:type="gramStart"/>
            <w:r w:rsidRPr="00D80152">
              <w:rPr>
                <w:rFonts w:ascii="Maiandra GD" w:hAnsi="Maiandra GD"/>
              </w:rPr>
              <w:t>c</w:t>
            </w:r>
            <w:r w:rsidR="00C94941" w:rsidRPr="00D80152">
              <w:rPr>
                <w:rFonts w:ascii="Maiandra GD" w:hAnsi="Maiandra GD"/>
              </w:rPr>
              <w:t>hoose</w:t>
            </w:r>
            <w:proofErr w:type="gramEnd"/>
            <w:r w:rsidR="00C94941" w:rsidRPr="00D80152">
              <w:rPr>
                <w:rFonts w:ascii="Maiandra GD" w:hAnsi="Maiandra GD"/>
              </w:rPr>
              <w:t xml:space="preserve"> your own rainforest creat</w:t>
            </w:r>
            <w:r w:rsidR="00A052DA">
              <w:rPr>
                <w:rFonts w:ascii="Maiandra GD" w:hAnsi="Maiandra GD"/>
              </w:rPr>
              <w:t xml:space="preserve">ure and write a description  for </w:t>
            </w:r>
            <w:r w:rsidR="00C94941" w:rsidRPr="00D80152">
              <w:rPr>
                <w:rFonts w:ascii="Maiandra GD" w:hAnsi="Maiandra GD"/>
              </w:rPr>
              <w:t xml:space="preserve">someone </w:t>
            </w:r>
            <w:r w:rsidRPr="00D80152">
              <w:rPr>
                <w:rFonts w:ascii="Maiandra GD" w:hAnsi="Maiandra GD"/>
              </w:rPr>
              <w:t>else to guess what it might be.</w:t>
            </w:r>
          </w:p>
          <w:p w14:paraId="2FF5B118" w14:textId="77777777" w:rsidR="00E91F0F" w:rsidRPr="00D80152" w:rsidRDefault="00E91F0F" w:rsidP="00A37DB8">
            <w:pPr>
              <w:rPr>
                <w:rFonts w:ascii="Maiandra GD" w:hAnsi="Maiandra GD"/>
                <w:b/>
              </w:rPr>
            </w:pPr>
          </w:p>
          <w:p w14:paraId="13F3230C" w14:textId="663E10B0" w:rsidR="00AE16B4" w:rsidRPr="00D80152" w:rsidRDefault="00AE16B4" w:rsidP="00AE16B4">
            <w:pPr>
              <w:rPr>
                <w:rFonts w:ascii="Maiandra GD" w:hAnsi="Maiandra GD"/>
              </w:rPr>
            </w:pPr>
          </w:p>
        </w:tc>
        <w:tc>
          <w:tcPr>
            <w:tcW w:w="2355" w:type="dxa"/>
          </w:tcPr>
          <w:p w14:paraId="71136E73" w14:textId="58BC3DC6" w:rsidR="008466FC" w:rsidRPr="00D80152" w:rsidRDefault="007E7246" w:rsidP="00D43813">
            <w:pPr>
              <w:jc w:val="center"/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LO:</w:t>
            </w:r>
            <w:r w:rsidR="008466FC" w:rsidRPr="00D80152">
              <w:rPr>
                <w:rFonts w:ascii="Maiandra GD" w:hAnsi="Maiandra GD"/>
                <w:b/>
              </w:rPr>
              <w:t xml:space="preserve"> To </w:t>
            </w:r>
            <w:r w:rsidR="00C94941" w:rsidRPr="00D80152">
              <w:rPr>
                <w:rFonts w:ascii="Maiandra GD" w:hAnsi="Maiandra GD"/>
                <w:b/>
              </w:rPr>
              <w:t xml:space="preserve">write a diary from the viewpoint of the Kapok Tree. </w:t>
            </w:r>
          </w:p>
          <w:p w14:paraId="489AC0C0" w14:textId="73E16E32" w:rsidR="00C94941" w:rsidRPr="00D80152" w:rsidRDefault="00C94941" w:rsidP="00D43813">
            <w:pPr>
              <w:jc w:val="center"/>
              <w:rPr>
                <w:rFonts w:ascii="Maiandra GD" w:hAnsi="Maiandra GD"/>
                <w:b/>
              </w:rPr>
            </w:pPr>
          </w:p>
          <w:p w14:paraId="2A4D7C4F" w14:textId="6E2A9BF6" w:rsidR="00C94941" w:rsidRPr="00D80152" w:rsidRDefault="00C94941" w:rsidP="00C94941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Look at the example diary given and think about what the tree might see/hear/feel while it stands in the forest. Use prepositions from last week to describe where things are. </w:t>
            </w:r>
          </w:p>
          <w:p w14:paraId="1B2FF385" w14:textId="77777777" w:rsidR="00C94941" w:rsidRPr="00D80152" w:rsidRDefault="00C94941" w:rsidP="00D43813">
            <w:pPr>
              <w:jc w:val="center"/>
              <w:rPr>
                <w:rFonts w:ascii="Maiandra GD" w:hAnsi="Maiandra GD"/>
              </w:rPr>
            </w:pPr>
          </w:p>
          <w:p w14:paraId="340315D2" w14:textId="1604FDC5" w:rsidR="001E371D" w:rsidRPr="00D80152" w:rsidRDefault="001E371D" w:rsidP="00A052DA">
            <w:pPr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4720E4FD" w14:textId="0FF13F59" w:rsidR="00AD48BB" w:rsidRPr="00D80152" w:rsidRDefault="007E7246" w:rsidP="00AD48BB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LO:</w:t>
            </w:r>
            <w:r w:rsidR="008466FC" w:rsidRPr="00D80152">
              <w:rPr>
                <w:rFonts w:ascii="Maiandra GD" w:hAnsi="Maiandra GD"/>
                <w:b/>
              </w:rPr>
              <w:t xml:space="preserve"> </w:t>
            </w:r>
            <w:r w:rsidR="00543FA3" w:rsidRPr="00D80152">
              <w:rPr>
                <w:rFonts w:ascii="Maiandra GD" w:hAnsi="Maiandra GD"/>
                <w:b/>
              </w:rPr>
              <w:t>To create a persuasive poster</w:t>
            </w:r>
          </w:p>
          <w:p w14:paraId="48A19C30" w14:textId="77777777" w:rsidR="00543FA3" w:rsidRPr="00D80152" w:rsidRDefault="00543FA3" w:rsidP="00AD48BB">
            <w:pPr>
              <w:rPr>
                <w:rFonts w:ascii="Maiandra GD" w:hAnsi="Maiandra GD"/>
                <w:b/>
                <w:bCs/>
              </w:rPr>
            </w:pPr>
          </w:p>
          <w:p w14:paraId="72585C60" w14:textId="61BC91F8" w:rsidR="008466FC" w:rsidRPr="00D80152" w:rsidRDefault="00543FA3" w:rsidP="00A37DB8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Cs/>
              </w:rPr>
              <w:t>Look at the reasons the animals gave the man</w:t>
            </w:r>
            <w:r w:rsidR="008466FC" w:rsidRPr="00D80152">
              <w:rPr>
                <w:rFonts w:ascii="Maiandra GD" w:hAnsi="Maiandra GD"/>
              </w:rPr>
              <w:t xml:space="preserve">. </w:t>
            </w:r>
            <w:r w:rsidR="00A37DB8" w:rsidRPr="00D80152">
              <w:rPr>
                <w:rFonts w:ascii="Maiandra GD" w:hAnsi="Maiandra GD"/>
              </w:rPr>
              <w:t xml:space="preserve">Make a poster to persuade others to protect the rainforest. </w:t>
            </w:r>
          </w:p>
          <w:p w14:paraId="1A38BDAC" w14:textId="5CD7D4E8" w:rsidR="00A37DB8" w:rsidRPr="00D80152" w:rsidRDefault="00A37DB8" w:rsidP="00A37DB8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Option 1 – Use speech bubbles to complete the poster template either by writing or typing on the sheet. </w:t>
            </w:r>
          </w:p>
          <w:p w14:paraId="59C540C3" w14:textId="71D65910" w:rsidR="00893770" w:rsidRPr="00D80152" w:rsidRDefault="00A37DB8" w:rsidP="00AD48BB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Option 2 – Create an original persuasive poster (See PPT for ideas)</w:t>
            </w:r>
          </w:p>
          <w:p w14:paraId="15C19D4C" w14:textId="77777777" w:rsidR="00893770" w:rsidRPr="00D80152" w:rsidRDefault="00893770" w:rsidP="00AD48BB">
            <w:pPr>
              <w:rPr>
                <w:rFonts w:ascii="Maiandra GD" w:hAnsi="Maiandra GD"/>
              </w:rPr>
            </w:pPr>
          </w:p>
          <w:p w14:paraId="672A6659" w14:textId="7F525CDE" w:rsidR="00893770" w:rsidRPr="00D80152" w:rsidRDefault="00893770" w:rsidP="00AD48BB">
            <w:pPr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41D93C5F" w14:textId="584E5509" w:rsidR="00D43813" w:rsidRPr="00D80152" w:rsidRDefault="007E7246" w:rsidP="00AD48BB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LO:</w:t>
            </w:r>
            <w:r w:rsidR="008466FC" w:rsidRPr="00D80152">
              <w:rPr>
                <w:rFonts w:ascii="Maiandra GD" w:hAnsi="Maiandra GD"/>
                <w:b/>
              </w:rPr>
              <w:t xml:space="preserve"> </w:t>
            </w:r>
            <w:r w:rsidR="00543FA3" w:rsidRPr="00D80152">
              <w:rPr>
                <w:rFonts w:ascii="Maiandra GD" w:hAnsi="Maiandra GD"/>
                <w:b/>
              </w:rPr>
              <w:t>Reading Comprehension</w:t>
            </w:r>
          </w:p>
          <w:p w14:paraId="20DFD89C" w14:textId="77777777" w:rsidR="00543FA3" w:rsidRPr="00D80152" w:rsidRDefault="00543FA3" w:rsidP="008466FC">
            <w:pPr>
              <w:rPr>
                <w:rFonts w:ascii="Maiandra GD" w:hAnsi="Maiandra GD"/>
              </w:rPr>
            </w:pPr>
          </w:p>
          <w:p w14:paraId="24433E2B" w14:textId="19676F9B" w:rsidR="001E371D" w:rsidRDefault="00A37DB8" w:rsidP="008466FC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</w:rPr>
              <w:t>Read the PPT and non-</w:t>
            </w:r>
            <w:r w:rsidR="00543FA3" w:rsidRPr="00D80152">
              <w:rPr>
                <w:rFonts w:ascii="Maiandra GD" w:hAnsi="Maiandra GD"/>
              </w:rPr>
              <w:t xml:space="preserve">fiction text and answer questions based on given on </w:t>
            </w:r>
            <w:r w:rsidR="001F6E55" w:rsidRPr="00D80152">
              <w:rPr>
                <w:rFonts w:ascii="Maiandra GD" w:hAnsi="Maiandra GD"/>
              </w:rPr>
              <w:t>rainforests</w:t>
            </w:r>
            <w:r w:rsidR="00543FA3" w:rsidRPr="00D80152">
              <w:rPr>
                <w:rFonts w:ascii="Maiandra GD" w:hAnsi="Maiandra GD"/>
              </w:rPr>
              <w:t xml:space="preserve">.  </w:t>
            </w:r>
            <w:r w:rsidR="00A052DA">
              <w:rPr>
                <w:rFonts w:ascii="Maiandra GD" w:hAnsi="Maiandra GD"/>
              </w:rPr>
              <w:t>The level of difficulty is signified by the number of stars at the bottom of the page. The more stars the greater the challenge.</w:t>
            </w:r>
            <w:r w:rsidR="008466FC" w:rsidRPr="00D80152">
              <w:rPr>
                <w:rFonts w:ascii="Maiandra GD" w:hAnsi="Maiandra GD"/>
                <w:b/>
              </w:rPr>
              <w:t xml:space="preserve"> </w:t>
            </w:r>
          </w:p>
          <w:p w14:paraId="44DE28F3" w14:textId="51938ADE" w:rsidR="00A052DA" w:rsidRPr="00D80152" w:rsidRDefault="00A052DA" w:rsidP="008466FC">
            <w:pPr>
              <w:rPr>
                <w:rFonts w:ascii="Maiandra GD" w:hAnsi="Maiandra GD"/>
                <w:b/>
              </w:rPr>
            </w:pPr>
          </w:p>
        </w:tc>
        <w:tc>
          <w:tcPr>
            <w:tcW w:w="2512" w:type="dxa"/>
          </w:tcPr>
          <w:p w14:paraId="710CF3A6" w14:textId="3D9BAB2E" w:rsidR="00181B16" w:rsidRPr="00D80152" w:rsidRDefault="007E7246" w:rsidP="00E91F0F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LO:</w:t>
            </w:r>
            <w:r w:rsidR="00A052DA">
              <w:rPr>
                <w:rFonts w:ascii="Maiandra GD" w:hAnsi="Maiandra GD"/>
                <w:b/>
              </w:rPr>
              <w:t xml:space="preserve"> To use  a</w:t>
            </w:r>
            <w:r w:rsidR="00C94941" w:rsidRPr="00D80152">
              <w:rPr>
                <w:rFonts w:ascii="Maiandra GD" w:hAnsi="Maiandra GD"/>
                <w:b/>
              </w:rPr>
              <w:t>dverbs</w:t>
            </w:r>
          </w:p>
          <w:p w14:paraId="0A37501D" w14:textId="73AE1976" w:rsidR="00181B16" w:rsidRPr="00D80152" w:rsidRDefault="00181B16" w:rsidP="007A7FA4">
            <w:pPr>
              <w:rPr>
                <w:rFonts w:ascii="Maiandra GD" w:hAnsi="Maiandra GD"/>
                <w:b/>
              </w:rPr>
            </w:pPr>
          </w:p>
          <w:p w14:paraId="7913AFB0" w14:textId="307A7239" w:rsidR="00C94941" w:rsidRPr="00D80152" w:rsidRDefault="00A37DB8" w:rsidP="007A7FA4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Look at PPT</w:t>
            </w:r>
            <w:r w:rsidR="00C94941" w:rsidRPr="00D80152">
              <w:rPr>
                <w:rFonts w:ascii="Maiandra GD" w:hAnsi="Maiandra GD"/>
              </w:rPr>
              <w:t xml:space="preserve"> and think about the verbs (doing words) that match the animals. Children write in the adverb to suit the movement. </w:t>
            </w:r>
          </w:p>
          <w:p w14:paraId="1B7D8438" w14:textId="71E09A7B" w:rsidR="00C94941" w:rsidRPr="00D80152" w:rsidRDefault="00C94941" w:rsidP="007A7FA4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Write your own sentence about a chosen animal including a verb and adverb.</w:t>
            </w:r>
          </w:p>
          <w:p w14:paraId="5FE84574" w14:textId="3E2E7C19" w:rsidR="00181B16" w:rsidRPr="00D80152" w:rsidRDefault="00181B16" w:rsidP="00181B16">
            <w:pPr>
              <w:rPr>
                <w:rFonts w:ascii="Maiandra GD" w:hAnsi="Maiandra GD"/>
              </w:rPr>
            </w:pPr>
            <w:proofErr w:type="gramStart"/>
            <w:r w:rsidRPr="00D80152">
              <w:rPr>
                <w:rFonts w:ascii="Maiandra GD" w:hAnsi="Maiandra GD"/>
              </w:rPr>
              <w:t>Opt</w:t>
            </w:r>
            <w:proofErr w:type="gramEnd"/>
            <w:r w:rsidRPr="00D80152">
              <w:rPr>
                <w:rFonts w:ascii="Maiandra GD" w:hAnsi="Maiandra GD"/>
              </w:rPr>
              <w:t xml:space="preserve"> 1 – </w:t>
            </w:r>
            <w:r w:rsidR="00A052DA">
              <w:rPr>
                <w:rFonts w:ascii="Maiandra GD" w:hAnsi="Maiandra GD"/>
              </w:rPr>
              <w:t>W</w:t>
            </w:r>
            <w:r w:rsidR="001F6E55" w:rsidRPr="00D80152">
              <w:rPr>
                <w:rFonts w:ascii="Maiandra GD" w:hAnsi="Maiandra GD"/>
              </w:rPr>
              <w:t>rite</w:t>
            </w:r>
            <w:r w:rsidRPr="00D80152">
              <w:rPr>
                <w:rFonts w:ascii="Maiandra GD" w:hAnsi="Maiandra GD"/>
              </w:rPr>
              <w:t xml:space="preserve"> directly onto </w:t>
            </w:r>
            <w:r w:rsidR="001F6E55" w:rsidRPr="00D80152">
              <w:rPr>
                <w:rFonts w:ascii="Maiandra GD" w:hAnsi="Maiandra GD"/>
              </w:rPr>
              <w:t xml:space="preserve">printed sheet. </w:t>
            </w:r>
          </w:p>
          <w:p w14:paraId="67257099" w14:textId="1F7D6EEF" w:rsidR="00181B16" w:rsidRPr="00D80152" w:rsidRDefault="00A052DA" w:rsidP="00181B1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Opt. 2 – T</w:t>
            </w:r>
            <w:r w:rsidR="00181B16" w:rsidRPr="00D80152">
              <w:rPr>
                <w:rFonts w:ascii="Maiandra GD" w:hAnsi="Maiandra GD"/>
              </w:rPr>
              <w:t>ype onto word</w:t>
            </w:r>
            <w:r w:rsidR="001F6E55" w:rsidRPr="00D80152">
              <w:rPr>
                <w:rFonts w:ascii="Maiandra GD" w:hAnsi="Maiandra GD"/>
              </w:rPr>
              <w:t xml:space="preserve"> template</w:t>
            </w:r>
            <w:r w:rsidR="00181B16" w:rsidRPr="00D80152">
              <w:rPr>
                <w:rFonts w:ascii="Maiandra GD" w:hAnsi="Maiandra GD"/>
              </w:rPr>
              <w:t xml:space="preserve">. </w:t>
            </w:r>
          </w:p>
          <w:p w14:paraId="75812457" w14:textId="32D27F0D" w:rsidR="001F6E55" w:rsidRPr="00D80152" w:rsidRDefault="00A052DA" w:rsidP="00181B1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Opt. 3 – W</w:t>
            </w:r>
            <w:r w:rsidR="00181B16" w:rsidRPr="00D80152">
              <w:rPr>
                <w:rFonts w:ascii="Maiandra GD" w:hAnsi="Maiandra GD"/>
              </w:rPr>
              <w:t xml:space="preserve">rite </w:t>
            </w:r>
            <w:r w:rsidR="001F6E55" w:rsidRPr="00D80152">
              <w:rPr>
                <w:rFonts w:ascii="Maiandra GD" w:hAnsi="Maiandra GD"/>
              </w:rPr>
              <w:t>sentence</w:t>
            </w:r>
            <w:r>
              <w:rPr>
                <w:rFonts w:ascii="Maiandra GD" w:hAnsi="Maiandra GD"/>
              </w:rPr>
              <w:t>s on a piece of paper</w:t>
            </w:r>
            <w:r w:rsidR="00181B16" w:rsidRPr="00D80152">
              <w:rPr>
                <w:rFonts w:ascii="Maiandra GD" w:hAnsi="Maiandra GD"/>
              </w:rPr>
              <w:t>.</w:t>
            </w:r>
            <w:r w:rsidR="001E371D" w:rsidRPr="00D80152">
              <w:rPr>
                <w:rFonts w:ascii="Maiandra GD" w:hAnsi="Maiandra GD"/>
              </w:rPr>
              <w:t xml:space="preserve"> </w:t>
            </w:r>
          </w:p>
          <w:p w14:paraId="07B447EB" w14:textId="2D92E19D" w:rsidR="00181B16" w:rsidRPr="00D80152" w:rsidRDefault="00181B16" w:rsidP="00181B16">
            <w:pPr>
              <w:rPr>
                <w:rFonts w:ascii="Maiandra GD" w:hAnsi="Maiandra GD"/>
                <w:b/>
              </w:rPr>
            </w:pPr>
            <w:bookmarkStart w:id="0" w:name="_GoBack"/>
            <w:bookmarkEnd w:id="0"/>
          </w:p>
        </w:tc>
      </w:tr>
      <w:tr w:rsidR="00A7575B" w:rsidRPr="003223EF" w14:paraId="787DC780" w14:textId="77777777" w:rsidTr="599B4B41">
        <w:tc>
          <w:tcPr>
            <w:tcW w:w="2079" w:type="dxa"/>
          </w:tcPr>
          <w:p w14:paraId="4640BA28" w14:textId="77777777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Maths</w:t>
            </w:r>
          </w:p>
          <w:p w14:paraId="32338CB7" w14:textId="77777777" w:rsidR="00C15F07" w:rsidRPr="00D80152" w:rsidRDefault="00980D5B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11:00</w:t>
            </w:r>
            <w:r w:rsidR="00C15F07" w:rsidRPr="00D80152">
              <w:rPr>
                <w:rFonts w:ascii="Maiandra GD" w:hAnsi="Maiandra GD"/>
              </w:rPr>
              <w:t>am</w:t>
            </w:r>
          </w:p>
          <w:p w14:paraId="07E93B28" w14:textId="77777777" w:rsidR="00F44930" w:rsidRPr="00D80152" w:rsidRDefault="00F44930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(15 minutes starter activity)</w:t>
            </w:r>
          </w:p>
        </w:tc>
        <w:tc>
          <w:tcPr>
            <w:tcW w:w="2365" w:type="dxa"/>
          </w:tcPr>
          <w:p w14:paraId="5F61A154" w14:textId="361DC8D9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 xml:space="preserve">LO: </w:t>
            </w:r>
            <w:r w:rsidR="00D03A4B" w:rsidRPr="00D80152">
              <w:rPr>
                <w:rFonts w:ascii="Maiandra GD" w:hAnsi="Maiandra GD"/>
                <w:b/>
              </w:rPr>
              <w:t>To draw and interpret Block D</w:t>
            </w:r>
            <w:r w:rsidR="006E5EEF" w:rsidRPr="00D80152">
              <w:rPr>
                <w:rFonts w:ascii="Maiandra GD" w:hAnsi="Maiandra GD"/>
                <w:b/>
              </w:rPr>
              <w:t>iagrams.</w:t>
            </w:r>
          </w:p>
          <w:p w14:paraId="3F76F945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  <w:iCs/>
              </w:rPr>
              <w:t>Starter:</w:t>
            </w:r>
            <w:r w:rsidRPr="00D80152">
              <w:rPr>
                <w:rFonts w:ascii="Maiandra GD" w:hAnsi="Maiandra GD"/>
                <w:iCs/>
              </w:rPr>
              <w:t xml:space="preserve"> Maths warm </w:t>
            </w:r>
            <w:r w:rsidRPr="00D80152">
              <w:rPr>
                <w:rFonts w:ascii="Maiandra GD" w:hAnsi="Maiandra GD"/>
                <w:iCs/>
              </w:rPr>
              <w:lastRenderedPageBreak/>
              <w:t>up/Problem solving with Miss King(Live lesson)</w:t>
            </w:r>
          </w:p>
          <w:p w14:paraId="5245992B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Independent Task</w:t>
            </w:r>
            <w:r w:rsidRPr="00D80152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5311DCF0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Next complete: </w:t>
            </w:r>
          </w:p>
          <w:p w14:paraId="6F55C69D" w14:textId="77777777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1 – Worksheet</w:t>
            </w:r>
          </w:p>
          <w:p w14:paraId="48B176A9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or</w:t>
            </w:r>
          </w:p>
          <w:p w14:paraId="270E9E47" w14:textId="6D2911F8" w:rsidR="00D80152" w:rsidRDefault="008B7019" w:rsidP="00D80152">
            <w:pPr>
              <w:rPr>
                <w:noProof/>
                <w:lang w:eastAsia="en-GB"/>
              </w:rPr>
            </w:pPr>
            <w:r w:rsidRPr="00D80152">
              <w:rPr>
                <w:rFonts w:ascii="Maiandra GD" w:hAnsi="Maiandra GD"/>
                <w:b/>
              </w:rPr>
              <w:t>Option 2 – Practical task</w:t>
            </w:r>
            <w:r w:rsidR="00D80152">
              <w:rPr>
                <w:noProof/>
                <w:lang w:eastAsia="en-GB"/>
              </w:rPr>
              <w:t xml:space="preserve"> </w:t>
            </w:r>
          </w:p>
          <w:p w14:paraId="55423C9D" w14:textId="3856E1EC" w:rsidR="00864F3B" w:rsidRPr="00D80152" w:rsidRDefault="002A1C4C" w:rsidP="00D80152">
            <w:pPr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t>Use Smarties to represent data you have collected.</w:t>
            </w:r>
            <w:r w:rsidR="00D80152">
              <w:rPr>
                <w:noProof/>
                <w:lang w:eastAsia="en-GB"/>
              </w:rPr>
              <w:drawing>
                <wp:inline distT="0" distB="0" distL="0" distR="0" wp14:anchorId="3FC84FB9" wp14:editId="75C41C0D">
                  <wp:extent cx="1311806" cy="1228725"/>
                  <wp:effectExtent l="0" t="0" r="3175" b="0"/>
                  <wp:docPr id="2" name="Picture 2" descr="https://i.pinimg.com/564x/a5/3f/76/a53f763faebb9e3adcbe885f0c3077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564x/a5/3f/76/a53f763faebb9e3adcbe885f0c3077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806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14:paraId="4B932F6B" w14:textId="1E7355CD" w:rsidR="006E5EEF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D03A4B" w:rsidRPr="00D80152">
              <w:rPr>
                <w:rFonts w:ascii="Maiandra GD" w:hAnsi="Maiandra GD"/>
                <w:b/>
              </w:rPr>
              <w:t>To draw and interpret Block D</w:t>
            </w:r>
            <w:r w:rsidR="006E5EEF" w:rsidRPr="00D80152">
              <w:rPr>
                <w:rFonts w:ascii="Maiandra GD" w:hAnsi="Maiandra GD"/>
                <w:b/>
              </w:rPr>
              <w:t>iagrams.</w:t>
            </w:r>
          </w:p>
          <w:p w14:paraId="7DB9F56C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  <w:iCs/>
              </w:rPr>
              <w:t>Starter:</w:t>
            </w:r>
            <w:r w:rsidRPr="00D80152">
              <w:rPr>
                <w:rFonts w:ascii="Maiandra GD" w:hAnsi="Maiandra GD"/>
                <w:iCs/>
              </w:rPr>
              <w:t xml:space="preserve"> Maths warm </w:t>
            </w:r>
            <w:r w:rsidRPr="00D80152">
              <w:rPr>
                <w:rFonts w:ascii="Maiandra GD" w:hAnsi="Maiandra GD"/>
                <w:iCs/>
              </w:rPr>
              <w:lastRenderedPageBreak/>
              <w:t>up/Problem solving with Miss King(Live lesson)</w:t>
            </w:r>
          </w:p>
          <w:p w14:paraId="62092CEA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Independent Task</w:t>
            </w:r>
            <w:r w:rsidRPr="00D80152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150CF071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Next complete: </w:t>
            </w:r>
          </w:p>
          <w:p w14:paraId="2C70D3F4" w14:textId="77777777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1 – Worksheet</w:t>
            </w:r>
          </w:p>
          <w:p w14:paraId="7F7FF441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or</w:t>
            </w:r>
          </w:p>
          <w:p w14:paraId="7825F3AC" w14:textId="77777777" w:rsidR="00D43813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2 – Practical task</w:t>
            </w:r>
          </w:p>
          <w:p w14:paraId="1A34E36D" w14:textId="2C9A5E8E" w:rsidR="00A7575B" w:rsidRPr="00A7575B" w:rsidRDefault="00A7575B" w:rsidP="00D80152">
            <w:pPr>
              <w:rPr>
                <w:rFonts w:ascii="Maiandra GD" w:hAnsi="Maiandra GD"/>
              </w:rPr>
            </w:pPr>
            <w:r w:rsidRPr="00A7575B">
              <w:rPr>
                <w:rFonts w:ascii="Maiandra GD" w:hAnsi="Maiandra GD"/>
              </w:rPr>
              <w:t>Find different criteria to sort objects in your house. You could even tidy up by sorting objects into the room they belong in.</w:t>
            </w:r>
          </w:p>
          <w:p w14:paraId="67579DDE" w14:textId="7A5F014D" w:rsidR="002A1C4C" w:rsidRPr="00D80152" w:rsidRDefault="002A1C4C" w:rsidP="00D80152">
            <w:pPr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C1D319" wp14:editId="4DCF0663">
                  <wp:extent cx="1066800" cy="1333500"/>
                  <wp:effectExtent l="0" t="0" r="0" b="0"/>
                  <wp:docPr id="6" name="Picture 6" descr="https://i.pinimg.com/564x/1e/55/ba/1e55baeaab33ea890194b9277ee427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.pinimg.com/564x/1e/55/ba/1e55baeaab33ea890194b9277ee427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142" cy="1335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70C9C416" w14:textId="5100EFC1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6D0B3B" w:rsidRPr="00D80152">
              <w:rPr>
                <w:rFonts w:ascii="Maiandra GD" w:hAnsi="Maiandra GD"/>
                <w:b/>
              </w:rPr>
              <w:t xml:space="preserve">To assess your knowledge of </w:t>
            </w:r>
            <w:r w:rsidR="00D03A4B" w:rsidRPr="00D80152">
              <w:rPr>
                <w:rFonts w:ascii="Maiandra GD" w:hAnsi="Maiandra GD"/>
                <w:b/>
              </w:rPr>
              <w:t>Tally Charts, P</w:t>
            </w:r>
            <w:r w:rsidR="006D0B3B" w:rsidRPr="00D80152">
              <w:rPr>
                <w:rFonts w:ascii="Maiandra GD" w:hAnsi="Maiandra GD"/>
                <w:b/>
              </w:rPr>
              <w:t xml:space="preserve">ictograms and </w:t>
            </w:r>
            <w:r w:rsidR="00D03A4B" w:rsidRPr="00D80152">
              <w:rPr>
                <w:rFonts w:ascii="Maiandra GD" w:hAnsi="Maiandra GD"/>
                <w:b/>
              </w:rPr>
              <w:t>B</w:t>
            </w:r>
            <w:r w:rsidR="006D0B3B" w:rsidRPr="00D80152">
              <w:rPr>
                <w:rFonts w:ascii="Maiandra GD" w:hAnsi="Maiandra GD"/>
                <w:b/>
              </w:rPr>
              <w:t>l</w:t>
            </w:r>
            <w:r w:rsidR="00D03A4B" w:rsidRPr="00D80152">
              <w:rPr>
                <w:rFonts w:ascii="Maiandra GD" w:hAnsi="Maiandra GD"/>
                <w:b/>
              </w:rPr>
              <w:t>ock D</w:t>
            </w:r>
            <w:r w:rsidR="006D0B3B" w:rsidRPr="00D80152">
              <w:rPr>
                <w:rFonts w:ascii="Maiandra GD" w:hAnsi="Maiandra GD"/>
                <w:b/>
              </w:rPr>
              <w:t xml:space="preserve">iagrams. </w:t>
            </w:r>
          </w:p>
          <w:p w14:paraId="07747C01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  <w:iCs/>
              </w:rPr>
              <w:lastRenderedPageBreak/>
              <w:t>Starter:</w:t>
            </w:r>
            <w:r w:rsidRPr="00D80152">
              <w:rPr>
                <w:rFonts w:ascii="Maiandra GD" w:hAnsi="Maiandra GD"/>
                <w:iCs/>
              </w:rPr>
              <w:t xml:space="preserve"> Maths warm up/Problem solving with Miss King(Live lesson)</w:t>
            </w:r>
          </w:p>
          <w:p w14:paraId="1AC5D728" w14:textId="2FAEFDFB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Independent Task</w:t>
            </w:r>
            <w:r w:rsidRPr="00D80152">
              <w:rPr>
                <w:rFonts w:ascii="Maiandra GD" w:hAnsi="Maiandra GD"/>
              </w:rPr>
              <w:t xml:space="preserve"> </w:t>
            </w:r>
            <w:r w:rsidR="006D0B3B" w:rsidRPr="00D80152">
              <w:rPr>
                <w:rFonts w:ascii="Maiandra GD" w:hAnsi="Maiandra GD"/>
              </w:rPr>
              <w:t>–</w:t>
            </w:r>
          </w:p>
          <w:p w14:paraId="67525528" w14:textId="1D835F0F" w:rsidR="00D03A4B" w:rsidRPr="00D80152" w:rsidRDefault="00D03A4B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Revise knowledge of statistics. </w:t>
            </w:r>
          </w:p>
          <w:p w14:paraId="3665AB1D" w14:textId="77777777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1 – Worksheet</w:t>
            </w:r>
          </w:p>
          <w:p w14:paraId="7562490E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or</w:t>
            </w:r>
          </w:p>
          <w:p w14:paraId="364565D1" w14:textId="77777777" w:rsidR="004A00DD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2 – Practical task</w:t>
            </w:r>
          </w:p>
          <w:p w14:paraId="6AFA95B3" w14:textId="59740F05" w:rsidR="00A7575B" w:rsidRPr="00A7575B" w:rsidRDefault="00A7575B" w:rsidP="00D80152">
            <w:pPr>
              <w:rPr>
                <w:rFonts w:ascii="Maiandra GD" w:hAnsi="Maiandra GD"/>
              </w:rPr>
            </w:pPr>
            <w:r w:rsidRPr="00A7575B">
              <w:rPr>
                <w:rFonts w:ascii="Maiandra GD" w:hAnsi="Maiandra GD"/>
              </w:rPr>
              <w:t>Make a tally of the objects you find outdoors. You could use the</w:t>
            </w:r>
            <w:r>
              <w:rPr>
                <w:rFonts w:ascii="Maiandra GD" w:hAnsi="Maiandra GD"/>
              </w:rPr>
              <w:t xml:space="preserve"> data to make pictograms and Blo</w:t>
            </w:r>
            <w:r w:rsidRPr="00A7575B">
              <w:rPr>
                <w:rFonts w:ascii="Maiandra GD" w:hAnsi="Maiandra GD"/>
              </w:rPr>
              <w:t>ck Diagrams.</w:t>
            </w:r>
          </w:p>
          <w:p w14:paraId="7A959831" w14:textId="1E135441" w:rsidR="00A7575B" w:rsidRPr="00D80152" w:rsidRDefault="00A7575B" w:rsidP="00D80152">
            <w:pPr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93F816" wp14:editId="463D4E3C">
                  <wp:extent cx="1498600" cy="1123950"/>
                  <wp:effectExtent l="0" t="0" r="6350" b="0"/>
                  <wp:docPr id="7" name="Picture 7" descr="Information or Data Handling Activities Outdoors | Creative STAR Learning |  I'm a teacher, get me OUTSIDE he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formation or Data Handling Activities Outdoors | Creative STAR Learning |  I'm a teacher, get me OUTSIDE he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8" w:type="dxa"/>
          </w:tcPr>
          <w:p w14:paraId="5C326775" w14:textId="60F3EB42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D03A4B" w:rsidRPr="00D80152">
              <w:rPr>
                <w:rFonts w:ascii="Maiandra GD" w:hAnsi="Maiandra GD"/>
                <w:b/>
              </w:rPr>
              <w:t>To understand how to use Carroll Diagrams.</w:t>
            </w:r>
          </w:p>
          <w:p w14:paraId="14B7EBD7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  <w:iCs/>
              </w:rPr>
              <w:t>Starter:</w:t>
            </w:r>
            <w:r w:rsidRPr="00D80152">
              <w:rPr>
                <w:rFonts w:ascii="Maiandra GD" w:hAnsi="Maiandra GD"/>
                <w:iCs/>
              </w:rPr>
              <w:t xml:space="preserve"> Maths warm up/Problem solving </w:t>
            </w:r>
            <w:r w:rsidRPr="00D80152">
              <w:rPr>
                <w:rFonts w:ascii="Maiandra GD" w:hAnsi="Maiandra GD"/>
                <w:iCs/>
              </w:rPr>
              <w:lastRenderedPageBreak/>
              <w:t>with Miss King(Live lesson)</w:t>
            </w:r>
          </w:p>
          <w:p w14:paraId="6EDF6601" w14:textId="305F7F86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Independent Task</w:t>
            </w:r>
            <w:r w:rsidRPr="00D80152">
              <w:rPr>
                <w:rFonts w:ascii="Maiandra GD" w:hAnsi="Maiandra GD"/>
              </w:rPr>
              <w:t xml:space="preserve"> </w:t>
            </w:r>
            <w:r w:rsidR="00D03A4B" w:rsidRPr="00D80152">
              <w:rPr>
                <w:rFonts w:ascii="Maiandra GD" w:hAnsi="Maiandra GD"/>
              </w:rPr>
              <w:t xml:space="preserve">–Read the story (Starry Eyed Stan) to accompany the Carroll Diagram task. </w:t>
            </w:r>
          </w:p>
          <w:p w14:paraId="0B591879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Next complete: </w:t>
            </w:r>
          </w:p>
          <w:p w14:paraId="740C80D8" w14:textId="77777777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1 – Worksheet</w:t>
            </w:r>
          </w:p>
          <w:p w14:paraId="1EB7C2BA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or</w:t>
            </w:r>
          </w:p>
          <w:p w14:paraId="6365870C" w14:textId="77777777" w:rsidR="003D002C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2 – Practical task</w:t>
            </w:r>
            <w:r w:rsidR="00D80152">
              <w:rPr>
                <w:rFonts w:ascii="Maiandra GD" w:hAnsi="Maiandra GD"/>
                <w:b/>
              </w:rPr>
              <w:t xml:space="preserve"> </w:t>
            </w:r>
          </w:p>
          <w:p w14:paraId="523B7EFC" w14:textId="77777777" w:rsidR="00D80152" w:rsidRDefault="00D80152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Make a Carroll Diagram using objects at home. Pupils to choose the criteria they use to sort the objects.</w:t>
            </w:r>
          </w:p>
          <w:p w14:paraId="2FF6C70F" w14:textId="4DFF302D" w:rsidR="00D80152" w:rsidRPr="00D80152" w:rsidRDefault="00D80152" w:rsidP="00D80152">
            <w:pPr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E81719" wp14:editId="1F15B851">
                  <wp:extent cx="1485900" cy="1114425"/>
                  <wp:effectExtent l="0" t="0" r="0" b="9525"/>
                  <wp:docPr id="1" name="Picture 1" descr="carroll diagrams characters - Google Search | Carroll diagram, Graphing, 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roll diagrams characters - Google Search | Carroll diagram, Graphing,  Dia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2" w:type="dxa"/>
          </w:tcPr>
          <w:p w14:paraId="0558D473" w14:textId="58061CDF" w:rsidR="008B7019" w:rsidRPr="00D80152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09656F" w:rsidRPr="00D80152">
              <w:rPr>
                <w:rFonts w:ascii="Maiandra GD" w:hAnsi="Maiandra GD"/>
                <w:b/>
              </w:rPr>
              <w:t>To apply knowledge of statistics to solve problems.</w:t>
            </w:r>
          </w:p>
          <w:p w14:paraId="3BDAED1C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  <w:iCs/>
              </w:rPr>
              <w:t>Starter:</w:t>
            </w:r>
            <w:r w:rsidRPr="00D80152">
              <w:rPr>
                <w:rFonts w:ascii="Maiandra GD" w:hAnsi="Maiandra GD"/>
                <w:iCs/>
              </w:rPr>
              <w:t xml:space="preserve"> Maths warm </w:t>
            </w:r>
            <w:r w:rsidRPr="00D80152">
              <w:rPr>
                <w:rFonts w:ascii="Maiandra GD" w:hAnsi="Maiandra GD"/>
                <w:iCs/>
              </w:rPr>
              <w:lastRenderedPageBreak/>
              <w:t>up/Problem solving with Miss King(Live lesson)</w:t>
            </w:r>
          </w:p>
          <w:p w14:paraId="58C720E3" w14:textId="2072EAB5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Independent Task</w:t>
            </w:r>
            <w:r w:rsidRPr="00D80152">
              <w:rPr>
                <w:rFonts w:ascii="Maiandra GD" w:hAnsi="Maiandra GD"/>
              </w:rPr>
              <w:t xml:space="preserve"> </w:t>
            </w:r>
            <w:r w:rsidR="0009656F" w:rsidRPr="00D80152">
              <w:rPr>
                <w:rFonts w:ascii="Maiandra GD" w:hAnsi="Maiandra GD"/>
              </w:rPr>
              <w:t>–Revise what you have learnt about Statistics so far.</w:t>
            </w:r>
          </w:p>
          <w:p w14:paraId="6A459CDF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Next complete: </w:t>
            </w:r>
          </w:p>
          <w:p w14:paraId="0BA0133F" w14:textId="56754BF9" w:rsidR="008B7019" w:rsidRPr="00D80152" w:rsidRDefault="0009656F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1 – Choose some statistics challenges to complete.</w:t>
            </w:r>
          </w:p>
          <w:p w14:paraId="170F1182" w14:textId="77777777" w:rsidR="008B7019" w:rsidRPr="00D80152" w:rsidRDefault="008B7019" w:rsidP="00D80152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or</w:t>
            </w:r>
          </w:p>
          <w:p w14:paraId="31E88DD1" w14:textId="77777777" w:rsidR="003D002C" w:rsidRDefault="008B7019" w:rsidP="00D80152">
            <w:pPr>
              <w:rPr>
                <w:rFonts w:ascii="Maiandra GD" w:hAnsi="Maiandra GD"/>
                <w:b/>
              </w:rPr>
            </w:pPr>
            <w:r w:rsidRPr="00D80152">
              <w:rPr>
                <w:rFonts w:ascii="Maiandra GD" w:hAnsi="Maiandra GD"/>
                <w:b/>
              </w:rPr>
              <w:t>Option 2 – Practical task</w:t>
            </w:r>
          </w:p>
          <w:p w14:paraId="00234375" w14:textId="63C9E983" w:rsidR="002A1C4C" w:rsidRPr="002A1C4C" w:rsidRDefault="002A1C4C" w:rsidP="00D80152">
            <w:pPr>
              <w:rPr>
                <w:rFonts w:ascii="Maiandra GD" w:hAnsi="Maiandra GD"/>
              </w:rPr>
            </w:pPr>
            <w:r w:rsidRPr="002A1C4C">
              <w:rPr>
                <w:rFonts w:ascii="Maiandra GD" w:hAnsi="Maiandra GD"/>
              </w:rPr>
              <w:t>Use big hoops or ropes to sort objects using a Venn Diagram</w:t>
            </w:r>
          </w:p>
          <w:p w14:paraId="30B50E71" w14:textId="4D2613D6" w:rsidR="002A1C4C" w:rsidRPr="00D80152" w:rsidRDefault="002A1C4C" w:rsidP="00D80152">
            <w:pPr>
              <w:rPr>
                <w:rFonts w:ascii="Maiandra GD" w:hAnsi="Maiandra GD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D3E1DE" wp14:editId="3939B6D2">
                  <wp:extent cx="1386254" cy="1047750"/>
                  <wp:effectExtent l="0" t="0" r="4445" b="0"/>
                  <wp:docPr id="5" name="Picture 5" descr="Outdoor Maths Activities KS1 -Maths Outdoor Learning – Play of the 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utdoor Maths Activities KS1 -Maths Outdoor Learning – Play of the 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422" cy="1047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B3B" w:rsidRPr="003223EF" w14:paraId="168B54E5" w14:textId="77777777" w:rsidTr="002203CD">
        <w:tc>
          <w:tcPr>
            <w:tcW w:w="2079" w:type="dxa"/>
          </w:tcPr>
          <w:p w14:paraId="2215D06E" w14:textId="48FAC98D" w:rsidR="006D0B3B" w:rsidRPr="00D80152" w:rsidRDefault="006D0B3B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lastRenderedPageBreak/>
              <w:t>Numeracy Extension/ Challenge</w:t>
            </w:r>
          </w:p>
        </w:tc>
        <w:tc>
          <w:tcPr>
            <w:tcW w:w="12091" w:type="dxa"/>
            <w:gridSpan w:val="5"/>
          </w:tcPr>
          <w:p w14:paraId="2293AE1D" w14:textId="05D7D3CA" w:rsidR="006D0B3B" w:rsidRPr="00D80152" w:rsidRDefault="006D0B3B" w:rsidP="008B7019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Complete the Statistics Challenge cards.</w:t>
            </w:r>
            <w:r w:rsidR="00D80152" w:rsidRPr="00D80152">
              <w:rPr>
                <w:rFonts w:ascii="Maiandra GD" w:hAnsi="Maiandra GD"/>
              </w:rPr>
              <w:t xml:space="preserve"> </w:t>
            </w:r>
          </w:p>
        </w:tc>
      </w:tr>
      <w:tr w:rsidR="00C15F07" w:rsidRPr="003223EF" w14:paraId="163F1222" w14:textId="77777777" w:rsidTr="599B4B41">
        <w:tc>
          <w:tcPr>
            <w:tcW w:w="2079" w:type="dxa"/>
          </w:tcPr>
          <w:p w14:paraId="335D273A" w14:textId="77777777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Topic </w:t>
            </w:r>
          </w:p>
          <w:p w14:paraId="5DAB6C7B" w14:textId="77777777" w:rsidR="00F44930" w:rsidRPr="00D80152" w:rsidRDefault="00F44930" w:rsidP="00C15F07">
            <w:pPr>
              <w:jc w:val="center"/>
              <w:rPr>
                <w:rFonts w:ascii="Maiandra GD" w:hAnsi="Maiandra GD"/>
              </w:rPr>
            </w:pPr>
          </w:p>
          <w:p w14:paraId="2DA74D6B" w14:textId="77777777" w:rsidR="00F44930" w:rsidRPr="00D80152" w:rsidRDefault="00F44930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 xml:space="preserve">Independent </w:t>
            </w:r>
            <w:r w:rsidRPr="00D80152">
              <w:rPr>
                <w:rFonts w:ascii="Maiandra GD" w:hAnsi="Maiandra GD"/>
              </w:rPr>
              <w:lastRenderedPageBreak/>
              <w:t xml:space="preserve">Projects </w:t>
            </w:r>
          </w:p>
          <w:p w14:paraId="02EB378F" w14:textId="77777777" w:rsidR="00C15F07" w:rsidRPr="00D80152" w:rsidRDefault="00C15F07" w:rsidP="00C15F07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12091" w:type="dxa"/>
            <w:gridSpan w:val="5"/>
          </w:tcPr>
          <w:p w14:paraId="48CD32AB" w14:textId="138E2CCC" w:rsidR="00C15F07" w:rsidRPr="00D80152" w:rsidRDefault="00AE16B4" w:rsidP="003D002C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lastRenderedPageBreak/>
              <w:t>Monday:</w:t>
            </w:r>
            <w:r w:rsidRPr="00D80152">
              <w:rPr>
                <w:rFonts w:ascii="Maiandra GD" w:hAnsi="Maiandra GD"/>
              </w:rPr>
              <w:t xml:space="preserve"> </w:t>
            </w:r>
            <w:r w:rsidR="007E7246" w:rsidRPr="00D80152">
              <w:rPr>
                <w:rFonts w:ascii="Maiandra GD" w:hAnsi="Maiandra GD"/>
              </w:rPr>
              <w:t>Topic</w:t>
            </w:r>
            <w:r w:rsidR="003D002C" w:rsidRPr="00D80152">
              <w:rPr>
                <w:rFonts w:ascii="Maiandra GD" w:hAnsi="Maiandra GD"/>
              </w:rPr>
              <w:t xml:space="preserve"> focus work</w:t>
            </w:r>
            <w:r w:rsidR="007E7246" w:rsidRPr="00D80152">
              <w:rPr>
                <w:rFonts w:ascii="Maiandra GD" w:hAnsi="Maiandra GD"/>
              </w:rPr>
              <w:t xml:space="preserve"> 1</w:t>
            </w:r>
            <w:r w:rsidR="00B3785D" w:rsidRPr="00D80152">
              <w:rPr>
                <w:rFonts w:ascii="Maiandra GD" w:hAnsi="Maiandra GD"/>
              </w:rPr>
              <w:t xml:space="preserve"> </w:t>
            </w:r>
            <w:r w:rsidR="001F6E55" w:rsidRPr="00D80152">
              <w:rPr>
                <w:rFonts w:ascii="Maiandra GD" w:hAnsi="Maiandra GD"/>
              </w:rPr>
              <w:t>Decorate a tribal stick</w:t>
            </w:r>
            <w:r w:rsidR="008B7019" w:rsidRPr="00D80152">
              <w:rPr>
                <w:rFonts w:ascii="Maiandra GD" w:hAnsi="Maiandra GD"/>
              </w:rPr>
              <w:t xml:space="preserve"> based on those used in the</w:t>
            </w:r>
            <w:r w:rsidR="001F6E55" w:rsidRPr="00D80152">
              <w:rPr>
                <w:rFonts w:ascii="Maiandra GD" w:hAnsi="Maiandra GD"/>
              </w:rPr>
              <w:t xml:space="preserve"> Amazon Rainforest</w:t>
            </w:r>
            <w:r w:rsidRPr="00D80152">
              <w:rPr>
                <w:rFonts w:ascii="Maiandra GD" w:hAnsi="Maiandra GD"/>
              </w:rPr>
              <w:t>.</w:t>
            </w:r>
            <w:r w:rsidR="008B7019" w:rsidRPr="00D80152">
              <w:rPr>
                <w:rFonts w:ascii="Maiandra GD" w:hAnsi="Maiandra GD"/>
              </w:rPr>
              <w:t xml:space="preserve"> </w:t>
            </w:r>
            <w:r w:rsidR="00D80152" w:rsidRPr="00D80152">
              <w:rPr>
                <w:rFonts w:ascii="Maiandra GD" w:hAnsi="Maiandra GD"/>
              </w:rPr>
              <w:t>(See PPT)</w:t>
            </w:r>
          </w:p>
          <w:p w14:paraId="6A05A809" w14:textId="77777777" w:rsidR="007E7246" w:rsidRPr="00D80152" w:rsidRDefault="007E7246" w:rsidP="003D002C">
            <w:pPr>
              <w:rPr>
                <w:rFonts w:ascii="Maiandra GD" w:hAnsi="Maiandra GD"/>
              </w:rPr>
            </w:pPr>
          </w:p>
          <w:p w14:paraId="5EFD5477" w14:textId="08C5FC6E" w:rsidR="007E7246" w:rsidRPr="00D80152" w:rsidRDefault="00AE16B4" w:rsidP="3C1FB90F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Tuesday:</w:t>
            </w:r>
            <w:r w:rsidRPr="00D80152">
              <w:rPr>
                <w:rFonts w:ascii="Maiandra GD" w:hAnsi="Maiandra GD"/>
              </w:rPr>
              <w:t xml:space="preserve"> </w:t>
            </w:r>
            <w:r w:rsidR="007E7246" w:rsidRPr="00D80152">
              <w:rPr>
                <w:rFonts w:ascii="Maiandra GD" w:hAnsi="Maiandra GD"/>
              </w:rPr>
              <w:t>Topic focus work 2</w:t>
            </w:r>
            <w:r w:rsidRPr="00D80152">
              <w:rPr>
                <w:rFonts w:ascii="Maiandra GD" w:hAnsi="Maiandra GD"/>
              </w:rPr>
              <w:t>.</w:t>
            </w:r>
            <w:r w:rsidR="001F6E55" w:rsidRPr="00D80152">
              <w:rPr>
                <w:rFonts w:ascii="Maiandra GD" w:hAnsi="Maiandra GD"/>
              </w:rPr>
              <w:t xml:space="preserve"> To learn about the history of chocolate &amp; create a delicious chocolate dish.</w:t>
            </w:r>
            <w:r w:rsidR="001E371D" w:rsidRPr="00D80152">
              <w:rPr>
                <w:rFonts w:ascii="Maiandra GD" w:hAnsi="Maiandra GD"/>
              </w:rPr>
              <w:t xml:space="preserve"> </w:t>
            </w:r>
            <w:r w:rsidR="00D80152" w:rsidRPr="00D80152">
              <w:rPr>
                <w:rFonts w:ascii="Maiandra GD" w:hAnsi="Maiandra GD"/>
              </w:rPr>
              <w:t>(See PPT)</w:t>
            </w:r>
          </w:p>
          <w:p w14:paraId="5A39BBE3" w14:textId="77777777" w:rsidR="007E7246" w:rsidRPr="00D80152" w:rsidRDefault="007E7246" w:rsidP="003D002C">
            <w:pPr>
              <w:rPr>
                <w:rFonts w:ascii="Maiandra GD" w:hAnsi="Maiandra GD"/>
              </w:rPr>
            </w:pPr>
          </w:p>
          <w:p w14:paraId="7619FAE8" w14:textId="258D7AA6" w:rsidR="002510A8" w:rsidRPr="00D80152" w:rsidRDefault="001F6E55" w:rsidP="003D002C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Wednesday:</w:t>
            </w:r>
            <w:r w:rsidRPr="00D80152">
              <w:rPr>
                <w:rFonts w:ascii="Maiandra GD" w:hAnsi="Maiandra GD"/>
              </w:rPr>
              <w:t xml:space="preserve"> </w:t>
            </w:r>
            <w:r w:rsidR="007E7246" w:rsidRPr="00D80152">
              <w:rPr>
                <w:rFonts w:ascii="Maiandra GD" w:hAnsi="Maiandra GD"/>
              </w:rPr>
              <w:t xml:space="preserve">Science </w:t>
            </w:r>
            <w:r w:rsidR="00181B16" w:rsidRPr="00D80152">
              <w:rPr>
                <w:rFonts w:ascii="Maiandra GD" w:hAnsi="Maiandra GD"/>
              </w:rPr>
              <w:t>–</w:t>
            </w:r>
            <w:r w:rsidR="008C20FB" w:rsidRPr="00D80152">
              <w:rPr>
                <w:rFonts w:ascii="Maiandra GD" w:hAnsi="Maiandra GD"/>
              </w:rPr>
              <w:t xml:space="preserve"> </w:t>
            </w:r>
            <w:r w:rsidR="00181B16" w:rsidRPr="00D80152">
              <w:rPr>
                <w:rFonts w:ascii="Maiandra GD" w:hAnsi="Maiandra GD"/>
              </w:rPr>
              <w:t xml:space="preserve">Every Day Materials – </w:t>
            </w:r>
            <w:r w:rsidR="00B3785D" w:rsidRPr="00D80152">
              <w:rPr>
                <w:rFonts w:ascii="Maiandra GD" w:hAnsi="Maiandra GD"/>
              </w:rPr>
              <w:t>To describe materials based on their properties</w:t>
            </w:r>
            <w:r w:rsidR="008B7019" w:rsidRPr="00D80152">
              <w:rPr>
                <w:rFonts w:ascii="Maiandra GD" w:hAnsi="Maiandra GD"/>
              </w:rPr>
              <w:t xml:space="preserve"> (Waterproof Test)</w:t>
            </w:r>
            <w:r w:rsidR="00B3785D" w:rsidRPr="00D80152">
              <w:rPr>
                <w:rFonts w:ascii="Maiandra GD" w:hAnsi="Maiandra GD"/>
              </w:rPr>
              <w:t>.</w:t>
            </w:r>
            <w:r w:rsidR="00181B16" w:rsidRPr="00D80152">
              <w:rPr>
                <w:rFonts w:ascii="Maiandra GD" w:hAnsi="Maiandra GD"/>
              </w:rPr>
              <w:t xml:space="preserve"> </w:t>
            </w:r>
            <w:r w:rsidR="003B0DCC">
              <w:rPr>
                <w:rFonts w:ascii="Maiandra GD" w:hAnsi="Maiandra GD"/>
              </w:rPr>
              <w:t xml:space="preserve"> </w:t>
            </w:r>
            <w:r w:rsidR="008B7019" w:rsidRPr="00D80152">
              <w:rPr>
                <w:rFonts w:ascii="Maiandra GD" w:hAnsi="Maiandra GD"/>
              </w:rPr>
              <w:t>(</w:t>
            </w:r>
            <w:r w:rsidR="003B0DCC">
              <w:rPr>
                <w:rFonts w:ascii="Maiandra GD" w:hAnsi="Maiandra GD"/>
              </w:rPr>
              <w:t xml:space="preserve">See </w:t>
            </w:r>
            <w:r w:rsidR="008B7019" w:rsidRPr="00D80152">
              <w:rPr>
                <w:rFonts w:ascii="Maiandra GD" w:hAnsi="Maiandra GD"/>
              </w:rPr>
              <w:t>PPT and w</w:t>
            </w:r>
            <w:r w:rsidR="002510A8" w:rsidRPr="00D80152">
              <w:rPr>
                <w:rFonts w:ascii="Maiandra GD" w:hAnsi="Maiandra GD"/>
              </w:rPr>
              <w:t xml:space="preserve">orksheet) </w:t>
            </w:r>
            <w:r w:rsidR="001E371D" w:rsidRPr="00D80152">
              <w:rPr>
                <w:rFonts w:ascii="Maiandra GD" w:hAnsi="Maiandra GD"/>
              </w:rPr>
              <w:t xml:space="preserve"> </w:t>
            </w:r>
          </w:p>
          <w:p w14:paraId="41C8F396" w14:textId="77777777" w:rsidR="007E7246" w:rsidRPr="00D80152" w:rsidRDefault="007E7246" w:rsidP="003D002C">
            <w:pPr>
              <w:rPr>
                <w:rFonts w:ascii="Maiandra GD" w:hAnsi="Maiandra GD"/>
              </w:rPr>
            </w:pPr>
          </w:p>
          <w:p w14:paraId="53D4E47D" w14:textId="72BE617D" w:rsidR="007E7246" w:rsidRPr="00D80152" w:rsidRDefault="001F6E55" w:rsidP="003D002C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  <w:b/>
              </w:rPr>
              <w:t>Thursday:</w:t>
            </w:r>
            <w:r w:rsidRPr="00D80152">
              <w:rPr>
                <w:rFonts w:ascii="Maiandra GD" w:hAnsi="Maiandra GD"/>
              </w:rPr>
              <w:t xml:space="preserve"> </w:t>
            </w:r>
            <w:r w:rsidR="00F061B8" w:rsidRPr="00D80152">
              <w:rPr>
                <w:rFonts w:ascii="Maiandra GD" w:hAnsi="Maiandra GD"/>
              </w:rPr>
              <w:t>Geography</w:t>
            </w:r>
            <w:r w:rsidR="0014413A" w:rsidRPr="00D80152">
              <w:rPr>
                <w:rFonts w:ascii="Maiandra GD" w:hAnsi="Maiandra GD"/>
              </w:rPr>
              <w:t>-</w:t>
            </w:r>
            <w:r w:rsidRPr="00D80152">
              <w:rPr>
                <w:rFonts w:ascii="Maiandra GD" w:hAnsi="Maiandra GD"/>
              </w:rPr>
              <w:t xml:space="preserve"> </w:t>
            </w:r>
            <w:r w:rsidR="00D80152" w:rsidRPr="00D80152">
              <w:rPr>
                <w:rFonts w:ascii="Maiandra GD" w:hAnsi="Maiandra GD"/>
              </w:rPr>
              <w:t>Find out about the different layers of the rainforest. (See PPT)</w:t>
            </w:r>
          </w:p>
          <w:p w14:paraId="72A3D3EC" w14:textId="77777777" w:rsidR="007E7246" w:rsidRPr="00D80152" w:rsidRDefault="007E7246" w:rsidP="003D002C">
            <w:pPr>
              <w:rPr>
                <w:rFonts w:ascii="Maiandra GD" w:hAnsi="Maiandra GD"/>
              </w:rPr>
            </w:pPr>
          </w:p>
          <w:p w14:paraId="5183C19E" w14:textId="0217079F" w:rsidR="00C15F07" w:rsidRPr="00D80152" w:rsidRDefault="001F6E55" w:rsidP="001D3622">
            <w:pPr>
              <w:rPr>
                <w:rFonts w:ascii="Maiandra GD" w:hAnsi="Maiandra GD"/>
              </w:rPr>
            </w:pPr>
            <w:r w:rsidRPr="00A7575B">
              <w:rPr>
                <w:rFonts w:ascii="Maiandra GD" w:hAnsi="Maiandra GD"/>
                <w:b/>
              </w:rPr>
              <w:t>Friday</w:t>
            </w:r>
            <w:r w:rsidRPr="00D80152">
              <w:rPr>
                <w:rFonts w:ascii="Maiandra GD" w:hAnsi="Maiandra GD"/>
              </w:rPr>
              <w:t xml:space="preserve">: </w:t>
            </w:r>
            <w:r w:rsidR="00F061B8" w:rsidRPr="00D80152">
              <w:rPr>
                <w:rFonts w:ascii="Maiandra GD" w:hAnsi="Maiandra GD"/>
              </w:rPr>
              <w:t>PSHE</w:t>
            </w:r>
            <w:r w:rsidR="00D80152" w:rsidRPr="00D80152">
              <w:rPr>
                <w:rFonts w:ascii="Maiandra GD" w:hAnsi="Maiandra GD"/>
              </w:rPr>
              <w:t>-</w:t>
            </w:r>
            <w:r w:rsidR="00F061B8" w:rsidRPr="00D80152">
              <w:rPr>
                <w:rFonts w:ascii="Maiandra GD" w:hAnsi="Maiandra GD"/>
              </w:rPr>
              <w:t xml:space="preserve">Children’s Mental Health Week </w:t>
            </w:r>
            <w:r w:rsidR="00D80152" w:rsidRPr="00D80152">
              <w:rPr>
                <w:rFonts w:ascii="Maiandra GD" w:hAnsi="Maiandra GD"/>
              </w:rPr>
              <w:t>– Pupils to make a mental health tool kit.</w:t>
            </w:r>
            <w:r w:rsidR="00F061B8" w:rsidRPr="00D80152">
              <w:rPr>
                <w:rFonts w:ascii="Maiandra GD" w:hAnsi="Maiandra GD"/>
              </w:rPr>
              <w:t xml:space="preserve"> </w:t>
            </w:r>
            <w:r w:rsidR="00D80152" w:rsidRPr="00D80152">
              <w:rPr>
                <w:rFonts w:ascii="Maiandra GD" w:hAnsi="Maiandra GD"/>
              </w:rPr>
              <w:t>(See PPT)</w:t>
            </w:r>
          </w:p>
          <w:p w14:paraId="0D0B940D" w14:textId="77777777" w:rsidR="007E7246" w:rsidRPr="00D80152" w:rsidRDefault="007E7246" w:rsidP="003D002C">
            <w:pPr>
              <w:rPr>
                <w:rFonts w:ascii="Maiandra GD" w:hAnsi="Maiandra GD"/>
              </w:rPr>
            </w:pPr>
          </w:p>
          <w:p w14:paraId="0E27B00A" w14:textId="6AB667F0" w:rsidR="00C15F07" w:rsidRPr="00D80152" w:rsidRDefault="007E7246" w:rsidP="003B0DCC">
            <w:pPr>
              <w:rPr>
                <w:rFonts w:ascii="Maiandra GD" w:hAnsi="Maiandra GD"/>
              </w:rPr>
            </w:pPr>
            <w:r w:rsidRPr="00A7575B">
              <w:rPr>
                <w:rFonts w:ascii="Maiandra GD" w:hAnsi="Maiandra GD"/>
                <w:b/>
              </w:rPr>
              <w:t>PE</w:t>
            </w:r>
            <w:r w:rsidRPr="00D80152">
              <w:rPr>
                <w:rFonts w:ascii="Maiandra GD" w:hAnsi="Maiandra GD"/>
              </w:rPr>
              <w:t xml:space="preserve"> </w:t>
            </w:r>
            <w:r w:rsidR="001D3622" w:rsidRPr="00D80152">
              <w:rPr>
                <w:rFonts w:ascii="Maiandra GD" w:hAnsi="Maiandra GD"/>
              </w:rPr>
              <w:t>–</w:t>
            </w:r>
            <w:r w:rsidRPr="00D80152">
              <w:rPr>
                <w:rFonts w:ascii="Maiandra GD" w:hAnsi="Maiandra GD"/>
              </w:rPr>
              <w:t xml:space="preserve"> </w:t>
            </w:r>
            <w:r w:rsidR="00F061B8" w:rsidRPr="00D80152">
              <w:rPr>
                <w:rFonts w:ascii="Maiandra GD" w:hAnsi="Maiandra GD"/>
              </w:rPr>
              <w:t>Joe Wick</w:t>
            </w:r>
            <w:r w:rsidR="001D3622" w:rsidRPr="00D80152">
              <w:rPr>
                <w:rFonts w:ascii="Maiandra GD" w:hAnsi="Maiandra GD"/>
              </w:rPr>
              <w:t>s – Take</w:t>
            </w:r>
            <w:r w:rsidR="003B0DCC">
              <w:rPr>
                <w:rFonts w:ascii="Maiandra GD" w:hAnsi="Maiandra GD"/>
              </w:rPr>
              <w:t xml:space="preserve"> part in one of Joe’s workouts or create your own tribal dance.</w:t>
            </w:r>
          </w:p>
        </w:tc>
      </w:tr>
      <w:tr w:rsidR="00980D5B" w:rsidRPr="003223EF" w14:paraId="77F3ED69" w14:textId="77777777" w:rsidTr="599B4B41">
        <w:tc>
          <w:tcPr>
            <w:tcW w:w="2079" w:type="dxa"/>
          </w:tcPr>
          <w:p w14:paraId="22E061E5" w14:textId="77777777" w:rsidR="00980D5B" w:rsidRPr="00D80152" w:rsidRDefault="00B90DE0" w:rsidP="00C15F07">
            <w:pPr>
              <w:jc w:val="center"/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lastRenderedPageBreak/>
              <w:t>2;00</w:t>
            </w:r>
            <w:r w:rsidR="00980D5B" w:rsidRPr="00D80152">
              <w:rPr>
                <w:rFonts w:ascii="Maiandra GD" w:hAnsi="Maiandra GD"/>
              </w:rPr>
              <w:t>pm</w:t>
            </w:r>
          </w:p>
        </w:tc>
        <w:tc>
          <w:tcPr>
            <w:tcW w:w="12091" w:type="dxa"/>
            <w:gridSpan w:val="5"/>
          </w:tcPr>
          <w:p w14:paraId="43D19B7E" w14:textId="77777777" w:rsidR="00980D5B" w:rsidRPr="00D80152" w:rsidRDefault="00980D5B" w:rsidP="003D002C">
            <w:pPr>
              <w:rPr>
                <w:rFonts w:ascii="Maiandra GD" w:hAnsi="Maiandra GD"/>
              </w:rPr>
            </w:pPr>
            <w:r w:rsidRPr="00D80152">
              <w:rPr>
                <w:rFonts w:ascii="Maiandra GD" w:hAnsi="Maiandra GD"/>
              </w:rPr>
              <w:t>Review of work achieved, Talk and Tell or Story</w:t>
            </w:r>
          </w:p>
          <w:p w14:paraId="60061E4C" w14:textId="77777777" w:rsidR="00980D5B" w:rsidRPr="00D80152" w:rsidRDefault="00980D5B" w:rsidP="00980D5B">
            <w:pPr>
              <w:jc w:val="center"/>
              <w:rPr>
                <w:rFonts w:ascii="Maiandra GD" w:hAnsi="Maiandra GD"/>
              </w:rPr>
            </w:pPr>
          </w:p>
        </w:tc>
      </w:tr>
    </w:tbl>
    <w:p w14:paraId="44EAFD9C" w14:textId="77777777" w:rsidR="00C15F07" w:rsidRPr="003223EF" w:rsidRDefault="00C15F07" w:rsidP="00C15F07">
      <w:pPr>
        <w:jc w:val="center"/>
        <w:rPr>
          <w:rFonts w:ascii="Maiandra GD" w:hAnsi="Maiandra GD"/>
          <w:sz w:val="24"/>
          <w:szCs w:val="24"/>
        </w:rPr>
      </w:pPr>
    </w:p>
    <w:sectPr w:rsidR="00C15F07" w:rsidRPr="003223EF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9656F"/>
    <w:rsid w:val="000C1B09"/>
    <w:rsid w:val="000D302E"/>
    <w:rsid w:val="0014413A"/>
    <w:rsid w:val="00180B91"/>
    <w:rsid w:val="00181B16"/>
    <w:rsid w:val="001D3622"/>
    <w:rsid w:val="001E371D"/>
    <w:rsid w:val="001F6E55"/>
    <w:rsid w:val="002510A8"/>
    <w:rsid w:val="002A1C4C"/>
    <w:rsid w:val="002A4603"/>
    <w:rsid w:val="003223EF"/>
    <w:rsid w:val="0034EF74"/>
    <w:rsid w:val="003912AC"/>
    <w:rsid w:val="003B0DCC"/>
    <w:rsid w:val="003D002C"/>
    <w:rsid w:val="00415E12"/>
    <w:rsid w:val="004A00DD"/>
    <w:rsid w:val="00543FA3"/>
    <w:rsid w:val="0057724E"/>
    <w:rsid w:val="0063598F"/>
    <w:rsid w:val="00646BA8"/>
    <w:rsid w:val="0066565B"/>
    <w:rsid w:val="006C4D8D"/>
    <w:rsid w:val="006D0B3B"/>
    <w:rsid w:val="006E5EEF"/>
    <w:rsid w:val="0079554F"/>
    <w:rsid w:val="007A7FA4"/>
    <w:rsid w:val="007E7246"/>
    <w:rsid w:val="008466FC"/>
    <w:rsid w:val="00864F3B"/>
    <w:rsid w:val="00893770"/>
    <w:rsid w:val="008B7019"/>
    <w:rsid w:val="008C20FB"/>
    <w:rsid w:val="00980D5B"/>
    <w:rsid w:val="00982DB4"/>
    <w:rsid w:val="00A052DA"/>
    <w:rsid w:val="00A37DB8"/>
    <w:rsid w:val="00A7575B"/>
    <w:rsid w:val="00AD48BB"/>
    <w:rsid w:val="00AE16B4"/>
    <w:rsid w:val="00B3581A"/>
    <w:rsid w:val="00B3785D"/>
    <w:rsid w:val="00B90DE0"/>
    <w:rsid w:val="00BF005B"/>
    <w:rsid w:val="00C15F07"/>
    <w:rsid w:val="00C50178"/>
    <w:rsid w:val="00C94941"/>
    <w:rsid w:val="00CD4D68"/>
    <w:rsid w:val="00D03A4B"/>
    <w:rsid w:val="00D43813"/>
    <w:rsid w:val="00D80152"/>
    <w:rsid w:val="00E740BD"/>
    <w:rsid w:val="00E91F0F"/>
    <w:rsid w:val="00EA5D92"/>
    <w:rsid w:val="00F061B8"/>
    <w:rsid w:val="00F40674"/>
    <w:rsid w:val="00F44930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1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2021-01-31T19:44:00Z</dcterms:created>
  <dcterms:modified xsi:type="dcterms:W3CDTF">2021-01-31T19:44:00Z</dcterms:modified>
</cp:coreProperties>
</file>