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3F2CFAF2" w:rsidR="0000468E" w:rsidRDefault="00F11FB0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5E95FC27" w:rsidR="00C15F07" w:rsidRDefault="00E176F9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WC22</w:t>
      </w:r>
      <w:r w:rsidR="00C15F07">
        <w:rPr>
          <w:rFonts w:ascii="Maiandra GD" w:hAnsi="Maiandra GD"/>
          <w:sz w:val="28"/>
          <w:szCs w:val="28"/>
        </w:rPr>
        <w:t>.0</w:t>
      </w:r>
      <w:r w:rsidR="00136FDD"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27F6169A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2B2BE5">
        <w:rPr>
          <w:rFonts w:ascii="Maiandra GD" w:hAnsi="Maiandra GD"/>
          <w:sz w:val="28"/>
          <w:szCs w:val="28"/>
        </w:rPr>
        <w:t>Rapunzel by Bethan W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599B4B41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599B4B41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66513AE1" w14:textId="61AECAD3" w:rsidR="00541A37" w:rsidRPr="0079259E" w:rsidRDefault="007E7246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0C3466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2B2BE5" w:rsidRPr="0079259E">
              <w:rPr>
                <w:rFonts w:ascii="Maiandra GD" w:hAnsi="Maiandra GD"/>
                <w:b/>
                <w:sz w:val="20"/>
                <w:szCs w:val="20"/>
              </w:rPr>
              <w:t>To write a description of a setting from your imagination.</w:t>
            </w:r>
          </w:p>
          <w:p w14:paraId="09A7DDDE" w14:textId="3B6B0930" w:rsidR="002B2BE5" w:rsidRPr="0079259E" w:rsidRDefault="002B2BE5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44C3D2C" w14:textId="2410A890" w:rsidR="002B2BE5" w:rsidRPr="0079259E" w:rsidRDefault="002B2BE5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Read the first sentence of the book. Ask and answer questions about the sentence and think about what information we already know. </w:t>
            </w:r>
          </w:p>
          <w:p w14:paraId="2E1F6B37" w14:textId="7FA8DED3" w:rsidR="002B2BE5" w:rsidRPr="0079259E" w:rsidRDefault="002B2BE5" w:rsidP="002D2BFA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0079259E">
              <w:rPr>
                <w:rFonts w:ascii="Maiandra GD" w:hAnsi="Maiandra GD"/>
                <w:sz w:val="20"/>
                <w:szCs w:val="20"/>
              </w:rPr>
              <w:t>Chdn</w:t>
            </w:r>
            <w:proofErr w:type="spellEnd"/>
            <w:r w:rsidRPr="0079259E">
              <w:rPr>
                <w:rFonts w:ascii="Maiandra GD" w:hAnsi="Maiandra GD"/>
                <w:sz w:val="20"/>
                <w:szCs w:val="20"/>
              </w:rPr>
              <w:t xml:space="preserve"> to draw the setting including the tower and write sentence to describe it using adjectives. </w:t>
            </w:r>
          </w:p>
          <w:p w14:paraId="3350BCE2" w14:textId="77777777" w:rsidR="002B2BE5" w:rsidRPr="0079259E" w:rsidRDefault="002B2BE5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7EF8F589" w14:textId="119CFEE8" w:rsidR="00043B12" w:rsidRPr="0079259E" w:rsidRDefault="00043B12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2B2BE5" w:rsidRPr="0079259E">
              <w:rPr>
                <w:rFonts w:ascii="Maiandra GD" w:hAnsi="Maiandra GD"/>
                <w:sz w:val="20"/>
                <w:szCs w:val="20"/>
              </w:rPr>
              <w:t>Draw picture and w</w:t>
            </w:r>
            <w:r w:rsidR="000C3466" w:rsidRPr="0079259E">
              <w:rPr>
                <w:rFonts w:ascii="Maiandra GD" w:hAnsi="Maiandra GD"/>
                <w:sz w:val="20"/>
                <w:szCs w:val="20"/>
              </w:rPr>
              <w:t xml:space="preserve">rite sentences about </w:t>
            </w:r>
            <w:r w:rsidR="002B2BE5" w:rsidRPr="0079259E">
              <w:rPr>
                <w:rFonts w:ascii="Maiandra GD" w:hAnsi="Maiandra GD"/>
                <w:sz w:val="20"/>
                <w:szCs w:val="20"/>
              </w:rPr>
              <w:t>the scene</w:t>
            </w:r>
            <w:r w:rsidR="000C3466" w:rsidRPr="0079259E">
              <w:rPr>
                <w:rFonts w:ascii="Maiandra GD" w:hAnsi="Maiandra GD"/>
                <w:sz w:val="20"/>
                <w:szCs w:val="20"/>
              </w:rPr>
              <w:t xml:space="preserve"> on paper. </w:t>
            </w:r>
            <w:r w:rsidR="009549AD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FF085D3" w14:textId="47F89BDE" w:rsidR="00043B12" w:rsidRPr="0079259E" w:rsidRDefault="002B2BE5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 N/A</w:t>
            </w:r>
            <w:r w:rsidR="000C3466" w:rsidRPr="0079259E"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524828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3F3230C" w14:textId="0C66A5EB" w:rsidR="00AE16B4" w:rsidRPr="0079259E" w:rsidRDefault="00AE16B4" w:rsidP="002D2BF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5F9C2FFE" w14:textId="44C9C8AC" w:rsidR="00AF3DD2" w:rsidRPr="0079259E" w:rsidRDefault="007E7246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b/>
                <w:sz w:val="20"/>
                <w:szCs w:val="20"/>
              </w:rPr>
              <w:t xml:space="preserve">To write a recipe to curse Rapunzel </w:t>
            </w:r>
          </w:p>
          <w:p w14:paraId="0C2452D1" w14:textId="6889D7B7" w:rsidR="008D784E" w:rsidRPr="0079259E" w:rsidRDefault="008D784E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B2585BD" w14:textId="71D3BA5E" w:rsidR="008D784E" w:rsidRPr="0079259E" w:rsidRDefault="008D784E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Think about the curse that the w</w:t>
            </w:r>
            <w:r w:rsidR="002D2BFA">
              <w:rPr>
                <w:rFonts w:ascii="Maiandra GD" w:hAnsi="Maiandra GD"/>
                <w:sz w:val="20"/>
                <w:szCs w:val="20"/>
              </w:rPr>
              <w:t>itch was going to put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on Rapunzel. Think of your own curse, what could you turn her into? </w:t>
            </w:r>
          </w:p>
          <w:p w14:paraId="3DB5C4B1" w14:textId="67AABBEC" w:rsidR="008D784E" w:rsidRPr="0079259E" w:rsidRDefault="008D784E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What ingredients will you need to make the potion and what st</w:t>
            </w:r>
            <w:r w:rsidR="002D2BFA">
              <w:rPr>
                <w:rFonts w:ascii="Maiandra GD" w:hAnsi="Maiandra GD"/>
                <w:sz w:val="20"/>
                <w:szCs w:val="20"/>
              </w:rPr>
              <w:t>eps will you take to create it?</w:t>
            </w:r>
          </w:p>
          <w:p w14:paraId="021D2FA7" w14:textId="370D8C6C" w:rsidR="008D784E" w:rsidRPr="0079259E" w:rsidRDefault="008D784E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What will your spell words be? </w:t>
            </w:r>
          </w:p>
          <w:p w14:paraId="76D1C254" w14:textId="77777777" w:rsidR="00AF3DD2" w:rsidRPr="0079259E" w:rsidRDefault="00AF3DD2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60B60517" w:rsidR="00AF3DD2" w:rsidRPr="0079259E" w:rsidRDefault="00AF3DD2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Write the ingredients needed for the spell recipe. Write it up as instructions.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2028441" w14:textId="27060AC3" w:rsidR="00AF3DD2" w:rsidRPr="0079259E" w:rsidRDefault="00AF3DD2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Draw the cauldron and the ingredients and label them. </w:t>
            </w:r>
          </w:p>
          <w:p w14:paraId="1D4B36F4" w14:textId="41BF0839" w:rsidR="00043B12" w:rsidRPr="0079259E" w:rsidRDefault="00043B12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340315D2" w14:textId="4A464DCD" w:rsidR="001E371D" w:rsidRPr="0079259E" w:rsidRDefault="001E371D" w:rsidP="002D2BF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3A40EA00" w14:textId="34F1552C" w:rsidR="003901A7" w:rsidRPr="0079259E" w:rsidRDefault="007E7246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b/>
                <w:sz w:val="20"/>
                <w:szCs w:val="20"/>
              </w:rPr>
              <w:t xml:space="preserve">Write a daydream about what Rapunzel would like to do. </w:t>
            </w:r>
          </w:p>
          <w:p w14:paraId="295D5453" w14:textId="7C78B7BC" w:rsidR="008D784E" w:rsidRPr="0079259E" w:rsidRDefault="008D784E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F6DFC81" w14:textId="763BED89" w:rsidR="00541A37" w:rsidRPr="0079259E" w:rsidRDefault="008D784E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Imagine you are Rapunzel looking out of the window. What things would she love to do if she ever got down? Write sentences in the first person using </w:t>
            </w:r>
            <w:proofErr w:type="gramStart"/>
            <w:r w:rsidRPr="0079259E">
              <w:rPr>
                <w:rFonts w:ascii="Maiandra GD" w:hAnsi="Maiandra GD"/>
                <w:sz w:val="20"/>
                <w:szCs w:val="20"/>
              </w:rPr>
              <w:t>I</w:t>
            </w:r>
            <w:proofErr w:type="gramEnd"/>
            <w:r w:rsidRPr="0079259E">
              <w:rPr>
                <w:rFonts w:ascii="Maiandra GD" w:hAnsi="Maiandra GD"/>
                <w:sz w:val="20"/>
                <w:szCs w:val="20"/>
              </w:rPr>
              <w:t xml:space="preserve"> and explain how you might feel when you did different things. </w:t>
            </w:r>
          </w:p>
          <w:p w14:paraId="0757E1A9" w14:textId="1F92041C" w:rsidR="008D784E" w:rsidRPr="0079259E" w:rsidRDefault="00AF3DD2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Write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sentences on paper including capital letters / full stops / adjectives. </w:t>
            </w:r>
          </w:p>
          <w:p w14:paraId="1336F36E" w14:textId="427ED7C9" w:rsidR="00AF3DD2" w:rsidRPr="0079259E" w:rsidRDefault="00AF3DD2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Draw thought bubbles and draw in what she might enjoy doing.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52855F2B" w14:textId="037EDCC7" w:rsidR="00541A37" w:rsidRPr="0079259E" w:rsidRDefault="00541A37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4AB0D658" w14:textId="5CC48A5E" w:rsidR="008466FC" w:rsidRPr="0079259E" w:rsidRDefault="008466FC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79259E" w:rsidRDefault="00893770" w:rsidP="002D2BF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F456DE2" w14:textId="1BB3397E" w:rsidR="00FF1CA4" w:rsidRPr="0079259E" w:rsidRDefault="00A603DD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BE4E13" w:rsidRPr="0079259E">
              <w:rPr>
                <w:rFonts w:ascii="Maiandra GD" w:hAnsi="Maiandra GD"/>
                <w:b/>
                <w:sz w:val="20"/>
                <w:szCs w:val="20"/>
              </w:rPr>
              <w:t xml:space="preserve">To order a story </w:t>
            </w:r>
          </w:p>
          <w:p w14:paraId="0E607094" w14:textId="7B8CAB5F" w:rsidR="001C7F60" w:rsidRPr="0079259E" w:rsidRDefault="001C7F60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48E3274" w14:textId="0063464D" w:rsidR="001C7F60" w:rsidRPr="0079259E" w:rsidRDefault="001C7F60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Step 1: </w:t>
            </w:r>
            <w:r w:rsidR="00BE4E13" w:rsidRPr="0079259E">
              <w:rPr>
                <w:rFonts w:ascii="Maiandra GD" w:hAnsi="Maiandra GD"/>
                <w:sz w:val="20"/>
                <w:szCs w:val="20"/>
              </w:rPr>
              <w:t xml:space="preserve">Order the pictures. </w:t>
            </w:r>
          </w:p>
          <w:p w14:paraId="6E17A482" w14:textId="77777777" w:rsidR="001C7F60" w:rsidRPr="0079259E" w:rsidRDefault="001C7F60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2FC69240" w14:textId="435F5C1A" w:rsidR="001C7F60" w:rsidRPr="0079259E" w:rsidRDefault="001C7F60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Step 2: </w:t>
            </w:r>
            <w:r w:rsidR="00BE4E13" w:rsidRPr="0079259E">
              <w:rPr>
                <w:rFonts w:ascii="Maiandra GD" w:hAnsi="Maiandra GD"/>
                <w:sz w:val="20"/>
                <w:szCs w:val="20"/>
              </w:rPr>
              <w:t>To write captions to match what happens in each par</w:t>
            </w:r>
            <w:bookmarkStart w:id="0" w:name="_GoBack"/>
            <w:bookmarkEnd w:id="0"/>
            <w:r w:rsidR="00BE4E13" w:rsidRPr="0079259E">
              <w:rPr>
                <w:rFonts w:ascii="Maiandra GD" w:hAnsi="Maiandra GD"/>
                <w:sz w:val="20"/>
                <w:szCs w:val="20"/>
              </w:rPr>
              <w:t xml:space="preserve">t of the story.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326853A5" w14:textId="77777777" w:rsidR="00136FDD" w:rsidRPr="0079259E" w:rsidRDefault="00136FDD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51F9397C" w14:textId="7C198322" w:rsidR="00BE4E13" w:rsidRPr="0079259E" w:rsidRDefault="00A603DD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BE4E13" w:rsidRPr="0079259E">
              <w:rPr>
                <w:rFonts w:ascii="Maiandra GD" w:hAnsi="Maiandra GD"/>
                <w:sz w:val="20"/>
                <w:szCs w:val="20"/>
              </w:rPr>
              <w:t xml:space="preserve">Easy – 3 pictures and captions to match. </w:t>
            </w:r>
          </w:p>
          <w:p w14:paraId="544ABF57" w14:textId="6084881B" w:rsidR="00BE4E13" w:rsidRPr="0079259E" w:rsidRDefault="00BE4E13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Middle -5 pictures and captions to match. </w:t>
            </w:r>
          </w:p>
          <w:p w14:paraId="3D795B66" w14:textId="1969079B" w:rsidR="00A603DD" w:rsidRPr="0079259E" w:rsidRDefault="00BE4E13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Harder – 8 pictures and captions to match.   </w:t>
            </w:r>
            <w:r w:rsidR="00FF1CA4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A603DD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D501537" w14:textId="77777777" w:rsidR="00BE4E13" w:rsidRPr="0079259E" w:rsidRDefault="00BE4E13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73B43C88" w14:textId="7AC2C6C3" w:rsidR="00A603DD" w:rsidRPr="0079259E" w:rsidRDefault="00A603DD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BE4E13" w:rsidRPr="0079259E">
              <w:rPr>
                <w:rFonts w:ascii="Maiandra GD" w:hAnsi="Maiandra GD"/>
                <w:sz w:val="20"/>
                <w:szCs w:val="20"/>
              </w:rPr>
              <w:t xml:space="preserve">To order the pictures on the </w:t>
            </w:r>
            <w:proofErr w:type="spellStart"/>
            <w:r w:rsidR="00BE4E13" w:rsidRPr="0079259E">
              <w:rPr>
                <w:rFonts w:ascii="Maiandra GD" w:hAnsi="Maiandra GD"/>
                <w:sz w:val="20"/>
                <w:szCs w:val="20"/>
              </w:rPr>
              <w:t>ppt</w:t>
            </w:r>
            <w:proofErr w:type="spellEnd"/>
            <w:r w:rsidR="00BE4E13" w:rsidRPr="0079259E">
              <w:rPr>
                <w:rFonts w:ascii="Maiandra GD" w:hAnsi="Maiandra GD"/>
                <w:sz w:val="20"/>
                <w:szCs w:val="20"/>
              </w:rPr>
              <w:t xml:space="preserve"> and add in simple captions. </w:t>
            </w:r>
          </w:p>
          <w:p w14:paraId="44DE28F3" w14:textId="3F0BA2FC" w:rsidR="001E371D" w:rsidRPr="0079259E" w:rsidRDefault="001E371D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512" w:type="dxa"/>
          </w:tcPr>
          <w:p w14:paraId="2DFF8AAF" w14:textId="244A9874" w:rsidR="00FF1CA4" w:rsidRPr="0079259E" w:rsidRDefault="00A603DD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BE4E13" w:rsidRPr="0079259E">
              <w:rPr>
                <w:rFonts w:ascii="Maiandra GD" w:hAnsi="Maiandra GD"/>
                <w:b/>
                <w:sz w:val="20"/>
                <w:szCs w:val="20"/>
              </w:rPr>
              <w:t>Answer questions about the events.</w:t>
            </w:r>
          </w:p>
          <w:p w14:paraId="5CC759D4" w14:textId="66CE02FD" w:rsidR="00BE4E13" w:rsidRPr="0079259E" w:rsidRDefault="00BE4E13" w:rsidP="002D2BFA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855901C" w14:textId="31C7558B" w:rsidR="00BE4E13" w:rsidRPr="0079259E" w:rsidRDefault="00BE4E13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Read the questions given about the pictures from yesterday and answer them using the language of the question. </w:t>
            </w:r>
          </w:p>
          <w:p w14:paraId="1B4243CC" w14:textId="2ED5CC04" w:rsidR="00A603DD" w:rsidRPr="0079259E" w:rsidRDefault="00A603DD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582FBB28" w14:textId="25616413" w:rsidR="00A603DD" w:rsidRPr="0079259E" w:rsidRDefault="003A4024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Option 1 – </w:t>
            </w:r>
            <w:r w:rsidR="0079259E" w:rsidRPr="0079259E">
              <w:rPr>
                <w:rFonts w:ascii="Maiandra GD" w:hAnsi="Maiandra GD"/>
                <w:sz w:val="20"/>
                <w:szCs w:val="20"/>
              </w:rPr>
              <w:t xml:space="preserve">To write responses to the questions using the language of the question. </w:t>
            </w:r>
          </w:p>
          <w:p w14:paraId="2448FAE8" w14:textId="3DE76FE1" w:rsidR="0079259E" w:rsidRPr="0079259E" w:rsidRDefault="0079259E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Easy – Just write the answer.</w:t>
            </w:r>
          </w:p>
          <w:p w14:paraId="3121A494" w14:textId="06095385" w:rsidR="00181B16" w:rsidRPr="0079259E" w:rsidRDefault="003A4024" w:rsidP="002D2BFA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Option 2 – to complete the </w:t>
            </w:r>
            <w:r w:rsidR="0079259E" w:rsidRPr="0079259E">
              <w:rPr>
                <w:rFonts w:ascii="Maiandra GD" w:hAnsi="Maiandra GD"/>
                <w:sz w:val="20"/>
                <w:szCs w:val="20"/>
              </w:rPr>
              <w:t>answers on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word. </w:t>
            </w:r>
          </w:p>
          <w:p w14:paraId="7A05FB8F" w14:textId="48BB9E55" w:rsidR="00824539" w:rsidRPr="0079259E" w:rsidRDefault="00824539" w:rsidP="002D2BFA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174C146F" w:rsidR="009961E5" w:rsidRPr="0079259E" w:rsidRDefault="009961E5" w:rsidP="002D2BFA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599B4B41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55423C9D" w14:textId="2F11C75E" w:rsidR="00A603DD" w:rsidRPr="002D2BFA" w:rsidRDefault="006C7160" w:rsidP="006C7160">
            <w:pPr>
              <w:rPr>
                <w:rFonts w:ascii="Maiandra GD" w:hAnsi="Maiandra GD"/>
                <w:b/>
              </w:rPr>
            </w:pPr>
            <w:r w:rsidRPr="002D2BFA">
              <w:rPr>
                <w:rFonts w:ascii="Maiandra GD" w:hAnsi="Maiandra GD"/>
                <w:b/>
              </w:rPr>
              <w:t>End of Term Arithmetic Assessment</w:t>
            </w:r>
          </w:p>
        </w:tc>
        <w:tc>
          <w:tcPr>
            <w:tcW w:w="2355" w:type="dxa"/>
          </w:tcPr>
          <w:p w14:paraId="67579DDE" w14:textId="7C561CBE" w:rsidR="00D43813" w:rsidRPr="002D2BFA" w:rsidRDefault="006C7160" w:rsidP="006C7160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  <w:b/>
              </w:rPr>
              <w:t>End of Term Reasoning Assessment</w:t>
            </w:r>
          </w:p>
        </w:tc>
        <w:tc>
          <w:tcPr>
            <w:tcW w:w="2471" w:type="dxa"/>
          </w:tcPr>
          <w:p w14:paraId="7A959831" w14:textId="067FB4F5" w:rsidR="004A00DD" w:rsidRPr="002D2BFA" w:rsidRDefault="006C7160" w:rsidP="006C7160">
            <w:pPr>
              <w:rPr>
                <w:rFonts w:ascii="Maiandra GD" w:hAnsi="Maiandra GD"/>
                <w:b/>
              </w:rPr>
            </w:pPr>
            <w:r w:rsidRPr="002D2BFA">
              <w:rPr>
                <w:rFonts w:ascii="Maiandra GD" w:hAnsi="Maiandra GD"/>
                <w:b/>
              </w:rPr>
              <w:t>Spring Term Revision Booklet</w:t>
            </w:r>
          </w:p>
        </w:tc>
        <w:tc>
          <w:tcPr>
            <w:tcW w:w="2388" w:type="dxa"/>
          </w:tcPr>
          <w:p w14:paraId="2FF6C70F" w14:textId="1FA84D23" w:rsidR="003D002C" w:rsidRPr="002D2BFA" w:rsidRDefault="006C7160" w:rsidP="006C7160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  <w:b/>
              </w:rPr>
              <w:t>Spring Term Revision Booklet</w:t>
            </w:r>
          </w:p>
        </w:tc>
        <w:tc>
          <w:tcPr>
            <w:tcW w:w="2512" w:type="dxa"/>
          </w:tcPr>
          <w:p w14:paraId="30B50E71" w14:textId="16A3F22A" w:rsidR="003D002C" w:rsidRPr="002D2BFA" w:rsidRDefault="006C7160" w:rsidP="3C1FB90F">
            <w:pPr>
              <w:rPr>
                <w:rFonts w:ascii="Maiandra GD" w:hAnsi="Maiandra GD"/>
                <w:u w:val="single"/>
              </w:rPr>
            </w:pPr>
            <w:r w:rsidRPr="002D2BFA">
              <w:rPr>
                <w:rFonts w:ascii="Maiandra GD" w:hAnsi="Maiandra GD"/>
                <w:b/>
              </w:rPr>
              <w:t>Spring Term Revision Booklet</w:t>
            </w:r>
          </w:p>
        </w:tc>
      </w:tr>
      <w:tr w:rsidR="00C15F07" w14:paraId="163F1222" w14:textId="77777777" w:rsidTr="599B4B41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0163350A" w14:textId="0C855672" w:rsidR="009211EC" w:rsidRPr="002D2BFA" w:rsidRDefault="00AE16B4" w:rsidP="003D002C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</w:rPr>
              <w:t xml:space="preserve">Monday: </w:t>
            </w:r>
            <w:r w:rsidR="009211EC" w:rsidRPr="002D2BFA">
              <w:rPr>
                <w:rFonts w:ascii="Maiandra GD" w:hAnsi="Maiandra GD"/>
              </w:rPr>
              <w:t>History</w:t>
            </w:r>
            <w:r w:rsidR="00DD203D" w:rsidRPr="002D2BFA">
              <w:rPr>
                <w:rFonts w:ascii="Maiandra GD" w:hAnsi="Maiandra GD"/>
              </w:rPr>
              <w:t>:</w:t>
            </w:r>
            <w:r w:rsidR="0079259E" w:rsidRPr="002D2BFA">
              <w:rPr>
                <w:rFonts w:ascii="Maiandra GD" w:hAnsi="Maiandra GD"/>
              </w:rPr>
              <w:t xml:space="preserve"> Create a timeline based on Queen Victoria and her life. Think about the years included and put them in the right order. </w:t>
            </w:r>
            <w:r w:rsidR="00DD203D" w:rsidRPr="002D2BFA">
              <w:rPr>
                <w:rFonts w:ascii="Maiandra GD" w:hAnsi="Maiandra GD"/>
              </w:rPr>
              <w:t xml:space="preserve"> </w:t>
            </w:r>
          </w:p>
          <w:p w14:paraId="6EC2BAE2" w14:textId="6DF62CC7" w:rsidR="009211EC" w:rsidRPr="002D2BFA" w:rsidRDefault="009211EC" w:rsidP="003D002C">
            <w:pPr>
              <w:rPr>
                <w:rFonts w:ascii="Maiandra GD" w:hAnsi="Maiandra GD"/>
              </w:rPr>
            </w:pPr>
          </w:p>
          <w:p w14:paraId="53E08D61" w14:textId="64442BED" w:rsidR="00496FCE" w:rsidRPr="002D2BFA" w:rsidRDefault="00AE16B4" w:rsidP="003D002C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</w:rPr>
              <w:t xml:space="preserve">Tuesday: </w:t>
            </w:r>
            <w:r w:rsidR="00541AED" w:rsidRPr="002D2BFA">
              <w:rPr>
                <w:rFonts w:ascii="Maiandra GD" w:hAnsi="Maiandra GD"/>
              </w:rPr>
              <w:t>Topic</w:t>
            </w:r>
            <w:r w:rsidR="0079259E" w:rsidRPr="002D2BFA">
              <w:rPr>
                <w:rFonts w:ascii="Maiandra GD" w:hAnsi="Maiandra GD"/>
              </w:rPr>
              <w:t xml:space="preserve"> – Geography Look at the main countries around the world that were part of the British empire. Draw a line from country name to the map location. Find them in an atlas and onto the world map or draw on lines</w:t>
            </w:r>
            <w:r w:rsidR="002D2BFA">
              <w:rPr>
                <w:rFonts w:ascii="Maiandra GD" w:hAnsi="Maiandra GD"/>
              </w:rPr>
              <w:t xml:space="preserve">. </w:t>
            </w:r>
            <w:r w:rsidR="0079259E" w:rsidRPr="002D2BFA">
              <w:rPr>
                <w:rFonts w:ascii="Maiandra GD" w:hAnsi="Maiandra GD"/>
              </w:rPr>
              <w:t xml:space="preserve"> </w:t>
            </w:r>
          </w:p>
          <w:p w14:paraId="452DE4FF" w14:textId="77777777" w:rsidR="006C7160" w:rsidRPr="002D2BFA" w:rsidRDefault="006C7160" w:rsidP="003D002C">
            <w:pPr>
              <w:rPr>
                <w:rFonts w:ascii="Maiandra GD" w:hAnsi="Maiandra GD"/>
              </w:rPr>
            </w:pPr>
          </w:p>
          <w:p w14:paraId="6C80AB7D" w14:textId="32AB8F68" w:rsidR="00B7574A" w:rsidRPr="002D2BFA" w:rsidRDefault="00B7574A" w:rsidP="00B7574A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</w:rPr>
              <w:t>Art –</w:t>
            </w:r>
            <w:r w:rsidR="0079259E" w:rsidRPr="002D2BFA">
              <w:rPr>
                <w:rFonts w:ascii="Maiandra GD" w:hAnsi="Maiandra GD"/>
              </w:rPr>
              <w:t xml:space="preserve"> Castle Themed Individual Piece. Children to be given the opportunity to draw their own castle and include an</w:t>
            </w:r>
            <w:r w:rsidR="00CF0087" w:rsidRPr="002D2BFA">
              <w:rPr>
                <w:rFonts w:ascii="Maiandra GD" w:hAnsi="Maiandra GD"/>
              </w:rPr>
              <w:t>y aspect of it that they wish. Provide children with the materials / paints / collage resources that they might need. Work on A3 card / paper to create their design.</w:t>
            </w:r>
            <w:r w:rsidRPr="002D2BFA">
              <w:rPr>
                <w:rFonts w:ascii="Maiandra GD" w:hAnsi="Maiandra GD"/>
              </w:rPr>
              <w:t xml:space="preserve"> </w:t>
            </w:r>
          </w:p>
          <w:p w14:paraId="2DF03BA8" w14:textId="5B2A6927" w:rsidR="009961E5" w:rsidRPr="002D2BFA" w:rsidRDefault="009961E5" w:rsidP="003D002C">
            <w:pPr>
              <w:rPr>
                <w:rFonts w:ascii="Maiandra GD" w:hAnsi="Maiandra GD"/>
              </w:rPr>
            </w:pPr>
          </w:p>
          <w:p w14:paraId="7619FAE8" w14:textId="0BA9717E" w:rsidR="002510A8" w:rsidRPr="002D2BFA" w:rsidRDefault="001F6E55" w:rsidP="0079259E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</w:rPr>
              <w:t xml:space="preserve">Wednesday: </w:t>
            </w:r>
            <w:r w:rsidR="007E7246" w:rsidRPr="002D2BFA">
              <w:rPr>
                <w:rFonts w:ascii="Maiandra GD" w:hAnsi="Maiandra GD"/>
              </w:rPr>
              <w:t xml:space="preserve">Science </w:t>
            </w:r>
            <w:r w:rsidR="00DD203D" w:rsidRPr="002D2BFA">
              <w:rPr>
                <w:rFonts w:ascii="Maiandra GD" w:hAnsi="Maiandra GD"/>
              </w:rPr>
              <w:t>–</w:t>
            </w:r>
            <w:r w:rsidR="00B7574A" w:rsidRPr="002D2BFA">
              <w:rPr>
                <w:rFonts w:ascii="Maiandra GD" w:hAnsi="Maiandra GD"/>
              </w:rPr>
              <w:t xml:space="preserve"> </w:t>
            </w:r>
            <w:r w:rsidR="00F863CA" w:rsidRPr="002D2BFA">
              <w:rPr>
                <w:rFonts w:ascii="Maiandra GD" w:hAnsi="Maiandra GD"/>
              </w:rPr>
              <w:t xml:space="preserve">Similarities between fish and amphibians – Slide 4. </w:t>
            </w:r>
          </w:p>
          <w:p w14:paraId="41C8F396" w14:textId="77777777" w:rsidR="007E7246" w:rsidRPr="002D2BFA" w:rsidRDefault="007E7246" w:rsidP="003D002C">
            <w:pPr>
              <w:rPr>
                <w:rFonts w:ascii="Maiandra GD" w:hAnsi="Maiandra GD"/>
              </w:rPr>
            </w:pPr>
          </w:p>
          <w:p w14:paraId="53D4E47D" w14:textId="1BF82E4B" w:rsidR="007E7246" w:rsidRPr="002D2BFA" w:rsidRDefault="001F6E55" w:rsidP="003D002C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</w:rPr>
              <w:t xml:space="preserve">Thursday: </w:t>
            </w:r>
            <w:r w:rsidR="007C1798" w:rsidRPr="002D2BFA">
              <w:rPr>
                <w:rFonts w:ascii="Maiandra GD" w:hAnsi="Maiandra GD"/>
              </w:rPr>
              <w:t xml:space="preserve">PE </w:t>
            </w:r>
            <w:r w:rsidR="00F863CA" w:rsidRPr="002D2BFA">
              <w:rPr>
                <w:rFonts w:ascii="Maiandra GD" w:hAnsi="Maiandra GD"/>
              </w:rPr>
              <w:t>Catching and throwing</w:t>
            </w:r>
            <w:r w:rsidR="00B7574A" w:rsidRPr="002D2BFA">
              <w:rPr>
                <w:rFonts w:ascii="Maiandra GD" w:hAnsi="Maiandra GD"/>
              </w:rPr>
              <w:t xml:space="preserve"> Skills –</w:t>
            </w:r>
            <w:r w:rsidR="006C7160" w:rsidRPr="002D2BFA">
              <w:rPr>
                <w:rFonts w:ascii="Maiandra GD" w:hAnsi="Maiandra GD"/>
              </w:rPr>
              <w:t xml:space="preserve">Using </w:t>
            </w:r>
            <w:r w:rsidR="00F863CA" w:rsidRPr="002D2BFA">
              <w:rPr>
                <w:rFonts w:ascii="Maiandra GD" w:hAnsi="Maiandra GD"/>
              </w:rPr>
              <w:t>different sized balls</w:t>
            </w:r>
            <w:r w:rsidR="00B7574A" w:rsidRPr="002D2BFA">
              <w:rPr>
                <w:rFonts w:ascii="Maiandra GD" w:hAnsi="Maiandra GD"/>
              </w:rPr>
              <w:t xml:space="preserve"> </w:t>
            </w:r>
          </w:p>
          <w:p w14:paraId="72A3D3EC" w14:textId="77777777" w:rsidR="007E7246" w:rsidRPr="002D2BFA" w:rsidRDefault="007E7246" w:rsidP="003D002C">
            <w:pPr>
              <w:rPr>
                <w:rFonts w:ascii="Maiandra GD" w:hAnsi="Maiandra GD"/>
              </w:rPr>
            </w:pPr>
          </w:p>
          <w:p w14:paraId="35C5772B" w14:textId="35B227D1" w:rsidR="009961E5" w:rsidRPr="002D2BFA" w:rsidRDefault="001F6E55" w:rsidP="001D3622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</w:rPr>
              <w:t>Friday:</w:t>
            </w:r>
            <w:r w:rsidR="00B7574A" w:rsidRPr="002D2BFA">
              <w:rPr>
                <w:rFonts w:ascii="Maiandra GD" w:hAnsi="Maiandra GD"/>
              </w:rPr>
              <w:t xml:space="preserve"> </w:t>
            </w:r>
            <w:r w:rsidR="009961E5" w:rsidRPr="002D2BFA">
              <w:rPr>
                <w:rFonts w:ascii="Maiandra GD" w:hAnsi="Maiandra GD"/>
              </w:rPr>
              <w:t xml:space="preserve">PSHE: </w:t>
            </w:r>
            <w:r w:rsidR="00F863CA" w:rsidRPr="002D2BFA">
              <w:rPr>
                <w:rFonts w:ascii="Maiandra GD" w:hAnsi="Maiandra GD"/>
              </w:rPr>
              <w:t xml:space="preserve">The </w:t>
            </w:r>
            <w:proofErr w:type="spellStart"/>
            <w:r w:rsidR="00F863CA" w:rsidRPr="002D2BFA">
              <w:rPr>
                <w:rFonts w:ascii="Maiandra GD" w:hAnsi="Maiandra GD"/>
              </w:rPr>
              <w:t>Smed</w:t>
            </w:r>
            <w:r w:rsidR="002D2BFA">
              <w:rPr>
                <w:rFonts w:ascii="Maiandra GD" w:hAnsi="Maiandra GD"/>
              </w:rPr>
              <w:t>s</w:t>
            </w:r>
            <w:proofErr w:type="spellEnd"/>
            <w:r w:rsidR="00F863CA" w:rsidRPr="002D2BFA">
              <w:rPr>
                <w:rFonts w:ascii="Maiandra GD" w:hAnsi="Maiandra GD"/>
              </w:rPr>
              <w:t xml:space="preserve"> and the </w:t>
            </w:r>
            <w:proofErr w:type="spellStart"/>
            <w:r w:rsidR="00F863CA" w:rsidRPr="002D2BFA">
              <w:rPr>
                <w:rFonts w:ascii="Maiandra GD" w:hAnsi="Maiandra GD"/>
              </w:rPr>
              <w:t>Smoo</w:t>
            </w:r>
            <w:r w:rsidR="002D2BFA">
              <w:rPr>
                <w:rFonts w:ascii="Maiandra GD" w:hAnsi="Maiandra GD"/>
              </w:rPr>
              <w:t>s</w:t>
            </w:r>
            <w:proofErr w:type="spellEnd"/>
            <w:r w:rsidR="002D2BFA">
              <w:rPr>
                <w:rFonts w:ascii="Maiandra GD" w:hAnsi="Maiandra GD"/>
              </w:rPr>
              <w:t xml:space="preserve"> by Julia Donaldson</w:t>
            </w:r>
            <w:r w:rsidR="00620959" w:rsidRPr="002D2BFA">
              <w:rPr>
                <w:rFonts w:ascii="Maiandra GD" w:hAnsi="Maiandra GD"/>
              </w:rPr>
              <w:t xml:space="preserve"> </w:t>
            </w:r>
            <w:r w:rsidR="00F863CA" w:rsidRPr="002D2BFA">
              <w:rPr>
                <w:rFonts w:ascii="Maiandra GD" w:hAnsi="Maiandra GD"/>
              </w:rPr>
              <w:t>– Talk about prejudices and why they are not acceptable in today’s society. W</w:t>
            </w:r>
            <w:r w:rsidR="002D2BFA">
              <w:rPr>
                <w:rFonts w:ascii="Maiandra GD" w:hAnsi="Maiandra GD"/>
              </w:rPr>
              <w:t xml:space="preserve">hy should the </w:t>
            </w:r>
            <w:proofErr w:type="spellStart"/>
            <w:r w:rsidR="002D2BFA">
              <w:rPr>
                <w:rFonts w:ascii="Maiandra GD" w:hAnsi="Maiandra GD"/>
              </w:rPr>
              <w:t>Smeds</w:t>
            </w:r>
            <w:proofErr w:type="spellEnd"/>
            <w:r w:rsidR="002D2BFA">
              <w:rPr>
                <w:rFonts w:ascii="Maiandra GD" w:hAnsi="Maiandra GD"/>
              </w:rPr>
              <w:t xml:space="preserve"> and the </w:t>
            </w:r>
            <w:proofErr w:type="spellStart"/>
            <w:r w:rsidR="002D2BFA">
              <w:rPr>
                <w:rFonts w:ascii="Maiandra GD" w:hAnsi="Maiandra GD"/>
              </w:rPr>
              <w:t>Smoo</w:t>
            </w:r>
            <w:r w:rsidR="00F863CA" w:rsidRPr="002D2BFA">
              <w:rPr>
                <w:rFonts w:ascii="Maiandra GD" w:hAnsi="Maiandra GD"/>
              </w:rPr>
              <w:t>s</w:t>
            </w:r>
            <w:proofErr w:type="spellEnd"/>
            <w:r w:rsidR="00F863CA" w:rsidRPr="002D2BFA">
              <w:rPr>
                <w:rFonts w:ascii="Maiandra GD" w:hAnsi="Maiandra GD"/>
              </w:rPr>
              <w:t xml:space="preserve"> be friends? Why would it be good for them to be friends?  </w:t>
            </w:r>
          </w:p>
          <w:p w14:paraId="0D0B940D" w14:textId="77777777" w:rsidR="007E7246" w:rsidRPr="002D2BFA" w:rsidRDefault="007E7246" w:rsidP="003D002C">
            <w:pPr>
              <w:rPr>
                <w:rFonts w:ascii="Maiandra GD" w:hAnsi="Maiandra GD"/>
              </w:rPr>
            </w:pPr>
          </w:p>
          <w:p w14:paraId="24BEE430" w14:textId="7835E8CD" w:rsidR="007E7246" w:rsidRPr="002D2BFA" w:rsidRDefault="007E7246" w:rsidP="3C1FB90F">
            <w:pPr>
              <w:rPr>
                <w:rFonts w:ascii="Maiandra GD" w:hAnsi="Maiandra GD"/>
              </w:rPr>
            </w:pPr>
            <w:r w:rsidRPr="002D2BFA">
              <w:rPr>
                <w:rFonts w:ascii="Maiandra GD" w:hAnsi="Maiandra GD"/>
              </w:rPr>
              <w:t xml:space="preserve">PE </w:t>
            </w:r>
            <w:r w:rsidR="001D3622" w:rsidRPr="002D2BFA">
              <w:rPr>
                <w:rFonts w:ascii="Maiandra GD" w:hAnsi="Maiandra GD"/>
              </w:rPr>
              <w:t>–</w:t>
            </w:r>
            <w:r w:rsidRPr="002D2BFA">
              <w:rPr>
                <w:rFonts w:ascii="Maiandra GD" w:hAnsi="Maiandra GD"/>
              </w:rPr>
              <w:t xml:space="preserve"> </w:t>
            </w:r>
            <w:r w:rsidR="00F061B8" w:rsidRPr="002D2BFA">
              <w:rPr>
                <w:rFonts w:ascii="Maiandra GD" w:hAnsi="Maiandra GD"/>
              </w:rPr>
              <w:t>Joe Wick</w:t>
            </w:r>
            <w:r w:rsidR="001D3622" w:rsidRPr="002D2BFA">
              <w:rPr>
                <w:rFonts w:ascii="Maiandra GD" w:hAnsi="Maiandra GD"/>
              </w:rPr>
              <w:t xml:space="preserve">s – Take part in one of Joe’s workouts. </w:t>
            </w:r>
          </w:p>
          <w:p w14:paraId="0E27B00A" w14:textId="062D2231" w:rsidR="00C15F07" w:rsidRDefault="006C7160" w:rsidP="0057724E">
            <w:pPr>
              <w:rPr>
                <w:rFonts w:ascii="Maiandra GD" w:hAnsi="Maiandra GD"/>
                <w:sz w:val="28"/>
                <w:szCs w:val="28"/>
              </w:rPr>
            </w:pPr>
            <w:r w:rsidRPr="002D2BFA">
              <w:rPr>
                <w:rFonts w:ascii="Maiandra GD" w:hAnsi="Maiandra GD"/>
              </w:rPr>
              <w:t>Cosmic Yoga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1288B0C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76FDB88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676BD28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334B1D85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6D9B7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4F4EE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8C61DA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B1CCDF6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CB3837A" w14:textId="736D81E3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8:45 – 9:00 arrive in school &amp; register </w:t>
      </w:r>
    </w:p>
    <w:p w14:paraId="12BB23B0" w14:textId="2AB21AAD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9:10 Assembly Monday </w:t>
      </w:r>
    </w:p>
    <w:p w14:paraId="0DB62223" w14:textId="35C57B92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9:20 – 9:30 Phonics </w:t>
      </w:r>
    </w:p>
    <w:p w14:paraId="74226754" w14:textId="39C45401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9:30 – 10:15 Literacy </w:t>
      </w:r>
    </w:p>
    <w:p w14:paraId="3BD78FD1" w14:textId="0E31CFFA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10:15 – 10:30 Break </w:t>
      </w:r>
    </w:p>
    <w:p w14:paraId="280467B6" w14:textId="6CB245D2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10:30 – 11:45 Maths </w:t>
      </w:r>
    </w:p>
    <w:p w14:paraId="0E2D845D" w14:textId="13583373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11:45 – 12:00 Lunch </w:t>
      </w:r>
    </w:p>
    <w:p w14:paraId="39BA7907" w14:textId="2F5E154F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12:00 – 12:30 Outdoor time </w:t>
      </w:r>
    </w:p>
    <w:p w14:paraId="47643F7B" w14:textId="57717C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12:30 – 12:45 Finish lunch </w:t>
      </w:r>
    </w:p>
    <w:p w14:paraId="4D320505" w14:textId="777777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12:45 – 1:45 Session 1 </w:t>
      </w:r>
    </w:p>
    <w:p w14:paraId="38F59AB9" w14:textId="777777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1:45 – 2:00 Break </w:t>
      </w:r>
    </w:p>
    <w:p w14:paraId="499DE3A5" w14:textId="63354B1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lastRenderedPageBreak/>
        <w:t xml:space="preserve">2:00 – 2:45 Session 2 </w:t>
      </w:r>
    </w:p>
    <w:p w14:paraId="0E8EDD05" w14:textId="08DC88E0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2:45 – 3:00 story and home </w:t>
      </w:r>
    </w:p>
    <w:p w14:paraId="37C0C0C4" w14:textId="77747448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 </w:t>
      </w: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510A8"/>
    <w:rsid w:val="002A4603"/>
    <w:rsid w:val="002B2BE5"/>
    <w:rsid w:val="002D2BFA"/>
    <w:rsid w:val="002E5973"/>
    <w:rsid w:val="0034EF74"/>
    <w:rsid w:val="003901A7"/>
    <w:rsid w:val="003912AC"/>
    <w:rsid w:val="003A4024"/>
    <w:rsid w:val="003D002C"/>
    <w:rsid w:val="0040625D"/>
    <w:rsid w:val="00496FCE"/>
    <w:rsid w:val="004A00DD"/>
    <w:rsid w:val="00501A6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C7160"/>
    <w:rsid w:val="006F244C"/>
    <w:rsid w:val="0079259E"/>
    <w:rsid w:val="0079554F"/>
    <w:rsid w:val="007A7FA4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93770"/>
    <w:rsid w:val="008C20FB"/>
    <w:rsid w:val="008D784E"/>
    <w:rsid w:val="00905A83"/>
    <w:rsid w:val="009211EC"/>
    <w:rsid w:val="009549AD"/>
    <w:rsid w:val="00980D5B"/>
    <w:rsid w:val="00982DB4"/>
    <w:rsid w:val="009961E5"/>
    <w:rsid w:val="00A603DD"/>
    <w:rsid w:val="00AD48BB"/>
    <w:rsid w:val="00AE16B4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50178"/>
    <w:rsid w:val="00C60A07"/>
    <w:rsid w:val="00C94941"/>
    <w:rsid w:val="00CA07FF"/>
    <w:rsid w:val="00CB5685"/>
    <w:rsid w:val="00CD4D68"/>
    <w:rsid w:val="00CF0087"/>
    <w:rsid w:val="00CF45C7"/>
    <w:rsid w:val="00D43813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11FB0"/>
    <w:rsid w:val="00F26F7D"/>
    <w:rsid w:val="00F40674"/>
    <w:rsid w:val="00F44930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2021-03-21T20:02:00Z</dcterms:created>
  <dcterms:modified xsi:type="dcterms:W3CDTF">2021-03-21T20:02:00Z</dcterms:modified>
</cp:coreProperties>
</file>