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531" w:tblpY="1074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980A44" w:rsidTr="00980A44">
        <w:tc>
          <w:tcPr>
            <w:tcW w:w="7650" w:type="dxa"/>
          </w:tcPr>
          <w:p w:rsidR="00980A44" w:rsidRPr="00173FA9" w:rsidRDefault="00980A44" w:rsidP="00980A4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bookmarkStart w:id="0" w:name="_GoBack"/>
            <w:bookmarkEnd w:id="0"/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284EFC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Wednes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16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980A44" w:rsidTr="00980A44">
        <w:trPr>
          <w:trHeight w:val="461"/>
        </w:trPr>
        <w:tc>
          <w:tcPr>
            <w:tcW w:w="7650" w:type="dxa"/>
          </w:tcPr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284EFC">
              <w:rPr>
                <w:rFonts w:ascii="Twinkl Cursive Looped" w:hAnsi="Twinkl Cursive Looped"/>
                <w:sz w:val="28"/>
                <w:szCs w:val="20"/>
              </w:rPr>
              <w:t>use onomatopoeia to write a description of a storm</w:t>
            </w:r>
          </w:p>
        </w:tc>
      </w:tr>
      <w:tr w:rsidR="00980A44" w:rsidTr="00980A44">
        <w:tc>
          <w:tcPr>
            <w:tcW w:w="7650" w:type="dxa"/>
          </w:tcPr>
          <w:p w:rsidR="00980A44" w:rsidRDefault="00980A44" w:rsidP="00980A44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begin to use onomatopoeia </w:t>
            </w:r>
          </w:p>
        </w:tc>
      </w:tr>
      <w:tr w:rsidR="00980A44" w:rsidTr="00980A44">
        <w:trPr>
          <w:trHeight w:val="862"/>
        </w:trPr>
        <w:tc>
          <w:tcPr>
            <w:tcW w:w="7650" w:type="dxa"/>
          </w:tcPr>
          <w:p w:rsidR="00980A44" w:rsidRDefault="00980A44" w:rsidP="00980A44">
            <w:r>
              <w:rPr>
                <w:noProof/>
                <w:lang w:eastAsia="en-GB"/>
              </w:rPr>
              <w:drawing>
                <wp:inline distT="0" distB="0" distL="0" distR="0" wp14:anchorId="294F73CF" wp14:editId="681AA596">
                  <wp:extent cx="475615" cy="4876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page" w:horzAnchor="page" w:tblpX="531" w:tblpY="3845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980A44" w:rsidTr="00980A44">
        <w:tc>
          <w:tcPr>
            <w:tcW w:w="7650" w:type="dxa"/>
          </w:tcPr>
          <w:p w:rsidR="00980A44" w:rsidRPr="00173FA9" w:rsidRDefault="00980A44" w:rsidP="00980A4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284EFC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Wednes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16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980A44" w:rsidTr="00980A44">
        <w:trPr>
          <w:trHeight w:val="461"/>
        </w:trPr>
        <w:tc>
          <w:tcPr>
            <w:tcW w:w="7650" w:type="dxa"/>
          </w:tcPr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284EFC">
              <w:rPr>
                <w:rFonts w:ascii="Twinkl Cursive Looped" w:hAnsi="Twinkl Cursive Looped"/>
                <w:sz w:val="28"/>
                <w:szCs w:val="20"/>
              </w:rPr>
              <w:t>use onomatopoeia to write a description of a storm</w:t>
            </w:r>
          </w:p>
        </w:tc>
      </w:tr>
      <w:tr w:rsidR="00980A44" w:rsidTr="00980A44">
        <w:tc>
          <w:tcPr>
            <w:tcW w:w="7650" w:type="dxa"/>
          </w:tcPr>
          <w:p w:rsidR="00980A44" w:rsidRDefault="00980A44" w:rsidP="00980A44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begin to use onomatopoeia </w:t>
            </w:r>
          </w:p>
        </w:tc>
      </w:tr>
      <w:tr w:rsidR="00980A44" w:rsidTr="00980A44">
        <w:trPr>
          <w:trHeight w:val="862"/>
        </w:trPr>
        <w:tc>
          <w:tcPr>
            <w:tcW w:w="7650" w:type="dxa"/>
          </w:tcPr>
          <w:p w:rsidR="00980A44" w:rsidRDefault="00980A44" w:rsidP="00980A44">
            <w:r>
              <w:rPr>
                <w:noProof/>
                <w:lang w:eastAsia="en-GB"/>
              </w:rPr>
              <w:drawing>
                <wp:inline distT="0" distB="0" distL="0" distR="0" wp14:anchorId="4D3D66D9" wp14:editId="479F815A">
                  <wp:extent cx="475615" cy="487680"/>
                  <wp:effectExtent l="0" t="0" r="635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0D35" w:rsidRDefault="00980A44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7AEBF03" wp14:editId="15E2B6C0">
            <wp:simplePos x="0" y="0"/>
            <wp:positionH relativeFrom="column">
              <wp:posOffset>4338955</wp:posOffset>
            </wp:positionH>
            <wp:positionV relativeFrom="paragraph">
              <wp:posOffset>3480435</wp:posOffset>
            </wp:positionV>
            <wp:extent cx="1742440" cy="1492250"/>
            <wp:effectExtent l="0" t="0" r="0" b="0"/>
            <wp:wrapNone/>
            <wp:docPr id="9" name="Picture 9" descr="C:\Users\coles.c\AppData\Local\Microsoft\Windows\INetCache\Content.MSO\F4A187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4A1871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7AEBF03" wp14:editId="15E2B6C0">
            <wp:simplePos x="0" y="0"/>
            <wp:positionH relativeFrom="column">
              <wp:posOffset>4330065</wp:posOffset>
            </wp:positionH>
            <wp:positionV relativeFrom="paragraph">
              <wp:posOffset>1772920</wp:posOffset>
            </wp:positionV>
            <wp:extent cx="1742440" cy="1492250"/>
            <wp:effectExtent l="0" t="0" r="0" b="0"/>
            <wp:wrapNone/>
            <wp:docPr id="8" name="Picture 8" descr="C:\Users\coles.c\AppData\Local\Microsoft\Windows\INetCache\Content.MSO\F4A187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4A1871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4330065</wp:posOffset>
            </wp:positionH>
            <wp:positionV relativeFrom="paragraph">
              <wp:posOffset>0</wp:posOffset>
            </wp:positionV>
            <wp:extent cx="1742440" cy="1492250"/>
            <wp:effectExtent l="0" t="0" r="0" b="0"/>
            <wp:wrapTight wrapText="bothSides">
              <wp:wrapPolygon edited="0">
                <wp:start x="0" y="0"/>
                <wp:lineTo x="0" y="21232"/>
                <wp:lineTo x="21254" y="21232"/>
                <wp:lineTo x="21254" y="0"/>
                <wp:lineTo x="0" y="0"/>
              </wp:wrapPolygon>
            </wp:wrapTight>
            <wp:docPr id="1" name="Picture 1" descr="C:\Users\coles.c\AppData\Local\Microsoft\Windows\INetCache\Content.MSO\F4A187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4A1871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0A44" w:rsidRDefault="00980A44"/>
    <w:p w:rsidR="00980A44" w:rsidRDefault="00980A44"/>
    <w:p w:rsidR="00980A44" w:rsidRDefault="00980A44"/>
    <w:p w:rsidR="00980A44" w:rsidRDefault="00980A44"/>
    <w:p w:rsidR="00980A44" w:rsidRDefault="00980A44"/>
    <w:tbl>
      <w:tblPr>
        <w:tblStyle w:val="TableGrid"/>
        <w:tblpPr w:leftFromText="180" w:rightFromText="180" w:vertAnchor="page" w:horzAnchor="page" w:tblpX="530" w:tblpY="6549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980A44" w:rsidTr="00980A44">
        <w:tc>
          <w:tcPr>
            <w:tcW w:w="7650" w:type="dxa"/>
          </w:tcPr>
          <w:p w:rsidR="00980A44" w:rsidRPr="00173FA9" w:rsidRDefault="00980A44" w:rsidP="00980A4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284EFC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Wednes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16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980A44" w:rsidTr="00980A44">
        <w:trPr>
          <w:trHeight w:val="461"/>
        </w:trPr>
        <w:tc>
          <w:tcPr>
            <w:tcW w:w="7650" w:type="dxa"/>
          </w:tcPr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284EFC">
              <w:rPr>
                <w:rFonts w:ascii="Twinkl Cursive Looped" w:hAnsi="Twinkl Cursive Looped"/>
                <w:sz w:val="28"/>
                <w:szCs w:val="20"/>
              </w:rPr>
              <w:t>use onomatopoeia to write a description of a storm</w:t>
            </w:r>
          </w:p>
        </w:tc>
      </w:tr>
      <w:tr w:rsidR="00980A44" w:rsidTr="00980A44">
        <w:tc>
          <w:tcPr>
            <w:tcW w:w="7650" w:type="dxa"/>
          </w:tcPr>
          <w:p w:rsidR="00980A44" w:rsidRDefault="00980A44" w:rsidP="00980A44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begin to use onomatopoeia </w:t>
            </w:r>
          </w:p>
        </w:tc>
      </w:tr>
      <w:tr w:rsidR="00980A44" w:rsidTr="00980A44">
        <w:trPr>
          <w:trHeight w:val="862"/>
        </w:trPr>
        <w:tc>
          <w:tcPr>
            <w:tcW w:w="7650" w:type="dxa"/>
          </w:tcPr>
          <w:p w:rsidR="00980A44" w:rsidRDefault="00980A44" w:rsidP="00980A44">
            <w:r>
              <w:rPr>
                <w:noProof/>
                <w:lang w:eastAsia="en-GB"/>
              </w:rPr>
              <w:drawing>
                <wp:inline distT="0" distB="0" distL="0" distR="0" wp14:anchorId="5D98B48A" wp14:editId="4652EBAC">
                  <wp:extent cx="475615" cy="487680"/>
                  <wp:effectExtent l="0" t="0" r="63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0A44" w:rsidRDefault="00980A44"/>
    <w:p w:rsidR="00980A44" w:rsidRDefault="00980A44"/>
    <w:p w:rsidR="00980A44" w:rsidRDefault="00980A44"/>
    <w:p w:rsidR="00980A44" w:rsidRDefault="00980A44"/>
    <w:p w:rsidR="00980A44" w:rsidRDefault="00980A44"/>
    <w:p w:rsidR="00980A44" w:rsidRDefault="00980A44"/>
    <w:p w:rsidR="00980A44" w:rsidRDefault="00980A44"/>
    <w:tbl>
      <w:tblPr>
        <w:tblStyle w:val="TableGrid"/>
        <w:tblpPr w:leftFromText="180" w:rightFromText="180" w:vertAnchor="page" w:horzAnchor="page" w:tblpX="531" w:tblpY="9362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980A44" w:rsidTr="00980A44">
        <w:tc>
          <w:tcPr>
            <w:tcW w:w="7650" w:type="dxa"/>
          </w:tcPr>
          <w:p w:rsidR="00980A44" w:rsidRPr="00173FA9" w:rsidRDefault="00980A44" w:rsidP="00980A4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284EFC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Wednes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16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980A44" w:rsidTr="00980A44">
        <w:trPr>
          <w:trHeight w:val="461"/>
        </w:trPr>
        <w:tc>
          <w:tcPr>
            <w:tcW w:w="7650" w:type="dxa"/>
          </w:tcPr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284EFC">
              <w:rPr>
                <w:rFonts w:ascii="Twinkl Cursive Looped" w:hAnsi="Twinkl Cursive Looped"/>
                <w:sz w:val="28"/>
                <w:szCs w:val="20"/>
              </w:rPr>
              <w:t>use onomatopoeia to write a description of a storm</w:t>
            </w:r>
          </w:p>
        </w:tc>
      </w:tr>
      <w:tr w:rsidR="00980A44" w:rsidTr="00980A44">
        <w:tc>
          <w:tcPr>
            <w:tcW w:w="7650" w:type="dxa"/>
          </w:tcPr>
          <w:p w:rsidR="00980A44" w:rsidRDefault="00980A44" w:rsidP="00980A44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begin to use onomatopoeia </w:t>
            </w:r>
          </w:p>
        </w:tc>
      </w:tr>
      <w:tr w:rsidR="00980A44" w:rsidTr="00980A44">
        <w:trPr>
          <w:trHeight w:val="862"/>
        </w:trPr>
        <w:tc>
          <w:tcPr>
            <w:tcW w:w="7650" w:type="dxa"/>
          </w:tcPr>
          <w:p w:rsidR="00980A44" w:rsidRDefault="00980A44" w:rsidP="00980A44">
            <w:r>
              <w:rPr>
                <w:noProof/>
                <w:lang w:eastAsia="en-GB"/>
              </w:rPr>
              <w:drawing>
                <wp:inline distT="0" distB="0" distL="0" distR="0" wp14:anchorId="145CBDDE" wp14:editId="44EC9E94">
                  <wp:extent cx="475615" cy="487680"/>
                  <wp:effectExtent l="0" t="0" r="63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0A44" w:rsidRDefault="00980A44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170C014" wp14:editId="7D857E0D">
            <wp:simplePos x="0" y="0"/>
            <wp:positionH relativeFrom="column">
              <wp:posOffset>4344706</wp:posOffset>
            </wp:positionH>
            <wp:positionV relativeFrom="paragraph">
              <wp:posOffset>6326</wp:posOffset>
            </wp:positionV>
            <wp:extent cx="1742440" cy="1492250"/>
            <wp:effectExtent l="0" t="0" r="0" b="0"/>
            <wp:wrapNone/>
            <wp:docPr id="10" name="Picture 10" descr="C:\Users\coles.c\AppData\Local\Microsoft\Windows\INetCache\Content.MSO\F4A187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4A1871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0A44" w:rsidRDefault="00980A44" w:rsidP="00980A44"/>
    <w:p w:rsidR="00980A44" w:rsidRDefault="00980A44" w:rsidP="00980A44"/>
    <w:p w:rsidR="00980A44" w:rsidRDefault="00980A44" w:rsidP="00980A44"/>
    <w:p w:rsidR="00980A44" w:rsidRDefault="00980A44" w:rsidP="00980A44"/>
    <w:p w:rsidR="00980A44" w:rsidRDefault="00980A44" w:rsidP="00980A44"/>
    <w:tbl>
      <w:tblPr>
        <w:tblStyle w:val="TableGrid"/>
        <w:tblpPr w:leftFromText="180" w:rightFromText="180" w:vertAnchor="page" w:horzAnchor="page" w:tblpX="531" w:tblpY="12187"/>
        <w:tblW w:w="7650" w:type="dxa"/>
        <w:tblLook w:val="04A0" w:firstRow="1" w:lastRow="0" w:firstColumn="1" w:lastColumn="0" w:noHBand="0" w:noVBand="1"/>
      </w:tblPr>
      <w:tblGrid>
        <w:gridCol w:w="7650"/>
      </w:tblGrid>
      <w:tr w:rsidR="00980A44" w:rsidTr="00980A44">
        <w:tc>
          <w:tcPr>
            <w:tcW w:w="7650" w:type="dxa"/>
          </w:tcPr>
          <w:p w:rsidR="00980A44" w:rsidRPr="00173FA9" w:rsidRDefault="00980A44" w:rsidP="00980A4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284EFC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Wednes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16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980A44" w:rsidTr="00980A44">
        <w:trPr>
          <w:trHeight w:val="461"/>
        </w:trPr>
        <w:tc>
          <w:tcPr>
            <w:tcW w:w="7650" w:type="dxa"/>
          </w:tcPr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284EFC">
              <w:rPr>
                <w:rFonts w:ascii="Twinkl Cursive Looped" w:hAnsi="Twinkl Cursive Looped"/>
                <w:sz w:val="28"/>
                <w:szCs w:val="20"/>
              </w:rPr>
              <w:t>use onomatopoeia to write a description of a storm</w:t>
            </w:r>
          </w:p>
        </w:tc>
      </w:tr>
      <w:tr w:rsidR="00980A44" w:rsidTr="00980A44">
        <w:tc>
          <w:tcPr>
            <w:tcW w:w="7650" w:type="dxa"/>
          </w:tcPr>
          <w:p w:rsidR="00980A44" w:rsidRDefault="00980A44" w:rsidP="00980A44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980A44" w:rsidRPr="00E04134" w:rsidRDefault="00980A44" w:rsidP="00980A44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begin to use onomatopoeia </w:t>
            </w:r>
          </w:p>
        </w:tc>
      </w:tr>
      <w:tr w:rsidR="00980A44" w:rsidTr="00980A44">
        <w:trPr>
          <w:trHeight w:val="862"/>
        </w:trPr>
        <w:tc>
          <w:tcPr>
            <w:tcW w:w="7650" w:type="dxa"/>
          </w:tcPr>
          <w:p w:rsidR="00980A44" w:rsidRDefault="00980A44" w:rsidP="00980A44">
            <w:r>
              <w:rPr>
                <w:noProof/>
                <w:lang w:eastAsia="en-GB"/>
              </w:rPr>
              <w:drawing>
                <wp:inline distT="0" distB="0" distL="0" distR="0" wp14:anchorId="658175D2" wp14:editId="3291E629">
                  <wp:extent cx="475615" cy="487680"/>
                  <wp:effectExtent l="0" t="0" r="635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0A44" w:rsidRDefault="00980A44" w:rsidP="00980A44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170C014" wp14:editId="7D857E0D">
            <wp:simplePos x="0" y="0"/>
            <wp:positionH relativeFrom="column">
              <wp:posOffset>4340165</wp:posOffset>
            </wp:positionH>
            <wp:positionV relativeFrom="paragraph">
              <wp:posOffset>107195</wp:posOffset>
            </wp:positionV>
            <wp:extent cx="1742440" cy="1492250"/>
            <wp:effectExtent l="0" t="0" r="0" b="0"/>
            <wp:wrapNone/>
            <wp:docPr id="11" name="Picture 11" descr="C:\Users\coles.c\AppData\Local\Microsoft\Windows\INetCache\Content.MSO\F4A187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4A1871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0A44" w:rsidRDefault="00980A44" w:rsidP="00980A44"/>
    <w:p w:rsidR="00980A44" w:rsidRDefault="00980A44" w:rsidP="00980A44">
      <w:pPr>
        <w:jc w:val="center"/>
      </w:pPr>
    </w:p>
    <w:p w:rsidR="00980A44" w:rsidRDefault="00980A44" w:rsidP="00980A44">
      <w:pPr>
        <w:jc w:val="center"/>
      </w:pPr>
    </w:p>
    <w:p w:rsidR="00980A44" w:rsidRDefault="00980A44" w:rsidP="00980A44">
      <w:pPr>
        <w:jc w:val="center"/>
      </w:pPr>
    </w:p>
    <w:p w:rsidR="00980A44" w:rsidRPr="00980A44" w:rsidRDefault="00980A44" w:rsidP="00980A44">
      <w:pPr>
        <w:jc w:val="center"/>
      </w:pPr>
    </w:p>
    <w:sectPr w:rsidR="00980A44" w:rsidRPr="00980A44" w:rsidSect="00980A44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A44"/>
    <w:rsid w:val="005B0137"/>
    <w:rsid w:val="00600D35"/>
    <w:rsid w:val="0098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A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8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80A44"/>
  </w:style>
  <w:style w:type="table" w:styleId="TableGrid">
    <w:name w:val="Table Grid"/>
    <w:basedOn w:val="TableNormal"/>
    <w:uiPriority w:val="39"/>
    <w:rsid w:val="00980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A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8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80A44"/>
  </w:style>
  <w:style w:type="table" w:styleId="TableGrid">
    <w:name w:val="Table Grid"/>
    <w:basedOn w:val="TableNormal"/>
    <w:uiPriority w:val="39"/>
    <w:rsid w:val="00980A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0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2021-06-10T21:12:00Z</dcterms:created>
  <dcterms:modified xsi:type="dcterms:W3CDTF">2021-06-10T21:12:00Z</dcterms:modified>
</cp:coreProperties>
</file>