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73B42" w14:textId="121B7E68" w:rsidR="0000468E" w:rsidRPr="000E7DD3" w:rsidRDefault="000E7DD3" w:rsidP="00C15F07">
      <w:pPr>
        <w:jc w:val="center"/>
        <w:rPr>
          <w:rFonts w:ascii="Maiandra GD" w:hAnsi="Maiandra GD"/>
          <w:sz w:val="24"/>
          <w:szCs w:val="24"/>
        </w:rPr>
      </w:pPr>
      <w:r w:rsidRPr="000E7DD3">
        <w:rPr>
          <w:rFonts w:ascii="Maiandra GD" w:hAnsi="Maiandra GD"/>
          <w:sz w:val="24"/>
          <w:szCs w:val="24"/>
        </w:rPr>
        <w:t>Year 2</w:t>
      </w:r>
      <w:r w:rsidR="007A7FA4" w:rsidRPr="000E7DD3">
        <w:rPr>
          <w:rFonts w:ascii="Maiandra GD" w:hAnsi="Maiandra GD"/>
          <w:sz w:val="24"/>
          <w:szCs w:val="24"/>
        </w:rPr>
        <w:t xml:space="preserve"> </w:t>
      </w:r>
      <w:r w:rsidR="00C15F07" w:rsidRPr="000E7DD3">
        <w:rPr>
          <w:rFonts w:ascii="Maiandra GD" w:hAnsi="Maiandra GD"/>
          <w:sz w:val="24"/>
          <w:szCs w:val="24"/>
        </w:rPr>
        <w:t>Weekly Planning Overview</w:t>
      </w:r>
    </w:p>
    <w:p w14:paraId="3117F5FA" w14:textId="45AA1498" w:rsidR="00C15F07" w:rsidRPr="000E7DD3" w:rsidRDefault="002D72E7" w:rsidP="00C15F07">
      <w:pPr>
        <w:jc w:val="center"/>
        <w:rPr>
          <w:rFonts w:ascii="Maiandra GD" w:hAnsi="Maiandra GD"/>
          <w:sz w:val="24"/>
          <w:szCs w:val="24"/>
        </w:rPr>
      </w:pPr>
      <w:r w:rsidRPr="000E7DD3">
        <w:rPr>
          <w:rFonts w:ascii="Maiandra GD" w:hAnsi="Maiandra GD"/>
          <w:sz w:val="24"/>
          <w:szCs w:val="24"/>
        </w:rPr>
        <w:t>WC29</w:t>
      </w:r>
      <w:r w:rsidR="00C15F07" w:rsidRPr="000E7DD3">
        <w:rPr>
          <w:rFonts w:ascii="Maiandra GD" w:hAnsi="Maiandra GD"/>
          <w:sz w:val="24"/>
          <w:szCs w:val="24"/>
        </w:rPr>
        <w:t>.0</w:t>
      </w:r>
      <w:r w:rsidR="00136FDD" w:rsidRPr="000E7DD3">
        <w:rPr>
          <w:rFonts w:ascii="Maiandra GD" w:hAnsi="Maiandra GD"/>
          <w:sz w:val="24"/>
          <w:szCs w:val="24"/>
        </w:rPr>
        <w:t>3</w:t>
      </w:r>
      <w:r w:rsidR="00C15F07" w:rsidRPr="000E7DD3">
        <w:rPr>
          <w:rFonts w:ascii="Maiandra GD" w:hAnsi="Maiandra GD"/>
          <w:sz w:val="24"/>
          <w:szCs w:val="24"/>
        </w:rPr>
        <w:t>.21</w:t>
      </w:r>
    </w:p>
    <w:p w14:paraId="24381C41" w14:textId="77777777" w:rsidR="00AD48BB" w:rsidRPr="000E7DD3" w:rsidRDefault="00AD48BB" w:rsidP="00AD48BB">
      <w:pPr>
        <w:rPr>
          <w:rFonts w:ascii="Maiandra GD" w:hAnsi="Maiandra GD"/>
          <w:sz w:val="24"/>
          <w:szCs w:val="24"/>
        </w:rPr>
      </w:pPr>
      <w:r w:rsidRPr="000E7DD3">
        <w:rPr>
          <w:rFonts w:ascii="Maiandra GD" w:hAnsi="Maiandra GD"/>
          <w:sz w:val="24"/>
          <w:szCs w:val="24"/>
        </w:rPr>
        <w:t xml:space="preserve">For additional information please use the resources and PPTs on the website and the daily </w:t>
      </w:r>
      <w:r w:rsidR="00C50178" w:rsidRPr="000E7DD3">
        <w:rPr>
          <w:rFonts w:ascii="Maiandra GD" w:hAnsi="Maiandra GD"/>
          <w:sz w:val="24"/>
          <w:szCs w:val="24"/>
        </w:rPr>
        <w:t>Teacher input sessions</w:t>
      </w:r>
      <w:r w:rsidRPr="000E7DD3">
        <w:rPr>
          <w:rFonts w:ascii="Maiandra GD" w:hAnsi="Maiandra GD"/>
          <w:sz w:val="24"/>
          <w:szCs w:val="24"/>
        </w:rPr>
        <w:t>.</w:t>
      </w:r>
    </w:p>
    <w:p w14:paraId="1EA489E0" w14:textId="739DB95D" w:rsidR="00C15F07" w:rsidRPr="000E7DD3" w:rsidRDefault="00AD48BB" w:rsidP="00AD48BB">
      <w:pPr>
        <w:rPr>
          <w:rFonts w:ascii="Maiandra GD" w:hAnsi="Maiandra GD"/>
          <w:sz w:val="24"/>
          <w:szCs w:val="24"/>
        </w:rPr>
      </w:pPr>
      <w:r w:rsidRPr="000E7DD3">
        <w:rPr>
          <w:rFonts w:ascii="Maiandra GD" w:hAnsi="Maiandra GD"/>
          <w:sz w:val="24"/>
          <w:szCs w:val="24"/>
        </w:rPr>
        <w:t xml:space="preserve">Weekly Text – </w:t>
      </w:r>
      <w:r w:rsidR="00440467" w:rsidRPr="000E7DD3">
        <w:rPr>
          <w:rFonts w:ascii="Maiandra GD" w:hAnsi="Maiandra GD"/>
          <w:sz w:val="24"/>
          <w:szCs w:val="24"/>
        </w:rPr>
        <w:t xml:space="preserve">Tangled / Rapunzel Original Tale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:rsidRPr="000E7DD3" w14:paraId="475F1819" w14:textId="77777777" w:rsidTr="599B4B41">
        <w:tc>
          <w:tcPr>
            <w:tcW w:w="2079" w:type="dxa"/>
          </w:tcPr>
          <w:p w14:paraId="481F4A58" w14:textId="77777777" w:rsidR="00C15F07" w:rsidRPr="000E7DD3" w:rsidRDefault="00C15F07" w:rsidP="00C15F0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Pr="000E7DD3" w:rsidRDefault="00C15F07" w:rsidP="00C15F0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Pr="000E7DD3" w:rsidRDefault="00C15F07" w:rsidP="00C15F0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Pr="000E7DD3" w:rsidRDefault="00C15F07" w:rsidP="00C15F0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Pr="000E7DD3" w:rsidRDefault="00C15F07" w:rsidP="00C15F0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Pr="000E7DD3" w:rsidRDefault="00C15F07" w:rsidP="00C15F0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Friday </w:t>
            </w:r>
          </w:p>
        </w:tc>
      </w:tr>
      <w:tr w:rsidR="00C15F07" w:rsidRPr="000E7DD3" w14:paraId="2F09550A" w14:textId="77777777" w:rsidTr="599B4B41">
        <w:tc>
          <w:tcPr>
            <w:tcW w:w="2079" w:type="dxa"/>
          </w:tcPr>
          <w:p w14:paraId="36072286" w14:textId="3E229547" w:rsidR="00620959" w:rsidRPr="000E7DD3" w:rsidRDefault="00C15F07" w:rsidP="0062095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Literacy </w:t>
            </w:r>
          </w:p>
          <w:p w14:paraId="66DF0417" w14:textId="48082720" w:rsidR="00C15F07" w:rsidRPr="000E7DD3" w:rsidRDefault="00C15F07" w:rsidP="00C15F0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65" w:type="dxa"/>
          </w:tcPr>
          <w:p w14:paraId="144C3D2C" w14:textId="17BF3035" w:rsidR="002B2BE5" w:rsidRPr="000E7DD3" w:rsidRDefault="007E7246" w:rsidP="000E7DD3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0E7DD3">
              <w:rPr>
                <w:rFonts w:ascii="Maiandra GD" w:hAnsi="Maiandra GD"/>
                <w:b/>
                <w:sz w:val="24"/>
                <w:szCs w:val="24"/>
              </w:rPr>
              <w:t>LO:</w:t>
            </w:r>
            <w:r w:rsidR="007B137D" w:rsidRPr="000E7DD3"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  <w:r w:rsidR="00440467" w:rsidRPr="000E7DD3">
              <w:rPr>
                <w:rFonts w:ascii="Maiandra GD" w:hAnsi="Maiandra GD"/>
                <w:b/>
                <w:sz w:val="24"/>
                <w:szCs w:val="24"/>
              </w:rPr>
              <w:t xml:space="preserve">To complete the sentence </w:t>
            </w:r>
          </w:p>
          <w:p w14:paraId="1CA92105" w14:textId="1F648666" w:rsidR="00440467" w:rsidRPr="000E7DD3" w:rsidRDefault="00440467" w:rsidP="000E7DD3">
            <w:pPr>
              <w:rPr>
                <w:rFonts w:ascii="Maiandra GD" w:hAnsi="Maiandra GD"/>
                <w:sz w:val="24"/>
                <w:szCs w:val="24"/>
              </w:rPr>
            </w:pPr>
          </w:p>
          <w:p w14:paraId="6E84B8C4" w14:textId="6D8BD841" w:rsidR="00440467" w:rsidRPr="000E7DD3" w:rsidRDefault="00440467" w:rsidP="000E7DD3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Read the extract about Rapunzel and Tangled. Talk about the differences between them that the children notice. </w:t>
            </w:r>
          </w:p>
          <w:p w14:paraId="28F42003" w14:textId="2B22BA63" w:rsidR="00440467" w:rsidRPr="000E7DD3" w:rsidRDefault="00440467" w:rsidP="000E7DD3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Give </w:t>
            </w:r>
            <w:proofErr w:type="spellStart"/>
            <w:r w:rsidRPr="000E7DD3">
              <w:rPr>
                <w:rFonts w:ascii="Maiandra GD" w:hAnsi="Maiandra GD"/>
                <w:sz w:val="24"/>
                <w:szCs w:val="24"/>
              </w:rPr>
              <w:t>chdn</w:t>
            </w:r>
            <w:proofErr w:type="spellEnd"/>
            <w:r w:rsidRPr="000E7DD3">
              <w:rPr>
                <w:rFonts w:ascii="Maiandra GD" w:hAnsi="Maiandra GD"/>
                <w:sz w:val="24"/>
                <w:szCs w:val="24"/>
              </w:rPr>
              <w:t xml:space="preserve"> sentence starters and opportunity to complete the sentence with the correct ending. </w:t>
            </w:r>
            <w:proofErr w:type="spellStart"/>
            <w:r w:rsidRPr="000E7DD3">
              <w:rPr>
                <w:rFonts w:ascii="Maiandra GD" w:hAnsi="Maiandra GD"/>
                <w:sz w:val="24"/>
                <w:szCs w:val="24"/>
              </w:rPr>
              <w:t>Eg</w:t>
            </w:r>
            <w:proofErr w:type="spellEnd"/>
            <w:r w:rsidRPr="000E7DD3">
              <w:rPr>
                <w:rFonts w:ascii="Maiandra GD" w:hAnsi="Maiandra GD"/>
                <w:sz w:val="24"/>
                <w:szCs w:val="24"/>
              </w:rPr>
              <w:t xml:space="preserve">: Rapunzel was a Princess who…was trapped in a tower. </w:t>
            </w:r>
          </w:p>
          <w:p w14:paraId="3350BCE2" w14:textId="77777777" w:rsidR="002B2BE5" w:rsidRPr="000E7DD3" w:rsidRDefault="002B2BE5" w:rsidP="000E7DD3">
            <w:pPr>
              <w:rPr>
                <w:rFonts w:ascii="Maiandra GD" w:hAnsi="Maiandra GD"/>
                <w:sz w:val="24"/>
                <w:szCs w:val="24"/>
              </w:rPr>
            </w:pPr>
          </w:p>
          <w:p w14:paraId="7EF8F589" w14:textId="718928D0" w:rsidR="00043B12" w:rsidRPr="000E7DD3" w:rsidRDefault="00043B12" w:rsidP="000E7DD3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Opt. 1 – </w:t>
            </w:r>
            <w:r w:rsidR="00440467" w:rsidRPr="000E7DD3">
              <w:rPr>
                <w:rFonts w:ascii="Maiandra GD" w:hAnsi="Maiandra GD"/>
                <w:sz w:val="24"/>
                <w:szCs w:val="24"/>
              </w:rPr>
              <w:t xml:space="preserve">Cut and Stick activity. </w:t>
            </w:r>
          </w:p>
          <w:p w14:paraId="2FF085D3" w14:textId="5712D2B8" w:rsidR="00043B12" w:rsidRPr="000E7DD3" w:rsidRDefault="00440467" w:rsidP="000E7DD3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Opt. 2 – Print out sentence and </w:t>
            </w:r>
            <w:r w:rsidRPr="000E7DD3">
              <w:rPr>
                <w:rFonts w:ascii="Maiandra GD" w:hAnsi="Maiandra GD"/>
                <w:sz w:val="24"/>
                <w:szCs w:val="24"/>
              </w:rPr>
              <w:lastRenderedPageBreak/>
              <w:t xml:space="preserve">complete by hand. </w:t>
            </w:r>
            <w:r w:rsidR="00524828" w:rsidRPr="000E7DD3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14:paraId="0675D1CC" w14:textId="21EEC853" w:rsidR="00AE16B4" w:rsidRPr="000E7DD3" w:rsidRDefault="00AE16B4" w:rsidP="000E7DD3">
            <w:pPr>
              <w:rPr>
                <w:rFonts w:ascii="Maiandra GD" w:hAnsi="Maiandra GD"/>
                <w:sz w:val="24"/>
                <w:szCs w:val="24"/>
              </w:rPr>
            </w:pPr>
          </w:p>
          <w:p w14:paraId="62C217D8" w14:textId="77777777" w:rsidR="004C1554" w:rsidRPr="000E7DD3" w:rsidRDefault="004C1554" w:rsidP="000E7DD3">
            <w:pPr>
              <w:rPr>
                <w:rFonts w:ascii="Maiandra GD" w:hAnsi="Maiandra GD"/>
                <w:sz w:val="24"/>
                <w:szCs w:val="24"/>
              </w:rPr>
            </w:pPr>
          </w:p>
          <w:p w14:paraId="13F3230C" w14:textId="6C116F40" w:rsidR="004C1554" w:rsidRPr="000E7DD3" w:rsidRDefault="004C1554" w:rsidP="000E7DD3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55" w:type="dxa"/>
          </w:tcPr>
          <w:p w14:paraId="021D2FA7" w14:textId="76E24713" w:rsidR="008D784E" w:rsidRPr="000E7DD3" w:rsidRDefault="007E7246" w:rsidP="000E7DD3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0E7DD3">
              <w:rPr>
                <w:rFonts w:ascii="Maiandra GD" w:hAnsi="Maiandra GD"/>
                <w:b/>
                <w:sz w:val="24"/>
                <w:szCs w:val="24"/>
              </w:rPr>
              <w:lastRenderedPageBreak/>
              <w:t>LO:</w:t>
            </w:r>
            <w:r w:rsidR="008466FC" w:rsidRPr="000E7DD3"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  <w:r w:rsidR="00440467" w:rsidRPr="000E7DD3">
              <w:rPr>
                <w:rFonts w:ascii="Maiandra GD" w:hAnsi="Maiandra GD"/>
                <w:b/>
                <w:sz w:val="24"/>
                <w:szCs w:val="24"/>
              </w:rPr>
              <w:t>To comple</w:t>
            </w:r>
            <w:r w:rsidR="000E7DD3">
              <w:rPr>
                <w:rFonts w:ascii="Maiandra GD" w:hAnsi="Maiandra GD"/>
                <w:b/>
                <w:sz w:val="24"/>
                <w:szCs w:val="24"/>
              </w:rPr>
              <w:t>te a V</w:t>
            </w:r>
            <w:r w:rsidR="00440467" w:rsidRPr="000E7DD3">
              <w:rPr>
                <w:rFonts w:ascii="Maiandra GD" w:hAnsi="Maiandra GD"/>
                <w:b/>
                <w:sz w:val="24"/>
                <w:szCs w:val="24"/>
              </w:rPr>
              <w:t>enn diagram about Tangled / Rapunzel</w:t>
            </w:r>
          </w:p>
          <w:p w14:paraId="6C1FDDFC" w14:textId="0E02B985" w:rsidR="00440467" w:rsidRPr="000E7DD3" w:rsidRDefault="00440467" w:rsidP="000E7DD3">
            <w:pPr>
              <w:rPr>
                <w:rFonts w:ascii="Maiandra GD" w:hAnsi="Maiandra GD"/>
                <w:b/>
                <w:sz w:val="24"/>
                <w:szCs w:val="24"/>
              </w:rPr>
            </w:pPr>
          </w:p>
          <w:p w14:paraId="1993CB8E" w14:textId="00C2FBE3" w:rsidR="00440467" w:rsidRPr="000E7DD3" w:rsidRDefault="00440467" w:rsidP="000E7DD3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Watch clips of Tangled and read matching extracts about Rapunzel. Think about what is the same and what is different. </w:t>
            </w:r>
          </w:p>
          <w:p w14:paraId="53BCD34B" w14:textId="325ECA84" w:rsidR="00440467" w:rsidRPr="000E7DD3" w:rsidRDefault="00440467" w:rsidP="000E7DD3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Sort the statements into the correct section. </w:t>
            </w:r>
          </w:p>
          <w:p w14:paraId="76D1C254" w14:textId="77777777" w:rsidR="00AF3DD2" w:rsidRPr="000E7DD3" w:rsidRDefault="00AF3DD2" w:rsidP="000E7DD3">
            <w:pPr>
              <w:rPr>
                <w:rFonts w:ascii="Maiandra GD" w:hAnsi="Maiandra GD"/>
                <w:sz w:val="24"/>
                <w:szCs w:val="24"/>
              </w:rPr>
            </w:pPr>
          </w:p>
          <w:p w14:paraId="7F963F2C" w14:textId="50422EB5" w:rsidR="00AF3DD2" w:rsidRPr="000E7DD3" w:rsidRDefault="00AF3DD2" w:rsidP="000E7DD3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Opt. 1 – </w:t>
            </w:r>
            <w:r w:rsidR="000E7DD3">
              <w:rPr>
                <w:rFonts w:ascii="Maiandra GD" w:hAnsi="Maiandra GD"/>
                <w:sz w:val="24"/>
                <w:szCs w:val="24"/>
              </w:rPr>
              <w:t>Print out V</w:t>
            </w:r>
            <w:r w:rsidR="00440467" w:rsidRPr="000E7DD3">
              <w:rPr>
                <w:rFonts w:ascii="Maiandra GD" w:hAnsi="Maiandra GD"/>
                <w:sz w:val="24"/>
                <w:szCs w:val="24"/>
              </w:rPr>
              <w:t xml:space="preserve">enn and statements and stick them in. </w:t>
            </w:r>
            <w:r w:rsidR="008D784E" w:rsidRPr="000E7DD3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Pr="000E7DD3">
              <w:rPr>
                <w:rFonts w:ascii="Maiandra GD" w:hAnsi="Maiandra GD"/>
                <w:sz w:val="24"/>
                <w:szCs w:val="24"/>
              </w:rPr>
              <w:t xml:space="preserve">  </w:t>
            </w:r>
          </w:p>
          <w:p w14:paraId="42028441" w14:textId="36B0165C" w:rsidR="00AF3DD2" w:rsidRPr="000E7DD3" w:rsidRDefault="00AF3DD2" w:rsidP="000E7DD3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Opt. 2 – </w:t>
            </w:r>
            <w:r w:rsidR="00440467" w:rsidRPr="000E7DD3">
              <w:rPr>
                <w:rFonts w:ascii="Maiandra GD" w:hAnsi="Maiandra GD"/>
                <w:sz w:val="24"/>
                <w:szCs w:val="24"/>
              </w:rPr>
              <w:t xml:space="preserve">Move the statements on the PPT and send to </w:t>
            </w:r>
            <w:r w:rsidR="00440467" w:rsidRPr="000E7DD3">
              <w:rPr>
                <w:rFonts w:ascii="Maiandra GD" w:hAnsi="Maiandra GD"/>
                <w:sz w:val="24"/>
                <w:szCs w:val="24"/>
              </w:rPr>
              <w:lastRenderedPageBreak/>
              <w:t xml:space="preserve">teachers. </w:t>
            </w:r>
          </w:p>
          <w:p w14:paraId="1D4B36F4" w14:textId="41BF0839" w:rsidR="00043B12" w:rsidRPr="000E7DD3" w:rsidRDefault="00043B12" w:rsidP="000E7DD3">
            <w:pPr>
              <w:rPr>
                <w:rFonts w:ascii="Maiandra GD" w:hAnsi="Maiandra GD"/>
                <w:sz w:val="24"/>
                <w:szCs w:val="24"/>
              </w:rPr>
            </w:pPr>
          </w:p>
          <w:p w14:paraId="340315D2" w14:textId="28797C14" w:rsidR="001E371D" w:rsidRPr="000E7DD3" w:rsidRDefault="001E371D" w:rsidP="000E7DD3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71" w:type="dxa"/>
          </w:tcPr>
          <w:p w14:paraId="295D5453" w14:textId="43CDD237" w:rsidR="008D784E" w:rsidRPr="000E7DD3" w:rsidRDefault="007E7246" w:rsidP="000E7DD3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0E7DD3">
              <w:rPr>
                <w:rFonts w:ascii="Maiandra GD" w:hAnsi="Maiandra GD"/>
                <w:b/>
                <w:sz w:val="24"/>
                <w:szCs w:val="24"/>
              </w:rPr>
              <w:lastRenderedPageBreak/>
              <w:t>LO:</w:t>
            </w:r>
            <w:r w:rsidR="008466FC" w:rsidRPr="000E7DD3"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  <w:r w:rsidR="00440467" w:rsidRPr="000E7DD3">
              <w:rPr>
                <w:rFonts w:ascii="Maiandra GD" w:hAnsi="Maiandra GD"/>
                <w:b/>
                <w:sz w:val="24"/>
                <w:szCs w:val="24"/>
              </w:rPr>
              <w:t xml:space="preserve">Reading Comprehension </w:t>
            </w:r>
          </w:p>
          <w:p w14:paraId="4A06541B" w14:textId="6FD57EA0" w:rsidR="00440467" w:rsidRPr="000E7DD3" w:rsidRDefault="00440467" w:rsidP="000E7DD3">
            <w:pPr>
              <w:rPr>
                <w:rFonts w:ascii="Maiandra GD" w:hAnsi="Maiandra GD"/>
                <w:b/>
                <w:sz w:val="24"/>
                <w:szCs w:val="24"/>
              </w:rPr>
            </w:pPr>
          </w:p>
          <w:p w14:paraId="6C67B2C3" w14:textId="502460A6" w:rsidR="00440467" w:rsidRPr="000E7DD3" w:rsidRDefault="00440467" w:rsidP="000E7DD3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Read the text and answer simple questions about it thinking about whether the answer is true or false. </w:t>
            </w:r>
          </w:p>
          <w:p w14:paraId="1E9C9A5F" w14:textId="77777777" w:rsidR="00440467" w:rsidRPr="000E7DD3" w:rsidRDefault="00440467" w:rsidP="000E7DD3">
            <w:pPr>
              <w:rPr>
                <w:rFonts w:ascii="Maiandra GD" w:hAnsi="Maiandra GD"/>
                <w:b/>
                <w:sz w:val="24"/>
                <w:szCs w:val="24"/>
              </w:rPr>
            </w:pPr>
          </w:p>
          <w:p w14:paraId="0757E1A9" w14:textId="262C562E" w:rsidR="008D784E" w:rsidRPr="000E7DD3" w:rsidRDefault="00AF3DD2" w:rsidP="000E7DD3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Opt. 1 – </w:t>
            </w:r>
            <w:r w:rsidR="00440467" w:rsidRPr="000E7DD3">
              <w:rPr>
                <w:rFonts w:ascii="Maiandra GD" w:hAnsi="Maiandra GD"/>
                <w:sz w:val="24"/>
                <w:szCs w:val="24"/>
              </w:rPr>
              <w:t xml:space="preserve">Print out questions and circle by hand. </w:t>
            </w:r>
          </w:p>
          <w:p w14:paraId="1336F36E" w14:textId="0F9825A4" w:rsidR="00AF3DD2" w:rsidRPr="000E7DD3" w:rsidRDefault="00AF3DD2" w:rsidP="000E7DD3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Opt. 2 – </w:t>
            </w:r>
            <w:r w:rsidR="00440467" w:rsidRPr="000E7DD3">
              <w:rPr>
                <w:rFonts w:ascii="Maiandra GD" w:hAnsi="Maiandra GD"/>
                <w:sz w:val="24"/>
                <w:szCs w:val="24"/>
              </w:rPr>
              <w:t xml:space="preserve">Highlight on the word document. </w:t>
            </w:r>
          </w:p>
          <w:p w14:paraId="52855F2B" w14:textId="037EDCC7" w:rsidR="00541A37" w:rsidRPr="000E7DD3" w:rsidRDefault="00541A37" w:rsidP="000E7DD3">
            <w:pPr>
              <w:rPr>
                <w:rFonts w:ascii="Maiandra GD" w:hAnsi="Maiandra GD"/>
                <w:sz w:val="24"/>
                <w:szCs w:val="24"/>
              </w:rPr>
            </w:pPr>
          </w:p>
          <w:p w14:paraId="4AB0D658" w14:textId="4DABDCEE" w:rsidR="008466FC" w:rsidRPr="000E7DD3" w:rsidRDefault="008466FC" w:rsidP="000E7DD3">
            <w:pPr>
              <w:rPr>
                <w:rFonts w:ascii="Maiandra GD" w:hAnsi="Maiandra GD"/>
                <w:sz w:val="24"/>
                <w:szCs w:val="24"/>
              </w:rPr>
            </w:pPr>
          </w:p>
          <w:p w14:paraId="672A6659" w14:textId="7F525CDE" w:rsidR="00893770" w:rsidRPr="000E7DD3" w:rsidRDefault="00893770" w:rsidP="000E7DD3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88" w:type="dxa"/>
          </w:tcPr>
          <w:p w14:paraId="44DE28F3" w14:textId="6AB1F6CF" w:rsidR="001E371D" w:rsidRPr="000E7DD3" w:rsidRDefault="001E371D" w:rsidP="00A603DD">
            <w:pPr>
              <w:rPr>
                <w:rFonts w:ascii="Maiandra GD" w:hAnsi="Maiandra GD"/>
                <w:b/>
                <w:sz w:val="24"/>
                <w:szCs w:val="24"/>
              </w:rPr>
            </w:pPr>
          </w:p>
        </w:tc>
        <w:tc>
          <w:tcPr>
            <w:tcW w:w="2512" w:type="dxa"/>
          </w:tcPr>
          <w:p w14:paraId="07B447EB" w14:textId="174C146F" w:rsidR="009961E5" w:rsidRPr="000E7DD3" w:rsidRDefault="009961E5" w:rsidP="004C1554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15F07" w:rsidRPr="000E7DD3" w14:paraId="787DC780" w14:textId="77777777" w:rsidTr="599B4B41">
        <w:tc>
          <w:tcPr>
            <w:tcW w:w="2079" w:type="dxa"/>
          </w:tcPr>
          <w:p w14:paraId="4640BA28" w14:textId="77777777" w:rsidR="00C15F07" w:rsidRPr="000E7DD3" w:rsidRDefault="00C15F07" w:rsidP="00C15F0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lastRenderedPageBreak/>
              <w:t>Maths</w:t>
            </w:r>
          </w:p>
          <w:p w14:paraId="07E93B28" w14:textId="7F826275" w:rsidR="00F44930" w:rsidRPr="000E7DD3" w:rsidRDefault="00F44930" w:rsidP="00C15F0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65" w:type="dxa"/>
          </w:tcPr>
          <w:p w14:paraId="55423C9D" w14:textId="682D05E0" w:rsidR="00A603DD" w:rsidRPr="000E7DD3" w:rsidRDefault="000E7DD3" w:rsidP="000E7DD3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>Easter themed maths mosaic activity.</w:t>
            </w:r>
          </w:p>
        </w:tc>
        <w:tc>
          <w:tcPr>
            <w:tcW w:w="2355" w:type="dxa"/>
          </w:tcPr>
          <w:p w14:paraId="67579DDE" w14:textId="7B3F5B01" w:rsidR="007B137D" w:rsidRPr="000E7DD3" w:rsidRDefault="000E7DD3" w:rsidP="000E7DD3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>Easter egg Symmetry activity.</w:t>
            </w:r>
          </w:p>
        </w:tc>
        <w:tc>
          <w:tcPr>
            <w:tcW w:w="2471" w:type="dxa"/>
          </w:tcPr>
          <w:p w14:paraId="7A959831" w14:textId="342F7590" w:rsidR="004A00DD" w:rsidRPr="000E7DD3" w:rsidRDefault="000E7DD3" w:rsidP="000E7DD3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>Easter themed maths challenge cards.</w:t>
            </w:r>
          </w:p>
        </w:tc>
        <w:tc>
          <w:tcPr>
            <w:tcW w:w="2388" w:type="dxa"/>
          </w:tcPr>
          <w:p w14:paraId="2FF6C70F" w14:textId="55476CB4" w:rsidR="003D002C" w:rsidRPr="000E7DD3" w:rsidRDefault="003D002C" w:rsidP="3C1FB90F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12" w:type="dxa"/>
          </w:tcPr>
          <w:p w14:paraId="30B50E71" w14:textId="429FB2EE" w:rsidR="003D002C" w:rsidRPr="000E7DD3" w:rsidRDefault="003D002C" w:rsidP="3C1FB90F">
            <w:pPr>
              <w:rPr>
                <w:rFonts w:ascii="Maiandra GD" w:hAnsi="Maiandra GD"/>
                <w:sz w:val="24"/>
                <w:szCs w:val="24"/>
                <w:u w:val="single"/>
              </w:rPr>
            </w:pPr>
          </w:p>
        </w:tc>
      </w:tr>
      <w:tr w:rsidR="00C15F07" w:rsidRPr="000E7DD3" w14:paraId="163F1222" w14:textId="77777777" w:rsidTr="599B4B41">
        <w:tc>
          <w:tcPr>
            <w:tcW w:w="2079" w:type="dxa"/>
          </w:tcPr>
          <w:p w14:paraId="335D273A" w14:textId="77777777" w:rsidR="00C15F07" w:rsidRPr="000E7DD3" w:rsidRDefault="00C15F07" w:rsidP="00C15F0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Topic </w:t>
            </w:r>
          </w:p>
          <w:p w14:paraId="5DAB6C7B" w14:textId="77777777" w:rsidR="00F44930" w:rsidRPr="000E7DD3" w:rsidRDefault="00F44930" w:rsidP="00C15F0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14:paraId="2DA74D6B" w14:textId="77777777" w:rsidR="00F44930" w:rsidRPr="000E7DD3" w:rsidRDefault="00F44930" w:rsidP="00C15F0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Independent Projects </w:t>
            </w:r>
          </w:p>
          <w:p w14:paraId="02EB378F" w14:textId="77777777" w:rsidR="00C15F07" w:rsidRPr="000E7DD3" w:rsidRDefault="00C15F07" w:rsidP="00C15F0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2091" w:type="dxa"/>
            <w:gridSpan w:val="5"/>
          </w:tcPr>
          <w:p w14:paraId="6EC2BAE2" w14:textId="1A0DD85A" w:rsidR="009211EC" w:rsidRPr="000E7DD3" w:rsidRDefault="00AE16B4" w:rsidP="003D002C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Monday: </w:t>
            </w:r>
            <w:r w:rsidR="00AB11AD">
              <w:rPr>
                <w:rFonts w:ascii="Maiandra GD" w:hAnsi="Maiandra GD"/>
                <w:sz w:val="24"/>
                <w:szCs w:val="24"/>
              </w:rPr>
              <w:t>Science</w:t>
            </w:r>
            <w:r w:rsidR="004C1554" w:rsidRPr="000E7DD3">
              <w:rPr>
                <w:rFonts w:ascii="Maiandra GD" w:hAnsi="Maiandra GD"/>
                <w:sz w:val="24"/>
                <w:szCs w:val="24"/>
              </w:rPr>
              <w:t>: What do animals eat</w:t>
            </w:r>
            <w:r w:rsidR="008D5E18">
              <w:rPr>
                <w:rFonts w:ascii="Maiandra GD" w:hAnsi="Maiandra GD"/>
                <w:sz w:val="24"/>
                <w:szCs w:val="24"/>
              </w:rPr>
              <w:t>?</w:t>
            </w:r>
            <w:r w:rsidR="004C1554" w:rsidRPr="000E7DD3">
              <w:rPr>
                <w:rFonts w:ascii="Maiandra GD" w:hAnsi="Maiandra GD"/>
                <w:sz w:val="24"/>
                <w:szCs w:val="24"/>
              </w:rPr>
              <w:t xml:space="preserve"> Herbivores/Carnivores/Omnivores </w:t>
            </w:r>
          </w:p>
          <w:p w14:paraId="761BFDC5" w14:textId="62477E45" w:rsidR="00D77643" w:rsidRPr="000E7DD3" w:rsidRDefault="00AE16B4" w:rsidP="003D002C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Tuesday: </w:t>
            </w:r>
            <w:r w:rsidR="004C1554" w:rsidRPr="000E7DD3">
              <w:rPr>
                <w:rFonts w:ascii="Maiandra GD" w:hAnsi="Maiandra GD"/>
                <w:sz w:val="24"/>
                <w:szCs w:val="24"/>
              </w:rPr>
              <w:t xml:space="preserve">PPT RE Easter Story and traditions around the world </w:t>
            </w:r>
          </w:p>
          <w:p w14:paraId="53E08D61" w14:textId="40A47B08" w:rsidR="00496FCE" w:rsidRPr="000E7DD3" w:rsidRDefault="004C1554" w:rsidP="00D77643">
            <w:pPr>
              <w:pStyle w:val="ListParagraph"/>
              <w:numPr>
                <w:ilvl w:val="0"/>
                <w:numId w:val="3"/>
              </w:num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Paint Eggs ready for Easter Egg Roll. Easter Craft from Around the World </w:t>
            </w:r>
          </w:p>
          <w:p w14:paraId="48E869A4" w14:textId="52EFDA90" w:rsidR="00D77643" w:rsidRPr="000E7DD3" w:rsidRDefault="00D77643" w:rsidP="00D77643">
            <w:pPr>
              <w:pStyle w:val="ListParagraph"/>
              <w:numPr>
                <w:ilvl w:val="0"/>
                <w:numId w:val="3"/>
              </w:num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>Colour in egg outline in egg-citing</w:t>
            </w:r>
            <w:r w:rsidR="008D5E18">
              <w:rPr>
                <w:rFonts w:ascii="Maiandra GD" w:hAnsi="Maiandra GD"/>
                <w:sz w:val="24"/>
                <w:szCs w:val="24"/>
              </w:rPr>
              <w:t xml:space="preserve"> designs ready to laminate for E</w:t>
            </w:r>
            <w:r w:rsidRPr="000E7DD3">
              <w:rPr>
                <w:rFonts w:ascii="Maiandra GD" w:hAnsi="Maiandra GD"/>
                <w:sz w:val="24"/>
                <w:szCs w:val="24"/>
              </w:rPr>
              <w:t>aster egg hunt.</w:t>
            </w:r>
          </w:p>
          <w:p w14:paraId="10FB1FD5" w14:textId="77777777" w:rsidR="00D77643" w:rsidRPr="000E7DD3" w:rsidRDefault="00D77643" w:rsidP="00B7574A">
            <w:pPr>
              <w:rPr>
                <w:rFonts w:ascii="Maiandra GD" w:hAnsi="Maiandra GD"/>
                <w:sz w:val="24"/>
                <w:szCs w:val="24"/>
              </w:rPr>
            </w:pPr>
          </w:p>
          <w:p w14:paraId="4AA73A4B" w14:textId="2EC9DB9F" w:rsidR="00D77643" w:rsidRPr="000E7DD3" w:rsidRDefault="004C1554" w:rsidP="00B7574A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>Wednesday</w:t>
            </w:r>
            <w:r w:rsidR="00B7574A" w:rsidRPr="000E7DD3">
              <w:rPr>
                <w:rFonts w:ascii="Maiandra GD" w:hAnsi="Maiandra GD"/>
                <w:sz w:val="24"/>
                <w:szCs w:val="24"/>
              </w:rPr>
              <w:t xml:space="preserve"> – </w:t>
            </w:r>
            <w:r w:rsidR="00D77643" w:rsidRPr="000E7DD3">
              <w:rPr>
                <w:rFonts w:ascii="Maiandra GD" w:hAnsi="Maiandra GD"/>
                <w:b/>
                <w:sz w:val="24"/>
                <w:szCs w:val="24"/>
              </w:rPr>
              <w:t>Egg Rolling Competition</w:t>
            </w:r>
            <w:r w:rsidR="00D77643" w:rsidRPr="000E7DD3">
              <w:rPr>
                <w:rFonts w:ascii="Maiandra GD" w:hAnsi="Maiandra GD"/>
                <w:sz w:val="24"/>
                <w:szCs w:val="24"/>
              </w:rPr>
              <w:t xml:space="preserve"> – groups of 6/7 furthest egg goes into grand final race.</w:t>
            </w:r>
          </w:p>
          <w:p w14:paraId="2DF03BA8" w14:textId="6667E30A" w:rsidR="009961E5" w:rsidRPr="000E7DD3" w:rsidRDefault="00D77643" w:rsidP="003D002C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b/>
                <w:sz w:val="24"/>
                <w:szCs w:val="24"/>
              </w:rPr>
              <w:t>Easter Egg Hunt</w:t>
            </w:r>
            <w:r w:rsidRPr="000E7DD3">
              <w:rPr>
                <w:rFonts w:ascii="Maiandra GD" w:hAnsi="Maiandra GD"/>
                <w:sz w:val="24"/>
                <w:szCs w:val="24"/>
              </w:rPr>
              <w:t xml:space="preserve"> – look for laminated named eggs and hand in for an egg-</w:t>
            </w:r>
            <w:proofErr w:type="spellStart"/>
            <w:r w:rsidRPr="000E7DD3">
              <w:rPr>
                <w:rFonts w:ascii="Maiandra GD" w:hAnsi="Maiandra GD"/>
                <w:sz w:val="24"/>
                <w:szCs w:val="24"/>
              </w:rPr>
              <w:t>cellent</w:t>
            </w:r>
            <w:proofErr w:type="spellEnd"/>
            <w:r w:rsidRPr="000E7DD3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8D5E18">
              <w:rPr>
                <w:rFonts w:ascii="Maiandra GD" w:hAnsi="Maiandra GD"/>
                <w:sz w:val="24"/>
                <w:szCs w:val="24"/>
              </w:rPr>
              <w:t>prize.</w:t>
            </w:r>
            <w:bookmarkStart w:id="0" w:name="_GoBack"/>
            <w:bookmarkEnd w:id="0"/>
          </w:p>
          <w:p w14:paraId="41C8F396" w14:textId="77777777" w:rsidR="007E7246" w:rsidRPr="000E7DD3" w:rsidRDefault="007E7246" w:rsidP="003D002C">
            <w:pPr>
              <w:rPr>
                <w:rFonts w:ascii="Maiandra GD" w:hAnsi="Maiandra GD"/>
                <w:sz w:val="24"/>
                <w:szCs w:val="24"/>
              </w:rPr>
            </w:pPr>
          </w:p>
          <w:p w14:paraId="53D4E47D" w14:textId="53672D1E" w:rsidR="007E7246" w:rsidRPr="000E7DD3" w:rsidRDefault="001F6E55" w:rsidP="003D002C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 xml:space="preserve">Thursday: </w:t>
            </w:r>
            <w:r w:rsidR="00D77643" w:rsidRPr="000E7DD3">
              <w:rPr>
                <w:rFonts w:ascii="Maiandra GD" w:hAnsi="Maiandra GD"/>
                <w:sz w:val="24"/>
                <w:szCs w:val="24"/>
              </w:rPr>
              <w:t>Easter</w:t>
            </w:r>
          </w:p>
          <w:p w14:paraId="72A3D3EC" w14:textId="77777777" w:rsidR="007E7246" w:rsidRPr="000E7DD3" w:rsidRDefault="007E7246" w:rsidP="003D002C">
            <w:pPr>
              <w:rPr>
                <w:rFonts w:ascii="Maiandra GD" w:hAnsi="Maiandra GD"/>
                <w:sz w:val="24"/>
                <w:szCs w:val="24"/>
              </w:rPr>
            </w:pPr>
          </w:p>
          <w:p w14:paraId="35C5772B" w14:textId="11EAED87" w:rsidR="009961E5" w:rsidRPr="000E7DD3" w:rsidRDefault="001F6E55" w:rsidP="001D3622">
            <w:pPr>
              <w:rPr>
                <w:rFonts w:ascii="Maiandra GD" w:hAnsi="Maiandra GD"/>
                <w:sz w:val="24"/>
                <w:szCs w:val="24"/>
              </w:rPr>
            </w:pPr>
            <w:r w:rsidRPr="000E7DD3">
              <w:rPr>
                <w:rFonts w:ascii="Maiandra GD" w:hAnsi="Maiandra GD"/>
                <w:sz w:val="24"/>
                <w:szCs w:val="24"/>
              </w:rPr>
              <w:t>Friday:</w:t>
            </w:r>
            <w:r w:rsidR="00B7574A" w:rsidRPr="000E7DD3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D77643" w:rsidRPr="000E7DD3">
              <w:rPr>
                <w:rFonts w:ascii="Maiandra GD" w:hAnsi="Maiandra GD"/>
                <w:sz w:val="24"/>
                <w:szCs w:val="24"/>
              </w:rPr>
              <w:t>Easter</w:t>
            </w:r>
          </w:p>
          <w:p w14:paraId="0D0B940D" w14:textId="77777777" w:rsidR="007E7246" w:rsidRPr="000E7DD3" w:rsidRDefault="007E7246" w:rsidP="003D002C">
            <w:pPr>
              <w:rPr>
                <w:rFonts w:ascii="Maiandra GD" w:hAnsi="Maiandra GD"/>
                <w:sz w:val="24"/>
                <w:szCs w:val="24"/>
              </w:rPr>
            </w:pPr>
          </w:p>
          <w:p w14:paraId="0E27B00A" w14:textId="66976867" w:rsidR="00C15F07" w:rsidRPr="000E7DD3" w:rsidRDefault="00C15F07" w:rsidP="0057724E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</w:tbl>
    <w:p w14:paraId="44EAFD9C" w14:textId="6CDBCAA2" w:rsidR="00C15F07" w:rsidRPr="000E7DD3" w:rsidRDefault="00C15F07" w:rsidP="00C15F07">
      <w:pPr>
        <w:jc w:val="center"/>
        <w:rPr>
          <w:rFonts w:ascii="Maiandra GD" w:hAnsi="Maiandra GD"/>
          <w:sz w:val="24"/>
          <w:szCs w:val="24"/>
        </w:rPr>
      </w:pPr>
    </w:p>
    <w:p w14:paraId="46F98FE1" w14:textId="6F117B49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p w14:paraId="3DA64D7F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51288B0C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76FDB887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676BD280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sectPr w:rsidR="00496FCE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07"/>
    <w:rsid w:val="00043B12"/>
    <w:rsid w:val="000621CF"/>
    <w:rsid w:val="000C3466"/>
    <w:rsid w:val="000D76C7"/>
    <w:rsid w:val="000E7DD3"/>
    <w:rsid w:val="00117461"/>
    <w:rsid w:val="00136FDD"/>
    <w:rsid w:val="0014413A"/>
    <w:rsid w:val="00150FC5"/>
    <w:rsid w:val="00180B91"/>
    <w:rsid w:val="00181B16"/>
    <w:rsid w:val="001C7F60"/>
    <w:rsid w:val="001D3622"/>
    <w:rsid w:val="001E371D"/>
    <w:rsid w:val="001F6E55"/>
    <w:rsid w:val="002510A8"/>
    <w:rsid w:val="002A4603"/>
    <w:rsid w:val="002B2BE5"/>
    <w:rsid w:val="002D72E7"/>
    <w:rsid w:val="002E5973"/>
    <w:rsid w:val="0034EF74"/>
    <w:rsid w:val="003901A7"/>
    <w:rsid w:val="003912AC"/>
    <w:rsid w:val="003A4024"/>
    <w:rsid w:val="003D002C"/>
    <w:rsid w:val="0040625D"/>
    <w:rsid w:val="00435B57"/>
    <w:rsid w:val="00440467"/>
    <w:rsid w:val="00496FCE"/>
    <w:rsid w:val="004A00DD"/>
    <w:rsid w:val="004C1554"/>
    <w:rsid w:val="004C1F8B"/>
    <w:rsid w:val="00501A6D"/>
    <w:rsid w:val="00524828"/>
    <w:rsid w:val="00541A37"/>
    <w:rsid w:val="00541AED"/>
    <w:rsid w:val="00543FA3"/>
    <w:rsid w:val="0057724E"/>
    <w:rsid w:val="005B1005"/>
    <w:rsid w:val="00620959"/>
    <w:rsid w:val="0063598F"/>
    <w:rsid w:val="00646BA8"/>
    <w:rsid w:val="0066565B"/>
    <w:rsid w:val="006A0472"/>
    <w:rsid w:val="006C4D8D"/>
    <w:rsid w:val="006F244C"/>
    <w:rsid w:val="0079259E"/>
    <w:rsid w:val="0079554F"/>
    <w:rsid w:val="007A7FA4"/>
    <w:rsid w:val="007B137D"/>
    <w:rsid w:val="007C1798"/>
    <w:rsid w:val="007D2F50"/>
    <w:rsid w:val="007E7246"/>
    <w:rsid w:val="00824539"/>
    <w:rsid w:val="00831869"/>
    <w:rsid w:val="00834B88"/>
    <w:rsid w:val="008466FC"/>
    <w:rsid w:val="008500FE"/>
    <w:rsid w:val="00864F3B"/>
    <w:rsid w:val="00870A9B"/>
    <w:rsid w:val="00893770"/>
    <w:rsid w:val="008C20FB"/>
    <w:rsid w:val="008D5E18"/>
    <w:rsid w:val="008D784E"/>
    <w:rsid w:val="00905A83"/>
    <w:rsid w:val="009211EC"/>
    <w:rsid w:val="009549AD"/>
    <w:rsid w:val="00980D5B"/>
    <w:rsid w:val="00982DB4"/>
    <w:rsid w:val="009961E5"/>
    <w:rsid w:val="00A603DD"/>
    <w:rsid w:val="00AB11AD"/>
    <w:rsid w:val="00AD48BB"/>
    <w:rsid w:val="00AE16B4"/>
    <w:rsid w:val="00AF3DD2"/>
    <w:rsid w:val="00B3581A"/>
    <w:rsid w:val="00B3785D"/>
    <w:rsid w:val="00B40545"/>
    <w:rsid w:val="00B7021E"/>
    <w:rsid w:val="00B7574A"/>
    <w:rsid w:val="00B90DE0"/>
    <w:rsid w:val="00BE3A2F"/>
    <w:rsid w:val="00BE4E13"/>
    <w:rsid w:val="00C15F07"/>
    <w:rsid w:val="00C50178"/>
    <w:rsid w:val="00C60A07"/>
    <w:rsid w:val="00C94941"/>
    <w:rsid w:val="00CA07FF"/>
    <w:rsid w:val="00CB5685"/>
    <w:rsid w:val="00CD4D68"/>
    <w:rsid w:val="00CF0087"/>
    <w:rsid w:val="00CF45C7"/>
    <w:rsid w:val="00D43813"/>
    <w:rsid w:val="00D77643"/>
    <w:rsid w:val="00DC7182"/>
    <w:rsid w:val="00DD203D"/>
    <w:rsid w:val="00E176F9"/>
    <w:rsid w:val="00E659DB"/>
    <w:rsid w:val="00E740BD"/>
    <w:rsid w:val="00E91F0F"/>
    <w:rsid w:val="00EA5D92"/>
    <w:rsid w:val="00EB5F32"/>
    <w:rsid w:val="00F061B8"/>
    <w:rsid w:val="00F26F7D"/>
    <w:rsid w:val="00F40674"/>
    <w:rsid w:val="00F44930"/>
    <w:rsid w:val="00F863C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EFA3A08"/>
    <w:rsid w:val="10C80A9E"/>
    <w:rsid w:val="1327D6D4"/>
    <w:rsid w:val="137375DF"/>
    <w:rsid w:val="1AB97A22"/>
    <w:rsid w:val="1C528153"/>
    <w:rsid w:val="1DEE51B4"/>
    <w:rsid w:val="1EACC782"/>
    <w:rsid w:val="1F8A2215"/>
    <w:rsid w:val="2292D14B"/>
    <w:rsid w:val="22F6D844"/>
    <w:rsid w:val="24BFB92B"/>
    <w:rsid w:val="250567C3"/>
    <w:rsid w:val="29E7BCEA"/>
    <w:rsid w:val="2BB26854"/>
    <w:rsid w:val="2EE89131"/>
    <w:rsid w:val="34AA53AA"/>
    <w:rsid w:val="36092E6F"/>
    <w:rsid w:val="3C1FB90F"/>
    <w:rsid w:val="3EB9F30C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A332128"/>
    <w:rsid w:val="4E5FBE65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6AE41A"/>
    <w:rsid w:val="63EDEC19"/>
    <w:rsid w:val="66639DD2"/>
    <w:rsid w:val="680F1573"/>
    <w:rsid w:val="6C4984FF"/>
    <w:rsid w:val="6C5A2C4F"/>
    <w:rsid w:val="6CF1BD4F"/>
    <w:rsid w:val="7000352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Liz King</cp:lastModifiedBy>
  <cp:revision>2</cp:revision>
  <cp:lastPrinted>2021-03-22T07:43:00Z</cp:lastPrinted>
  <dcterms:created xsi:type="dcterms:W3CDTF">2021-03-28T17:56:00Z</dcterms:created>
  <dcterms:modified xsi:type="dcterms:W3CDTF">2021-03-28T17:56:00Z</dcterms:modified>
</cp:coreProperties>
</file>