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3FF4" w:rsidRPr="00F6412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5871" w:type="dxa"/>
        <w:jc w:val="center"/>
        <w:tblLook w:val="04A0" w:firstRow="1" w:lastRow="0" w:firstColumn="1" w:lastColumn="0" w:noHBand="0" w:noVBand="1"/>
      </w:tblPr>
      <w:tblGrid>
        <w:gridCol w:w="15871"/>
      </w:tblGrid>
      <w:tr w:rsidR="00F24F87" w:rsidTr="008B65EF">
        <w:trPr>
          <w:jc w:val="center"/>
        </w:trPr>
        <w:tc>
          <w:tcPr>
            <w:tcW w:w="15871" w:type="dxa"/>
          </w:tcPr>
          <w:p w:rsidR="00F24F87" w:rsidRPr="005F1232" w:rsidRDefault="00F24F87" w:rsidP="00F24F87">
            <w:pPr>
              <w:jc w:val="center"/>
              <w:rPr>
                <w:b/>
                <w:sz w:val="40"/>
                <w:szCs w:val="40"/>
              </w:rPr>
            </w:pPr>
            <w:r w:rsidRPr="005F1232">
              <w:rPr>
                <w:b/>
                <w:sz w:val="40"/>
                <w:szCs w:val="40"/>
              </w:rPr>
              <w:t>HOME LEARNING FOR Y</w:t>
            </w:r>
            <w:r w:rsidR="00827495">
              <w:rPr>
                <w:b/>
                <w:sz w:val="40"/>
                <w:szCs w:val="40"/>
              </w:rPr>
              <w:t>E</w:t>
            </w:r>
            <w:r w:rsidR="00964B13">
              <w:rPr>
                <w:b/>
                <w:sz w:val="40"/>
                <w:szCs w:val="40"/>
              </w:rPr>
              <w:t>ARS 3 AND 4 - WEEK BEGINNING 15</w:t>
            </w:r>
            <w:r w:rsidR="00050C5F">
              <w:rPr>
                <w:b/>
                <w:sz w:val="40"/>
                <w:szCs w:val="40"/>
              </w:rPr>
              <w:t>TH</w:t>
            </w:r>
            <w:r w:rsidR="00827495">
              <w:rPr>
                <w:b/>
                <w:sz w:val="40"/>
                <w:szCs w:val="40"/>
              </w:rPr>
              <w:t xml:space="preserve"> JUNE</w:t>
            </w:r>
            <w:r w:rsidRPr="005F1232">
              <w:rPr>
                <w:b/>
                <w:sz w:val="40"/>
                <w:szCs w:val="40"/>
              </w:rPr>
              <w:t xml:space="preserve"> 2020</w:t>
            </w:r>
          </w:p>
        </w:tc>
      </w:tr>
    </w:tbl>
    <w:p w:rsidR="00723FF4" w:rsidRPr="005F1232" w:rsidRDefault="00723FF4">
      <w:pPr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6143" w:type="dxa"/>
        <w:jc w:val="center"/>
        <w:tblLayout w:type="fixed"/>
        <w:tblLook w:val="04A0" w:firstRow="1" w:lastRow="0" w:firstColumn="1" w:lastColumn="0" w:noHBand="0" w:noVBand="1"/>
      </w:tblPr>
      <w:tblGrid>
        <w:gridCol w:w="3228"/>
        <w:gridCol w:w="2863"/>
        <w:gridCol w:w="366"/>
        <w:gridCol w:w="3228"/>
        <w:gridCol w:w="3229"/>
        <w:gridCol w:w="3229"/>
      </w:tblGrid>
      <w:tr w:rsidR="00F866A1" w:rsidRPr="00C834C0" w:rsidTr="005B1A58">
        <w:trPr>
          <w:trHeight w:val="1141"/>
          <w:jc w:val="center"/>
        </w:trPr>
        <w:tc>
          <w:tcPr>
            <w:tcW w:w="3228" w:type="dxa"/>
          </w:tcPr>
          <w:p w:rsidR="00AE0E3B" w:rsidRPr="00964B13" w:rsidRDefault="00F866A1" w:rsidP="00050C5F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</w:t>
            </w:r>
            <w:r w:rsidR="00503318"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 - MONDAY</w:t>
            </w:r>
          </w:p>
          <w:p w:rsidR="00675D61" w:rsidRPr="00C834C0" w:rsidRDefault="00964B13" w:rsidP="00050C5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TCHANG AND THE PEARL DRAGON comprehension questions</w:t>
            </w:r>
          </w:p>
        </w:tc>
        <w:tc>
          <w:tcPr>
            <w:tcW w:w="3229" w:type="dxa"/>
            <w:gridSpan w:val="2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TUESDAY</w:t>
            </w:r>
          </w:p>
          <w:p w:rsidR="00675D61" w:rsidRPr="00C834C0" w:rsidRDefault="00964B13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TCHANG AND THE PEARL DRAGON adjectives and diary entry</w:t>
            </w:r>
          </w:p>
        </w:tc>
        <w:tc>
          <w:tcPr>
            <w:tcW w:w="3228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WEDNESDAY</w:t>
            </w:r>
          </w:p>
          <w:p w:rsidR="00675D61" w:rsidRPr="00C834C0" w:rsidRDefault="00964B13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TCHANG AND THE PEARL DRAGON comprehension questions and setting description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THURSDAY</w:t>
            </w:r>
          </w:p>
          <w:p w:rsidR="00675D61" w:rsidRPr="00C834C0" w:rsidRDefault="00964B13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TCHANG AND THE PEARL DRAGON predict what will happen next</w:t>
            </w:r>
          </w:p>
        </w:tc>
        <w:tc>
          <w:tcPr>
            <w:tcW w:w="3229" w:type="dxa"/>
          </w:tcPr>
          <w:p w:rsidR="00503318" w:rsidRPr="00C834C0" w:rsidRDefault="00503318" w:rsidP="00503318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LITERACY - FRIDAY</w:t>
            </w:r>
          </w:p>
          <w:p w:rsidR="00675D61" w:rsidRPr="00C834C0" w:rsidRDefault="00964B13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TCHANG AND THE PEARL DRAGON newspaper article</w:t>
            </w:r>
          </w:p>
        </w:tc>
      </w:tr>
      <w:tr w:rsidR="00F866A1" w:rsidRPr="00C834C0" w:rsidTr="00827495">
        <w:trPr>
          <w:trHeight w:val="564"/>
          <w:jc w:val="center"/>
        </w:trPr>
        <w:tc>
          <w:tcPr>
            <w:tcW w:w="3228" w:type="dxa"/>
          </w:tcPr>
          <w:p w:rsidR="00F866A1" w:rsidRPr="00C834C0" w:rsidRDefault="00F866A1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C8196D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4</w:t>
            </w:r>
          </w:p>
          <w:p w:rsidR="00503318" w:rsidRPr="00C834C0" w:rsidRDefault="00964B13" w:rsidP="00387F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Identify angles</w:t>
            </w:r>
          </w:p>
        </w:tc>
        <w:tc>
          <w:tcPr>
            <w:tcW w:w="3229" w:type="dxa"/>
            <w:gridSpan w:val="2"/>
          </w:tcPr>
          <w:p w:rsidR="001579BB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C8196D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4</w:t>
            </w:r>
          </w:p>
          <w:p w:rsidR="00F866A1" w:rsidRPr="00C834C0" w:rsidRDefault="00964B13" w:rsidP="00F866A1">
            <w:pPr>
              <w:rPr>
                <w:rFonts w:asciiTheme="minorHAnsi" w:hAnsiTheme="minorHAnsi" w:cstheme="minorHAnsi"/>
                <w:color w:val="00B0F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Compare and order angles</w:t>
            </w:r>
          </w:p>
        </w:tc>
        <w:tc>
          <w:tcPr>
            <w:tcW w:w="3228" w:type="dxa"/>
          </w:tcPr>
          <w:p w:rsidR="00F866A1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C8196D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4</w:t>
            </w:r>
          </w:p>
          <w:p w:rsidR="00387FA4" w:rsidRPr="00C834C0" w:rsidRDefault="00964B13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Triangles </w:t>
            </w:r>
          </w:p>
        </w:tc>
        <w:tc>
          <w:tcPr>
            <w:tcW w:w="3229" w:type="dxa"/>
          </w:tcPr>
          <w:p w:rsidR="001579BB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C8196D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4</w:t>
            </w:r>
          </w:p>
          <w:p w:rsidR="00F866A1" w:rsidRPr="00C834C0" w:rsidRDefault="00964B13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Quadrilaterals</w:t>
            </w:r>
          </w:p>
        </w:tc>
        <w:tc>
          <w:tcPr>
            <w:tcW w:w="3229" w:type="dxa"/>
          </w:tcPr>
          <w:p w:rsidR="001579BB" w:rsidRPr="00C834C0" w:rsidRDefault="001579BB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C8196D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4</w:t>
            </w:r>
          </w:p>
          <w:p w:rsidR="00F866A1" w:rsidRPr="00C834C0" w:rsidRDefault="00F866A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FRIDAY FAMILY CHALLENGE</w:t>
            </w:r>
          </w:p>
        </w:tc>
      </w:tr>
      <w:tr w:rsidR="00F866A1" w:rsidRPr="00C834C0" w:rsidTr="00827495">
        <w:trPr>
          <w:trHeight w:val="544"/>
          <w:jc w:val="center"/>
        </w:trPr>
        <w:tc>
          <w:tcPr>
            <w:tcW w:w="3228" w:type="dxa"/>
          </w:tcPr>
          <w:p w:rsidR="00F866A1" w:rsidRPr="00C834C0" w:rsidRDefault="00F866A1" w:rsidP="003400F9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C8196D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3</w:t>
            </w:r>
          </w:p>
          <w:p w:rsidR="00503318" w:rsidRDefault="00964B13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Right angles in shapes</w:t>
            </w:r>
          </w:p>
          <w:p w:rsidR="00964B13" w:rsidRPr="00C834C0" w:rsidRDefault="00964B13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Turns and angles</w:t>
            </w:r>
          </w:p>
        </w:tc>
        <w:tc>
          <w:tcPr>
            <w:tcW w:w="3229" w:type="dxa"/>
            <w:gridSpan w:val="2"/>
          </w:tcPr>
          <w:p w:rsidR="00387FA4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C8196D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3</w:t>
            </w:r>
          </w:p>
          <w:p w:rsidR="00845FD5" w:rsidRPr="00C834C0" w:rsidRDefault="00964B13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Compare angles</w:t>
            </w:r>
          </w:p>
        </w:tc>
        <w:tc>
          <w:tcPr>
            <w:tcW w:w="3228" w:type="dxa"/>
          </w:tcPr>
          <w:p w:rsidR="00503318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C8196D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3</w:t>
            </w:r>
          </w:p>
          <w:p w:rsidR="00503318" w:rsidRPr="00C834C0" w:rsidRDefault="00964B13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Draw accurately</w:t>
            </w:r>
          </w:p>
        </w:tc>
        <w:tc>
          <w:tcPr>
            <w:tcW w:w="3229" w:type="dxa"/>
          </w:tcPr>
          <w:p w:rsidR="00503318" w:rsidRPr="00C834C0" w:rsidRDefault="001579BB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C8196D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3</w:t>
            </w:r>
          </w:p>
          <w:p w:rsidR="00503318" w:rsidRDefault="00964B13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Horizontal and vertical</w:t>
            </w:r>
          </w:p>
          <w:p w:rsidR="00964B13" w:rsidRPr="00C834C0" w:rsidRDefault="00964B13" w:rsidP="00F866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Parallel and perpendicular</w:t>
            </w:r>
          </w:p>
        </w:tc>
        <w:tc>
          <w:tcPr>
            <w:tcW w:w="3229" w:type="dxa"/>
          </w:tcPr>
          <w:p w:rsidR="001579BB" w:rsidRPr="00C834C0" w:rsidRDefault="001579BB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 xml:space="preserve">NUMERACY – </w:t>
            </w:r>
            <w:r w:rsidR="00C8196D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YEAR 3</w:t>
            </w:r>
          </w:p>
          <w:p w:rsidR="00F866A1" w:rsidRPr="00C834C0" w:rsidRDefault="00F866A1" w:rsidP="003400F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34C0">
              <w:rPr>
                <w:rFonts w:asciiTheme="minorHAnsi" w:hAnsiTheme="minorHAnsi" w:cstheme="minorHAnsi"/>
                <w:sz w:val="22"/>
                <w:szCs w:val="22"/>
              </w:rPr>
              <w:t>FRIDAY FAMILY CHALLENGE</w:t>
            </w:r>
          </w:p>
        </w:tc>
      </w:tr>
      <w:tr w:rsidR="00A26CAD" w:rsidRPr="00C834C0" w:rsidTr="00A26CAD">
        <w:trPr>
          <w:jc w:val="center"/>
        </w:trPr>
        <w:tc>
          <w:tcPr>
            <w:tcW w:w="6091" w:type="dxa"/>
            <w:gridSpan w:val="2"/>
          </w:tcPr>
          <w:p w:rsidR="00A26CAD" w:rsidRPr="00C834C0" w:rsidRDefault="00C8196D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5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https://mathsframe.co.uk/en/resources/resource/116/telling-the-time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PRACTISE TELLING THE TIME TO NEAREST 5 MINUTES THEN 1 MINUTE</w:t>
            </w:r>
          </w:p>
          <w:p w:rsidR="00A26CAD" w:rsidRPr="00C834C0" w:rsidRDefault="00A26CAD" w:rsidP="000564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MENTAL MATHS</w:t>
            </w:r>
          </w:p>
          <w:p w:rsidR="00A26CAD" w:rsidRPr="00C834C0" w:rsidRDefault="00C8196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6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https://play.ttrockstars.com/auth/school/student</w:t>
              </w:r>
            </w:hyperlink>
          </w:p>
          <w:p w:rsidR="00A26CAD" w:rsidRPr="00C834C0" w:rsidRDefault="00C8196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7" w:anchor="/account/search-school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https://play.numbots.com/#/account/search-school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A26CAD" w:rsidRPr="00C834C0" w:rsidRDefault="00C8196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hyperlink r:id="rId8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https://urbrainy.com/mtc/test</w:t>
              </w:r>
            </w:hyperlink>
            <w:r w:rsidR="00A26CAD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(change settings so 123 are at the top) </w:t>
            </w:r>
            <w:hyperlink r:id="rId9" w:history="1">
              <w:r w:rsidR="00A26CAD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https://www.topmarks.co.uk/maths-games/hit-the-button</w:t>
              </w:r>
            </w:hyperlink>
            <w:r w:rsidR="00A26CAD" w:rsidRPr="00C834C0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 xml:space="preserve"> </w:t>
            </w:r>
          </w:p>
          <w:p w:rsidR="00A26CAD" w:rsidRDefault="00C8196D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hyperlink r:id="rId10" w:tgtFrame="_blank" w:history="1">
              <w:r w:rsidR="00A26CAD" w:rsidRPr="00C834C0">
                <w:rPr>
                  <w:rFonts w:asciiTheme="minorHAnsi" w:eastAsia="Times New Roman" w:hAnsiTheme="minorHAnsi" w:cstheme="minorHAnsi"/>
                  <w:color w:val="0000FF"/>
                  <w:sz w:val="20"/>
                  <w:szCs w:val="20"/>
                  <w:u w:val="single"/>
                  <w:lang w:eastAsia="en-GB"/>
                </w:rPr>
                <w:t>https://www.coolmath4kids.com/</w:t>
              </w:r>
            </w:hyperlink>
            <w:r w:rsidR="00A26CAD" w:rsidRPr="00C834C0">
              <w:rPr>
                <w:rFonts w:asciiTheme="minorHAnsi" w:eastAsia="Times New Roman" w:hAnsiTheme="minorHAnsi" w:cstheme="minorHAnsi"/>
                <w:color w:val="0000FF"/>
                <w:sz w:val="20"/>
                <w:szCs w:val="20"/>
                <w:lang w:eastAsia="en-GB"/>
              </w:rPr>
              <w:t xml:space="preserve"> </w:t>
            </w:r>
            <w:r w:rsidR="00A26CAD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TRY NEW GAMES</w:t>
            </w:r>
          </w:p>
          <w:p w:rsidR="005B1A58" w:rsidRPr="00924A62" w:rsidRDefault="005B1A58" w:rsidP="003400F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10"/>
                <w:szCs w:val="10"/>
              </w:rPr>
            </w:pPr>
          </w:p>
        </w:tc>
        <w:tc>
          <w:tcPr>
            <w:tcW w:w="10052" w:type="dxa"/>
            <w:gridSpan w:val="4"/>
          </w:tcPr>
          <w:p w:rsidR="00A26CAD" w:rsidRPr="00C834C0" w:rsidRDefault="00A26CAD" w:rsidP="003400F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SPELLING</w:t>
            </w:r>
          </w:p>
          <w:p w:rsidR="00A26CAD" w:rsidRPr="00C834C0" w:rsidRDefault="00A26CAD" w:rsidP="003400F9">
            <w:pPr>
              <w:widowControl w:val="0"/>
              <w:rPr>
                <w:rFonts w:asciiTheme="minorHAnsi" w:eastAsia="Patrick Hand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Click on this link </w:t>
            </w:r>
            <w:hyperlink r:id="rId11" w:history="1">
              <w:r w:rsidRPr="00C834C0">
                <w:rPr>
                  <w:rStyle w:val="Hyperlink"/>
                  <w:rFonts w:asciiTheme="minorHAnsi" w:hAnsiTheme="minorHAnsi" w:cstheme="minorHAnsi"/>
                  <w:color w:val="1155CC"/>
                  <w:sz w:val="20"/>
                  <w:szCs w:val="20"/>
                </w:rPr>
                <w:t>Spelling Frame</w:t>
              </w:r>
            </w:hyperlink>
          </w:p>
          <w:p w:rsidR="00A26CAD" w:rsidRPr="00C834C0" w:rsidRDefault="00A26CAD" w:rsidP="004B6EE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Choose Year 3 and 4, S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>pelling</w:t>
            </w:r>
            <w:r w:rsidR="00964B13">
              <w:rPr>
                <w:rFonts w:asciiTheme="minorHAnsi" w:hAnsiTheme="minorHAnsi" w:cstheme="minorHAnsi"/>
                <w:sz w:val="20"/>
                <w:szCs w:val="20"/>
              </w:rPr>
              <w:t xml:space="preserve"> rule 13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, Play a free game</w:t>
            </w:r>
            <w:r w:rsidR="004B6EE6">
              <w:rPr>
                <w:rFonts w:asciiTheme="minorHAnsi" w:hAnsiTheme="minorHAnsi" w:cstheme="minorHAnsi"/>
                <w:sz w:val="20"/>
                <w:szCs w:val="20"/>
              </w:rPr>
              <w:t xml:space="preserve">  (</w:t>
            </w:r>
            <w:proofErr w:type="spellStart"/>
            <w:r w:rsidR="00964B13">
              <w:rPr>
                <w:rFonts w:asciiTheme="minorHAnsi" w:hAnsiTheme="minorHAnsi" w:cstheme="minorHAnsi"/>
                <w:sz w:val="20"/>
                <w:szCs w:val="20"/>
              </w:rPr>
              <w:t>ssion</w:t>
            </w:r>
            <w:proofErr w:type="spellEnd"/>
            <w:r w:rsidR="00964B13">
              <w:rPr>
                <w:rFonts w:asciiTheme="minorHAnsi" w:hAnsiTheme="minorHAnsi" w:cstheme="minorHAnsi"/>
                <w:sz w:val="20"/>
                <w:szCs w:val="20"/>
              </w:rPr>
              <w:t xml:space="preserve"> and </w:t>
            </w:r>
            <w:proofErr w:type="spellStart"/>
            <w:r w:rsidR="004B6EE6">
              <w:rPr>
                <w:rFonts w:asciiTheme="minorHAnsi" w:hAnsiTheme="minorHAnsi" w:cstheme="minorHAnsi"/>
                <w:sz w:val="20"/>
                <w:szCs w:val="20"/>
              </w:rPr>
              <w:t>sion</w:t>
            </w:r>
            <w:proofErr w:type="spellEnd"/>
            <w:r w:rsidR="004B6EE6">
              <w:rPr>
                <w:rFonts w:asciiTheme="minorHAnsi" w:hAnsiTheme="minorHAnsi" w:cstheme="minorHAnsi"/>
                <w:sz w:val="20"/>
                <w:szCs w:val="20"/>
              </w:rPr>
              <w:t xml:space="preserve"> suffix)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Michele’s phonics group, choose Year 2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4"/>
                <w:szCs w:val="4"/>
              </w:rPr>
            </w:pP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>If you are in Sara’s phonics group, choose Year 1 and choose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a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4B6EE6">
              <w:rPr>
                <w:rFonts w:asciiTheme="minorHAnsi" w:hAnsiTheme="minorHAnsi" w:cstheme="minorHAnsi"/>
                <w:i/>
                <w:sz w:val="20"/>
                <w:szCs w:val="20"/>
              </w:rPr>
              <w:t>spelling rule</w:t>
            </w:r>
            <w:r w:rsidRPr="00C834C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to practise</w:t>
            </w:r>
          </w:p>
          <w:p w:rsidR="00A26CAD" w:rsidRPr="00C834C0" w:rsidRDefault="00A26CAD" w:rsidP="003400F9">
            <w:pPr>
              <w:rPr>
                <w:rFonts w:asciiTheme="minorHAnsi" w:hAnsiTheme="minorHAnsi" w:cstheme="minorHAnsi"/>
                <w:sz w:val="10"/>
                <w:szCs w:val="10"/>
              </w:rPr>
            </w:pPr>
          </w:p>
          <w:p w:rsidR="00A26CAD" w:rsidRPr="00C834C0" w:rsidRDefault="00A26CAD" w:rsidP="00A26CA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Practise your spelling words and get someone to test you. You could do some activities in your exercise book that we do at school -write definitions of words, put them in sentences, compose a wordsearch, put the words in alphabetical order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9D7401" w:rsidRPr="00C834C0" w:rsidRDefault="005E1369" w:rsidP="00845FD5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C834C0">
              <w:rPr>
                <w:rFonts w:asciiTheme="minorHAnsi" w:hAnsiTheme="minorHAnsi" w:cstheme="minorHAnsi"/>
                <w:b/>
                <w:u w:val="single"/>
              </w:rPr>
              <w:t>O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THER </w:t>
            </w:r>
            <w:r w:rsidRPr="00C834C0">
              <w:rPr>
                <w:rFonts w:asciiTheme="minorHAnsi" w:hAnsiTheme="minorHAnsi" w:cstheme="minorHAnsi"/>
                <w:b/>
                <w:u w:val="single"/>
              </w:rPr>
              <w:t>ACTIVITIES FOR THE WEEK</w:t>
            </w:r>
            <w:r w:rsidR="00827495" w:rsidRPr="00C834C0">
              <w:rPr>
                <w:rFonts w:asciiTheme="minorHAnsi" w:hAnsiTheme="minorHAnsi" w:cstheme="minorHAnsi"/>
                <w:b/>
                <w:u w:val="single"/>
              </w:rPr>
              <w:t xml:space="preserve"> – dated for children in school</w:t>
            </w:r>
          </w:p>
        </w:tc>
      </w:tr>
      <w:tr w:rsidR="00827495" w:rsidRPr="00C834C0" w:rsidTr="005B1A58">
        <w:trPr>
          <w:trHeight w:val="1395"/>
          <w:jc w:val="center"/>
        </w:trPr>
        <w:tc>
          <w:tcPr>
            <w:tcW w:w="3228" w:type="dxa"/>
          </w:tcPr>
          <w:p w:rsidR="004B6EE6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MONDAY</w:t>
            </w:r>
          </w:p>
          <w:p w:rsidR="00924A62" w:rsidRDefault="0079332F" w:rsidP="00924A6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Hola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Espana</w:t>
            </w:r>
            <w:proofErr w:type="spellEnd"/>
          </w:p>
          <w:p w:rsidR="00924A62" w:rsidRPr="0079332F" w:rsidRDefault="0079332F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Find similarities and differences between Spain and UK.  Record in a comparison table. (climate, landscape, language, weather, size, imports &amp; exports etc)</w:t>
            </w:r>
          </w:p>
        </w:tc>
        <w:tc>
          <w:tcPr>
            <w:tcW w:w="3229" w:type="dxa"/>
            <w:gridSpan w:val="2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TUESDAY</w:t>
            </w:r>
          </w:p>
          <w:p w:rsidR="00D14938" w:rsidRPr="00924A62" w:rsidRDefault="0079332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E-Safety</w:t>
            </w:r>
          </w:p>
          <w:p w:rsidR="00924A62" w:rsidRPr="00D14938" w:rsidRDefault="00924A62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8" w:type="dxa"/>
          </w:tcPr>
          <w:p w:rsidR="00827495" w:rsidRPr="0079332F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79332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WEDNESDAY</w:t>
            </w:r>
          </w:p>
          <w:p w:rsidR="00D14938" w:rsidRPr="0079332F" w:rsidRDefault="0079332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79332F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Art Critics</w:t>
            </w:r>
          </w:p>
          <w:p w:rsidR="00D14938" w:rsidRDefault="00C8196D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="0079332F" w:rsidRPr="0079332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https://www.tate.org.uk/kids/explore/what-is/pop-art</w:t>
              </w:r>
            </w:hyperlink>
            <w:r w:rsidR="0079332F" w:rsidRPr="0079332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hyperlink r:id="rId13" w:history="1">
              <w:r w:rsidR="0079332F" w:rsidRPr="0079332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https://www.tate.org.uk/kids/explore/what-is/impressionism</w:t>
              </w:r>
            </w:hyperlink>
          </w:p>
          <w:p w:rsidR="0079332F" w:rsidRPr="0079332F" w:rsidRDefault="0079332F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Write a detailed comparison.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THURSDAY</w:t>
            </w:r>
          </w:p>
          <w:p w:rsidR="00D14938" w:rsidRDefault="0079332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Seed Spreaders</w:t>
            </w:r>
          </w:p>
          <w:p w:rsidR="00D14938" w:rsidRPr="00D14938" w:rsidRDefault="0079332F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Find different ways plants spread their seeds to reproduce. Draw and label a clear picture of two different plants.</w:t>
            </w:r>
          </w:p>
        </w:tc>
        <w:tc>
          <w:tcPr>
            <w:tcW w:w="3229" w:type="dxa"/>
          </w:tcPr>
          <w:p w:rsidR="00827495" w:rsidRDefault="00D14938" w:rsidP="00827495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D1493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FRIDAY</w:t>
            </w:r>
          </w:p>
          <w:p w:rsidR="00D14938" w:rsidRPr="00924A62" w:rsidRDefault="0079332F" w:rsidP="00827495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Leader vs leader</w:t>
            </w:r>
          </w:p>
          <w:p w:rsidR="00924A62" w:rsidRPr="00D14938" w:rsidRDefault="0079332F" w:rsidP="008274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Research two past world leaders.  Create Top Trumps fact file for each (level of power, number of years in service, best &amp; worst achievements etc) </w:t>
            </w:r>
          </w:p>
        </w:tc>
      </w:tr>
      <w:tr w:rsidR="005E1369" w:rsidRPr="00C834C0" w:rsidTr="005E1369">
        <w:trPr>
          <w:jc w:val="center"/>
        </w:trPr>
        <w:tc>
          <w:tcPr>
            <w:tcW w:w="16143" w:type="dxa"/>
            <w:gridSpan w:val="6"/>
          </w:tcPr>
          <w:p w:rsidR="005E1369" w:rsidRPr="00C834C0" w:rsidRDefault="005E1369" w:rsidP="008E666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CURRENT EVENTS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Watch daily programme and talk about the current events. </w:t>
            </w:r>
            <w:hyperlink r:id="rId14">
              <w:r w:rsidRPr="00C834C0">
                <w:rPr>
                  <w:rFonts w:asciiTheme="minorHAnsi" w:hAnsiTheme="minorHAnsi" w:cstheme="minorHAnsi"/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</w:p>
          <w:p w:rsidR="005E1369" w:rsidRPr="00C834C0" w:rsidRDefault="000C4283" w:rsidP="008E6662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</w:pPr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LOTS OF VIDEOS AND ACTIVITIES </w:t>
            </w:r>
            <w:hyperlink r:id="rId15" w:history="1">
              <w:r w:rsidRPr="00C834C0">
                <w:rPr>
                  <w:rStyle w:val="Hyperlink"/>
                  <w:rFonts w:asciiTheme="minorHAnsi" w:eastAsia="Times New Roman" w:hAnsiTheme="minorHAnsi" w:cstheme="minorHAnsi"/>
                  <w:b/>
                  <w:sz w:val="20"/>
                  <w:szCs w:val="20"/>
                  <w:lang w:eastAsia="en-GB"/>
                </w:rPr>
                <w:t>www.lego.com/en-gb/kids</w:t>
              </w:r>
            </w:hyperlink>
            <w:r w:rsidRPr="00C834C0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  <w:p w:rsidR="00387FA4" w:rsidRPr="00C834C0" w:rsidRDefault="00387FA4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5E1369" w:rsidRPr="00C834C0" w:rsidRDefault="005E1369" w:rsidP="008E6662">
            <w:pPr>
              <w:rPr>
                <w:rFonts w:asciiTheme="minorHAnsi" w:eastAsia="Times New Roman" w:hAnsiTheme="minorHAnsi" w:cstheme="minorHAnsi"/>
                <w:vanish/>
                <w:sz w:val="20"/>
                <w:szCs w:val="20"/>
                <w:lang w:eastAsia="en-GB"/>
              </w:rPr>
            </w:pPr>
          </w:p>
          <w:p w:rsidR="00055B8E" w:rsidRPr="00C834C0" w:rsidRDefault="005E1369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hyperlink r:id="rId16" w:history="1">
              <w:r w:rsidR="00055B8E"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https://www.crayola.com/featured/free-coloring-pages</w:t>
              </w:r>
            </w:hyperlink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Click if you want pictures/patterns to print out and colour in.</w:t>
            </w:r>
          </w:p>
          <w:p w:rsidR="005E1369" w:rsidRPr="00C834C0" w:rsidRDefault="00055B8E" w:rsidP="0002614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Draw Disney characters via this link </w:t>
            </w:r>
            <w:hyperlink r:id="rId17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https://www.radiotimes.com/news/film/2020-04-24/how-draw-disney-characters-free-tutorial-video/?utm_campaign=Learn+how+to+draw+Disney+characters+as+animators+give+free+tutorials+online&amp;utm_medium=referral&amp;utm_source=AppleNews</w:t>
              </w:r>
            </w:hyperlink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5E1369" w:rsidRPr="00C834C0" w:rsidRDefault="005E1369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SCIENCE – DR CHIPS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hyperlink r:id="rId18" w:tgtFrame="_blank" w:history="1">
              <w:r w:rsidRPr="00C834C0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Dr Chips</w:t>
              </w:r>
            </w:hyperlink>
            <w:r w:rsidRPr="00C834C0">
              <w:rPr>
                <w:rFonts w:asciiTheme="minorHAnsi" w:hAnsiTheme="minorHAnsi" w:cstheme="minorHAnsi"/>
                <w:color w:val="201F1E"/>
                <w:sz w:val="20"/>
                <w:szCs w:val="20"/>
              </w:rPr>
              <w:t xml:space="preserve"> Join Dr Chips every Tuesday, Wednesday and Thursday 10am for a dose of science, engineering &amp; technology</w:t>
            </w:r>
          </w:p>
          <w:p w:rsidR="005E1369" w:rsidRPr="00C834C0" w:rsidRDefault="005E1369" w:rsidP="0082749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TOPIC WEEKLY CHALLENGES FOR YEARS 3 TO YEAR 6</w:t>
            </w:r>
            <w:r w:rsidR="00F24F87"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- 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>See the attached docume</w:t>
            </w:r>
            <w:r w:rsidR="00387FA4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nt about </w:t>
            </w:r>
            <w:r w:rsidR="00964B13">
              <w:rPr>
                <w:rFonts w:asciiTheme="minorHAnsi" w:hAnsiTheme="minorHAnsi" w:cstheme="minorHAnsi"/>
                <w:b/>
                <w:sz w:val="20"/>
                <w:szCs w:val="20"/>
              </w:rPr>
              <w:t>COMPARISON</w:t>
            </w:r>
          </w:p>
          <w:p w:rsidR="00F24F87" w:rsidRPr="00C834C0" w:rsidRDefault="00F24F87" w:rsidP="00F24F87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P.E.</w:t>
            </w:r>
            <w:r w:rsidR="00055B8E"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hyperlink r:id="rId19">
              <w:r w:rsidRPr="00C834C0">
                <w:rPr>
                  <w:rFonts w:asciiTheme="minorHAnsi" w:hAnsiTheme="minorHAnsi" w:cstheme="minorHAnsi"/>
                  <w:color w:val="1154CC"/>
                  <w:sz w:val="20"/>
                  <w:szCs w:val="20"/>
                  <w:u w:val="single" w:color="1154CC"/>
                </w:rPr>
                <w:t>Super Movers</w:t>
              </w:r>
              <w:r w:rsidRPr="00C834C0">
                <w:rPr>
                  <w:rFonts w:asciiTheme="minorHAnsi" w:hAnsiTheme="minorHAnsi" w:cstheme="minorHAnsi"/>
                  <w:color w:val="000000"/>
                  <w:sz w:val="20"/>
                  <w:szCs w:val="20"/>
                </w:rPr>
                <w:t xml:space="preserve"> are a great way to keep active</w:t>
              </w:r>
            </w:hyperlink>
            <w:r w:rsidRPr="00C834C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. </w:t>
            </w:r>
            <w:r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Your child could design a poster encouraging others to take part in sporting ac</w:t>
            </w:r>
            <w:r w:rsidR="00055B8E" w:rsidRPr="00C834C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tivities.</w:t>
            </w:r>
          </w:p>
          <w:p w:rsidR="00055B8E" w:rsidRPr="00C834C0" w:rsidRDefault="00C8196D" w:rsidP="00F24F87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  <w:hyperlink r:id="rId20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Move Crew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 xml:space="preserve"> offers daily missions that </w:t>
            </w:r>
            <w:hyperlink r:id="rId21" w:tgtFrame="_blank" w:history="1">
              <w:r w:rsidR="00055B8E" w:rsidRPr="00C834C0">
                <w:rPr>
                  <w:rFonts w:asciiTheme="minorHAnsi" w:eastAsia="Times New Roman" w:hAnsiTheme="minorHAnsi" w:cstheme="minorHAnsi"/>
                  <w:b/>
                  <w:bCs/>
                  <w:color w:val="3344DD"/>
                  <w:sz w:val="20"/>
                  <w:szCs w:val="20"/>
                  <w:u w:val="single"/>
                  <w:lang w:eastAsia="en-GB"/>
                </w:rPr>
                <w:t>goes live at 8am every morning</w:t>
              </w:r>
            </w:hyperlink>
            <w:r w:rsidR="00055B8E" w:rsidRPr="00C834C0">
              <w:rPr>
                <w:rFonts w:asciiTheme="minorHAnsi" w:eastAsia="Times New Roman" w:hAnsiTheme="minorHAnsi" w:cstheme="minorHAnsi"/>
                <w:color w:val="1D1D1B"/>
                <w:sz w:val="20"/>
                <w:szCs w:val="20"/>
                <w:lang w:eastAsia="en-GB"/>
              </w:rPr>
              <w:t>. Designed by athletes, teachers and sports coaches, the missions are all fun activities that can be completed in the house.</w:t>
            </w:r>
          </w:p>
          <w:p w:rsidR="00F24F87" w:rsidRPr="00C834C0" w:rsidRDefault="00F24F87" w:rsidP="002C456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It’s important to keep active. Try </w:t>
            </w:r>
            <w:r w:rsidRPr="00C834C0">
              <w:rPr>
                <w:rFonts w:asciiTheme="minorHAnsi" w:hAnsiTheme="minorHAnsi" w:cstheme="minorHAnsi"/>
                <w:b/>
                <w:sz w:val="20"/>
                <w:szCs w:val="20"/>
              </w:rPr>
              <w:t>Joe Wicks</w:t>
            </w:r>
            <w:r w:rsidRPr="00C834C0">
              <w:rPr>
                <w:rFonts w:asciiTheme="minorHAnsi" w:hAnsiTheme="minorHAnsi" w:cstheme="minorHAnsi"/>
                <w:sz w:val="20"/>
                <w:szCs w:val="20"/>
              </w:rPr>
              <w:t xml:space="preserve"> on you tube for a live workout at 9am to make you feel energised!   </w:t>
            </w:r>
          </w:p>
        </w:tc>
      </w:tr>
    </w:tbl>
    <w:p w:rsidR="007210AB" w:rsidRPr="007210AB" w:rsidRDefault="007210AB" w:rsidP="00026141">
      <w:pPr>
        <w:rPr>
          <w:rFonts w:asciiTheme="minorHAnsi" w:hAnsiTheme="minorHAnsi" w:cstheme="minorHAnsi"/>
          <w:b/>
          <w:sz w:val="10"/>
          <w:szCs w:val="10"/>
          <w:u w:val="single"/>
        </w:rPr>
      </w:pPr>
    </w:p>
    <w:p w:rsidR="00026141" w:rsidRPr="00F24F87" w:rsidRDefault="00F24F87" w:rsidP="00026141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 xml:space="preserve">REMEMBER 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Try to get into a routine.</w:t>
      </w:r>
      <w:r>
        <w:rPr>
          <w:rFonts w:asciiTheme="minorHAnsi" w:hAnsiTheme="minorHAnsi" w:cstheme="minorHAnsi"/>
          <w:sz w:val="20"/>
          <w:szCs w:val="20"/>
        </w:rPr>
        <w:t xml:space="preserve">  </w:t>
      </w:r>
      <w:r w:rsidR="00026141" w:rsidRPr="002F71D5">
        <w:rPr>
          <w:rFonts w:asciiTheme="minorHAnsi" w:hAnsiTheme="minorHAnsi" w:cstheme="minorHAnsi"/>
          <w:sz w:val="20"/>
          <w:szCs w:val="20"/>
        </w:rPr>
        <w:t>You do not have</w:t>
      </w:r>
      <w:r w:rsidR="002F71D5">
        <w:rPr>
          <w:rFonts w:asciiTheme="minorHAnsi" w:hAnsiTheme="minorHAnsi" w:cstheme="minorHAnsi"/>
          <w:sz w:val="20"/>
          <w:szCs w:val="20"/>
        </w:rPr>
        <w:t xml:space="preserve"> to do all the work sent to you, y</w:t>
      </w:r>
      <w:r w:rsidR="00026141" w:rsidRPr="002F71D5">
        <w:rPr>
          <w:rFonts w:asciiTheme="minorHAnsi" w:hAnsiTheme="minorHAnsi" w:cstheme="minorHAnsi"/>
          <w:sz w:val="20"/>
          <w:szCs w:val="20"/>
        </w:rPr>
        <w:t>ou can do other tasks.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026141" w:rsidRPr="002F71D5">
        <w:rPr>
          <w:rFonts w:asciiTheme="minorHAnsi" w:hAnsiTheme="minorHAnsi" w:cstheme="minorHAnsi"/>
          <w:sz w:val="20"/>
          <w:szCs w:val="20"/>
        </w:rPr>
        <w:t>Other activities like art, baking, exercise, making things e</w:t>
      </w:r>
      <w:r>
        <w:rPr>
          <w:rFonts w:asciiTheme="minorHAnsi" w:hAnsiTheme="minorHAnsi" w:cstheme="minorHAnsi"/>
          <w:sz w:val="20"/>
          <w:szCs w:val="20"/>
        </w:rPr>
        <w:t>tc are really important as well</w:t>
      </w:r>
    </w:p>
    <w:p w:rsidR="00026141" w:rsidRPr="002F71D5" w:rsidRDefault="00026141" w:rsidP="00026141">
      <w:pPr>
        <w:rPr>
          <w:rFonts w:asciiTheme="minorHAnsi" w:hAnsiTheme="minorHAnsi" w:cstheme="minorHAnsi"/>
          <w:sz w:val="20"/>
          <w:szCs w:val="20"/>
        </w:rPr>
      </w:pPr>
      <w:r w:rsidRPr="002F71D5">
        <w:rPr>
          <w:rFonts w:asciiTheme="minorHAnsi" w:hAnsiTheme="minorHAnsi" w:cstheme="minorHAnsi"/>
          <w:sz w:val="20"/>
          <w:szCs w:val="20"/>
        </w:rPr>
        <w:t>Thank you for the messages and photographs that some of you have shared.</w:t>
      </w:r>
    </w:p>
    <w:p w:rsidR="00055B8E" w:rsidRPr="00055B8E" w:rsidRDefault="00026141" w:rsidP="00055B8E">
      <w:pPr>
        <w:rPr>
          <w:rFonts w:asciiTheme="minorHAnsi" w:hAnsiTheme="minorHAnsi" w:cstheme="minorHAnsi"/>
          <w:sz w:val="22"/>
          <w:szCs w:val="22"/>
        </w:rPr>
      </w:pPr>
      <w:r w:rsidRPr="002F71D5">
        <w:rPr>
          <w:rFonts w:asciiTheme="minorHAnsi" w:hAnsiTheme="minorHAnsi" w:cstheme="minorHAnsi"/>
          <w:sz w:val="20"/>
          <w:szCs w:val="20"/>
        </w:rPr>
        <w:t>Stay safe.</w:t>
      </w:r>
      <w:r w:rsidR="005F1232" w:rsidRPr="002F71D5">
        <w:rPr>
          <w:rFonts w:asciiTheme="minorHAnsi" w:hAnsiTheme="minorHAnsi" w:cstheme="minorHAnsi"/>
          <w:sz w:val="20"/>
          <w:szCs w:val="20"/>
        </w:rPr>
        <w:t xml:space="preserve">  </w:t>
      </w:r>
      <w:hyperlink r:id="rId22" w:history="1">
        <w:r w:rsidR="00C8196D" w:rsidRPr="004C5CFF">
          <w:rPr>
            <w:rStyle w:val="Hyperlink"/>
            <w:rFonts w:asciiTheme="minorHAnsi" w:hAnsiTheme="minorHAnsi" w:cstheme="minorHAnsi"/>
            <w:sz w:val="20"/>
            <w:szCs w:val="20"/>
          </w:rPr>
          <w:t>Year34BTP@welearn365.com</w:t>
        </w:r>
      </w:hyperlink>
      <w:r w:rsidR="00C8196D">
        <w:rPr>
          <w:rFonts w:asciiTheme="minorHAnsi" w:hAnsiTheme="minorHAnsi" w:cstheme="minorHAnsi"/>
          <w:sz w:val="20"/>
          <w:szCs w:val="20"/>
        </w:rPr>
        <w:t xml:space="preserve"> </w:t>
      </w:r>
      <w:bookmarkStart w:id="0" w:name="_GoBack"/>
      <w:bookmarkEnd w:id="0"/>
      <w:r w:rsidRPr="00BB3E23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055B8E" w:rsidRPr="00055B8E" w:rsidSect="00F866A1">
      <w:pgSz w:w="16838" w:h="11906" w:orient="landscape"/>
      <w:pgMar w:top="284" w:right="397" w:bottom="284" w:left="39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trick Han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B6F4B"/>
    <w:multiLevelType w:val="hybridMultilevel"/>
    <w:tmpl w:val="2D322AB4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26033"/>
    <w:multiLevelType w:val="hybridMultilevel"/>
    <w:tmpl w:val="8036255A"/>
    <w:lvl w:ilvl="0" w:tplc="231C64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003F7"/>
    <w:multiLevelType w:val="multilevel"/>
    <w:tmpl w:val="910274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24C1A95"/>
    <w:multiLevelType w:val="hybridMultilevel"/>
    <w:tmpl w:val="DE226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930D4"/>
    <w:multiLevelType w:val="hybridMultilevel"/>
    <w:tmpl w:val="8A1A6BF4"/>
    <w:lvl w:ilvl="0" w:tplc="B3C295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FF4"/>
    <w:rsid w:val="00026141"/>
    <w:rsid w:val="00032390"/>
    <w:rsid w:val="00050C5F"/>
    <w:rsid w:val="00055B8E"/>
    <w:rsid w:val="0005644A"/>
    <w:rsid w:val="0008686A"/>
    <w:rsid w:val="000B4DF7"/>
    <w:rsid w:val="000C4283"/>
    <w:rsid w:val="000D3ABF"/>
    <w:rsid w:val="00135B73"/>
    <w:rsid w:val="001579BB"/>
    <w:rsid w:val="0016481B"/>
    <w:rsid w:val="0018044B"/>
    <w:rsid w:val="001B77F8"/>
    <w:rsid w:val="0023408B"/>
    <w:rsid w:val="0026481D"/>
    <w:rsid w:val="002C456C"/>
    <w:rsid w:val="002F71D5"/>
    <w:rsid w:val="003400F9"/>
    <w:rsid w:val="00387FA4"/>
    <w:rsid w:val="004B6EE6"/>
    <w:rsid w:val="00503318"/>
    <w:rsid w:val="005424D2"/>
    <w:rsid w:val="005B1A58"/>
    <w:rsid w:val="005D0F2C"/>
    <w:rsid w:val="005E1369"/>
    <w:rsid w:val="005F1232"/>
    <w:rsid w:val="005F1ED2"/>
    <w:rsid w:val="0067015E"/>
    <w:rsid w:val="00675D61"/>
    <w:rsid w:val="00714392"/>
    <w:rsid w:val="007210AB"/>
    <w:rsid w:val="00723248"/>
    <w:rsid w:val="00723FF4"/>
    <w:rsid w:val="007613DA"/>
    <w:rsid w:val="0079332F"/>
    <w:rsid w:val="007C1CE2"/>
    <w:rsid w:val="008037B1"/>
    <w:rsid w:val="00827495"/>
    <w:rsid w:val="00845FD5"/>
    <w:rsid w:val="008561D0"/>
    <w:rsid w:val="0086254B"/>
    <w:rsid w:val="008E6662"/>
    <w:rsid w:val="00924A62"/>
    <w:rsid w:val="00964B13"/>
    <w:rsid w:val="009C7A40"/>
    <w:rsid w:val="009D7401"/>
    <w:rsid w:val="00A04D45"/>
    <w:rsid w:val="00A22D12"/>
    <w:rsid w:val="00A26CAD"/>
    <w:rsid w:val="00A37EAC"/>
    <w:rsid w:val="00AE0E3B"/>
    <w:rsid w:val="00AF4301"/>
    <w:rsid w:val="00BB3E23"/>
    <w:rsid w:val="00BC2276"/>
    <w:rsid w:val="00C25CA3"/>
    <w:rsid w:val="00C41BF5"/>
    <w:rsid w:val="00C8196D"/>
    <w:rsid w:val="00C834C0"/>
    <w:rsid w:val="00CF70EE"/>
    <w:rsid w:val="00D019AE"/>
    <w:rsid w:val="00D14938"/>
    <w:rsid w:val="00DF24AA"/>
    <w:rsid w:val="00E31EBE"/>
    <w:rsid w:val="00EA246F"/>
    <w:rsid w:val="00ED4A84"/>
    <w:rsid w:val="00ED7D0D"/>
    <w:rsid w:val="00F24F87"/>
    <w:rsid w:val="00F64122"/>
    <w:rsid w:val="00F866A1"/>
    <w:rsid w:val="00FA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78BDC"/>
  <w15:chartTrackingRefBased/>
  <w15:docId w15:val="{00DB337C-DAAE-4F9E-A43D-C5C903C4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3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3FF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xmsonormal">
    <w:name w:val="x_msonormal"/>
    <w:basedOn w:val="Normal"/>
    <w:rsid w:val="00723FF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2C456C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C1CE2"/>
    <w:rPr>
      <w:color w:val="954F72" w:themeColor="followedHyperlink"/>
      <w:u w:val="single"/>
    </w:rPr>
  </w:style>
  <w:style w:type="paragraph" w:customStyle="1" w:styleId="Default">
    <w:name w:val="Default"/>
    <w:rsid w:val="00ED4A8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0E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E3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C819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7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5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4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115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734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499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5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939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944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04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841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575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67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11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091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1372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7311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1530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3320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230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23484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7538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01366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brainy.com/mtc/test" TargetMode="External"/><Relationship Id="rId13" Type="http://schemas.openxmlformats.org/officeDocument/2006/relationships/hyperlink" Target="https://www.tate.org.uk/kids/explore/what-is/impressionism" TargetMode="External"/><Relationship Id="rId18" Type="http://schemas.openxmlformats.org/officeDocument/2006/relationships/hyperlink" Target="https://drchips.weebly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r.e1.service.emails.beinsp.co.uk/mk/cl/f/hRc2RCp9UtSoH5nLW3JXBtud2XhLxK0rJQKy_IJ6oaR3GZ4AkMAX8N3_PI23HfHaHC5s5TzhzTBJ0q3C-tZ1gl3AQhCWOtHUfShC4VxsckVgGyZnNAHNhPBihsTtm7-HqlZlxrATZVBYASMMxxaiWTyVMRgH-eVZNFfp8Lx6yFA7E75LwioLJX-h2KGD2ZRl" TargetMode="External"/><Relationship Id="rId7" Type="http://schemas.openxmlformats.org/officeDocument/2006/relationships/hyperlink" Target="https://play.numbots.com/" TargetMode="External"/><Relationship Id="rId12" Type="http://schemas.openxmlformats.org/officeDocument/2006/relationships/hyperlink" Target="https://www.tate.org.uk/kids/explore/what-is/pop-art" TargetMode="External"/><Relationship Id="rId17" Type="http://schemas.openxmlformats.org/officeDocument/2006/relationships/hyperlink" Target="https://www.radiotimes.com/news/film/2020-04-24/how-draw-disney-characters-free-tutorial-video/?utm_campaign=Learn+how+to+draw+Disney+characters+as+animators+give+free+tutorials+online&amp;utm_medium=referral&amp;utm_source=AppleNew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rayola.com/featured/free-coloring-pages" TargetMode="External"/><Relationship Id="rId20" Type="http://schemas.openxmlformats.org/officeDocument/2006/relationships/hyperlink" Target="http://r.e1.service.emails.beinsp.co.uk/mk/cl/f/ceq3_EAVzPlNImxG30aOmZIUEehztKwxnevWgQ3zBOedebvCvWk1eXz9jwRfJmCO5djjh8WYixVnOjr_GEKoCFEi40EFMJRl47dtD2PJo_65t6WVxSGH6cDKLa-wJMj-Qf7tb2eabvtlk1rk4BD64TOcwilbq4i-6w2Y7_TUusDaTOdA6ZP72svcchCe8rj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lay.ttrockstars.com/auth/school/student" TargetMode="External"/><Relationship Id="rId11" Type="http://schemas.openxmlformats.org/officeDocument/2006/relationships/hyperlink" Target="https://spellingframe.co.uk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mathsframe.co.uk/en/resources/resource/116/telling-the-time" TargetMode="External"/><Relationship Id="rId15" Type="http://schemas.openxmlformats.org/officeDocument/2006/relationships/hyperlink" Target="http://www.lego.com/en-gb/kid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coolmath4kids.com/" TargetMode="External"/><Relationship Id="rId19" Type="http://schemas.openxmlformats.org/officeDocument/2006/relationships/hyperlink" Target="https://www.bbc.co.uk/teach/supermovers/just-for-fun-super-movers-matchday-warm-up-l1/zvdb6v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hyperlink" Target="https://www.bbc.co.uk/newsround/news/watch_newsround" TargetMode="External"/><Relationship Id="rId22" Type="http://schemas.openxmlformats.org/officeDocument/2006/relationships/hyperlink" Target="mailto:Year34BTP@welearn365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K Smith BTP</cp:lastModifiedBy>
  <cp:revision>2</cp:revision>
  <cp:lastPrinted>2020-05-13T13:22:00Z</cp:lastPrinted>
  <dcterms:created xsi:type="dcterms:W3CDTF">2020-06-15T07:48:00Z</dcterms:created>
  <dcterms:modified xsi:type="dcterms:W3CDTF">2020-06-15T07:48:00Z</dcterms:modified>
</cp:coreProperties>
</file>