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F70156">
              <w:rPr>
                <w:b/>
                <w:sz w:val="40"/>
                <w:szCs w:val="40"/>
              </w:rPr>
              <w:t>ARS 3 AND 4 - WEEK BEGINNING 22ND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675D61" w:rsidRDefault="00F70156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LIFE CYCLES order, label and write an explanation paragraph</w:t>
            </w:r>
          </w:p>
          <w:p w:rsidR="00F70156" w:rsidRPr="00C834C0" w:rsidRDefault="00F70156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READING COMPREHENSION QUESTIONS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675D61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GARDEN DESIGN plan with a key</w:t>
            </w:r>
          </w:p>
          <w:p w:rsidR="00F70156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IDENTIFICATION SHEET for garden, walk or from the window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EXTENDED WRITING plan and write a story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F70156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WILDLIFE JOURNAL draw and write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503318" w:rsidRPr="00C834C0" w:rsidRDefault="00F70156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Lines of symmetry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F70156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Complete a symmetrical figure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387FA4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shapes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Crackers - shapes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YEAR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3</w:t>
            </w:r>
          </w:p>
          <w:p w:rsidR="00964B13" w:rsidRPr="00C834C0" w:rsidRDefault="00F70156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recognise and describe 2d shapes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845FD5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recognise and describe 3d shapes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Worked examples - shapes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964B13" w:rsidRPr="00C834C0" w:rsidRDefault="00F70156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 crackers - shapes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6E0D8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  <w:bookmarkStart w:id="0" w:name="_GoBack"/>
            <w:bookmarkEnd w:id="0"/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6E0D86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6E0D8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6E0D8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6E0D8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6E0D86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rule 13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proofErr w:type="spellStart"/>
            <w:r w:rsidR="00F70156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>ion</w:t>
            </w:r>
            <w:proofErr w:type="spellEnd"/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76349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Climate Zones</w:t>
            </w:r>
          </w:p>
          <w:p w:rsidR="00924A62" w:rsidRPr="0079332F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Research one of Earth’s climate zones (temperate, equatorial, polar, tropical and desert). Create information poster.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F70156" w:rsidRDefault="00CB2F6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Nature Havens</w:t>
            </w:r>
          </w:p>
          <w:p w:rsidR="0079332F" w:rsidRPr="0079332F" w:rsidRDefault="00CB2F6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Find out about </w:t>
            </w:r>
            <w:r w:rsidR="00D76349">
              <w:rPr>
                <w:rFonts w:asciiTheme="minorHAnsi" w:hAnsiTheme="minorHAnsi" w:cstheme="minorHAnsi"/>
                <w:sz w:val="22"/>
                <w:szCs w:val="22"/>
              </w:rPr>
              <w:t>local area using online maps. Draw guide map to show natural features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Community Guardians</w:t>
            </w:r>
          </w:p>
          <w:p w:rsidR="00D14938" w:rsidRP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a letter to local council about local environmental issue (what’s being done, list actions to take)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D76349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Mini Munchers</w:t>
            </w:r>
          </w:p>
          <w:p w:rsidR="00924A62" w:rsidRPr="00D14938" w:rsidRDefault="00D76349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and identify minibeasts in area. Research food, create food chains. Add extra facts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F70156">
              <w:rPr>
                <w:rFonts w:asciiTheme="minorHAnsi" w:hAnsiTheme="minorHAnsi" w:cstheme="minorHAnsi"/>
                <w:b/>
                <w:sz w:val="20"/>
                <w:szCs w:val="20"/>
              </w:rPr>
              <w:t>NATURE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6E0D86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="006E0D86" w:rsidRPr="00B37BE7">
          <w:rPr>
            <w:rStyle w:val="Hyperlink"/>
            <w:rFonts w:asciiTheme="minorHAnsi" w:hAnsiTheme="minorHAnsi" w:cstheme="minorHAnsi"/>
            <w:sz w:val="20"/>
            <w:szCs w:val="20"/>
          </w:rPr>
          <w:t>Year34BTP@welearn365.com</w:t>
        </w:r>
      </w:hyperlink>
      <w:r w:rsidR="006E0D86">
        <w:rPr>
          <w:rFonts w:asciiTheme="minorHAnsi" w:hAnsiTheme="minorHAnsi" w:cstheme="minorHAnsi"/>
          <w:sz w:val="20"/>
          <w:szCs w:val="20"/>
        </w:rPr>
        <w:t xml:space="preserve"> </w:t>
      </w:r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6E0D86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34C0"/>
    <w:rsid w:val="00CB2F68"/>
    <w:rsid w:val="00CF70EE"/>
    <w:rsid w:val="00D019AE"/>
    <w:rsid w:val="00D14938"/>
    <w:rsid w:val="00D76349"/>
    <w:rsid w:val="00DF24AA"/>
    <w:rsid w:val="00E31EBE"/>
    <w:rsid w:val="00EA246F"/>
    <w:rsid w:val="00ED4A84"/>
    <w:rsid w:val="00ED7D0D"/>
    <w:rsid w:val="00F24F87"/>
    <w:rsid w:val="00F64122"/>
    <w:rsid w:val="00F70156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DB636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E0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mailto:Year34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Smith BTP</cp:lastModifiedBy>
  <cp:revision>2</cp:revision>
  <cp:lastPrinted>2020-05-13T13:22:00Z</cp:lastPrinted>
  <dcterms:created xsi:type="dcterms:W3CDTF">2020-06-22T07:46:00Z</dcterms:created>
  <dcterms:modified xsi:type="dcterms:W3CDTF">2020-06-22T07:46:00Z</dcterms:modified>
</cp:coreProperties>
</file>