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FF4" w:rsidRPr="00F6412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ela-Siatka"/>
        <w:tblW w:w="15871" w:type="dxa"/>
        <w:jc w:val="center"/>
        <w:tblLook w:val="04A0"/>
      </w:tblPr>
      <w:tblGrid>
        <w:gridCol w:w="15871"/>
      </w:tblGrid>
      <w:tr w:rsidR="00F24F87" w:rsidTr="008B65EF">
        <w:trPr>
          <w:jc w:val="center"/>
        </w:trPr>
        <w:tc>
          <w:tcPr>
            <w:tcW w:w="15871" w:type="dxa"/>
          </w:tcPr>
          <w:p w:rsidR="00F24F87" w:rsidRPr="005F1232" w:rsidRDefault="00F24F87" w:rsidP="00F24F87">
            <w:pPr>
              <w:jc w:val="center"/>
              <w:rPr>
                <w:b/>
                <w:sz w:val="40"/>
                <w:szCs w:val="40"/>
              </w:rPr>
            </w:pPr>
            <w:r w:rsidRPr="005F1232">
              <w:rPr>
                <w:b/>
                <w:sz w:val="40"/>
                <w:szCs w:val="40"/>
              </w:rPr>
              <w:t>HOME LEARNING FOR YEARS 3 AND 4 - WEEK BEGINNING 11TH MAY 2020</w:t>
            </w:r>
            <w:bookmarkStart w:id="0" w:name="_GoBack"/>
            <w:bookmarkEnd w:id="0"/>
          </w:p>
        </w:tc>
      </w:tr>
    </w:tbl>
    <w:p w:rsidR="00723FF4" w:rsidRPr="005F123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ela-Siatka"/>
        <w:tblW w:w="16143" w:type="dxa"/>
        <w:jc w:val="center"/>
        <w:tblLayout w:type="fixed"/>
        <w:tblLook w:val="04A0"/>
      </w:tblPr>
      <w:tblGrid>
        <w:gridCol w:w="3228"/>
        <w:gridCol w:w="2863"/>
        <w:gridCol w:w="366"/>
        <w:gridCol w:w="3228"/>
        <w:gridCol w:w="3229"/>
        <w:gridCol w:w="3229"/>
      </w:tblGrid>
      <w:tr w:rsidR="00F866A1" w:rsidRPr="005E1369" w:rsidTr="00A45659">
        <w:trPr>
          <w:jc w:val="center"/>
        </w:trPr>
        <w:tc>
          <w:tcPr>
            <w:tcW w:w="3228" w:type="dxa"/>
          </w:tcPr>
          <w:p w:rsidR="00F866A1" w:rsidRDefault="00F866A1" w:rsidP="003400F9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LITERACY</w:t>
            </w:r>
            <w:r w:rsidR="00503318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 - MONDAY</w:t>
            </w:r>
          </w:p>
          <w:p w:rsidR="00F866A1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Predicting about the new book.</w:t>
            </w:r>
          </w:p>
          <w:p w:rsidR="009D7401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D7401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Read Chapter 1</w:t>
            </w:r>
          </w:p>
          <w:p w:rsidR="007210AB" w:rsidRPr="00F866A1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Answer questions about it, prove with quotes</w:t>
            </w:r>
          </w:p>
        </w:tc>
        <w:tc>
          <w:tcPr>
            <w:tcW w:w="3229" w:type="dxa"/>
            <w:gridSpan w:val="2"/>
          </w:tcPr>
          <w:p w:rsidR="00503318" w:rsidRDefault="00503318" w:rsidP="00503318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LITERACY - TUESDAY</w:t>
            </w:r>
          </w:p>
          <w:p w:rsidR="007210AB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Creating character portraits</w:t>
            </w:r>
          </w:p>
          <w:p w:rsidR="009D7401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7210AB" w:rsidRPr="007210AB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Characteristics of good friends</w:t>
            </w:r>
          </w:p>
        </w:tc>
        <w:tc>
          <w:tcPr>
            <w:tcW w:w="3228" w:type="dxa"/>
          </w:tcPr>
          <w:p w:rsidR="00503318" w:rsidRDefault="00503318" w:rsidP="00503318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LITERACY - WEDNESDAY</w:t>
            </w:r>
          </w:p>
          <w:p w:rsidR="007210AB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Comprehension questions, prove with quotes</w:t>
            </w:r>
          </w:p>
          <w:p w:rsidR="009D7401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7210AB" w:rsidRPr="007210AB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Initial ideas of welcoming someone new to your class</w:t>
            </w:r>
          </w:p>
        </w:tc>
        <w:tc>
          <w:tcPr>
            <w:tcW w:w="3229" w:type="dxa"/>
          </w:tcPr>
          <w:p w:rsidR="00503318" w:rsidRDefault="00503318" w:rsidP="00503318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LITERACY - THURSDAY</w:t>
            </w:r>
          </w:p>
          <w:p w:rsidR="007210AB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Read extract of start of Chapter 2</w:t>
            </w:r>
          </w:p>
          <w:p w:rsidR="009D7401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7210AB" w:rsidRPr="007210AB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Answer questions about the “new boy” and his eyes.</w:t>
            </w:r>
          </w:p>
        </w:tc>
        <w:tc>
          <w:tcPr>
            <w:tcW w:w="3229" w:type="dxa"/>
          </w:tcPr>
          <w:p w:rsidR="00503318" w:rsidRDefault="00503318" w:rsidP="00503318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LITERACY - FRIDAY</w:t>
            </w:r>
          </w:p>
          <w:p w:rsidR="007210AB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Illustrating the boy’s eyes</w:t>
            </w:r>
          </w:p>
          <w:p w:rsidR="009D7401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D7401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Comparing his eyes to lions</w:t>
            </w:r>
          </w:p>
          <w:p w:rsidR="009D7401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D7401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Predicting what will happen next</w:t>
            </w:r>
          </w:p>
          <w:p w:rsidR="007210AB" w:rsidRPr="007210AB" w:rsidRDefault="007210AB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D7401" w:rsidRPr="005E1369" w:rsidTr="00B510CD">
        <w:trPr>
          <w:jc w:val="center"/>
        </w:trPr>
        <w:tc>
          <w:tcPr>
            <w:tcW w:w="16143" w:type="dxa"/>
            <w:gridSpan w:val="6"/>
          </w:tcPr>
          <w:p w:rsidR="009D7401" w:rsidRDefault="009D7401" w:rsidP="0050331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EXTRA LITERACY TASKS – </w:t>
            </w:r>
            <w:r w:rsidRPr="009D7401">
              <w:rPr>
                <w:rFonts w:asciiTheme="minorHAnsi" w:hAnsiTheme="minorHAnsi" w:cstheme="minorHAnsi"/>
                <w:b/>
                <w:sz w:val="20"/>
                <w:szCs w:val="20"/>
              </w:rPr>
              <w:t>Asking questions, Creating a comic strip</w:t>
            </w:r>
          </w:p>
          <w:p w:rsidR="009D7401" w:rsidRPr="009D7401" w:rsidRDefault="009D7401" w:rsidP="00503318">
            <w:pPr>
              <w:rPr>
                <w:rFonts w:asciiTheme="minorHAnsi" w:hAnsiTheme="minorHAnsi" w:cstheme="minorHAnsi"/>
                <w:b/>
                <w:sz w:val="10"/>
                <w:szCs w:val="10"/>
                <w:u w:val="single"/>
              </w:rPr>
            </w:pPr>
          </w:p>
        </w:tc>
      </w:tr>
      <w:tr w:rsidR="00F866A1" w:rsidRPr="005E1369" w:rsidTr="00F866A1">
        <w:trPr>
          <w:trHeight w:val="708"/>
          <w:jc w:val="center"/>
        </w:trPr>
        <w:tc>
          <w:tcPr>
            <w:tcW w:w="3228" w:type="dxa"/>
          </w:tcPr>
          <w:p w:rsidR="00F866A1" w:rsidRDefault="00471F17" w:rsidP="003400F9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NUMERACY Year 3</w:t>
            </w:r>
          </w:p>
          <w:p w:rsidR="00503318" w:rsidRPr="00503318" w:rsidRDefault="00503318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Months and years</w:t>
            </w:r>
          </w:p>
        </w:tc>
        <w:tc>
          <w:tcPr>
            <w:tcW w:w="3229" w:type="dxa"/>
            <w:gridSpan w:val="2"/>
          </w:tcPr>
          <w:p w:rsidR="00F866A1" w:rsidRDefault="001579BB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66A1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NUMERACY </w:t>
            </w:r>
            <w:r w:rsidR="00471F17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 Year 3</w:t>
            </w:r>
          </w:p>
          <w:p w:rsidR="00F866A1" w:rsidRDefault="00503318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225A9">
              <w:rPr>
                <w:rFonts w:asciiTheme="minorHAnsi" w:hAnsiTheme="minorHAnsi" w:cstheme="minorHAnsi"/>
                <w:sz w:val="20"/>
                <w:szCs w:val="20"/>
              </w:rPr>
              <w:t>hours in a da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y</w:t>
            </w:r>
          </w:p>
          <w:p w:rsidR="00F866A1" w:rsidRPr="00F866A1" w:rsidRDefault="00F866A1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28" w:type="dxa"/>
          </w:tcPr>
          <w:p w:rsidR="00503318" w:rsidRDefault="001579BB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66A1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NUMERACY </w:t>
            </w:r>
            <w:r w:rsidR="00471F17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 Year 3</w:t>
            </w:r>
          </w:p>
          <w:p w:rsidR="00503318" w:rsidRPr="00F866A1" w:rsidRDefault="00503318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225A9">
              <w:rPr>
                <w:rFonts w:asciiTheme="minorHAnsi" w:hAnsiTheme="minorHAnsi" w:cstheme="minorHAnsi"/>
                <w:sz w:val="20"/>
                <w:szCs w:val="20"/>
              </w:rPr>
              <w:t>telling the time to 5 minutes</w:t>
            </w:r>
          </w:p>
        </w:tc>
        <w:tc>
          <w:tcPr>
            <w:tcW w:w="3229" w:type="dxa"/>
          </w:tcPr>
          <w:p w:rsidR="00503318" w:rsidRDefault="001579BB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66A1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NUMERACY </w:t>
            </w:r>
            <w:r w:rsidR="00471F17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Year 3</w:t>
            </w:r>
          </w:p>
          <w:p w:rsidR="00503318" w:rsidRPr="00F866A1" w:rsidRDefault="00503318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225A9">
              <w:rPr>
                <w:rFonts w:asciiTheme="minorHAnsi" w:hAnsiTheme="minorHAnsi" w:cstheme="minorHAnsi"/>
                <w:sz w:val="20"/>
                <w:szCs w:val="20"/>
              </w:rPr>
              <w:t>telling the time to the minute</w:t>
            </w:r>
          </w:p>
        </w:tc>
        <w:tc>
          <w:tcPr>
            <w:tcW w:w="3229" w:type="dxa"/>
          </w:tcPr>
          <w:p w:rsidR="001579BB" w:rsidRDefault="001579BB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66A1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NUMERACY </w:t>
            </w:r>
            <w:r w:rsidR="00471F17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Year3</w:t>
            </w:r>
          </w:p>
          <w:p w:rsidR="00F866A1" w:rsidRPr="00F866A1" w:rsidRDefault="00F866A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66A1">
              <w:rPr>
                <w:rFonts w:asciiTheme="minorHAnsi" w:hAnsiTheme="minorHAnsi" w:cstheme="minorHAnsi"/>
                <w:sz w:val="20"/>
                <w:szCs w:val="20"/>
              </w:rPr>
              <w:t>FRIDAY FAMILY CHALLENGE</w:t>
            </w:r>
          </w:p>
        </w:tc>
      </w:tr>
      <w:tr w:rsidR="00A26CAD" w:rsidRPr="005E1369" w:rsidTr="00A26CAD">
        <w:trPr>
          <w:jc w:val="center"/>
        </w:trPr>
        <w:tc>
          <w:tcPr>
            <w:tcW w:w="6091" w:type="dxa"/>
            <w:gridSpan w:val="2"/>
          </w:tcPr>
          <w:p w:rsidR="00A26CAD" w:rsidRPr="00A26CAD" w:rsidRDefault="00AB2E3E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5" w:history="1">
              <w:r w:rsidR="00A26CAD" w:rsidRPr="00A26CAD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https://mathsframe.co.uk/en/resources/resource/116/telling-the-time</w:t>
              </w:r>
            </w:hyperlink>
            <w:r w:rsidR="00A26CAD" w:rsidRPr="00A26CAD">
              <w:rPr>
                <w:rStyle w:val="Hipercze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  <w:r w:rsidR="00A26CA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PRACTISE TELLING THE TIME TO</w:t>
            </w:r>
            <w:r w:rsidR="00A26CAD" w:rsidRPr="00A26CA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NEAREST 5 MINUTES THEN 1 MINUTE</w:t>
            </w:r>
          </w:p>
          <w:p w:rsidR="00A26CAD" w:rsidRPr="00A26CAD" w:rsidRDefault="00A26CAD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5E1369" w:rsidRDefault="00A26CAD" w:rsidP="00A26CAD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MENTAL MATHS</w:t>
            </w:r>
          </w:p>
          <w:p w:rsidR="00A26CAD" w:rsidRPr="005E1369" w:rsidRDefault="00AB2E3E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6" w:history="1">
              <w:r w:rsidR="00A26CAD" w:rsidRPr="005E1369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https://play.ttrockstars.com/auth/school/student</w:t>
              </w:r>
            </w:hyperlink>
          </w:p>
          <w:p w:rsidR="00A26CAD" w:rsidRPr="005E1369" w:rsidRDefault="00AB2E3E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7" w:anchor="/account/search-school" w:history="1">
              <w:r w:rsidR="00A26CAD" w:rsidRPr="005E1369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https://play.numbots.com/#/account/search-school</w:t>
              </w:r>
            </w:hyperlink>
            <w:r w:rsidR="00A26CAD"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A26CAD" w:rsidRPr="005E1369" w:rsidRDefault="00AB2E3E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history="1">
              <w:r w:rsidR="00A26CAD" w:rsidRPr="005E1369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https://urbrainy.com/mtc/test</w:t>
              </w:r>
            </w:hyperlink>
            <w:r w:rsidR="00A26CAD"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(change settings so 123 are at the top) </w:t>
            </w:r>
            <w:hyperlink r:id="rId9" w:history="1">
              <w:r w:rsidR="00A26CAD" w:rsidRPr="005E1369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https://www.topmarks.co.uk/maths-games/hit-the-button</w:t>
              </w:r>
            </w:hyperlink>
            <w:r w:rsidR="00A26CAD" w:rsidRPr="005E1369">
              <w:rPr>
                <w:rStyle w:val="Hipercze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</w:p>
          <w:p w:rsidR="00A26CAD" w:rsidRPr="005E1369" w:rsidRDefault="00AB2E3E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10" w:tgtFrame="_blank" w:history="1">
              <w:r w:rsidR="00A26CAD" w:rsidRPr="005E1369">
                <w:rPr>
                  <w:rFonts w:asciiTheme="minorHAnsi" w:eastAsia="Times New Roman" w:hAnsiTheme="minorHAnsi" w:cstheme="minorHAnsi"/>
                  <w:color w:val="0000FF"/>
                  <w:sz w:val="20"/>
                  <w:szCs w:val="20"/>
                  <w:u w:val="single"/>
                  <w:lang w:eastAsia="en-GB"/>
                </w:rPr>
                <w:t>https://www.coolmath4kids.com/</w:t>
              </w:r>
            </w:hyperlink>
            <w:r w:rsidR="00A26CAD" w:rsidRPr="005E1369">
              <w:rPr>
                <w:rFonts w:asciiTheme="minorHAnsi" w:eastAsia="Times New Roman" w:hAnsiTheme="minorHAnsi" w:cstheme="minorHAnsi"/>
                <w:color w:val="0000FF"/>
                <w:sz w:val="20"/>
                <w:szCs w:val="20"/>
                <w:lang w:eastAsia="en-GB"/>
              </w:rPr>
              <w:t xml:space="preserve"> </w:t>
            </w:r>
            <w:r w:rsidR="00A26CAD" w:rsidRPr="005E136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TRY NEW GAMES</w:t>
            </w:r>
          </w:p>
        </w:tc>
        <w:tc>
          <w:tcPr>
            <w:tcW w:w="10052" w:type="dxa"/>
            <w:gridSpan w:val="4"/>
          </w:tcPr>
          <w:p w:rsidR="00A26CAD" w:rsidRPr="005E1369" w:rsidRDefault="00A26CAD" w:rsidP="003400F9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SPELLING</w:t>
            </w:r>
          </w:p>
          <w:p w:rsidR="00A26CAD" w:rsidRPr="005E1369" w:rsidRDefault="00A26CAD" w:rsidP="003400F9">
            <w:pPr>
              <w:widowControl w:val="0"/>
              <w:rPr>
                <w:rFonts w:asciiTheme="minorHAnsi" w:eastAsia="Patrick Hand" w:hAnsiTheme="minorHAnsi" w:cstheme="minorHAnsi"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Click on this link </w:t>
            </w:r>
            <w:hyperlink r:id="rId11" w:history="1">
              <w:r w:rsidRPr="005E1369">
                <w:rPr>
                  <w:rStyle w:val="Hipercze"/>
                  <w:rFonts w:asciiTheme="minorHAnsi" w:hAnsiTheme="minorHAnsi" w:cstheme="minorHAnsi"/>
                  <w:color w:val="1155CC"/>
                  <w:sz w:val="20"/>
                  <w:szCs w:val="20"/>
                </w:rPr>
                <w:t>Spelling Frame</w:t>
              </w:r>
            </w:hyperlink>
          </w:p>
          <w:p w:rsidR="00A26CAD" w:rsidRPr="005E1369" w:rsidRDefault="00A26CAD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Choose Year 3 and 4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S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pelling rule 18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P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lay a free game</w:t>
            </w:r>
          </w:p>
          <w:p w:rsidR="00A26CAD" w:rsidRPr="005E1369" w:rsidRDefault="00A26CAD" w:rsidP="003400F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Words with the /s/ sound spelt sc (Latin in origin) </w:t>
            </w:r>
          </w:p>
          <w:p w:rsidR="00A26CAD" w:rsidRPr="003400F9" w:rsidRDefault="00A26CAD" w:rsidP="003400F9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  <w:p w:rsidR="00A26CAD" w:rsidRPr="005E1369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i/>
                <w:sz w:val="20"/>
                <w:szCs w:val="20"/>
              </w:rPr>
              <w:t>If you are in Michele’s phonics gr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oup, choose Year 2 and choose </w:t>
            </w:r>
            <w:r w:rsidRPr="005E1369">
              <w:rPr>
                <w:rFonts w:asciiTheme="minorHAnsi" w:hAnsiTheme="minorHAnsi" w:cstheme="minorHAnsi"/>
                <w:i/>
                <w:sz w:val="20"/>
                <w:szCs w:val="20"/>
              </w:rPr>
              <w:t>spelling rules 1/2/3 to practise</w:t>
            </w:r>
          </w:p>
          <w:p w:rsidR="00A26CAD" w:rsidRPr="003400F9" w:rsidRDefault="00A26CAD" w:rsidP="003400F9">
            <w:pPr>
              <w:rPr>
                <w:rFonts w:asciiTheme="minorHAnsi" w:hAnsiTheme="minorHAnsi" w:cstheme="minorHAnsi"/>
                <w:i/>
                <w:sz w:val="4"/>
                <w:szCs w:val="4"/>
              </w:rPr>
            </w:pPr>
          </w:p>
          <w:p w:rsidR="00A26CAD" w:rsidRPr="005E1369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i/>
                <w:sz w:val="20"/>
                <w:szCs w:val="20"/>
              </w:rPr>
              <w:t>If you are in Sara’s phonics g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roup, choose Year 1 and choose </w:t>
            </w:r>
            <w:r w:rsidRPr="005E1369">
              <w:rPr>
                <w:rFonts w:asciiTheme="minorHAnsi" w:hAnsiTheme="minorHAnsi" w:cstheme="minorHAnsi"/>
                <w:i/>
                <w:sz w:val="20"/>
                <w:szCs w:val="20"/>
              </w:rPr>
              <w:t>spelling rules 9/10/11/12 to practise</w:t>
            </w:r>
          </w:p>
          <w:p w:rsidR="00A26CAD" w:rsidRPr="003400F9" w:rsidRDefault="00A26CAD" w:rsidP="003400F9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F866A1" w:rsidRDefault="00A26CAD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Practise your spelling words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and get someone to test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you.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You 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ould do some activities in your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exercise boo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k that we do at school -write definitions of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wo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rds, put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them in sentences,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compose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a wordsearch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put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the words in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alphabetical order</w:t>
            </w:r>
          </w:p>
        </w:tc>
      </w:tr>
      <w:tr w:rsidR="005E1369" w:rsidRPr="005E1369" w:rsidTr="005E1369">
        <w:trPr>
          <w:jc w:val="center"/>
        </w:trPr>
        <w:tc>
          <w:tcPr>
            <w:tcW w:w="16143" w:type="dxa"/>
            <w:gridSpan w:val="6"/>
          </w:tcPr>
          <w:p w:rsidR="005E1369" w:rsidRDefault="005E1369" w:rsidP="005F1232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5F1232">
              <w:rPr>
                <w:rFonts w:asciiTheme="minorHAnsi" w:hAnsiTheme="minorHAnsi" w:cstheme="minorHAnsi"/>
                <w:b/>
                <w:u w:val="single"/>
              </w:rPr>
              <w:t>OTHER ON-GOING ACTIVITIES FOR THE WEEK</w:t>
            </w:r>
          </w:p>
          <w:p w:rsidR="009D7401" w:rsidRPr="009D7401" w:rsidRDefault="009D7401" w:rsidP="005F1232">
            <w:pPr>
              <w:jc w:val="center"/>
              <w:rPr>
                <w:rFonts w:asciiTheme="minorHAnsi" w:hAnsiTheme="minorHAnsi" w:cstheme="minorHAnsi"/>
                <w:b/>
                <w:sz w:val="10"/>
                <w:szCs w:val="10"/>
                <w:u w:val="single"/>
              </w:rPr>
            </w:pPr>
          </w:p>
        </w:tc>
      </w:tr>
      <w:tr w:rsidR="005E1369" w:rsidRPr="005E1369" w:rsidTr="005E1369">
        <w:trPr>
          <w:jc w:val="center"/>
        </w:trPr>
        <w:tc>
          <w:tcPr>
            <w:tcW w:w="16143" w:type="dxa"/>
            <w:gridSpan w:val="6"/>
          </w:tcPr>
          <w:p w:rsidR="005E1369" w:rsidRPr="00F24F87" w:rsidRDefault="005E1369" w:rsidP="00F24F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CURRENT EVENTS</w:t>
            </w:r>
            <w:r w:rsidR="00F24F8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Watch daily programme and talk about the current events. </w:t>
            </w:r>
            <w:hyperlink r:id="rId12">
              <w:r w:rsidRPr="005E1369">
                <w:rPr>
                  <w:rFonts w:asciiTheme="minorHAnsi" w:hAnsiTheme="minorHAnsi" w:cstheme="minorHAnsi"/>
                  <w:color w:val="1155CC"/>
                  <w:sz w:val="20"/>
                  <w:szCs w:val="20"/>
                  <w:u w:val="single"/>
                </w:rPr>
                <w:t>Newsround</w:t>
              </w:r>
            </w:hyperlink>
          </w:p>
          <w:p w:rsidR="005E1369" w:rsidRPr="00F24F87" w:rsidRDefault="00F24F87" w:rsidP="00FA43B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COVID-19 TIME CAPSULE - </w:t>
            </w:r>
            <w:r w:rsidR="005E1369" w:rsidRPr="005E1369">
              <w:rPr>
                <w:rFonts w:asciiTheme="minorHAnsi" w:hAnsiTheme="minorHAnsi" w:cstheme="minorHAnsi"/>
                <w:sz w:val="20"/>
                <w:szCs w:val="20"/>
              </w:rPr>
              <w:t>This attachment could be printed out or you could use their ideas to make your own booklets.</w:t>
            </w:r>
          </w:p>
          <w:p w:rsidR="005E1369" w:rsidRPr="00F24F87" w:rsidRDefault="005E1369" w:rsidP="008E666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LIVING THROUH LOCKDOWN</w:t>
            </w:r>
            <w:r w:rsidR="00F24F8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Lockdown is a strange time for us all! Let’s imagine you’re being interviewed about it in years to come. How would you answer the questions?</w:t>
            </w:r>
          </w:p>
          <w:p w:rsidR="005E1369" w:rsidRPr="005E1369" w:rsidRDefault="005E1369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5E1369" w:rsidRPr="005E1369" w:rsidRDefault="005E1369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055B8E" w:rsidRDefault="005E1369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ART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55B8E">
              <w:rPr>
                <w:rFonts w:asciiTheme="minorHAnsi" w:hAnsiTheme="minorHAnsi" w:cstheme="minorHAnsi"/>
                <w:sz w:val="20"/>
                <w:szCs w:val="20"/>
              </w:rPr>
              <w:t xml:space="preserve">– </w:t>
            </w:r>
            <w:hyperlink r:id="rId13" w:history="1">
              <w:r w:rsidR="00055B8E" w:rsidRPr="00877172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https://www.crayola.com/featured/free-coloring-pages</w:t>
              </w:r>
            </w:hyperlink>
            <w:r w:rsidR="00055B8E">
              <w:rPr>
                <w:rFonts w:asciiTheme="minorHAnsi" w:hAnsiTheme="minorHAnsi" w:cstheme="minorHAnsi"/>
                <w:sz w:val="20"/>
                <w:szCs w:val="20"/>
              </w:rPr>
              <w:t xml:space="preserve"> Click if you want pictures/patterns to print out and colour in.</w:t>
            </w:r>
          </w:p>
          <w:p w:rsidR="005E1369" w:rsidRPr="005E1369" w:rsidRDefault="00055B8E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Draw Disney characters via this link </w:t>
            </w:r>
            <w:hyperlink r:id="rId14" w:history="1">
              <w:r w:rsidRPr="00877172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https://www.radiotimes.com/news/film/2020-04-24/how-draw-disney-characters-free-tutorial-video/?utm_campaign=Learn+how+to+draw+Disney+characters+as+animators+give+free+tutorials+online&amp;utm_medium=referral&amp;utm_source=AppleNews</w:t>
              </w:r>
            </w:hyperlink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5E1369" w:rsidRPr="00F24F87" w:rsidRDefault="005E136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SCIENCE – DR CHIPS</w:t>
            </w:r>
            <w:r w:rsidR="00F24F8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hyperlink r:id="rId15" w:tgtFrame="_blank" w:history="1">
              <w:r w:rsidRPr="005E1369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Dr Chips</w:t>
              </w:r>
            </w:hyperlink>
            <w:r w:rsidRPr="005E1369">
              <w:rPr>
                <w:rFonts w:asciiTheme="minorHAnsi" w:hAnsiTheme="minorHAnsi" w:cstheme="minorHAnsi"/>
                <w:color w:val="201F1E"/>
                <w:sz w:val="20"/>
                <w:szCs w:val="20"/>
              </w:rPr>
              <w:t xml:space="preserve"> Join Dr Chips every Tuesday, Wednesday and Thursday 10am for a dose of science, engineering &amp; technology</w:t>
            </w:r>
          </w:p>
          <w:p w:rsidR="005E1369" w:rsidRPr="00F24F87" w:rsidRDefault="005E136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TOPIC WEEKLY CHALLENGES FOR YEARS 3 TO YEAR 6</w:t>
            </w:r>
            <w:r w:rsidR="00F24F8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See the attached docume</w:t>
            </w:r>
            <w:r w:rsidR="005F1232">
              <w:rPr>
                <w:rFonts w:asciiTheme="minorHAnsi" w:hAnsiTheme="minorHAnsi" w:cstheme="minorHAnsi"/>
                <w:sz w:val="20"/>
                <w:szCs w:val="20"/>
              </w:rPr>
              <w:t xml:space="preserve">nt about </w:t>
            </w:r>
            <w:r w:rsidR="005F1232" w:rsidRPr="008142D6">
              <w:rPr>
                <w:rFonts w:asciiTheme="minorHAnsi" w:hAnsiTheme="minorHAnsi" w:cstheme="minorHAnsi"/>
                <w:b/>
                <w:sz w:val="20"/>
                <w:szCs w:val="20"/>
              </w:rPr>
              <w:t>humankind</w:t>
            </w:r>
            <w:r w:rsidR="005F1232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5E1369" w:rsidRPr="00F24F87" w:rsidRDefault="005E1369" w:rsidP="00F24F87">
            <w:pPr>
              <w:pStyle w:val="NormalnyWeb"/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  <w:b/>
                <w:sz w:val="20"/>
                <w:szCs w:val="20"/>
                <w:bdr w:val="none" w:sz="0" w:space="0" w:color="auto" w:frame="1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  <w:bdr w:val="none" w:sz="0" w:space="0" w:color="auto" w:frame="1"/>
              </w:rPr>
              <w:t>TWINKL</w:t>
            </w:r>
            <w:r w:rsidR="00F24F87">
              <w:rPr>
                <w:rFonts w:asciiTheme="minorHAnsi" w:hAnsiTheme="minorHAnsi" w:cstheme="minorHAnsi"/>
                <w:b/>
                <w:sz w:val="20"/>
                <w:szCs w:val="20"/>
                <w:bdr w:val="none" w:sz="0" w:space="0" w:color="auto" w:frame="1"/>
              </w:rPr>
              <w:t xml:space="preserve"> </w:t>
            </w:r>
            <w:hyperlink r:id="rId16">
              <w:r w:rsidRPr="005E1369">
                <w:rPr>
                  <w:rFonts w:asciiTheme="minorHAnsi" w:hAnsiTheme="minorHAnsi" w:cstheme="minorHAnsi"/>
                  <w:b/>
                  <w:color w:val="1155CC"/>
                  <w:sz w:val="20"/>
                  <w:szCs w:val="20"/>
                  <w:u w:val="single"/>
                </w:rPr>
                <w:t>Twinkl</w:t>
              </w:r>
            </w:hyperlink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Clic</w:t>
            </w:r>
            <w:r w:rsidR="00F24F87">
              <w:rPr>
                <w:rFonts w:asciiTheme="minorHAnsi" w:hAnsiTheme="minorHAnsi" w:cstheme="minorHAnsi"/>
                <w:sz w:val="20"/>
                <w:szCs w:val="20"/>
              </w:rPr>
              <w:t xml:space="preserve">k on the link and sign up.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Use the offer code UKTWINKLHELPS to access lots of different resources.</w:t>
            </w:r>
          </w:p>
          <w:p w:rsidR="00F24F87" w:rsidRDefault="00F24F87" w:rsidP="00F24F87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P.E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  <w:r w:rsidR="00055B8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hyperlink r:id="rId17">
              <w:r w:rsidRPr="005E1369">
                <w:rPr>
                  <w:rFonts w:asciiTheme="minorHAnsi" w:hAnsiTheme="minorHAnsi" w:cstheme="minorHAnsi"/>
                  <w:color w:val="1154CC"/>
                  <w:sz w:val="20"/>
                  <w:szCs w:val="20"/>
                  <w:u w:val="single" w:color="1154CC"/>
                </w:rPr>
                <w:t>Super Movers</w:t>
              </w:r>
              <w:r>
                <w:rPr>
                  <w:rFonts w:asciiTheme="minorHAnsi" w:hAnsiTheme="minorHAnsi" w:cstheme="minorHAnsi"/>
                  <w:color w:val="000000"/>
                  <w:sz w:val="20"/>
                  <w:szCs w:val="20"/>
                </w:rPr>
                <w:t xml:space="preserve"> </w:t>
              </w:r>
              <w:r w:rsidRPr="005E1369">
                <w:rPr>
                  <w:rFonts w:asciiTheme="minorHAnsi" w:hAnsiTheme="minorHAnsi" w:cstheme="minorHAnsi"/>
                  <w:color w:val="000000"/>
                  <w:sz w:val="20"/>
                  <w:szCs w:val="20"/>
                </w:rPr>
                <w:t>are a great way to keep active</w:t>
              </w:r>
            </w:hyperlink>
            <w:r w:rsidRPr="005E1369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. </w:t>
            </w:r>
            <w:r w:rsidRPr="005E136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Your child could design a poster encouraging others to take part in sporting ac</w:t>
            </w:r>
            <w:r w:rsidR="00055B8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tivities.</w:t>
            </w:r>
          </w:p>
          <w:p w:rsidR="00055B8E" w:rsidRPr="00055B8E" w:rsidRDefault="00AB2E3E" w:rsidP="00F24F87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hyperlink r:id="rId18" w:tgtFrame="_blank" w:history="1">
              <w:r w:rsidR="00055B8E" w:rsidRPr="005E1369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Move Crew</w:t>
              </w:r>
            </w:hyperlink>
            <w:r w:rsidR="00055B8E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 </w:t>
            </w:r>
            <w:r w:rsidR="00055B8E" w:rsidRPr="005E1369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offers </w:t>
            </w:r>
            <w:r w:rsidR="00055B8E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daily missions that </w:t>
            </w:r>
            <w:hyperlink r:id="rId19" w:tgtFrame="_blank" w:history="1">
              <w:r w:rsidR="00055B8E" w:rsidRPr="005E1369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goes live at 8am every morning</w:t>
              </w:r>
            </w:hyperlink>
            <w:r w:rsidR="00055B8E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>. Designed by athletes</w:t>
            </w:r>
            <w:r w:rsidR="00055B8E" w:rsidRPr="005E1369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>, teachers and sports coaches, the missions are</w:t>
            </w:r>
            <w:r w:rsidR="00055B8E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 all fun activities that can be completed in the house.</w:t>
            </w:r>
          </w:p>
          <w:p w:rsidR="00F24F87" w:rsidRPr="00055B8E" w:rsidRDefault="00F24F87" w:rsidP="002C456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It’s important to keep active. Try </w:t>
            </w: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Joe Wicks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on you tube for a live workout at 9am to make you feel energised!   </w:t>
            </w:r>
          </w:p>
        </w:tc>
      </w:tr>
    </w:tbl>
    <w:p w:rsidR="007210AB" w:rsidRPr="007210AB" w:rsidRDefault="007210AB" w:rsidP="00026141">
      <w:pPr>
        <w:rPr>
          <w:rFonts w:asciiTheme="minorHAnsi" w:hAnsiTheme="minorHAnsi" w:cstheme="minorHAnsi"/>
          <w:b/>
          <w:sz w:val="10"/>
          <w:szCs w:val="10"/>
          <w:u w:val="single"/>
        </w:rPr>
      </w:pPr>
    </w:p>
    <w:p w:rsidR="00026141" w:rsidRPr="00F24F87" w:rsidRDefault="00F24F87" w:rsidP="00026141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 xml:space="preserve">REMEMBER 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Try to get into a routine.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You do not have</w:t>
      </w:r>
      <w:r w:rsidR="002F71D5">
        <w:rPr>
          <w:rFonts w:asciiTheme="minorHAnsi" w:hAnsiTheme="minorHAnsi" w:cstheme="minorHAnsi"/>
          <w:sz w:val="20"/>
          <w:szCs w:val="20"/>
        </w:rPr>
        <w:t xml:space="preserve"> to do all the work sent to you, y</w:t>
      </w:r>
      <w:r w:rsidR="00026141" w:rsidRPr="002F71D5">
        <w:rPr>
          <w:rFonts w:asciiTheme="minorHAnsi" w:hAnsiTheme="minorHAnsi" w:cstheme="minorHAnsi"/>
          <w:sz w:val="20"/>
          <w:szCs w:val="20"/>
        </w:rPr>
        <w:t>ou can do other tasks.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026141" w:rsidRPr="002F71D5">
        <w:rPr>
          <w:rFonts w:asciiTheme="minorHAnsi" w:hAnsiTheme="minorHAnsi" w:cstheme="minorHAnsi"/>
          <w:sz w:val="20"/>
          <w:szCs w:val="20"/>
        </w:rPr>
        <w:t>Other activities like art, baking, exercise, making things e</w:t>
      </w:r>
      <w:r>
        <w:rPr>
          <w:rFonts w:asciiTheme="minorHAnsi" w:hAnsiTheme="minorHAnsi" w:cstheme="minorHAnsi"/>
          <w:sz w:val="20"/>
          <w:szCs w:val="20"/>
        </w:rPr>
        <w:t>tc are really important as well</w:t>
      </w:r>
    </w:p>
    <w:p w:rsidR="00026141" w:rsidRPr="002F71D5" w:rsidRDefault="00026141" w:rsidP="00026141">
      <w:pPr>
        <w:rPr>
          <w:rFonts w:asciiTheme="minorHAnsi" w:hAnsiTheme="minorHAnsi" w:cstheme="minorHAnsi"/>
          <w:sz w:val="20"/>
          <w:szCs w:val="20"/>
        </w:rPr>
      </w:pPr>
      <w:r w:rsidRPr="002F71D5">
        <w:rPr>
          <w:rFonts w:asciiTheme="minorHAnsi" w:hAnsiTheme="minorHAnsi" w:cstheme="minorHAnsi"/>
          <w:sz w:val="20"/>
          <w:szCs w:val="20"/>
        </w:rPr>
        <w:t>Thank you for the messages and photographs that some of you have shared.</w:t>
      </w:r>
    </w:p>
    <w:p w:rsidR="00055B8E" w:rsidRPr="00055B8E" w:rsidRDefault="00026141" w:rsidP="00055B8E">
      <w:pPr>
        <w:rPr>
          <w:rFonts w:asciiTheme="minorHAnsi" w:hAnsiTheme="minorHAnsi" w:cstheme="minorHAnsi"/>
          <w:sz w:val="22"/>
          <w:szCs w:val="22"/>
        </w:rPr>
      </w:pPr>
      <w:r w:rsidRPr="002F71D5">
        <w:rPr>
          <w:rFonts w:asciiTheme="minorHAnsi" w:hAnsiTheme="minorHAnsi" w:cstheme="minorHAnsi"/>
          <w:sz w:val="20"/>
          <w:szCs w:val="20"/>
        </w:rPr>
        <w:t>Stay safe.</w:t>
      </w:r>
      <w:r w:rsidR="005F1232" w:rsidRPr="002F71D5">
        <w:rPr>
          <w:rFonts w:asciiTheme="minorHAnsi" w:hAnsiTheme="minorHAnsi" w:cstheme="minorHAnsi"/>
          <w:sz w:val="20"/>
          <w:szCs w:val="20"/>
        </w:rPr>
        <w:t xml:space="preserve">  </w:t>
      </w:r>
      <w:hyperlink r:id="rId20" w:history="1">
        <w:r w:rsidR="00471F17" w:rsidRPr="006E01D2">
          <w:rPr>
            <w:rStyle w:val="Hipercze"/>
            <w:rFonts w:asciiTheme="minorHAnsi" w:hAnsiTheme="minorHAnsi" w:cstheme="minorHAnsi"/>
            <w:sz w:val="20"/>
            <w:szCs w:val="20"/>
          </w:rPr>
          <w:t>Year3BTP@welearn365.com</w:t>
        </w:r>
      </w:hyperlink>
      <w:r w:rsidRPr="00BB3E23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055B8E" w:rsidRPr="00055B8E" w:rsidSect="00F866A1">
      <w:pgSz w:w="16838" w:h="11906" w:orient="landscape"/>
      <w:pgMar w:top="284" w:right="397" w:bottom="284" w:left="397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trick Han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B6F4B"/>
    <w:multiLevelType w:val="hybridMultilevel"/>
    <w:tmpl w:val="2D322AB4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D26033"/>
    <w:multiLevelType w:val="hybridMultilevel"/>
    <w:tmpl w:val="8036255A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B003F7"/>
    <w:multiLevelType w:val="multilevel"/>
    <w:tmpl w:val="910274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724C1A95"/>
    <w:multiLevelType w:val="hybridMultilevel"/>
    <w:tmpl w:val="DE226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1930D4"/>
    <w:multiLevelType w:val="hybridMultilevel"/>
    <w:tmpl w:val="8A1A6BF4"/>
    <w:lvl w:ilvl="0" w:tplc="B3C295D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723FF4"/>
    <w:rsid w:val="00026141"/>
    <w:rsid w:val="00032390"/>
    <w:rsid w:val="00055B8E"/>
    <w:rsid w:val="0005644A"/>
    <w:rsid w:val="000B4DF7"/>
    <w:rsid w:val="000D3ABF"/>
    <w:rsid w:val="00135B73"/>
    <w:rsid w:val="001579BB"/>
    <w:rsid w:val="0018044B"/>
    <w:rsid w:val="0023408B"/>
    <w:rsid w:val="0026481D"/>
    <w:rsid w:val="002C456C"/>
    <w:rsid w:val="002F71D5"/>
    <w:rsid w:val="003400F9"/>
    <w:rsid w:val="00471F17"/>
    <w:rsid w:val="00503318"/>
    <w:rsid w:val="005424D2"/>
    <w:rsid w:val="005D0F2C"/>
    <w:rsid w:val="005E1369"/>
    <w:rsid w:val="005F1232"/>
    <w:rsid w:val="005F1ED2"/>
    <w:rsid w:val="0067015E"/>
    <w:rsid w:val="00714392"/>
    <w:rsid w:val="007210AB"/>
    <w:rsid w:val="00723FF4"/>
    <w:rsid w:val="007613DA"/>
    <w:rsid w:val="007C1CE2"/>
    <w:rsid w:val="008037B1"/>
    <w:rsid w:val="008142D6"/>
    <w:rsid w:val="0086254B"/>
    <w:rsid w:val="008E6662"/>
    <w:rsid w:val="009C7A40"/>
    <w:rsid w:val="009D7401"/>
    <w:rsid w:val="00A04D45"/>
    <w:rsid w:val="00A22D12"/>
    <w:rsid w:val="00A26CAD"/>
    <w:rsid w:val="00A37EAC"/>
    <w:rsid w:val="00AB2E3E"/>
    <w:rsid w:val="00BB3E23"/>
    <w:rsid w:val="00BC2276"/>
    <w:rsid w:val="00C41BF5"/>
    <w:rsid w:val="00D019AE"/>
    <w:rsid w:val="00DF24AA"/>
    <w:rsid w:val="00E31EBE"/>
    <w:rsid w:val="00EA246F"/>
    <w:rsid w:val="00ED4A84"/>
    <w:rsid w:val="00ED7D0D"/>
    <w:rsid w:val="00F24F87"/>
    <w:rsid w:val="00F64122"/>
    <w:rsid w:val="00F866A1"/>
    <w:rsid w:val="00FA4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2E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23F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723FF4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xmsonormal">
    <w:name w:val="x_msonormal"/>
    <w:basedOn w:val="Normalny"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Akapitzlist">
    <w:name w:val="List Paragraph"/>
    <w:basedOn w:val="Normalny"/>
    <w:uiPriority w:val="34"/>
    <w:qFormat/>
    <w:rsid w:val="002C456C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eastAsia="en-GB"/>
    </w:rPr>
  </w:style>
  <w:style w:type="character" w:styleId="UyteHipercze">
    <w:name w:val="FollowedHyperlink"/>
    <w:basedOn w:val="Domylnaczcionkaakapitu"/>
    <w:uiPriority w:val="99"/>
    <w:semiHidden/>
    <w:unhideWhenUsed/>
    <w:rsid w:val="007C1CE2"/>
    <w:rPr>
      <w:color w:val="954F72" w:themeColor="followedHyperlink"/>
      <w:u w:val="single"/>
    </w:rPr>
  </w:style>
  <w:style w:type="paragraph" w:customStyle="1" w:styleId="Default">
    <w:name w:val="Default"/>
    <w:rsid w:val="00ED4A84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2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85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41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115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73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499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5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939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6944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043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841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6575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671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16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091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1372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7311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1530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3320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0230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34847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7538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01366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brainy.com/mtc/test" TargetMode="External"/><Relationship Id="rId13" Type="http://schemas.openxmlformats.org/officeDocument/2006/relationships/hyperlink" Target="https://www.crayola.com/featured/free-coloring-pages" TargetMode="External"/><Relationship Id="rId18" Type="http://schemas.openxmlformats.org/officeDocument/2006/relationships/hyperlink" Target="http://r.e1.service.emails.beinsp.co.uk/mk/cl/f/ceq3_EAVzPlNImxG30aOmZIUEehztKwxnevWgQ3zBOedebvCvWk1eXz9jwRfJmCO5djjh8WYixVnOjr_GEKoCFEi40EFMJRl47dtD2PJo_65t6WVxSGH6cDKLa-wJMj-Qf7tb2eabvtlk1rk4BD64TOcwilbq4i-6w2Y7_TUusDaTOdA6ZP72svcchCe8rj1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play.numbots.com/" TargetMode="External"/><Relationship Id="rId12" Type="http://schemas.openxmlformats.org/officeDocument/2006/relationships/hyperlink" Target="https://www.bbc.co.uk/newsround/news/watch_newsround" TargetMode="External"/><Relationship Id="rId17" Type="http://schemas.openxmlformats.org/officeDocument/2006/relationships/hyperlink" Target="https://www.bbc.co.uk/teach/supermovers/just-for-fun-super-movers-matchday-warm-up-l1/zvdb6v4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winkl.co.uk/offer/UKTWINKLHELPS?utm_source=promo&amp;utm_medium=email&amp;utm_campaign=England_coronavirus_schools_email&amp;utm_content=offer_link" TargetMode="External"/><Relationship Id="rId20" Type="http://schemas.openxmlformats.org/officeDocument/2006/relationships/hyperlink" Target="mailto:Year3BTP@welearn365.co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lay.ttrockstars.com/auth/school/student" TargetMode="External"/><Relationship Id="rId11" Type="http://schemas.openxmlformats.org/officeDocument/2006/relationships/hyperlink" Target="https://spellingframe.co.uk/" TargetMode="External"/><Relationship Id="rId5" Type="http://schemas.openxmlformats.org/officeDocument/2006/relationships/hyperlink" Target="https://mathsframe.co.uk/en/resources/resource/116/telling-the-time" TargetMode="External"/><Relationship Id="rId15" Type="http://schemas.openxmlformats.org/officeDocument/2006/relationships/hyperlink" Target="https://drchips.weebly.com/" TargetMode="External"/><Relationship Id="rId10" Type="http://schemas.openxmlformats.org/officeDocument/2006/relationships/hyperlink" Target="https://www.coolmath4kids.com/" TargetMode="External"/><Relationship Id="rId19" Type="http://schemas.openxmlformats.org/officeDocument/2006/relationships/hyperlink" Target="http://r.e1.service.emails.beinsp.co.uk/mk/cl/f/hRc2RCp9UtSoH5nLW3JXBtud2XhLxK0rJQKy_IJ6oaR3GZ4AkMAX8N3_PI23HfHaHC5s5TzhzTBJ0q3C-tZ1gl3AQhCWOtHUfShC4VxsckVgGyZnNAHNhPBihsTtm7-HqlZlxrATZVBYASMMxxaiWTyVMRgH-eVZNFfp8Lx6yFA7E75LwioLJX-h2KGD2ZR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hyperlink" Target="https://www.radiotimes.com/news/film/2020-04-24/how-draw-disney-characters-free-tutorial-video/?utm_campaign=Learn+how+to+draw+Disney+characters+as+animators+give+free+tutorials+online&amp;utm_medium=referral&amp;utm_source=AppleNew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LK</cp:lastModifiedBy>
  <cp:revision>5</cp:revision>
  <dcterms:created xsi:type="dcterms:W3CDTF">2020-05-07T22:21:00Z</dcterms:created>
  <dcterms:modified xsi:type="dcterms:W3CDTF">2020-05-10T17:49:00Z</dcterms:modified>
</cp:coreProperties>
</file>