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FF4" w:rsidRPr="00F6412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5871" w:type="dxa"/>
        <w:jc w:val="center"/>
        <w:tblLook w:val="04A0" w:firstRow="1" w:lastRow="0" w:firstColumn="1" w:lastColumn="0" w:noHBand="0" w:noVBand="1"/>
      </w:tblPr>
      <w:tblGrid>
        <w:gridCol w:w="15871"/>
      </w:tblGrid>
      <w:tr w:rsidR="00F24F87" w:rsidTr="008B65EF">
        <w:trPr>
          <w:jc w:val="center"/>
        </w:trPr>
        <w:tc>
          <w:tcPr>
            <w:tcW w:w="15871" w:type="dxa"/>
          </w:tcPr>
          <w:p w:rsidR="00F24F87" w:rsidRPr="005F1232" w:rsidRDefault="00F24F87" w:rsidP="00F24F87">
            <w:pPr>
              <w:jc w:val="center"/>
              <w:rPr>
                <w:b/>
                <w:sz w:val="40"/>
                <w:szCs w:val="40"/>
              </w:rPr>
            </w:pPr>
            <w:r w:rsidRPr="005F1232">
              <w:rPr>
                <w:b/>
                <w:sz w:val="40"/>
                <w:szCs w:val="40"/>
              </w:rPr>
              <w:t>HOME LEARNING FOR Y</w:t>
            </w:r>
            <w:r w:rsidR="00827495">
              <w:rPr>
                <w:b/>
                <w:sz w:val="40"/>
                <w:szCs w:val="40"/>
              </w:rPr>
              <w:t>EARS 3 AND 4 - WEEK BEGINNING 1ST JUNE</w:t>
            </w:r>
            <w:r w:rsidRPr="005F1232">
              <w:rPr>
                <w:b/>
                <w:sz w:val="40"/>
                <w:szCs w:val="40"/>
              </w:rPr>
              <w:t xml:space="preserve"> 2020</w:t>
            </w:r>
          </w:p>
        </w:tc>
      </w:tr>
    </w:tbl>
    <w:p w:rsidR="00723FF4" w:rsidRPr="005F123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6143" w:type="dxa"/>
        <w:jc w:val="center"/>
        <w:tblLayout w:type="fixed"/>
        <w:tblLook w:val="04A0" w:firstRow="1" w:lastRow="0" w:firstColumn="1" w:lastColumn="0" w:noHBand="0" w:noVBand="1"/>
      </w:tblPr>
      <w:tblGrid>
        <w:gridCol w:w="3228"/>
        <w:gridCol w:w="2863"/>
        <w:gridCol w:w="366"/>
        <w:gridCol w:w="3228"/>
        <w:gridCol w:w="3229"/>
        <w:gridCol w:w="3229"/>
      </w:tblGrid>
      <w:tr w:rsidR="00F866A1" w:rsidRPr="00C834C0" w:rsidTr="005B1A58">
        <w:trPr>
          <w:trHeight w:val="1141"/>
          <w:jc w:val="center"/>
        </w:trPr>
        <w:tc>
          <w:tcPr>
            <w:tcW w:w="3228" w:type="dxa"/>
          </w:tcPr>
          <w:p w:rsidR="00F866A1" w:rsidRPr="00C834C0" w:rsidRDefault="00F866A1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</w:t>
            </w:r>
            <w:r w:rsidR="00503318"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 - MONDAY</w:t>
            </w:r>
          </w:p>
          <w:p w:rsidR="00AE0E3B" w:rsidRPr="00C834C0" w:rsidRDefault="00D14938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UPSKILLING SENTENCES – pages 1-2 understand – improve 10 sentences</w:t>
            </w:r>
          </w:p>
        </w:tc>
        <w:tc>
          <w:tcPr>
            <w:tcW w:w="3229" w:type="dxa"/>
            <w:gridSpan w:val="2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TUESDAY</w:t>
            </w:r>
          </w:p>
          <w:p w:rsidR="007210AB" w:rsidRPr="00C834C0" w:rsidRDefault="00D14938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UPSKILLING SENTENCES – pages 2-3 explain – write about 8 different pictures</w:t>
            </w:r>
          </w:p>
        </w:tc>
        <w:tc>
          <w:tcPr>
            <w:tcW w:w="3228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WEDNESDAY</w:t>
            </w:r>
          </w:p>
          <w:p w:rsidR="007210AB" w:rsidRPr="00C834C0" w:rsidRDefault="00D14938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UPSKILLING SENTENCES – pages 3-4 test – explain how blue sentences have improved on green sentences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THURSDAY</w:t>
            </w:r>
          </w:p>
          <w:p w:rsidR="00845FD5" w:rsidRDefault="00D14938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UPSKILLING SENTENCES – page 5 remember – combine pairs of sentences, rewrite 7 sentences.</w:t>
            </w:r>
          </w:p>
          <w:p w:rsidR="00D14938" w:rsidRPr="00C834C0" w:rsidRDefault="00D14938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Page 6 – challenge – write interesting sentences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FRIDAY</w:t>
            </w:r>
          </w:p>
          <w:p w:rsidR="00845FD5" w:rsidRPr="00C834C0" w:rsidRDefault="00D14938" w:rsidP="00387F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UPSKILLING SENTENCES – page 7 apply – write a story based on the picture using excellent sentences</w:t>
            </w:r>
          </w:p>
        </w:tc>
      </w:tr>
      <w:tr w:rsidR="00F866A1" w:rsidRPr="00C834C0" w:rsidTr="00827495">
        <w:trPr>
          <w:trHeight w:val="544"/>
          <w:jc w:val="center"/>
        </w:trPr>
        <w:tc>
          <w:tcPr>
            <w:tcW w:w="3228" w:type="dxa"/>
          </w:tcPr>
          <w:p w:rsidR="00F866A1" w:rsidRPr="00C834C0" w:rsidRDefault="00E76EC1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bookmarkStart w:id="0" w:name="_GoBack"/>
            <w:bookmarkEnd w:id="0"/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YEAR 3</w:t>
            </w:r>
          </w:p>
          <w:p w:rsidR="00503318" w:rsidRPr="00C834C0" w:rsidRDefault="00827495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pictograms</w:t>
            </w:r>
          </w:p>
        </w:tc>
        <w:tc>
          <w:tcPr>
            <w:tcW w:w="3229" w:type="dxa"/>
            <w:gridSpan w:val="2"/>
          </w:tcPr>
          <w:p w:rsidR="00387FA4" w:rsidRPr="00C834C0" w:rsidRDefault="00E76EC1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YEAR 3</w:t>
            </w:r>
          </w:p>
          <w:p w:rsidR="00845FD5" w:rsidRPr="00C834C0" w:rsidRDefault="00827495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Bar charts</w:t>
            </w:r>
          </w:p>
        </w:tc>
        <w:tc>
          <w:tcPr>
            <w:tcW w:w="3228" w:type="dxa"/>
          </w:tcPr>
          <w:p w:rsidR="00503318" w:rsidRPr="00C834C0" w:rsidRDefault="00E76EC1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YEAR 3</w:t>
            </w:r>
          </w:p>
          <w:p w:rsidR="00503318" w:rsidRPr="00C834C0" w:rsidRDefault="00827495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tables</w:t>
            </w:r>
          </w:p>
        </w:tc>
        <w:tc>
          <w:tcPr>
            <w:tcW w:w="3229" w:type="dxa"/>
          </w:tcPr>
          <w:p w:rsidR="00503318" w:rsidRPr="00C834C0" w:rsidRDefault="00E76EC1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YEAR 3</w:t>
            </w:r>
          </w:p>
          <w:p w:rsidR="00503318" w:rsidRPr="00C834C0" w:rsidRDefault="00827495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Interpret bar charts</w:t>
            </w:r>
          </w:p>
        </w:tc>
        <w:tc>
          <w:tcPr>
            <w:tcW w:w="3229" w:type="dxa"/>
          </w:tcPr>
          <w:p w:rsidR="001579BB" w:rsidRPr="00C834C0" w:rsidRDefault="00E76EC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YEAR 3</w:t>
            </w:r>
          </w:p>
          <w:p w:rsidR="00F866A1" w:rsidRPr="00C834C0" w:rsidRDefault="00F866A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FRIDAY FAMILY CHALLENGE</w:t>
            </w:r>
          </w:p>
        </w:tc>
      </w:tr>
      <w:tr w:rsidR="00A26CAD" w:rsidRPr="00C834C0" w:rsidTr="00A26CAD">
        <w:trPr>
          <w:jc w:val="center"/>
        </w:trPr>
        <w:tc>
          <w:tcPr>
            <w:tcW w:w="6091" w:type="dxa"/>
            <w:gridSpan w:val="2"/>
          </w:tcPr>
          <w:p w:rsidR="00A26CAD" w:rsidRPr="00C834C0" w:rsidRDefault="00681A69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5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https://mathsframe.co.uk/en/resources/resource/116/telling-the-time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PRACTISE TELLING THE TIME TO NEAREST 5 MINUTES THEN 1 MINUTE</w:t>
            </w:r>
          </w:p>
          <w:p w:rsidR="00A26CAD" w:rsidRPr="00C834C0" w:rsidRDefault="00A26CAD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MENTAL MATHS</w:t>
            </w:r>
          </w:p>
          <w:p w:rsidR="00A26CAD" w:rsidRPr="00C834C0" w:rsidRDefault="00681A69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6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https://play.ttrockstars.com/auth/school/student</w:t>
              </w:r>
            </w:hyperlink>
          </w:p>
          <w:p w:rsidR="00A26CAD" w:rsidRPr="00C834C0" w:rsidRDefault="00681A69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7" w:anchor="/account/search-school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https://play.numbots.com/#/account/search-school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A26CAD" w:rsidRPr="00C834C0" w:rsidRDefault="00681A69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https://urbrainy.com/mtc/test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(change settings so 123 are at the top) </w:t>
            </w:r>
            <w:hyperlink r:id="rId9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https://www.topmarks.co.uk/maths-games/hit-the-button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</w:p>
          <w:p w:rsidR="00A26CAD" w:rsidRDefault="00681A69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10" w:tgtFrame="_blank" w:history="1">
              <w:r w:rsidR="00A26CAD" w:rsidRPr="00C834C0">
                <w:rPr>
                  <w:rFonts w:asciiTheme="minorHAnsi" w:eastAsia="Times New Roman" w:hAnsiTheme="minorHAnsi" w:cstheme="minorHAnsi"/>
                  <w:color w:val="0000FF"/>
                  <w:sz w:val="20"/>
                  <w:szCs w:val="20"/>
                  <w:u w:val="single"/>
                  <w:lang w:eastAsia="en-GB"/>
                </w:rPr>
                <w:t>https://www.coolmath4kids.com/</w:t>
              </w:r>
            </w:hyperlink>
            <w:r w:rsidR="00A26CAD" w:rsidRPr="00C834C0">
              <w:rPr>
                <w:rFonts w:asciiTheme="minorHAnsi" w:eastAsia="Times New Roman" w:hAnsiTheme="minorHAnsi" w:cstheme="minorHAnsi"/>
                <w:color w:val="0000FF"/>
                <w:sz w:val="20"/>
                <w:szCs w:val="20"/>
                <w:lang w:eastAsia="en-GB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TRY NEW GAMES</w:t>
            </w:r>
          </w:p>
          <w:p w:rsidR="005B1A58" w:rsidRPr="00924A62" w:rsidRDefault="005B1A58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10"/>
                <w:szCs w:val="10"/>
              </w:rPr>
            </w:pPr>
          </w:p>
        </w:tc>
        <w:tc>
          <w:tcPr>
            <w:tcW w:w="10052" w:type="dxa"/>
            <w:gridSpan w:val="4"/>
          </w:tcPr>
          <w:p w:rsidR="00A26CAD" w:rsidRPr="00C834C0" w:rsidRDefault="00A26CAD" w:rsidP="003400F9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SPELLING</w:t>
            </w:r>
          </w:p>
          <w:p w:rsidR="00A26CAD" w:rsidRPr="00C834C0" w:rsidRDefault="00A26CAD" w:rsidP="003400F9">
            <w:pPr>
              <w:widowControl w:val="0"/>
              <w:rPr>
                <w:rFonts w:asciiTheme="minorHAnsi" w:eastAsia="Patrick Hand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Click on this link </w:t>
            </w:r>
            <w:hyperlink r:id="rId11" w:history="1">
              <w:r w:rsidRPr="00C834C0">
                <w:rPr>
                  <w:rStyle w:val="Hyperlink"/>
                  <w:rFonts w:asciiTheme="minorHAnsi" w:hAnsiTheme="minorHAnsi" w:cstheme="minorHAnsi"/>
                  <w:color w:val="1155CC"/>
                  <w:sz w:val="20"/>
                  <w:szCs w:val="20"/>
                </w:rPr>
                <w:t>Spelling Frame</w:t>
              </w:r>
            </w:hyperlink>
          </w:p>
          <w:p w:rsidR="00A26CAD" w:rsidRPr="00C834C0" w:rsidRDefault="00A26CAD" w:rsidP="004B6EE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Choose Year 3 and 4, S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>pelling</w:t>
            </w:r>
            <w:r w:rsidR="004B6EE6">
              <w:rPr>
                <w:rFonts w:asciiTheme="minorHAnsi" w:hAnsiTheme="minorHAnsi" w:cstheme="minorHAnsi"/>
                <w:sz w:val="20"/>
                <w:szCs w:val="20"/>
              </w:rPr>
              <w:t xml:space="preserve"> rule 10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, Play a free game</w:t>
            </w:r>
            <w:r w:rsidR="004B6EE6">
              <w:rPr>
                <w:rFonts w:asciiTheme="minorHAnsi" w:hAnsiTheme="minorHAnsi" w:cstheme="minorHAnsi"/>
                <w:sz w:val="20"/>
                <w:szCs w:val="20"/>
              </w:rPr>
              <w:t xml:space="preserve">  (sion suffix)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Michele’s phonics group, choose Year 2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Sara’s phonics group, choose Year 1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Practise your spelling words and get someone to test you. You could do some activities in your exercise book that we do at school -write definitions of words, put them in sentences, compose a wordsearch, put the words in alphabetical order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9D7401" w:rsidRPr="00C834C0" w:rsidRDefault="005E1369" w:rsidP="00845FD5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u w:val="single"/>
              </w:rPr>
              <w:t>O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THER </w:t>
            </w:r>
            <w:r w:rsidRPr="00C834C0">
              <w:rPr>
                <w:rFonts w:asciiTheme="minorHAnsi" w:hAnsiTheme="minorHAnsi" w:cstheme="minorHAnsi"/>
                <w:b/>
                <w:u w:val="single"/>
              </w:rPr>
              <w:t>ACTIVITIES FOR THE WEEK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 – dated for children in school</w:t>
            </w:r>
          </w:p>
        </w:tc>
      </w:tr>
      <w:tr w:rsidR="00827495" w:rsidRPr="00C834C0" w:rsidTr="005B1A58">
        <w:trPr>
          <w:trHeight w:val="1395"/>
          <w:jc w:val="center"/>
        </w:trPr>
        <w:tc>
          <w:tcPr>
            <w:tcW w:w="3228" w:type="dxa"/>
          </w:tcPr>
          <w:p w:rsidR="004B6EE6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MONDAY</w:t>
            </w:r>
          </w:p>
          <w:p w:rsidR="00924A62" w:rsidRDefault="00D14938" w:rsidP="00924A6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924A62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Sketch</w:t>
            </w:r>
          </w:p>
          <w:p w:rsidR="00924A62" w:rsidRPr="00924A62" w:rsidRDefault="00924A62" w:rsidP="00924A6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924A62">
              <w:rPr>
                <w:rFonts w:asciiTheme="minorHAnsi" w:hAnsiTheme="minorHAnsi" w:cstheme="minorHAnsi"/>
                <w:sz w:val="22"/>
                <w:szCs w:val="22"/>
              </w:rPr>
              <w:t xml:space="preserve">Pick an animal and start sketching! </w:t>
            </w:r>
          </w:p>
          <w:p w:rsidR="00924A62" w:rsidRPr="00D14938" w:rsidRDefault="00681A69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="00924A62" w:rsidRPr="008D21F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https://www.youtube.com/user/How2DrawAnimals</w:t>
              </w:r>
            </w:hyperlink>
            <w:r w:rsidR="00924A6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3229" w:type="dxa"/>
            <w:gridSpan w:val="2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TUESDAY</w:t>
            </w:r>
          </w:p>
          <w:p w:rsidR="00D14938" w:rsidRPr="00924A62" w:rsidRDefault="00D14938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924A62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E-safety</w:t>
            </w:r>
          </w:p>
          <w:p w:rsidR="00924A62" w:rsidRDefault="00924A62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Watch episode 1</w:t>
            </w:r>
          </w:p>
          <w:p w:rsidR="00924A62" w:rsidRPr="00D14938" w:rsidRDefault="00924A62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Design a poster</w:t>
            </w:r>
          </w:p>
        </w:tc>
        <w:tc>
          <w:tcPr>
            <w:tcW w:w="3228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WEDNESDAY</w:t>
            </w:r>
          </w:p>
          <w:p w:rsidR="00D14938" w:rsidRPr="00D14938" w:rsidRDefault="00D14938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Sound Effects </w:t>
            </w:r>
          </w:p>
          <w:p w:rsidR="00D14938" w:rsidRPr="00D14938" w:rsidRDefault="00D14938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Choose or write a story, identify sound effects, create them, record or perform it.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THURSDAY</w:t>
            </w:r>
          </w:p>
          <w:p w:rsidR="00D14938" w:rsidRDefault="00D14938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Exotic Birds</w:t>
            </w:r>
          </w:p>
          <w:p w:rsidR="00D14938" w:rsidRPr="00D14938" w:rsidRDefault="00D14938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Find out about an exotic bird, record the information,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sketch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it paying attention to details.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FRIDAY</w:t>
            </w:r>
          </w:p>
          <w:p w:rsidR="00D14938" w:rsidRPr="00924A62" w:rsidRDefault="00924A62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924A62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Materials Matter</w:t>
            </w:r>
          </w:p>
          <w:p w:rsidR="00924A62" w:rsidRPr="00D14938" w:rsidRDefault="00924A62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Find out how the world’s tallest buildings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are built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 What materials did they use?  Why?</w:t>
            </w:r>
          </w:p>
        </w:tc>
      </w:tr>
      <w:tr w:rsidR="005B1A58" w:rsidRPr="00C834C0" w:rsidTr="00F433D5">
        <w:trPr>
          <w:jc w:val="center"/>
        </w:trPr>
        <w:tc>
          <w:tcPr>
            <w:tcW w:w="16143" w:type="dxa"/>
            <w:gridSpan w:val="6"/>
          </w:tcPr>
          <w:p w:rsidR="005B1A58" w:rsidRDefault="005B1A58" w:rsidP="005B1A5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PLANT CHALLENGES AND PLANT CHALLENGES 2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5E1369" w:rsidRPr="00C834C0" w:rsidRDefault="005E1369" w:rsidP="008E666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CURRENT EVENTS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Watch daily programme and talk about the current events. </w:t>
            </w:r>
            <w:hyperlink r:id="rId13">
              <w:r w:rsidRPr="00C834C0">
                <w:rPr>
                  <w:rFonts w:asciiTheme="minorHAnsi" w:hAnsiTheme="minorHAnsi" w:cstheme="minorHAnsi"/>
                  <w:color w:val="1155CC"/>
                  <w:sz w:val="20"/>
                  <w:szCs w:val="20"/>
                  <w:u w:val="single"/>
                </w:rPr>
                <w:t>Newsround</w:t>
              </w:r>
            </w:hyperlink>
          </w:p>
          <w:p w:rsidR="005E1369" w:rsidRPr="00C834C0" w:rsidRDefault="000C4283" w:rsidP="008E6662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</w:pPr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LOTS OF VIDEOS AND ACTIVITIES </w:t>
            </w:r>
            <w:hyperlink r:id="rId14" w:history="1">
              <w:r w:rsidRPr="00C834C0">
                <w:rPr>
                  <w:rStyle w:val="Hyperlink"/>
                  <w:rFonts w:asciiTheme="minorHAnsi" w:eastAsia="Times New Roman" w:hAnsiTheme="minorHAnsi" w:cstheme="minorHAnsi"/>
                  <w:b/>
                  <w:sz w:val="20"/>
                  <w:szCs w:val="20"/>
                  <w:lang w:eastAsia="en-GB"/>
                </w:rPr>
                <w:t>www.lego.com/en-gb/kids</w:t>
              </w:r>
            </w:hyperlink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 </w:t>
            </w:r>
          </w:p>
          <w:p w:rsidR="00387FA4" w:rsidRPr="00C834C0" w:rsidRDefault="00387FA4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5E1369" w:rsidRPr="00C834C0" w:rsidRDefault="005E1369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055B8E" w:rsidRPr="00C834C0" w:rsidRDefault="005E1369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ART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– </w:t>
            </w:r>
            <w:hyperlink r:id="rId15" w:history="1">
              <w:r w:rsidR="00055B8E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https://www.crayola.com/featured/free-coloring-pages</w:t>
              </w:r>
            </w:hyperlink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Click if you want pictures/patterns to print out and colour in.</w:t>
            </w:r>
          </w:p>
          <w:p w:rsidR="005E1369" w:rsidRPr="00C834C0" w:rsidRDefault="00055B8E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Draw Disney characters via this link </w:t>
            </w:r>
            <w:hyperlink r:id="rId16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https://www.radiotimes.com/news/film/2020-04-24/how-draw-disney-characters-free-tutorial-video/?utm_campaign=Learn+how+to+draw+Disney+characters+as+animators+give+free+tutorials+online&amp;utm_medium=referral&amp;utm_source=AppleNews</w:t>
              </w:r>
            </w:hyperlink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5E1369" w:rsidRPr="00C834C0" w:rsidRDefault="005E136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SCIENCE – DR CHIPS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hyperlink r:id="rId17" w:tgtFrame="_blank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Dr Chips</w:t>
              </w:r>
            </w:hyperlink>
            <w:r w:rsidRPr="00C834C0">
              <w:rPr>
                <w:rFonts w:asciiTheme="minorHAnsi" w:hAnsiTheme="minorHAnsi" w:cstheme="minorHAnsi"/>
                <w:color w:val="201F1E"/>
                <w:sz w:val="20"/>
                <w:szCs w:val="20"/>
              </w:rPr>
              <w:t xml:space="preserve"> Join Dr Chips every Tuesday, Wednesday and Thursday 10am for a dose of science, engineering &amp; technology</w:t>
            </w:r>
          </w:p>
          <w:p w:rsidR="005E1369" w:rsidRPr="00C834C0" w:rsidRDefault="005E1369" w:rsidP="0082749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TOPIC WEEKLY CHALLENGES FOR YEARS 3 TO YEAR 6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See the attached docume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nt about </w:t>
            </w:r>
            <w:r w:rsidR="008561D0">
              <w:rPr>
                <w:rFonts w:asciiTheme="minorHAnsi" w:hAnsiTheme="minorHAnsi" w:cstheme="minorHAnsi"/>
                <w:b/>
                <w:sz w:val="20"/>
                <w:szCs w:val="20"/>
              </w:rPr>
              <w:t>MATERIALS</w:t>
            </w:r>
          </w:p>
          <w:p w:rsidR="00F24F87" w:rsidRPr="00C834C0" w:rsidRDefault="00F24F87" w:rsidP="00F24F87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P.E.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hyperlink r:id="rId18">
              <w:r w:rsidRPr="00C834C0">
                <w:rPr>
                  <w:rFonts w:asciiTheme="minorHAnsi" w:hAnsiTheme="minorHAnsi" w:cstheme="minorHAnsi"/>
                  <w:color w:val="1154CC"/>
                  <w:sz w:val="20"/>
                  <w:szCs w:val="20"/>
                  <w:u w:val="single" w:color="1154CC"/>
                </w:rPr>
                <w:t>Super Movers</w:t>
              </w:r>
              <w:r w:rsidRPr="00C834C0">
                <w:rPr>
                  <w:rFonts w:asciiTheme="minorHAnsi" w:hAnsiTheme="minorHAnsi" w:cstheme="minorHAnsi"/>
                  <w:color w:val="000000"/>
                  <w:sz w:val="20"/>
                  <w:szCs w:val="20"/>
                </w:rPr>
                <w:t xml:space="preserve"> are a great way to keep active</w:t>
              </w:r>
            </w:hyperlink>
            <w:r w:rsidRPr="00C834C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. </w:t>
            </w:r>
            <w:r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Your child could design a poster encouraging others to take part in sporting ac</w:t>
            </w:r>
            <w:r w:rsidR="00055B8E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tivities.</w:t>
            </w:r>
          </w:p>
          <w:p w:rsidR="00055B8E" w:rsidRPr="00C834C0" w:rsidRDefault="00681A69" w:rsidP="00F24F87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hyperlink r:id="rId19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Move Crew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 offers daily missions that </w:t>
            </w:r>
            <w:hyperlink r:id="rId20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goes live at 8am every morning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>. Designed by athletes, teachers and sports coaches, the missions are all fun activities that can be completed in the house.</w:t>
            </w:r>
          </w:p>
          <w:p w:rsidR="00F24F87" w:rsidRPr="00C834C0" w:rsidRDefault="00F24F87" w:rsidP="002C456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It’s important to keep active. Try </w:t>
            </w: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Joe Wicks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on you tube for a live workout at 9am to make you feel energised!   </w:t>
            </w:r>
          </w:p>
        </w:tc>
      </w:tr>
    </w:tbl>
    <w:p w:rsidR="007210AB" w:rsidRPr="007210AB" w:rsidRDefault="007210AB" w:rsidP="00026141">
      <w:pPr>
        <w:rPr>
          <w:rFonts w:asciiTheme="minorHAnsi" w:hAnsiTheme="minorHAnsi" w:cstheme="minorHAnsi"/>
          <w:b/>
          <w:sz w:val="10"/>
          <w:szCs w:val="10"/>
          <w:u w:val="single"/>
        </w:rPr>
      </w:pPr>
    </w:p>
    <w:p w:rsidR="00026141" w:rsidRPr="00F24F87" w:rsidRDefault="00F24F87" w:rsidP="00026141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 xml:space="preserve">REMEMBER 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Try to get into a routine.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You do not have</w:t>
      </w:r>
      <w:r w:rsidR="002F71D5">
        <w:rPr>
          <w:rFonts w:asciiTheme="minorHAnsi" w:hAnsiTheme="minorHAnsi" w:cstheme="minorHAnsi"/>
          <w:sz w:val="20"/>
          <w:szCs w:val="20"/>
        </w:rPr>
        <w:t xml:space="preserve"> to do all the work sent to you, y</w:t>
      </w:r>
      <w:r w:rsidR="00026141" w:rsidRPr="002F71D5">
        <w:rPr>
          <w:rFonts w:asciiTheme="minorHAnsi" w:hAnsiTheme="minorHAnsi" w:cstheme="minorHAnsi"/>
          <w:sz w:val="20"/>
          <w:szCs w:val="20"/>
        </w:rPr>
        <w:t>ou can do other tasks.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026141" w:rsidRPr="002F71D5">
        <w:rPr>
          <w:rFonts w:asciiTheme="minorHAnsi" w:hAnsiTheme="minorHAnsi" w:cstheme="minorHAnsi"/>
          <w:sz w:val="20"/>
          <w:szCs w:val="20"/>
        </w:rPr>
        <w:t>Other activities like art, baking, exercise, making things e</w:t>
      </w:r>
      <w:r>
        <w:rPr>
          <w:rFonts w:asciiTheme="minorHAnsi" w:hAnsiTheme="minorHAnsi" w:cstheme="minorHAnsi"/>
          <w:sz w:val="20"/>
          <w:szCs w:val="20"/>
        </w:rPr>
        <w:t>tc are really important as well</w:t>
      </w:r>
    </w:p>
    <w:p w:rsidR="00026141" w:rsidRPr="002F71D5" w:rsidRDefault="00026141" w:rsidP="00026141">
      <w:pPr>
        <w:rPr>
          <w:rFonts w:asciiTheme="minorHAnsi" w:hAnsiTheme="minorHAnsi" w:cstheme="minorHAnsi"/>
          <w:sz w:val="20"/>
          <w:szCs w:val="20"/>
        </w:rPr>
      </w:pPr>
      <w:r w:rsidRPr="002F71D5">
        <w:rPr>
          <w:rFonts w:asciiTheme="minorHAnsi" w:hAnsiTheme="minorHAnsi" w:cstheme="minorHAnsi"/>
          <w:sz w:val="20"/>
          <w:szCs w:val="20"/>
        </w:rPr>
        <w:t>Thank you for the messages and photographs that some of you have shared.</w:t>
      </w:r>
    </w:p>
    <w:p w:rsidR="00055B8E" w:rsidRPr="00055B8E" w:rsidRDefault="00026141" w:rsidP="00055B8E">
      <w:pPr>
        <w:rPr>
          <w:rFonts w:asciiTheme="minorHAnsi" w:hAnsiTheme="minorHAnsi" w:cstheme="minorHAnsi"/>
          <w:sz w:val="22"/>
          <w:szCs w:val="22"/>
        </w:rPr>
      </w:pPr>
      <w:r w:rsidRPr="002F71D5">
        <w:rPr>
          <w:rFonts w:asciiTheme="minorHAnsi" w:hAnsiTheme="minorHAnsi" w:cstheme="minorHAnsi"/>
          <w:sz w:val="20"/>
          <w:szCs w:val="20"/>
        </w:rPr>
        <w:t>Stay safe.</w:t>
      </w:r>
      <w:r w:rsidR="005F1232" w:rsidRPr="002F71D5">
        <w:rPr>
          <w:rFonts w:asciiTheme="minorHAnsi" w:hAnsiTheme="minorHAnsi" w:cstheme="minorHAnsi"/>
          <w:sz w:val="20"/>
          <w:szCs w:val="20"/>
        </w:rPr>
        <w:t xml:space="preserve">  </w:t>
      </w:r>
      <w:hyperlink r:id="rId21" w:history="1">
        <w:r w:rsidRPr="002F71D5">
          <w:rPr>
            <w:rStyle w:val="Hyperlink"/>
            <w:rFonts w:asciiTheme="minorHAnsi" w:hAnsiTheme="minorHAnsi" w:cstheme="minorHAnsi"/>
            <w:sz w:val="20"/>
            <w:szCs w:val="20"/>
          </w:rPr>
          <w:t>Year4BTP@welearn365.com</w:t>
        </w:r>
      </w:hyperlink>
      <w:r w:rsidRPr="00BB3E23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055B8E" w:rsidRPr="00055B8E" w:rsidSect="00F866A1">
      <w:pgSz w:w="16838" w:h="11906" w:orient="landscape"/>
      <w:pgMar w:top="284" w:right="397" w:bottom="284" w:left="397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trick Han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B6F4B"/>
    <w:multiLevelType w:val="hybridMultilevel"/>
    <w:tmpl w:val="2D322AB4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26033"/>
    <w:multiLevelType w:val="hybridMultilevel"/>
    <w:tmpl w:val="8036255A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003F7"/>
    <w:multiLevelType w:val="multilevel"/>
    <w:tmpl w:val="910274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24C1A95"/>
    <w:multiLevelType w:val="hybridMultilevel"/>
    <w:tmpl w:val="DE226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1930D4"/>
    <w:multiLevelType w:val="hybridMultilevel"/>
    <w:tmpl w:val="8A1A6BF4"/>
    <w:lvl w:ilvl="0" w:tplc="B3C295D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FF4"/>
    <w:rsid w:val="00026141"/>
    <w:rsid w:val="00032390"/>
    <w:rsid w:val="00055B8E"/>
    <w:rsid w:val="0005644A"/>
    <w:rsid w:val="0008686A"/>
    <w:rsid w:val="000B4DF7"/>
    <w:rsid w:val="000C4283"/>
    <w:rsid w:val="000D3ABF"/>
    <w:rsid w:val="00135B73"/>
    <w:rsid w:val="001579BB"/>
    <w:rsid w:val="0018044B"/>
    <w:rsid w:val="001B77F8"/>
    <w:rsid w:val="0023408B"/>
    <w:rsid w:val="0026481D"/>
    <w:rsid w:val="002C456C"/>
    <w:rsid w:val="002F71D5"/>
    <w:rsid w:val="003400F9"/>
    <w:rsid w:val="00387FA4"/>
    <w:rsid w:val="004B6EE6"/>
    <w:rsid w:val="00503318"/>
    <w:rsid w:val="005424D2"/>
    <w:rsid w:val="005B1A58"/>
    <w:rsid w:val="005D0F2C"/>
    <w:rsid w:val="005E1369"/>
    <w:rsid w:val="005F1232"/>
    <w:rsid w:val="005F1ED2"/>
    <w:rsid w:val="0067015E"/>
    <w:rsid w:val="00681A69"/>
    <w:rsid w:val="00714392"/>
    <w:rsid w:val="007210AB"/>
    <w:rsid w:val="00723248"/>
    <w:rsid w:val="00723FF4"/>
    <w:rsid w:val="007613DA"/>
    <w:rsid w:val="007C1CE2"/>
    <w:rsid w:val="008037B1"/>
    <w:rsid w:val="00827495"/>
    <w:rsid w:val="00845FD5"/>
    <w:rsid w:val="008561D0"/>
    <w:rsid w:val="0086254B"/>
    <w:rsid w:val="008E6662"/>
    <w:rsid w:val="00924A62"/>
    <w:rsid w:val="009C7A40"/>
    <w:rsid w:val="009D7401"/>
    <w:rsid w:val="00A04D45"/>
    <w:rsid w:val="00A22D12"/>
    <w:rsid w:val="00A26CAD"/>
    <w:rsid w:val="00A37EAC"/>
    <w:rsid w:val="00AE0E3B"/>
    <w:rsid w:val="00BB3E23"/>
    <w:rsid w:val="00BC2276"/>
    <w:rsid w:val="00C41BF5"/>
    <w:rsid w:val="00C834C0"/>
    <w:rsid w:val="00CF70EE"/>
    <w:rsid w:val="00D019AE"/>
    <w:rsid w:val="00D14938"/>
    <w:rsid w:val="00DF24AA"/>
    <w:rsid w:val="00E31EBE"/>
    <w:rsid w:val="00E76EC1"/>
    <w:rsid w:val="00EA246F"/>
    <w:rsid w:val="00ED4A84"/>
    <w:rsid w:val="00ED7D0D"/>
    <w:rsid w:val="00F24F87"/>
    <w:rsid w:val="00F64122"/>
    <w:rsid w:val="00F866A1"/>
    <w:rsid w:val="00FA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0EAFD"/>
  <w15:chartTrackingRefBased/>
  <w15:docId w15:val="{00DB337C-DAAE-4F9E-A43D-C5C903C41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3F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23FF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xmsonormal">
    <w:name w:val="x_msonormal"/>
    <w:basedOn w:val="Normal"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2C456C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C1CE2"/>
    <w:rPr>
      <w:color w:val="954F72" w:themeColor="followedHyperlink"/>
      <w:u w:val="single"/>
    </w:rPr>
  </w:style>
  <w:style w:type="paragraph" w:customStyle="1" w:styleId="Default">
    <w:name w:val="Default"/>
    <w:rsid w:val="00ED4A8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E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E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2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85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41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115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73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499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5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939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6944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043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841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6575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671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16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091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1372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7311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1530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3320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0230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34847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7538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01366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brainy.com/mtc/test" TargetMode="External"/><Relationship Id="rId13" Type="http://schemas.openxmlformats.org/officeDocument/2006/relationships/hyperlink" Target="https://www.bbc.co.uk/newsround/news/watch_newsround" TargetMode="External"/><Relationship Id="rId18" Type="http://schemas.openxmlformats.org/officeDocument/2006/relationships/hyperlink" Target="https://www.bbc.co.uk/teach/supermovers/just-for-fun-super-movers-matchday-warm-up-l1/zvdb6v4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Year4BTP@welearn365.com" TargetMode="External"/><Relationship Id="rId7" Type="http://schemas.openxmlformats.org/officeDocument/2006/relationships/hyperlink" Target="https://play.numbots.com/" TargetMode="External"/><Relationship Id="rId12" Type="http://schemas.openxmlformats.org/officeDocument/2006/relationships/hyperlink" Target="https://www.youtube.com/user/How2DrawAnimals" TargetMode="External"/><Relationship Id="rId17" Type="http://schemas.openxmlformats.org/officeDocument/2006/relationships/hyperlink" Target="https://drchips.weebly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radiotimes.com/news/film/2020-04-24/how-draw-disney-characters-free-tutorial-video/?utm_campaign=Learn+how+to+draw+Disney+characters+as+animators+give+free+tutorials+online&amp;utm_medium=referral&amp;utm_source=AppleNews" TargetMode="External"/><Relationship Id="rId20" Type="http://schemas.openxmlformats.org/officeDocument/2006/relationships/hyperlink" Target="http://r.e1.service.emails.beinsp.co.uk/mk/cl/f/hRc2RCp9UtSoH5nLW3JXBtud2XhLxK0rJQKy_IJ6oaR3GZ4AkMAX8N3_PI23HfHaHC5s5TzhzTBJ0q3C-tZ1gl3AQhCWOtHUfShC4VxsckVgGyZnNAHNhPBihsTtm7-HqlZlxrATZVBYASMMxxaiWTyVMRgH-eVZNFfp8Lx6yFA7E75LwioLJX-h2KGD2ZR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lay.ttrockstars.com/auth/school/student" TargetMode="External"/><Relationship Id="rId11" Type="http://schemas.openxmlformats.org/officeDocument/2006/relationships/hyperlink" Target="https://spellingframe.co.uk/" TargetMode="External"/><Relationship Id="rId5" Type="http://schemas.openxmlformats.org/officeDocument/2006/relationships/hyperlink" Target="https://mathsframe.co.uk/en/resources/resource/116/telling-the-time" TargetMode="External"/><Relationship Id="rId15" Type="http://schemas.openxmlformats.org/officeDocument/2006/relationships/hyperlink" Target="https://www.crayola.com/featured/free-coloring-pages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coolmath4kids.com/" TargetMode="External"/><Relationship Id="rId19" Type="http://schemas.openxmlformats.org/officeDocument/2006/relationships/hyperlink" Target="http://r.e1.service.emails.beinsp.co.uk/mk/cl/f/ceq3_EAVzPlNImxG30aOmZIUEehztKwxnevWgQ3zBOedebvCvWk1eXz9jwRfJmCO5djjh8WYixVnOjr_GEKoCFEi40EFMJRl47dtD2PJo_65t6WVxSGH6cDKLa-wJMj-Qf7tb2eabvtlk1rk4BD64TOcwilbq4i-6w2Y7_TUusDaTOdA6ZP72svcchCe8rj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hyperlink" Target="http://www.lego.com/en-gb/kid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827</Words>
  <Characters>4719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2</cp:revision>
  <cp:lastPrinted>2020-05-13T13:22:00Z</cp:lastPrinted>
  <dcterms:created xsi:type="dcterms:W3CDTF">2020-05-29T22:01:00Z</dcterms:created>
  <dcterms:modified xsi:type="dcterms:W3CDTF">2020-05-29T22:01:00Z</dcterms:modified>
</cp:coreProperties>
</file>