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F70156">
              <w:rPr>
                <w:b/>
                <w:sz w:val="40"/>
                <w:szCs w:val="40"/>
              </w:rPr>
              <w:t>ARS 3 AND 4 - WEEK BEGINNING 22ND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675D61" w:rsidRDefault="00F70156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LIFE CYCLES order, label and write an explanation paragraph</w:t>
            </w:r>
          </w:p>
          <w:p w:rsidR="00F70156" w:rsidRPr="00C834C0" w:rsidRDefault="00F70156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READING COMPREHENSION QUESTIONS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675D61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GARDEN DESIGN plan with a key</w:t>
            </w:r>
          </w:p>
          <w:p w:rsidR="00F70156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IDENTIFICATION SHEET for garden, walk or from the window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EXTENDED WRITING plan and write a story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F70156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WILDLIFE JOURNAL draw and write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4A14C7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964B13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recognise and describe 2d shapes</w:t>
            </w:r>
          </w:p>
        </w:tc>
        <w:tc>
          <w:tcPr>
            <w:tcW w:w="3229" w:type="dxa"/>
            <w:gridSpan w:val="2"/>
          </w:tcPr>
          <w:p w:rsidR="00387FA4" w:rsidRPr="00C834C0" w:rsidRDefault="004A14C7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845FD5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recognise and describe 3d shapes</w:t>
            </w:r>
          </w:p>
        </w:tc>
        <w:tc>
          <w:tcPr>
            <w:tcW w:w="3228" w:type="dxa"/>
          </w:tcPr>
          <w:p w:rsidR="00503318" w:rsidRPr="00C834C0" w:rsidRDefault="004A14C7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503318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shapes</w:t>
            </w:r>
          </w:p>
        </w:tc>
        <w:tc>
          <w:tcPr>
            <w:tcW w:w="3229" w:type="dxa"/>
          </w:tcPr>
          <w:p w:rsidR="00503318" w:rsidRPr="00C834C0" w:rsidRDefault="004A14C7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964B13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crackers - shapes</w:t>
            </w:r>
          </w:p>
        </w:tc>
        <w:tc>
          <w:tcPr>
            <w:tcW w:w="3229" w:type="dxa"/>
          </w:tcPr>
          <w:p w:rsidR="001579BB" w:rsidRPr="00C834C0" w:rsidRDefault="004A14C7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  <w:bookmarkStart w:id="0" w:name="_GoBack"/>
            <w:bookmarkEnd w:id="0"/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4A14C7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4A14C7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4A14C7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4A14C7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4A14C7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rule 13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proofErr w:type="spellStart"/>
            <w:r w:rsidR="00F70156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ion</w:t>
            </w:r>
            <w:proofErr w:type="spellEnd"/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76349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Climate Zones</w:t>
            </w:r>
          </w:p>
          <w:p w:rsidR="00924A62" w:rsidRPr="0079332F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one of Earth’s climate zones (temperate, equatorial, polar, tropical and desert). Create information poster.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F70156" w:rsidRDefault="00CB2F6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Nature Havens</w:t>
            </w:r>
          </w:p>
          <w:p w:rsidR="0079332F" w:rsidRPr="0079332F" w:rsidRDefault="00CB2F6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</w:t>
            </w:r>
            <w:r w:rsidR="00D76349">
              <w:rPr>
                <w:rFonts w:asciiTheme="minorHAnsi" w:hAnsiTheme="minorHAnsi" w:cstheme="minorHAnsi"/>
                <w:sz w:val="22"/>
                <w:szCs w:val="22"/>
              </w:rPr>
              <w:t>local area using online maps. Draw guide map to show natural features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Community Guardians</w:t>
            </w:r>
          </w:p>
          <w:p w:rsidR="00D14938" w:rsidRP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a letter to local council about local environmental issue (what’s being done, list actions to take)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D7634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Mini Munchers</w:t>
            </w:r>
          </w:p>
          <w:p w:rsidR="00924A62" w:rsidRP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and identify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minibeasts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 area. Research food, create food chains. Add extra facts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F70156">
              <w:rPr>
                <w:rFonts w:asciiTheme="minorHAnsi" w:hAnsiTheme="minorHAnsi" w:cstheme="minorHAnsi"/>
                <w:b/>
                <w:sz w:val="20"/>
                <w:szCs w:val="20"/>
              </w:rPr>
              <w:t>NATURE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4A14C7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0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C456C"/>
    <w:rsid w:val="002F71D5"/>
    <w:rsid w:val="003400F9"/>
    <w:rsid w:val="00387FA4"/>
    <w:rsid w:val="004A14C7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34C0"/>
    <w:rsid w:val="00CB2F68"/>
    <w:rsid w:val="00CF70EE"/>
    <w:rsid w:val="00D019AE"/>
    <w:rsid w:val="00D14938"/>
    <w:rsid w:val="00D76349"/>
    <w:rsid w:val="00DF24AA"/>
    <w:rsid w:val="00E31EBE"/>
    <w:rsid w:val="00EA246F"/>
    <w:rsid w:val="00ED4A84"/>
    <w:rsid w:val="00ED7D0D"/>
    <w:rsid w:val="00F24F87"/>
    <w:rsid w:val="00F64122"/>
    <w:rsid w:val="00F70156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D1185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hyperlink" Target="mailto:Year4BTP@welearn365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K Stepien BTP</cp:lastModifiedBy>
  <cp:revision>5</cp:revision>
  <cp:lastPrinted>2020-05-13T13:22:00Z</cp:lastPrinted>
  <dcterms:created xsi:type="dcterms:W3CDTF">2020-06-06T20:37:00Z</dcterms:created>
  <dcterms:modified xsi:type="dcterms:W3CDTF">2020-06-19T12:15:00Z</dcterms:modified>
</cp:coreProperties>
</file>