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D96329">
              <w:rPr>
                <w:b/>
                <w:sz w:val="40"/>
                <w:szCs w:val="40"/>
              </w:rPr>
              <w:t>ARS 3 AND 4 - WEEK BEGINNING 29TH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AE0E3B" w:rsidRPr="00964B13" w:rsidRDefault="00F866A1" w:rsidP="00050C5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F70156" w:rsidRPr="00C834C0" w:rsidRDefault="00247A61" w:rsidP="00D963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comprehension questions and retelling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675D61" w:rsidRPr="00C834C0" w:rsidRDefault="00247A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write an explanation of a secret weapon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F70156" w:rsidRPr="00C834C0" w:rsidRDefault="00247A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write a character description of a villain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675D61" w:rsidRPr="00C834C0" w:rsidRDefault="00247A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write a persuasive letter explaining why you should have the job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675D61" w:rsidRPr="00C834C0" w:rsidRDefault="00247A61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SPY FOX – write an alternative ending with your villain and weapon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7935F6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964B13" w:rsidRPr="00C834C0" w:rsidRDefault="00D96329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Measure mass x 2</w:t>
            </w:r>
          </w:p>
        </w:tc>
        <w:tc>
          <w:tcPr>
            <w:tcW w:w="3229" w:type="dxa"/>
            <w:gridSpan w:val="2"/>
          </w:tcPr>
          <w:p w:rsidR="00387FA4" w:rsidRPr="00C834C0" w:rsidRDefault="007935F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D96329" w:rsidRDefault="00D96329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mass</w:t>
            </w:r>
          </w:p>
          <w:p w:rsidR="00D96329" w:rsidRPr="00C834C0" w:rsidRDefault="00D96329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Add and subtract mass</w:t>
            </w:r>
          </w:p>
        </w:tc>
        <w:tc>
          <w:tcPr>
            <w:tcW w:w="3228" w:type="dxa"/>
          </w:tcPr>
          <w:p w:rsidR="00503318" w:rsidRPr="00C834C0" w:rsidRDefault="007935F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503318" w:rsidRPr="00C834C0" w:rsidRDefault="00D96329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Measure capacity</w:t>
            </w:r>
          </w:p>
        </w:tc>
        <w:tc>
          <w:tcPr>
            <w:tcW w:w="3229" w:type="dxa"/>
          </w:tcPr>
          <w:p w:rsidR="00503318" w:rsidRPr="00C834C0" w:rsidRDefault="007935F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D96329" w:rsidRDefault="00D96329" w:rsidP="00D963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capacity</w:t>
            </w:r>
          </w:p>
          <w:p w:rsidR="00964B13" w:rsidRPr="00C834C0" w:rsidRDefault="00D96329" w:rsidP="00D963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Add and subtract capacity</w:t>
            </w:r>
          </w:p>
        </w:tc>
        <w:tc>
          <w:tcPr>
            <w:tcW w:w="3229" w:type="dxa"/>
          </w:tcPr>
          <w:p w:rsidR="001579BB" w:rsidRPr="00C834C0" w:rsidRDefault="007935F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7935F6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7935F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7935F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7935F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7935F6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733BC9" w:rsidRDefault="00A26CAD" w:rsidP="00733B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3BC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  <w:r w:rsidR="00733BC9" w:rsidRPr="00733BC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 </w:t>
            </w:r>
            <w:r w:rsidR="00733BC9" w:rsidRPr="00733BC9">
              <w:rPr>
                <w:rFonts w:asciiTheme="minorHAnsi" w:hAnsiTheme="minorHAnsi" w:cstheme="minorHAnsi"/>
                <w:sz w:val="20"/>
                <w:szCs w:val="20"/>
              </w:rPr>
              <w:t xml:space="preserve">Homophones and near-homophones 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733BC9">
              <w:rPr>
                <w:rFonts w:asciiTheme="minorHAnsi" w:hAnsiTheme="minorHAnsi" w:cstheme="minorHAnsi"/>
                <w:sz w:val="20"/>
                <w:szCs w:val="20"/>
              </w:rPr>
              <w:t xml:space="preserve"> rul</w:t>
            </w:r>
            <w:r w:rsidR="00130A27">
              <w:rPr>
                <w:rFonts w:asciiTheme="minorHAnsi" w:hAnsiTheme="minorHAnsi" w:cstheme="minorHAnsi"/>
                <w:sz w:val="20"/>
                <w:szCs w:val="20"/>
              </w:rPr>
              <w:t xml:space="preserve">es </w:t>
            </w:r>
            <w:r w:rsidR="00733BC9">
              <w:rPr>
                <w:rFonts w:asciiTheme="minorHAnsi" w:hAnsiTheme="minorHAnsi" w:cstheme="minorHAnsi"/>
                <w:sz w:val="20"/>
                <w:szCs w:val="20"/>
              </w:rPr>
              <w:t>21-24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D96329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Amazing Amazon</w:t>
            </w:r>
          </w:p>
          <w:p w:rsidR="00924A62" w:rsidRPr="0079332F" w:rsidRDefault="00D9632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this incredible river. Draw a map of its course from source to sea, labelling features and countries it flows through.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D9632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Games Changers</w:t>
            </w:r>
          </w:p>
          <w:p w:rsidR="00924A62" w:rsidRPr="00D14938" w:rsidRDefault="00D9632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a significant person who has achieved great things in their sport.  </w:t>
            </w:r>
          </w:p>
        </w:tc>
        <w:tc>
          <w:tcPr>
            <w:tcW w:w="3228" w:type="dxa"/>
          </w:tcPr>
          <w:p w:rsidR="00827495" w:rsidRPr="0079332F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F70156" w:rsidRDefault="00D9632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Hey, Mona!</w:t>
            </w:r>
          </w:p>
          <w:p w:rsidR="0079332F" w:rsidRPr="0079332F" w:rsidRDefault="00D9632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out about</w:t>
            </w:r>
            <w:r w:rsidR="009A21B2">
              <w:rPr>
                <w:rFonts w:asciiTheme="minorHAnsi" w:hAnsiTheme="minorHAnsi" w:cstheme="minorHAnsi"/>
                <w:sz w:val="22"/>
                <w:szCs w:val="22"/>
              </w:rPr>
              <w:t xml:space="preserve"> the Mona Lisa. Draw or paint a copy of this portrait and write an art gallery style label for it.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9A21B2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Special people</w:t>
            </w:r>
          </w:p>
          <w:p w:rsidR="00D14938" w:rsidRPr="00D14938" w:rsidRDefault="009A21B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Think how 1 or 2 family/friends make you feel, what you do, how they help you/make you laugh. Write them a letter or poem.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9A21B2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Everyday inventions</w:t>
            </w:r>
          </w:p>
          <w:p w:rsidR="00924A62" w:rsidRPr="00D14938" w:rsidRDefault="009A21B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how an everyday object was invented. Write a report of what you found with dates, events, names, impact etc.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3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4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5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6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D96329">
              <w:rPr>
                <w:rFonts w:asciiTheme="minorHAnsi" w:hAnsiTheme="minorHAnsi" w:cstheme="minorHAnsi"/>
                <w:b/>
                <w:sz w:val="20"/>
                <w:szCs w:val="20"/>
              </w:rPr>
              <w:t>SIGNIFICANCE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7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7935F6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8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bookmarkStart w:id="0" w:name="_GoBack"/>
      <w:bookmarkEnd w:id="0"/>
      <w:r w:rsidR="007935F6">
        <w:rPr>
          <w:rFonts w:asciiTheme="minorHAnsi" w:hAnsiTheme="minorHAnsi" w:cstheme="minorHAnsi"/>
          <w:sz w:val="20"/>
          <w:szCs w:val="20"/>
        </w:rPr>
        <w:fldChar w:fldCharType="begin"/>
      </w:r>
      <w:r w:rsidR="007935F6">
        <w:rPr>
          <w:rFonts w:asciiTheme="minorHAnsi" w:hAnsiTheme="minorHAnsi" w:cstheme="minorHAnsi"/>
          <w:sz w:val="20"/>
          <w:szCs w:val="20"/>
        </w:rPr>
        <w:instrText xml:space="preserve"> HYPERLINK "mailto:</w:instrText>
      </w:r>
      <w:r w:rsidR="007935F6" w:rsidRPr="007935F6">
        <w:rPr>
          <w:rFonts w:asciiTheme="minorHAnsi" w:hAnsiTheme="minorHAnsi" w:cstheme="minorHAnsi"/>
          <w:sz w:val="20"/>
          <w:szCs w:val="20"/>
        </w:rPr>
        <w:instrText>Year3BTP@welearn365.com</w:instrText>
      </w:r>
      <w:r w:rsidR="007935F6">
        <w:rPr>
          <w:rFonts w:asciiTheme="minorHAnsi" w:hAnsiTheme="minorHAnsi" w:cstheme="minorHAnsi"/>
          <w:sz w:val="20"/>
          <w:szCs w:val="20"/>
        </w:rPr>
        <w:instrText xml:space="preserve">" </w:instrText>
      </w:r>
      <w:r w:rsidR="007935F6">
        <w:rPr>
          <w:rFonts w:asciiTheme="minorHAnsi" w:hAnsiTheme="minorHAnsi" w:cstheme="minorHAnsi"/>
          <w:sz w:val="20"/>
          <w:szCs w:val="20"/>
        </w:rPr>
        <w:fldChar w:fldCharType="separate"/>
      </w:r>
      <w:r w:rsidR="007935F6" w:rsidRPr="00317832">
        <w:rPr>
          <w:rStyle w:val="Hyperlink"/>
          <w:rFonts w:asciiTheme="minorHAnsi" w:hAnsiTheme="minorHAnsi" w:cstheme="minorHAnsi"/>
          <w:sz w:val="20"/>
          <w:szCs w:val="20"/>
        </w:rPr>
        <w:t>Year3BTP@welearn365.com</w:t>
      </w:r>
      <w:r w:rsidR="007935F6">
        <w:rPr>
          <w:rFonts w:asciiTheme="minorHAnsi" w:hAnsiTheme="minorHAnsi" w:cstheme="minorHAnsi"/>
          <w:sz w:val="20"/>
          <w:szCs w:val="20"/>
        </w:rPr>
        <w:fldChar w:fldCharType="end"/>
      </w:r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0A27"/>
    <w:rsid w:val="00135B73"/>
    <w:rsid w:val="001579BB"/>
    <w:rsid w:val="0016481B"/>
    <w:rsid w:val="0018044B"/>
    <w:rsid w:val="001B77F8"/>
    <w:rsid w:val="0023408B"/>
    <w:rsid w:val="00247A61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33BC9"/>
    <w:rsid w:val="007613DA"/>
    <w:rsid w:val="0079332F"/>
    <w:rsid w:val="007935F6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A21B2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25CA3"/>
    <w:rsid w:val="00C41BF5"/>
    <w:rsid w:val="00C834C0"/>
    <w:rsid w:val="00CB2F68"/>
    <w:rsid w:val="00CF70EE"/>
    <w:rsid w:val="00D019AE"/>
    <w:rsid w:val="00D14938"/>
    <w:rsid w:val="00D76349"/>
    <w:rsid w:val="00D96329"/>
    <w:rsid w:val="00DF24AA"/>
    <w:rsid w:val="00E31EBE"/>
    <w:rsid w:val="00EA246F"/>
    <w:rsid w:val="00ED4A84"/>
    <w:rsid w:val="00ED7D0D"/>
    <w:rsid w:val="00F24F87"/>
    <w:rsid w:val="00F64122"/>
    <w:rsid w:val="00F70156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92C9E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://www.lego.com/en-gb/kids" TargetMode="External"/><Relationship Id="rId18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bbc.co.uk/teach/supermovers/just-for-fun-super-movers-matchday-warm-up-l1/zvdb6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chips.weebly.com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crayola.com/featured/free-coloring-pag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K Stepien BTP</cp:lastModifiedBy>
  <cp:revision>7</cp:revision>
  <cp:lastPrinted>2020-05-13T13:22:00Z</cp:lastPrinted>
  <dcterms:created xsi:type="dcterms:W3CDTF">2020-06-19T13:23:00Z</dcterms:created>
  <dcterms:modified xsi:type="dcterms:W3CDTF">2020-06-26T12:31:00Z</dcterms:modified>
</cp:coreProperties>
</file>