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08B" w:rsidRPr="00AC48E0" w:rsidRDefault="00AC48E0" w:rsidP="00AC48E0">
      <w:pPr>
        <w:jc w:val="center"/>
        <w:rPr>
          <w:b/>
          <w:noProof/>
          <w:sz w:val="48"/>
          <w:szCs w:val="48"/>
          <w:u w:val="single"/>
          <w:lang w:eastAsia="en-GB"/>
        </w:rPr>
      </w:pPr>
      <w:r w:rsidRPr="00AC48E0">
        <w:rPr>
          <w:b/>
          <w:noProof/>
          <w:sz w:val="48"/>
          <w:szCs w:val="48"/>
          <w:u w:val="single"/>
          <w:lang w:eastAsia="en-GB"/>
        </w:rPr>
        <w:t>FRENCH NUMBERS TO 31</w:t>
      </w:r>
    </w:p>
    <w:p w:rsidR="00AC48E0" w:rsidRDefault="00AC48E0" w:rsidP="00AC48E0">
      <w:pPr>
        <w:jc w:val="center"/>
        <w:rPr>
          <w:noProof/>
          <w:lang w:eastAsia="en-GB"/>
        </w:rPr>
      </w:pPr>
    </w:p>
    <w:p w:rsidR="00AC48E0" w:rsidRDefault="00AC48E0" w:rsidP="00AC48E0">
      <w:pPr>
        <w:jc w:val="center"/>
      </w:pPr>
      <w:r>
        <w:rPr>
          <w:noProof/>
          <w:lang w:eastAsia="en-GB"/>
        </w:rPr>
        <w:drawing>
          <wp:inline distT="0" distB="0" distL="0" distR="0" wp14:anchorId="396A5BD5" wp14:editId="4051CB74">
            <wp:extent cx="9972040" cy="3403589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72040" cy="3403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48E0" w:rsidRDefault="00AC48E0" w:rsidP="00AC48E0">
      <w:pPr>
        <w:jc w:val="center"/>
      </w:pPr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0678626F" wp14:editId="14A61A0A">
            <wp:extent cx="9014302" cy="6304548"/>
            <wp:effectExtent l="0" t="0" r="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19232" cy="6307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C48E0" w:rsidSect="00AC48E0">
      <w:pgSz w:w="16838" w:h="11906" w:orient="landscape"/>
      <w:pgMar w:top="567" w:right="567" w:bottom="567" w:left="567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9"/>
  <w:proofState w:spelling="clean" w:grammar="clean"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8E0"/>
    <w:rsid w:val="00032390"/>
    <w:rsid w:val="000B4DF7"/>
    <w:rsid w:val="000D3ABF"/>
    <w:rsid w:val="00135B73"/>
    <w:rsid w:val="0018044B"/>
    <w:rsid w:val="0023408B"/>
    <w:rsid w:val="005424D2"/>
    <w:rsid w:val="005D0F2C"/>
    <w:rsid w:val="008037B1"/>
    <w:rsid w:val="009C7A40"/>
    <w:rsid w:val="00A37EAC"/>
    <w:rsid w:val="00AC48E0"/>
    <w:rsid w:val="00D019AE"/>
    <w:rsid w:val="00EA2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F7C88"/>
  <w15:chartTrackingRefBased/>
  <w15:docId w15:val="{F3AAD284-FD35-4E3B-909F-00164C718A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aiandra GD" w:eastAsiaTheme="minorHAnsi" w:hAnsi="Maiandra GD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Allard BTP</dc:creator>
  <cp:keywords/>
  <dc:description/>
  <cp:lastModifiedBy>J Allard BTP</cp:lastModifiedBy>
  <cp:revision>1</cp:revision>
  <dcterms:created xsi:type="dcterms:W3CDTF">2021-01-21T13:57:00Z</dcterms:created>
  <dcterms:modified xsi:type="dcterms:W3CDTF">2021-01-21T13:59:00Z</dcterms:modified>
</cp:coreProperties>
</file>