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77777777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bookmarkStart w:id="0" w:name="_GoBack"/>
      <w:bookmarkEnd w:id="0"/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8000DFF" w:rsidR="00C15F07" w:rsidRDefault="008A3E2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WC01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21940820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8A3E24">
        <w:rPr>
          <w:rFonts w:ascii="Maiandra GD" w:hAnsi="Maiandra GD"/>
          <w:sz w:val="28"/>
          <w:szCs w:val="28"/>
        </w:rPr>
        <w:t xml:space="preserve">The Sword in the Stone </w:t>
      </w:r>
      <w:r w:rsidR="00541A37"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2458FEFE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2458FEFE">
        <w:tc>
          <w:tcPr>
            <w:tcW w:w="2079" w:type="dxa"/>
          </w:tcPr>
          <w:p w14:paraId="36072286" w14:textId="77777777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77777777"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</w:tc>
        <w:tc>
          <w:tcPr>
            <w:tcW w:w="2365" w:type="dxa"/>
          </w:tcPr>
          <w:p w14:paraId="37C9639C" w14:textId="569C8810" w:rsidR="00541A37" w:rsidRDefault="007E7246" w:rsidP="009961E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 xml:space="preserve">LO: </w:t>
            </w:r>
            <w:r w:rsidR="00DF21FA">
              <w:rPr>
                <w:rFonts w:ascii="Maiandra GD" w:hAnsi="Maiandra GD"/>
                <w:b/>
                <w:sz w:val="28"/>
                <w:szCs w:val="28"/>
              </w:rPr>
              <w:t>To describe a setting in detail</w:t>
            </w:r>
          </w:p>
          <w:p w14:paraId="228709C9" w14:textId="6DC1C820" w:rsidR="009549AD" w:rsidRPr="009549AD" w:rsidRDefault="009549AD" w:rsidP="009549AD">
            <w:pPr>
              <w:rPr>
                <w:rFonts w:ascii="Maiandra GD" w:hAnsi="Maiandra GD"/>
                <w:sz w:val="20"/>
                <w:szCs w:val="20"/>
              </w:rPr>
            </w:pPr>
          </w:p>
          <w:p w14:paraId="66513AE1" w14:textId="6F950DE9" w:rsidR="00541A37" w:rsidRDefault="00DF21FA" w:rsidP="00541A3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Look at the picture of the snowy scene and describe it using powerful adjectives. Think about the things (nouns) you can see and write about each clearly. </w:t>
            </w:r>
          </w:p>
          <w:p w14:paraId="44439C5B" w14:textId="337A6AB2" w:rsidR="00DF21FA" w:rsidRDefault="00DF21FA" w:rsidP="00541A3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Write about who you think the man is and why he has a baby.</w:t>
            </w:r>
          </w:p>
          <w:p w14:paraId="7EF8F589" w14:textId="269AE7E9" w:rsidR="00043B12" w:rsidRPr="00181B16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Print out template and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write your description. </w:t>
            </w:r>
          </w:p>
          <w:p w14:paraId="2FF085D3" w14:textId="01F6F557" w:rsidR="00043B12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Write up your description on a piece of paper. </w:t>
            </w:r>
          </w:p>
          <w:p w14:paraId="13F3230C" w14:textId="13643DA4" w:rsidR="00AE16B4" w:rsidRPr="00181B16" w:rsidRDefault="001E371D" w:rsidP="00AE16B4">
            <w:pPr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355" w:type="dxa"/>
          </w:tcPr>
          <w:p w14:paraId="7C6225F0" w14:textId="5B8C2407" w:rsidR="00541A37" w:rsidRDefault="007E7246" w:rsidP="009961E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549AD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9549AD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F21FA">
              <w:rPr>
                <w:rFonts w:ascii="Maiandra GD" w:hAnsi="Maiandra GD"/>
                <w:b/>
                <w:sz w:val="20"/>
                <w:szCs w:val="20"/>
              </w:rPr>
              <w:t xml:space="preserve">To create a poster to publicise the hunt for the new king of England. </w:t>
            </w:r>
          </w:p>
          <w:p w14:paraId="2A4EFF67" w14:textId="33A8EA9C" w:rsidR="00DF21FA" w:rsidRDefault="00DF21FA" w:rsidP="009961E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23D347E" w14:textId="3AA28F9D" w:rsidR="00DF21FA" w:rsidRDefault="00DF21FA" w:rsidP="00996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how the tournament was going to be advertised to the knights. Include the year 1138 where it is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eg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The Abbey and what the tournament would entail. Jousting / sword fighting etc. </w:t>
            </w:r>
          </w:p>
          <w:p w14:paraId="4656356E" w14:textId="64920E60" w:rsidR="00DF21FA" w:rsidRDefault="00DF21FA" w:rsidP="00996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the qualities needed in a King. </w:t>
            </w:r>
          </w:p>
          <w:p w14:paraId="523E5C87" w14:textId="6702593F" w:rsidR="00DF21FA" w:rsidRPr="00DF21FA" w:rsidRDefault="00DF21FA" w:rsidP="00996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Youtube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link of tournament</w:t>
            </w:r>
          </w:p>
          <w:p w14:paraId="6987E64F" w14:textId="69906C27" w:rsidR="00043B12" w:rsidRPr="00181B16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To print template and write in the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text for your poster and any pictures.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137355F" w14:textId="063EFF7F" w:rsidR="00541A37" w:rsidRDefault="00043B12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 2 –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 Create your own poster on a blank piece of paper.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40315D2" w14:textId="3D28DB7A" w:rsidR="001E371D" w:rsidRPr="00181B16" w:rsidRDefault="009E2DBE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471" w:type="dxa"/>
          </w:tcPr>
          <w:p w14:paraId="4B437BDD" w14:textId="2EAC810E" w:rsidR="008466FC" w:rsidRDefault="007E7246" w:rsidP="00541A37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8466FC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 w:rsidRPr="008466FC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DF21FA">
              <w:rPr>
                <w:rFonts w:ascii="Maiandra GD" w:hAnsi="Maiandra GD"/>
                <w:b/>
                <w:sz w:val="28"/>
                <w:szCs w:val="28"/>
              </w:rPr>
              <w:t>To write a diary of the day Arthur discovered he was king.</w:t>
            </w:r>
          </w:p>
          <w:p w14:paraId="2ADFCFA0" w14:textId="672D0949" w:rsidR="00DF21FA" w:rsidRDefault="00DF21FA" w:rsidP="00541A37">
            <w:pPr>
              <w:rPr>
                <w:rFonts w:ascii="Maiandra GD" w:hAnsi="Maiandra GD"/>
                <w:sz w:val="28"/>
                <w:szCs w:val="28"/>
              </w:rPr>
            </w:pPr>
          </w:p>
          <w:p w14:paraId="3F6DFC81" w14:textId="57767040" w:rsidR="00541A37" w:rsidRPr="00043B12" w:rsidRDefault="00DF21FA" w:rsidP="00541A37">
            <w:pPr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Remember the format of a diary. Write in first person and include time conjunctions and in the past tense. Include what he did and how he felt. </w:t>
            </w:r>
          </w:p>
          <w:p w14:paraId="72585C60" w14:textId="64084180" w:rsidR="008466FC" w:rsidRPr="00043B12" w:rsidRDefault="008466FC" w:rsidP="00AD48BB">
            <w:pPr>
              <w:rPr>
                <w:rFonts w:ascii="Maiandra GD" w:hAnsi="Maiandra GD"/>
                <w:sz w:val="24"/>
                <w:szCs w:val="24"/>
              </w:rPr>
            </w:pPr>
            <w:r w:rsidRPr="00043B12">
              <w:rPr>
                <w:rFonts w:ascii="Maiandra GD" w:hAnsi="Maiandra GD"/>
                <w:sz w:val="24"/>
                <w:szCs w:val="24"/>
              </w:rPr>
              <w:t xml:space="preserve">Opt. 1 – </w:t>
            </w:r>
            <w:r w:rsidR="00DF21FA">
              <w:rPr>
                <w:rFonts w:ascii="Maiandra GD" w:hAnsi="Maiandra GD"/>
                <w:sz w:val="24"/>
                <w:szCs w:val="24"/>
              </w:rPr>
              <w:t xml:space="preserve">Type up on word. </w:t>
            </w:r>
          </w:p>
          <w:p w14:paraId="63E6CAA8" w14:textId="36E76B40" w:rsidR="008466FC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To </w:t>
            </w:r>
            <w:r w:rsidR="00CB5685">
              <w:rPr>
                <w:rFonts w:ascii="Maiandra GD" w:hAnsi="Maiandra GD"/>
                <w:sz w:val="20"/>
                <w:szCs w:val="20"/>
              </w:rPr>
              <w:t xml:space="preserve">handwrite your own </w:t>
            </w:r>
            <w:r w:rsidR="00DF21FA">
              <w:rPr>
                <w:rFonts w:ascii="Maiandra GD" w:hAnsi="Maiandra GD"/>
                <w:sz w:val="20"/>
                <w:szCs w:val="20"/>
              </w:rPr>
              <w:t>diary on paper</w:t>
            </w:r>
            <w:r w:rsidR="00CB5685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52855F2B" w14:textId="1FEDBCC1" w:rsidR="00541A37" w:rsidRDefault="00DF21FA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lastRenderedPageBreak/>
              <w:t xml:space="preserve">You could make it look old by adding tea stains to it and ripping the edges. </w:t>
            </w:r>
          </w:p>
          <w:p w14:paraId="4AB0D658" w14:textId="1F6B1331" w:rsidR="008466FC" w:rsidRDefault="009E2DBE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LK</w:t>
            </w:r>
          </w:p>
          <w:p w14:paraId="2E87F977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35D217B2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59C540C3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15C19D4C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71BC2855" w14:textId="58A475D2" w:rsidR="00A603DD" w:rsidRDefault="00A603DD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lastRenderedPageBreak/>
              <w:t>LO: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DF21FA">
              <w:rPr>
                <w:rFonts w:ascii="Maiandra GD" w:hAnsi="Maiandra GD"/>
                <w:b/>
                <w:sz w:val="28"/>
                <w:szCs w:val="28"/>
              </w:rPr>
              <w:t>WORLD BOOK DAY!</w:t>
            </w:r>
          </w:p>
          <w:p w14:paraId="3848E0D7" w14:textId="5EE672FE" w:rsidR="00DF21FA" w:rsidRDefault="00DF21FA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  <w:p w14:paraId="1CDBF95E" w14:textId="204A420D" w:rsidR="005B4E74" w:rsidRDefault="002F04EC" w:rsidP="00A603DD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Choose two book characters and create a cartoon strip about what they might say to each other and what they might do</w:t>
            </w:r>
            <w:r w:rsidR="005B4E74">
              <w:rPr>
                <w:rFonts w:ascii="Maiandra GD" w:hAnsi="Maiandra GD"/>
                <w:sz w:val="28"/>
                <w:szCs w:val="28"/>
              </w:rPr>
              <w:t xml:space="preserve">. </w:t>
            </w:r>
          </w:p>
          <w:p w14:paraId="49D660C6" w14:textId="6D3DE217" w:rsidR="00DF21FA" w:rsidRPr="00DF21FA" w:rsidRDefault="002F04EC" w:rsidP="00A603DD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Use two characters to create a verbal dialogue and r</w:t>
            </w:r>
            <w:r w:rsidR="005B4E74">
              <w:rPr>
                <w:rFonts w:ascii="Maiandra GD" w:hAnsi="Maiandra GD"/>
                <w:sz w:val="28"/>
                <w:szCs w:val="28"/>
              </w:rPr>
              <w:t xml:space="preserve">ecord it and send in the videos.  </w:t>
            </w:r>
          </w:p>
          <w:p w14:paraId="5A644382" w14:textId="77777777" w:rsidR="00A603DD" w:rsidRDefault="00A603DD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  <w:p w14:paraId="44DE28F3" w14:textId="05551586" w:rsidR="001E371D" w:rsidRPr="008466FC" w:rsidRDefault="005B4E74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b/>
                <w:sz w:val="28"/>
                <w:szCs w:val="28"/>
              </w:rPr>
              <w:lastRenderedPageBreak/>
              <w:t xml:space="preserve">JG </w:t>
            </w:r>
          </w:p>
        </w:tc>
        <w:tc>
          <w:tcPr>
            <w:tcW w:w="2512" w:type="dxa"/>
          </w:tcPr>
          <w:p w14:paraId="705C33D5" w14:textId="6F98A1AB" w:rsidR="00A603DD" w:rsidRDefault="00A603DD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lastRenderedPageBreak/>
              <w:t>LO: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624359">
              <w:rPr>
                <w:rFonts w:ascii="Maiandra GD" w:hAnsi="Maiandra GD"/>
                <w:b/>
                <w:sz w:val="28"/>
                <w:szCs w:val="28"/>
              </w:rPr>
              <w:t>SPAG To ask and answer questions to King Arthur.</w:t>
            </w:r>
          </w:p>
          <w:p w14:paraId="4D7EFF80" w14:textId="1C1CBE60" w:rsidR="00624359" w:rsidRDefault="00624359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  <w:p w14:paraId="15C0196E" w14:textId="67FA69DF" w:rsidR="00624359" w:rsidRDefault="00624359" w:rsidP="00A603DD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Think about what you would like to ask King Arthur as he starts his new reign. Write your questions using question words and correctly formed question marks. </w:t>
            </w:r>
          </w:p>
          <w:p w14:paraId="0CBC8F51" w14:textId="6339022C" w:rsidR="00624359" w:rsidRPr="00624359" w:rsidRDefault="00624359" w:rsidP="00A603DD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Think about what he would say to those questions </w:t>
            </w: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and write his responses. </w:t>
            </w:r>
          </w:p>
          <w:p w14:paraId="1B4243CC" w14:textId="023D69CE" w:rsidR="00A603DD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582FBB28" w14:textId="6C8386B6" w:rsidR="00A603DD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1 </w:t>
            </w:r>
            <w:r w:rsidR="00624359">
              <w:rPr>
                <w:rFonts w:ascii="Maiandra GD" w:hAnsi="Maiandra GD"/>
                <w:sz w:val="20"/>
                <w:szCs w:val="20"/>
              </w:rPr>
              <w:t>Type your questions onto Word and add in the responses he would give.</w:t>
            </w:r>
          </w:p>
          <w:p w14:paraId="3121A494" w14:textId="2541DAFA" w:rsidR="00181B16" w:rsidRPr="00624359" w:rsidRDefault="00A603DD" w:rsidP="00181B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Option 2 – </w:t>
            </w:r>
            <w:r w:rsidR="00624359">
              <w:rPr>
                <w:rFonts w:ascii="Maiandra GD" w:hAnsi="Maiandra GD"/>
                <w:sz w:val="20"/>
                <w:szCs w:val="20"/>
              </w:rPr>
              <w:t xml:space="preserve">Handwrite your questions and responses on paper.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07B447EB" w14:textId="6DDB8CB2" w:rsidR="009961E5" w:rsidRPr="009961E5" w:rsidRDefault="009961E5" w:rsidP="00181B16">
            <w:pPr>
              <w:rPr>
                <w:rFonts w:ascii="Maiandra GD" w:hAnsi="Maiandra GD"/>
                <w:sz w:val="24"/>
                <w:szCs w:val="24"/>
              </w:rPr>
            </w:pPr>
            <w:r w:rsidRPr="009961E5">
              <w:rPr>
                <w:rFonts w:ascii="Maiandra GD" w:hAnsi="Maiandra GD"/>
                <w:sz w:val="24"/>
                <w:szCs w:val="24"/>
              </w:rPr>
              <w:t>LH</w:t>
            </w:r>
          </w:p>
        </w:tc>
      </w:tr>
      <w:tr w:rsidR="00C15F07" w14:paraId="787DC780" w14:textId="77777777" w:rsidTr="2458FEFE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32338CB7" w14:textId="77777777"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365" w:type="dxa"/>
          </w:tcPr>
          <w:p w14:paraId="45CA30AF" w14:textId="471128CE" w:rsidR="00C15F07" w:rsidRPr="007E7246" w:rsidRDefault="007E7246" w:rsidP="3C1FB90F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2458FEFE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2458FEFE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1D52693B" w:rsidRPr="2458FEFE">
              <w:rPr>
                <w:rFonts w:ascii="Maiandra GD" w:hAnsi="Maiandra GD"/>
                <w:sz w:val="24"/>
                <w:szCs w:val="24"/>
              </w:rPr>
              <w:t>Compare Lengths Activity</w:t>
            </w:r>
          </w:p>
          <w:p w14:paraId="281853FD" w14:textId="0FE01C41" w:rsidR="00C15F07" w:rsidRPr="007E7246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</w:t>
            </w:r>
            <w:r w:rsidR="408A2915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 with Mrs G</w:t>
            </w:r>
          </w:p>
          <w:p w14:paraId="441611B5" w14:textId="77777777" w:rsidR="00DC7182" w:rsidRDefault="00DC718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9362154" w14:textId="4D662036" w:rsidR="00C15F07" w:rsidRPr="007E7246" w:rsidRDefault="00DC718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Ind</w:t>
            </w:r>
            <w:r w:rsidR="408A2915" w:rsidRPr="3C1FB90F"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 w:rsidR="408A2915"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="408A2915"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288633AE" w14:textId="2F588173" w:rsidR="00C15F07" w:rsidRDefault="00864F3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14:paraId="2A8578DF" w14:textId="414D1BC6" w:rsidR="00864F3B" w:rsidRPr="00864F3B" w:rsidRDefault="00DC7182" w:rsidP="2458FEFE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2458FEFE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7CB87191" w14:textId="77777777" w:rsidR="00864F3B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B3A943" w14:textId="77777777" w:rsidR="00DC7182" w:rsidRDefault="00DC7182" w:rsidP="001F6E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6A1E64F" w14:textId="17C1A34C" w:rsidR="00DC7182" w:rsidRDefault="00864F3B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55A51213" w:rsidRPr="2458FEFE">
              <w:rPr>
                <w:rFonts w:ascii="Maiandra GD" w:hAnsi="Maiandra GD"/>
                <w:sz w:val="20"/>
                <w:szCs w:val="20"/>
              </w:rPr>
              <w:t>Spoon, your fingers anything else y</w:t>
            </w:r>
            <w:r w:rsidR="639B31E4" w:rsidRPr="2458FEFE">
              <w:rPr>
                <w:rFonts w:ascii="Maiandra GD" w:hAnsi="Maiandra GD"/>
                <w:sz w:val="20"/>
                <w:szCs w:val="20"/>
              </w:rPr>
              <w:t>ou can compare the lengths of.</w:t>
            </w:r>
          </w:p>
          <w:p w14:paraId="47970946" w14:textId="5C590B49" w:rsidR="2458FEFE" w:rsidRDefault="2458FEFE" w:rsidP="2458FE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C719113" w14:textId="66048BD4" w:rsidR="639B31E4" w:rsidRDefault="639B31E4" w:rsidP="2458FE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 xml:space="preserve">Comparing </w:t>
            </w:r>
            <w:proofErr w:type="gramStart"/>
            <w:r w:rsidRPr="2458FEFE">
              <w:rPr>
                <w:rFonts w:ascii="Maiandra GD" w:hAnsi="Maiandra GD"/>
                <w:sz w:val="20"/>
                <w:szCs w:val="20"/>
              </w:rPr>
              <w:t>caterpillars</w:t>
            </w:r>
            <w:proofErr w:type="gramEnd"/>
            <w:r w:rsidRPr="2458FEFE">
              <w:rPr>
                <w:rFonts w:ascii="Maiandra GD" w:hAnsi="Maiandra GD"/>
                <w:sz w:val="20"/>
                <w:szCs w:val="20"/>
              </w:rPr>
              <w:t xml:space="preserve"> worksheet. Cut and stick activity.</w:t>
            </w:r>
          </w:p>
          <w:p w14:paraId="0F7589FE" w14:textId="312AFE48" w:rsidR="2458FEFE" w:rsidRDefault="2458FEFE" w:rsidP="2458FE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FEC8747" w14:textId="747A84BB" w:rsidR="2AD1A839" w:rsidRDefault="2AD1A839" w:rsidP="2458FE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>This should be accessible for all abilities.</w:t>
            </w:r>
          </w:p>
          <w:p w14:paraId="55423C9D" w14:textId="4C30DC52" w:rsidR="00A603DD" w:rsidRPr="00DC7182" w:rsidRDefault="00A603DD" w:rsidP="00120C3E">
            <w:pPr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2355" w:type="dxa"/>
          </w:tcPr>
          <w:p w14:paraId="7FD7E0D9" w14:textId="7FFBDBA4" w:rsidR="00D43813" w:rsidRDefault="007E7246" w:rsidP="3C1FB90F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2458FEFE">
              <w:rPr>
                <w:rFonts w:ascii="Maiandra GD" w:hAnsi="Maiandra GD"/>
                <w:sz w:val="28"/>
                <w:szCs w:val="28"/>
              </w:rPr>
              <w:t>LO:</w:t>
            </w:r>
            <w:r w:rsidR="2292D14B" w:rsidRPr="2458FEFE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6D2DF6ED" w:rsidRPr="2458FEFE">
              <w:rPr>
                <w:rFonts w:ascii="Maiandra GD" w:hAnsi="Maiandra GD"/>
                <w:sz w:val="28"/>
                <w:szCs w:val="28"/>
              </w:rPr>
              <w:t>Compare Heights Activity</w:t>
            </w:r>
            <w:r w:rsidR="00DC7182" w:rsidRPr="2458FEFE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1974B4BC" w14:textId="0FE01C41" w:rsidR="00D43813" w:rsidRPr="007E7246" w:rsidRDefault="700035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Mrs G</w:t>
            </w:r>
          </w:p>
          <w:p w14:paraId="54F140F9" w14:textId="77777777" w:rsidR="00DC7182" w:rsidRDefault="00DC718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F32BFC6" w14:textId="77777777" w:rsidR="00DC7182" w:rsidRPr="007E7246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Ind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58F3FD5F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For the activity you will need some resources. </w:t>
            </w:r>
          </w:p>
          <w:p w14:paraId="39D44039" w14:textId="57726E15" w:rsidR="00DC7182" w:rsidRPr="00864F3B" w:rsidRDefault="00DC7182" w:rsidP="2458FEFE">
            <w:pPr>
              <w:jc w:val="center"/>
              <w:rPr>
                <w:rFonts w:ascii="Maiandra GD" w:hAnsi="Maiandra GD"/>
                <w:sz w:val="16"/>
                <w:szCs w:val="16"/>
              </w:rPr>
            </w:pPr>
            <w:r w:rsidRPr="2458FEFE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14:paraId="1EB0AAFE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A9C9568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053AE9" w14:textId="4101BB3C" w:rsidR="00D43813" w:rsidRPr="007E7246" w:rsidRDefault="00DC7182" w:rsidP="00120C3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15F71C70" w:rsidRPr="2458FEFE">
              <w:rPr>
                <w:rFonts w:ascii="Maiandra GD" w:hAnsi="Maiandra GD"/>
                <w:sz w:val="20"/>
                <w:szCs w:val="20"/>
              </w:rPr>
              <w:t>Items to compare the height of such as toys, blocks to make towers or even plants in your garden.</w:t>
            </w:r>
          </w:p>
          <w:p w14:paraId="72D9A6F0" w14:textId="0CEA37A4" w:rsidR="00D43813" w:rsidRPr="00120C3E" w:rsidRDefault="15F71C70" w:rsidP="00120C3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 xml:space="preserve">Teddy Tower Height Comparing Activity Sheet. </w:t>
            </w:r>
          </w:p>
          <w:p w14:paraId="7BACD8FD" w14:textId="747A84BB" w:rsidR="00D43813" w:rsidRPr="007E7246" w:rsidRDefault="595A845E" w:rsidP="2458FE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>This should be accessible for all abilities.</w:t>
            </w:r>
          </w:p>
          <w:p w14:paraId="67579DDE" w14:textId="20C66B7C" w:rsidR="00D43813" w:rsidRPr="007E7246" w:rsidRDefault="00D43813" w:rsidP="2458FEFE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471" w:type="dxa"/>
          </w:tcPr>
          <w:p w14:paraId="68AA354E" w14:textId="20A3E321" w:rsidR="003D002C" w:rsidRPr="007E7246" w:rsidRDefault="00DC7182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2458FEFE">
              <w:rPr>
                <w:rFonts w:ascii="Maiandra GD" w:hAnsi="Maiandra GD"/>
                <w:sz w:val="28"/>
                <w:szCs w:val="28"/>
              </w:rPr>
              <w:t xml:space="preserve">LO: Compare </w:t>
            </w:r>
            <w:r w:rsidR="0CDA506F" w:rsidRPr="2458FEFE">
              <w:rPr>
                <w:rFonts w:ascii="Maiandra GD" w:hAnsi="Maiandra GD"/>
                <w:sz w:val="28"/>
                <w:szCs w:val="28"/>
              </w:rPr>
              <w:t>Lengths and Heights</w:t>
            </w:r>
          </w:p>
          <w:p w14:paraId="273FF24E" w14:textId="142D1B45" w:rsidR="003D002C" w:rsidRPr="007E7246" w:rsidRDefault="76A0482B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</w:t>
            </w:r>
            <w:r w:rsidR="76317F81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iss H </w:t>
            </w:r>
          </w:p>
          <w:p w14:paraId="0EA1D101" w14:textId="0D02616C" w:rsidR="003D002C" w:rsidRPr="007E7246" w:rsidRDefault="76A0482B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2458FEFE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2458FEFE">
              <w:rPr>
                <w:rFonts w:ascii="Maiandra GD" w:hAnsi="Maiandra GD"/>
                <w:sz w:val="20"/>
                <w:szCs w:val="20"/>
              </w:rPr>
              <w:t xml:space="preserve"> or video. Look at examples</w:t>
            </w:r>
            <w:r w:rsidR="06F7EC2D" w:rsidRPr="2458FEFE">
              <w:rPr>
                <w:rFonts w:ascii="Maiandra GD" w:hAnsi="Maiandra GD"/>
                <w:sz w:val="20"/>
                <w:szCs w:val="20"/>
              </w:rPr>
              <w:t xml:space="preserve"> and answer them using the correct vocabulary. </w:t>
            </w:r>
          </w:p>
          <w:p w14:paraId="4D10CA57" w14:textId="77777777" w:rsidR="004A00DD" w:rsidRDefault="004A00DD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5C57C49" w14:textId="3E3331F8" w:rsidR="003D002C" w:rsidRPr="007E7246" w:rsidRDefault="76A0482B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 </w:t>
            </w:r>
          </w:p>
          <w:p w14:paraId="6765A525" w14:textId="53438A73" w:rsidR="003D002C" w:rsidRDefault="76A0482B" w:rsidP="004A00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>Worksheet</w:t>
            </w:r>
            <w:r w:rsidR="416D8C16" w:rsidRPr="2458FEFE">
              <w:rPr>
                <w:rFonts w:ascii="Maiandra GD" w:hAnsi="Maiandra GD"/>
                <w:sz w:val="20"/>
                <w:szCs w:val="20"/>
              </w:rPr>
              <w:t xml:space="preserve"> for Wednesday</w:t>
            </w:r>
            <w:r w:rsidR="1C93167C" w:rsidRPr="2458FEFE">
              <w:rPr>
                <w:rFonts w:ascii="Maiandra GD" w:hAnsi="Maiandra GD"/>
                <w:sz w:val="20"/>
                <w:szCs w:val="20"/>
              </w:rPr>
              <w:t>.</w:t>
            </w:r>
            <w:r w:rsidR="416D8C16" w:rsidRPr="2458FEF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250669E" w14:textId="1DFA2A74" w:rsidR="004A00DD" w:rsidRPr="007E7246" w:rsidRDefault="004A00DD" w:rsidP="2458FEFE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  <w:p w14:paraId="26F7A2F9" w14:textId="747A84BB" w:rsidR="004A00DD" w:rsidRPr="007E7246" w:rsidRDefault="37FB1582" w:rsidP="2458FEFE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2458FEFE">
              <w:rPr>
                <w:rFonts w:ascii="Maiandra GD" w:hAnsi="Maiandra GD"/>
                <w:sz w:val="20"/>
                <w:szCs w:val="20"/>
              </w:rPr>
              <w:t>This should be accessible for all abilities.</w:t>
            </w:r>
          </w:p>
          <w:p w14:paraId="7A959831" w14:textId="3EA2C7F3" w:rsidR="004A00DD" w:rsidRPr="007E7246" w:rsidRDefault="004A00DD" w:rsidP="2458FEFE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</w:p>
        </w:tc>
        <w:tc>
          <w:tcPr>
            <w:tcW w:w="2388" w:type="dxa"/>
          </w:tcPr>
          <w:p w14:paraId="557D3041" w14:textId="3949F366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1EACC782" w:rsidRPr="3C1FB90F">
              <w:rPr>
                <w:rFonts w:ascii="Maiandra GD" w:hAnsi="Maiandra GD"/>
                <w:sz w:val="28"/>
                <w:szCs w:val="28"/>
                <w:u w:val="single"/>
              </w:rPr>
              <w:t xml:space="preserve"> </w:t>
            </w:r>
            <w:r w:rsidR="00602F4F">
              <w:rPr>
                <w:rFonts w:ascii="Maiandra GD" w:hAnsi="Maiandra GD"/>
                <w:sz w:val="28"/>
                <w:szCs w:val="28"/>
                <w:u w:val="single"/>
              </w:rPr>
              <w:t>Measuring Lengths using non-standard units</w:t>
            </w:r>
          </w:p>
          <w:p w14:paraId="5A7C1574" w14:textId="6259DC24" w:rsidR="003D002C" w:rsidRPr="007E7246" w:rsidRDefault="1327D6D4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>Starter: Flashback 4 with M</w:t>
            </w:r>
            <w:r w:rsidR="5D812297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iss H </w:t>
            </w:r>
          </w:p>
          <w:p w14:paraId="3173254B" w14:textId="7D1AF36E" w:rsidR="00CD4D68" w:rsidRDefault="1327D6D4" w:rsidP="00602F4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76DC86B2" w14:textId="77777777" w:rsidR="00CD4D68" w:rsidRPr="007E7246" w:rsidRDefault="00CD4D68" w:rsidP="3C1FB90F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2FD2553" w14:textId="072AD966" w:rsidR="003D002C" w:rsidRPr="007E7246" w:rsidRDefault="1327D6D4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14:paraId="4CF2A8D8" w14:textId="55D19DC4" w:rsidR="003D002C" w:rsidRDefault="00602F4F" w:rsidP="00602F4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Items around home that you can measure correctly. Objects that you can use as a measuring unit e.g. Lego (same size bricks), cubes, paper clips, bricks (larger items)</w:t>
            </w:r>
          </w:p>
          <w:p w14:paraId="5B1E6AD5" w14:textId="77777777" w:rsidR="00602F4F" w:rsidRDefault="00602F4F" w:rsidP="00602F4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FF6C70F" w14:textId="29394BE6" w:rsidR="00602F4F" w:rsidRPr="007E7246" w:rsidRDefault="00602F4F" w:rsidP="00602F4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This is a practical activity accessible to all.</w:t>
            </w:r>
          </w:p>
        </w:tc>
        <w:tc>
          <w:tcPr>
            <w:tcW w:w="2512" w:type="dxa"/>
          </w:tcPr>
          <w:p w14:paraId="05A202A0" w14:textId="485B3913" w:rsidR="003D002C" w:rsidRPr="007E7246" w:rsidRDefault="007E7246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0066565B">
              <w:rPr>
                <w:rFonts w:ascii="Maiandra GD" w:hAnsi="Maiandra GD"/>
                <w:sz w:val="28"/>
                <w:szCs w:val="28"/>
                <w:u w:val="single"/>
              </w:rPr>
              <w:t xml:space="preserve"> </w:t>
            </w:r>
            <w:r w:rsidR="00120C3E">
              <w:rPr>
                <w:rFonts w:ascii="Maiandra GD" w:hAnsi="Maiandra GD"/>
                <w:sz w:val="28"/>
                <w:szCs w:val="28"/>
                <w:u w:val="single"/>
              </w:rPr>
              <w:t>Measure Lengths (1)</w:t>
            </w:r>
          </w:p>
          <w:p w14:paraId="6A87A56A" w14:textId="77065939" w:rsidR="003D002C" w:rsidRPr="007E7246" w:rsidRDefault="0657D21A" w:rsidP="3C1FB90F">
            <w:pPr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Starter: Flashback 4 with </w:t>
            </w:r>
            <w:r w:rsidR="2BB26854" w:rsidRPr="3C1FB90F">
              <w:rPr>
                <w:rFonts w:ascii="Maiandra GD" w:hAnsi="Maiandra GD"/>
                <w:i/>
                <w:iCs/>
                <w:sz w:val="20"/>
                <w:szCs w:val="20"/>
              </w:rPr>
              <w:t xml:space="preserve">Miss H </w:t>
            </w:r>
          </w:p>
          <w:p w14:paraId="29CA33DE" w14:textId="7E96DCD8" w:rsidR="003D002C" w:rsidRPr="007E7246" w:rsidRDefault="0657D21A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3C1FB90F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3C1FB90F">
              <w:rPr>
                <w:rFonts w:ascii="Maiandra GD" w:hAnsi="Maiandra GD"/>
                <w:sz w:val="20"/>
                <w:szCs w:val="20"/>
              </w:rPr>
              <w:t xml:space="preserve"> or video. Look at examples: </w:t>
            </w:r>
          </w:p>
          <w:p w14:paraId="45195A43" w14:textId="4FC99263" w:rsidR="003D002C" w:rsidRPr="007E7246" w:rsidRDefault="003D002C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9E10886" w14:textId="06047277" w:rsidR="00CD4D68" w:rsidRDefault="00CD4D68" w:rsidP="00120C3E">
            <w:pPr>
              <w:rPr>
                <w:rFonts w:ascii="Maiandra GD" w:hAnsi="Maiandra GD"/>
                <w:sz w:val="20"/>
                <w:szCs w:val="20"/>
              </w:rPr>
            </w:pPr>
          </w:p>
          <w:p w14:paraId="75C340D5" w14:textId="77777777" w:rsidR="00CD4D68" w:rsidRPr="007E7246" w:rsidRDefault="00CD4D68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BBF2C10" w14:textId="072AD966" w:rsidR="003D002C" w:rsidRPr="007E7246" w:rsidRDefault="0657D21A" w:rsidP="3C1FB90F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</w:t>
            </w:r>
          </w:p>
          <w:p w14:paraId="54023157" w14:textId="1836654A" w:rsidR="003D002C" w:rsidRPr="007E7246" w:rsidRDefault="0657D21A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17ADF3DE" w14:textId="1EE120A5" w:rsidR="003D002C" w:rsidRDefault="0657D21A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0"/>
                <w:szCs w:val="20"/>
              </w:rPr>
              <w:t>Worksheet</w:t>
            </w:r>
            <w:r w:rsidR="00120C3E">
              <w:rPr>
                <w:rFonts w:ascii="Maiandra GD" w:hAnsi="Maiandra GD"/>
                <w:sz w:val="20"/>
                <w:szCs w:val="20"/>
              </w:rPr>
              <w:t>, items to measure and objects to use as a measuring unit.</w:t>
            </w:r>
          </w:p>
          <w:p w14:paraId="3DAE20D3" w14:textId="226D34B3" w:rsidR="00120C3E" w:rsidRDefault="00120C3E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28B85C7" w14:textId="6E633E2B" w:rsidR="00120C3E" w:rsidRPr="007E7246" w:rsidRDefault="00120C3E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This activity is accessible to all.</w:t>
            </w:r>
          </w:p>
          <w:p w14:paraId="30B50E71" w14:textId="429FB2EE" w:rsidR="003D002C" w:rsidRPr="007E7246" w:rsidRDefault="003D002C" w:rsidP="3C1FB90F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</w:p>
        </w:tc>
      </w:tr>
      <w:tr w:rsidR="00C15F07" w14:paraId="163F1222" w14:textId="77777777" w:rsidTr="2458FEFE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48CD32AB" w14:textId="45FA4270" w:rsidR="00C15F07" w:rsidRDefault="00AE16B4" w:rsidP="64A357E2">
            <w:pPr>
              <w:rPr>
                <w:rFonts w:ascii="Maiandra GD" w:hAnsi="Maiandra GD"/>
                <w:sz w:val="28"/>
                <w:szCs w:val="28"/>
              </w:rPr>
            </w:pPr>
            <w:r w:rsidRPr="64A357E2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7E7246" w:rsidRPr="64A357E2">
              <w:rPr>
                <w:rFonts w:ascii="Maiandra GD" w:hAnsi="Maiandra GD"/>
                <w:sz w:val="28"/>
                <w:szCs w:val="28"/>
              </w:rPr>
              <w:t>Topic</w:t>
            </w:r>
            <w:r w:rsidR="003D002C" w:rsidRPr="64A357E2">
              <w:rPr>
                <w:rFonts w:ascii="Maiandra GD" w:hAnsi="Maiandra GD"/>
                <w:sz w:val="28"/>
                <w:szCs w:val="28"/>
              </w:rPr>
              <w:t xml:space="preserve"> focus work</w:t>
            </w:r>
            <w:r w:rsidR="007E7246" w:rsidRPr="64A357E2">
              <w:rPr>
                <w:rFonts w:ascii="Maiandra GD" w:hAnsi="Maiandra GD"/>
                <w:sz w:val="28"/>
                <w:szCs w:val="28"/>
              </w:rPr>
              <w:t xml:space="preserve"> 1</w:t>
            </w:r>
            <w:r w:rsidR="00A603DD" w:rsidRPr="64A357E2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24359" w:rsidRPr="64A357E2">
              <w:rPr>
                <w:rFonts w:ascii="Maiandra GD" w:hAnsi="Maiandra GD"/>
                <w:sz w:val="28"/>
                <w:szCs w:val="28"/>
              </w:rPr>
              <w:t>–</w:t>
            </w:r>
            <w:r w:rsidR="00B3785D" w:rsidRPr="64A357E2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24359" w:rsidRPr="64A357E2">
              <w:rPr>
                <w:rFonts w:ascii="Maiandra GD" w:hAnsi="Maiandra GD"/>
                <w:sz w:val="28"/>
                <w:szCs w:val="28"/>
              </w:rPr>
              <w:t xml:space="preserve">Create a poster fact file about King Henry VIII – include at least 6 facts. </w:t>
            </w:r>
            <w:hyperlink r:id="rId8">
              <w:r w:rsidR="45216E01" w:rsidRPr="64A357E2">
                <w:rPr>
                  <w:rStyle w:val="Hyperlink"/>
                  <w:rFonts w:ascii="Maiandra GD" w:eastAsia="Maiandra GD" w:hAnsi="Maiandra GD" w:cs="Maiandra GD"/>
                  <w:sz w:val="28"/>
                  <w:szCs w:val="28"/>
                </w:rPr>
                <w:t>https://www.bbc.co.uk/bitesize/topics/zkrkscw/articles/zv2bmfr</w:t>
              </w:r>
            </w:hyperlink>
            <w:r w:rsidR="001E371D" w:rsidRPr="64A357E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A05A809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A39BBE3" w14:textId="4C18358D" w:rsidR="007E7246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9E2DBE">
              <w:rPr>
                <w:rFonts w:ascii="Maiandra GD" w:hAnsi="Maiandra GD"/>
                <w:sz w:val="28"/>
                <w:szCs w:val="28"/>
              </w:rPr>
              <w:t>D&amp;T To explore Tudor recipes and create your own Tudor dish. LK</w:t>
            </w:r>
          </w:p>
          <w:p w14:paraId="2DF03BA8" w14:textId="77777777" w:rsidR="009961E5" w:rsidRDefault="009961E5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7619FAE8" w14:textId="632981ED" w:rsidR="002510A8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49A6BFB1">
              <w:rPr>
                <w:rFonts w:ascii="Maiandra GD" w:hAnsi="Maiandra GD"/>
                <w:sz w:val="28"/>
                <w:szCs w:val="28"/>
              </w:rPr>
              <w:t xml:space="preserve">Wednesday: </w:t>
            </w:r>
            <w:r w:rsidR="007E7246" w:rsidRPr="49A6BFB1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181B16" w:rsidRPr="49A6BFB1">
              <w:rPr>
                <w:rFonts w:ascii="Maiandra GD" w:hAnsi="Maiandra GD"/>
                <w:sz w:val="28"/>
                <w:szCs w:val="28"/>
              </w:rPr>
              <w:t>–</w:t>
            </w:r>
            <w:r w:rsidR="009E2DBE" w:rsidRPr="49A6BFB1">
              <w:rPr>
                <w:rFonts w:ascii="Maiandra GD" w:hAnsi="Maiandra GD"/>
                <w:sz w:val="28"/>
                <w:szCs w:val="28"/>
              </w:rPr>
              <w:t xml:space="preserve"> How do Germs Spread? Investigation with</w:t>
            </w:r>
            <w:r w:rsidR="3E19B8B4" w:rsidRPr="49A6BFB1">
              <w:rPr>
                <w:rFonts w:ascii="Maiandra GD" w:hAnsi="Maiandra GD"/>
                <w:sz w:val="28"/>
                <w:szCs w:val="28"/>
              </w:rPr>
              <w:t xml:space="preserve"> glitter on our hands.</w:t>
            </w:r>
            <w:r w:rsidR="009E2DBE" w:rsidRPr="49A6BFB1">
              <w:rPr>
                <w:rFonts w:ascii="Maiandra GD" w:hAnsi="Maiandra GD"/>
                <w:sz w:val="28"/>
                <w:szCs w:val="28"/>
              </w:rPr>
              <w:t xml:space="preserve"> LH</w:t>
            </w:r>
            <w:r w:rsidR="009961E5" w:rsidRPr="49A6BFB1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D4E47D" w14:textId="309375A2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2F04EC">
              <w:rPr>
                <w:rFonts w:ascii="Maiandra GD" w:hAnsi="Maiandra GD"/>
                <w:sz w:val="28"/>
                <w:szCs w:val="28"/>
              </w:rPr>
              <w:t xml:space="preserve">(See Literacy PPT) </w:t>
            </w:r>
            <w:r w:rsidR="009E2DBE">
              <w:rPr>
                <w:rFonts w:ascii="Maiandra GD" w:hAnsi="Maiandra GD"/>
                <w:sz w:val="28"/>
                <w:szCs w:val="28"/>
              </w:rPr>
              <w:t>Create your own Scene from your favourite book. Use ANY medium at all i.e. shoe box scene / Minecraft / Lego / Duplo / Painting / Pictures / Your own toys and bricks. Whatever you want! Send us your scenes! JG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183C19E" w14:textId="1AB9C142" w:rsidR="00C15F07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</w:p>
          <w:p w14:paraId="0D0B940D" w14:textId="544B62A2" w:rsidR="007E7246" w:rsidRDefault="009961E5" w:rsidP="351CE991">
            <w:r w:rsidRPr="351CE991">
              <w:rPr>
                <w:rFonts w:ascii="Maiandra GD" w:hAnsi="Maiandra GD"/>
                <w:sz w:val="28"/>
                <w:szCs w:val="28"/>
              </w:rPr>
              <w:t xml:space="preserve">PSHE: </w:t>
            </w:r>
            <w:r w:rsidR="009E2DBE" w:rsidRPr="351CE991">
              <w:rPr>
                <w:rFonts w:ascii="Maiandra GD" w:hAnsi="Maiandra GD"/>
                <w:sz w:val="28"/>
                <w:szCs w:val="28"/>
              </w:rPr>
              <w:t xml:space="preserve">Friendship – </w:t>
            </w:r>
            <w:proofErr w:type="spellStart"/>
            <w:r w:rsidR="009E2DBE" w:rsidRPr="351CE991">
              <w:rPr>
                <w:rFonts w:ascii="Maiandra GD" w:hAnsi="Maiandra GD"/>
                <w:sz w:val="28"/>
                <w:szCs w:val="28"/>
              </w:rPr>
              <w:t>Meesha</w:t>
            </w:r>
            <w:proofErr w:type="spellEnd"/>
            <w:r w:rsidR="009E2DBE" w:rsidRPr="351CE991">
              <w:rPr>
                <w:rFonts w:ascii="Maiandra GD" w:hAnsi="Maiandra GD"/>
                <w:sz w:val="28"/>
                <w:szCs w:val="28"/>
              </w:rPr>
              <w:t xml:space="preserve"> Makes Friends</w:t>
            </w:r>
            <w:r w:rsidR="5BE46716" w:rsidRPr="351CE991">
              <w:rPr>
                <w:rFonts w:ascii="Maiandra GD" w:hAnsi="Maiandra GD"/>
                <w:sz w:val="28"/>
                <w:szCs w:val="28"/>
              </w:rPr>
              <w:t xml:space="preserve">: </w:t>
            </w:r>
            <w:hyperlink r:id="rId9">
              <w:r w:rsidR="5BE46716" w:rsidRPr="351CE991">
                <w:rPr>
                  <w:rStyle w:val="Hyperlink"/>
                  <w:rFonts w:ascii="Maiandra GD" w:eastAsia="Maiandra GD" w:hAnsi="Maiandra GD" w:cs="Maiandra GD"/>
                  <w:sz w:val="28"/>
                  <w:szCs w:val="28"/>
                </w:rPr>
                <w:t>https://www.youtube.com/watch?v=KZbW_okynM0</w:t>
              </w:r>
            </w:hyperlink>
          </w:p>
          <w:p w14:paraId="24BEE430" w14:textId="7835E8CD" w:rsidR="007E7246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14:paraId="0E27B00A" w14:textId="3F484DB0" w:rsidR="00C15F07" w:rsidRDefault="0063598F" w:rsidP="0057724E">
            <w:pPr>
              <w:rPr>
                <w:rFonts w:ascii="Maiandra GD" w:hAnsi="Maiandra GD"/>
                <w:sz w:val="28"/>
                <w:szCs w:val="28"/>
              </w:rPr>
            </w:pPr>
            <w:r w:rsidRPr="351CE991">
              <w:rPr>
                <w:rFonts w:ascii="Maiandra GD" w:hAnsi="Maiandra GD"/>
                <w:sz w:val="28"/>
                <w:szCs w:val="28"/>
              </w:rPr>
              <w:t xml:space="preserve">Cosmic Yoga </w:t>
            </w:r>
          </w:p>
        </w:tc>
      </w:tr>
      <w:tr w:rsidR="00980D5B" w14:paraId="77F3ED69" w14:textId="77777777" w:rsidTr="2458FEFE">
        <w:tc>
          <w:tcPr>
            <w:tcW w:w="2079" w:type="dxa"/>
          </w:tcPr>
          <w:p w14:paraId="22E061E5" w14:textId="77777777" w:rsidR="00980D5B" w:rsidRDefault="00B90DE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2;00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2091" w:type="dxa"/>
            <w:gridSpan w:val="5"/>
          </w:tcPr>
          <w:p w14:paraId="43D19B7E" w14:textId="77777777"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14:paraId="60061E4C" w14:textId="77777777"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117461"/>
    <w:rsid w:val="00120C3E"/>
    <w:rsid w:val="0014413A"/>
    <w:rsid w:val="00150FC5"/>
    <w:rsid w:val="00180B91"/>
    <w:rsid w:val="00181B16"/>
    <w:rsid w:val="001D3622"/>
    <w:rsid w:val="001E371D"/>
    <w:rsid w:val="001F6E55"/>
    <w:rsid w:val="002510A8"/>
    <w:rsid w:val="002A4603"/>
    <w:rsid w:val="002C651A"/>
    <w:rsid w:val="002F04EC"/>
    <w:rsid w:val="0034EF74"/>
    <w:rsid w:val="003912AC"/>
    <w:rsid w:val="003D002C"/>
    <w:rsid w:val="004843B1"/>
    <w:rsid w:val="004A00DD"/>
    <w:rsid w:val="00541A37"/>
    <w:rsid w:val="00543FA3"/>
    <w:rsid w:val="0057724E"/>
    <w:rsid w:val="005B4E74"/>
    <w:rsid w:val="00602F4F"/>
    <w:rsid w:val="00624359"/>
    <w:rsid w:val="0063598F"/>
    <w:rsid w:val="00646BA8"/>
    <w:rsid w:val="0066565B"/>
    <w:rsid w:val="006A0472"/>
    <w:rsid w:val="006C4D8D"/>
    <w:rsid w:val="0079554F"/>
    <w:rsid w:val="007A7FA4"/>
    <w:rsid w:val="007E7246"/>
    <w:rsid w:val="008466FC"/>
    <w:rsid w:val="00864F3B"/>
    <w:rsid w:val="00893770"/>
    <w:rsid w:val="008A3E24"/>
    <w:rsid w:val="008C20FB"/>
    <w:rsid w:val="009549AD"/>
    <w:rsid w:val="00980D5B"/>
    <w:rsid w:val="00982DB4"/>
    <w:rsid w:val="009961E5"/>
    <w:rsid w:val="009E2DBE"/>
    <w:rsid w:val="00A603DD"/>
    <w:rsid w:val="00AD48BB"/>
    <w:rsid w:val="00AE16B4"/>
    <w:rsid w:val="00B3581A"/>
    <w:rsid w:val="00B3785D"/>
    <w:rsid w:val="00B90DE0"/>
    <w:rsid w:val="00C15F07"/>
    <w:rsid w:val="00C50178"/>
    <w:rsid w:val="00C94941"/>
    <w:rsid w:val="00CB5685"/>
    <w:rsid w:val="00CC53CC"/>
    <w:rsid w:val="00CD4D68"/>
    <w:rsid w:val="00D43813"/>
    <w:rsid w:val="00DC7182"/>
    <w:rsid w:val="00DF21FA"/>
    <w:rsid w:val="00E659DB"/>
    <w:rsid w:val="00E740BD"/>
    <w:rsid w:val="00E91F0F"/>
    <w:rsid w:val="00EA5D92"/>
    <w:rsid w:val="00F061B8"/>
    <w:rsid w:val="00F26F7D"/>
    <w:rsid w:val="00F40674"/>
    <w:rsid w:val="00F44930"/>
    <w:rsid w:val="012374F0"/>
    <w:rsid w:val="014156CD"/>
    <w:rsid w:val="01C62737"/>
    <w:rsid w:val="02C8A6E5"/>
    <w:rsid w:val="038868A2"/>
    <w:rsid w:val="04427066"/>
    <w:rsid w:val="0481F30F"/>
    <w:rsid w:val="049B7981"/>
    <w:rsid w:val="04FCD843"/>
    <w:rsid w:val="05506DEA"/>
    <w:rsid w:val="0593C678"/>
    <w:rsid w:val="05F4D58A"/>
    <w:rsid w:val="0657D21A"/>
    <w:rsid w:val="06F7EC2D"/>
    <w:rsid w:val="07581741"/>
    <w:rsid w:val="0CDA506F"/>
    <w:rsid w:val="0D9DD054"/>
    <w:rsid w:val="0EFA3A08"/>
    <w:rsid w:val="10C80A9E"/>
    <w:rsid w:val="1327D6D4"/>
    <w:rsid w:val="137375DF"/>
    <w:rsid w:val="15F71C70"/>
    <w:rsid w:val="1AB97A22"/>
    <w:rsid w:val="1C528153"/>
    <w:rsid w:val="1C93167C"/>
    <w:rsid w:val="1D52693B"/>
    <w:rsid w:val="1DEE51B4"/>
    <w:rsid w:val="1EACC782"/>
    <w:rsid w:val="1F8A2215"/>
    <w:rsid w:val="2292D14B"/>
    <w:rsid w:val="22F6D844"/>
    <w:rsid w:val="2458FEFE"/>
    <w:rsid w:val="24BFB92B"/>
    <w:rsid w:val="250567C3"/>
    <w:rsid w:val="25C5A6CE"/>
    <w:rsid w:val="2611F2D0"/>
    <w:rsid w:val="29E7BCEA"/>
    <w:rsid w:val="2AD1A839"/>
    <w:rsid w:val="2BB26854"/>
    <w:rsid w:val="2EE89131"/>
    <w:rsid w:val="34AA53AA"/>
    <w:rsid w:val="351CE991"/>
    <w:rsid w:val="36092E6F"/>
    <w:rsid w:val="37FB1582"/>
    <w:rsid w:val="3967A4E2"/>
    <w:rsid w:val="3C1FB90F"/>
    <w:rsid w:val="3E19B8B4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216E01"/>
    <w:rsid w:val="455FB005"/>
    <w:rsid w:val="49A6BFB1"/>
    <w:rsid w:val="4A332128"/>
    <w:rsid w:val="4BF433A3"/>
    <w:rsid w:val="4E5FBE65"/>
    <w:rsid w:val="55A51213"/>
    <w:rsid w:val="562F3871"/>
    <w:rsid w:val="56B662D0"/>
    <w:rsid w:val="595A845E"/>
    <w:rsid w:val="599B4B41"/>
    <w:rsid w:val="59D48D47"/>
    <w:rsid w:val="5BE46716"/>
    <w:rsid w:val="5BFE092F"/>
    <w:rsid w:val="5D812297"/>
    <w:rsid w:val="5DAB6545"/>
    <w:rsid w:val="5E1C7917"/>
    <w:rsid w:val="6023E986"/>
    <w:rsid w:val="6193210C"/>
    <w:rsid w:val="61B86326"/>
    <w:rsid w:val="626AE41A"/>
    <w:rsid w:val="639B31E4"/>
    <w:rsid w:val="63EDEC19"/>
    <w:rsid w:val="64A357E2"/>
    <w:rsid w:val="66639DD2"/>
    <w:rsid w:val="680F1573"/>
    <w:rsid w:val="6C4984FF"/>
    <w:rsid w:val="6C5A2C4F"/>
    <w:rsid w:val="6CF1BD4F"/>
    <w:rsid w:val="6D2DF6ED"/>
    <w:rsid w:val="7000352C"/>
    <w:rsid w:val="74C4C8DE"/>
    <w:rsid w:val="76317F81"/>
    <w:rsid w:val="76486364"/>
    <w:rsid w:val="76A0482B"/>
    <w:rsid w:val="780EDFB5"/>
    <w:rsid w:val="7845B5FA"/>
    <w:rsid w:val="78F320F0"/>
    <w:rsid w:val="7ADED596"/>
    <w:rsid w:val="7E991F12"/>
    <w:rsid w:val="7EB4F77E"/>
    <w:rsid w:val="7F60CEDD"/>
    <w:rsid w:val="7F87A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rkscw/articles/zv2bmf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KZbW_okynM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2" ma:contentTypeDescription="Create a new document." ma:contentTypeScope="" ma:versionID="ee66d6a5de56f014a9e8016fe0e01e07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b4133f418ba6c88237417cc4d2a171ec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C18B1D-6A0A-4DD2-A5AA-FD6BE8A7EE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034612-8942-4553-8016-7A51D88317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CAF8A9-52CC-46C8-A249-F4239EDD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Hanson BTP</cp:lastModifiedBy>
  <cp:revision>2</cp:revision>
  <dcterms:created xsi:type="dcterms:W3CDTF">2021-02-28T20:28:00Z</dcterms:created>
  <dcterms:modified xsi:type="dcterms:W3CDTF">2021-02-28T20:28:00Z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