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P="00C15F07" w:rsidRDefault="007A7FA4" w14:paraId="13373B42" w14:textId="7777777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:rsidR="00C15F07" w:rsidP="00C15F07" w:rsidRDefault="00136FDD" w14:paraId="3117F5FA" w14:textId="2655A188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WC08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:rsidR="00AD48BB" w:rsidP="00AD48BB" w:rsidRDefault="00AD48BB" w14:paraId="24381C41" w14:textId="77777777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:rsidR="00C15F07" w:rsidP="00AD48BB" w:rsidRDefault="00AD48BB" w14:paraId="1EA489E0" w14:textId="68713CF4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proofErr w:type="spellStart"/>
      <w:r w:rsidR="005B1005">
        <w:rPr>
          <w:rFonts w:ascii="Maiandra GD" w:hAnsi="Maiandra GD"/>
          <w:sz w:val="28"/>
          <w:szCs w:val="28"/>
        </w:rPr>
        <w:t>Zog</w:t>
      </w:r>
      <w:proofErr w:type="spellEnd"/>
      <w:r w:rsidR="005B1005">
        <w:rPr>
          <w:rFonts w:ascii="Maiandra GD" w:hAnsi="Maiandra GD"/>
          <w:sz w:val="28"/>
          <w:szCs w:val="28"/>
        </w:rPr>
        <w:t xml:space="preserve"> by Julia Donaldson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:rsidTr="47117D19" w14:paraId="475F1819" w14:textId="77777777">
        <w:tc>
          <w:tcPr>
            <w:tcW w:w="2079" w:type="dxa"/>
            <w:tcMar/>
          </w:tcPr>
          <w:p w:rsidR="00C15F07" w:rsidP="00C15F07" w:rsidRDefault="00C15F07" w14:paraId="481F4A58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  <w:tcMar/>
          </w:tcPr>
          <w:p w:rsidR="00C15F07" w:rsidP="00C15F07" w:rsidRDefault="00C15F07" w14:paraId="2A38D43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  <w:tcMar/>
          </w:tcPr>
          <w:p w:rsidR="00C15F07" w:rsidP="00C15F07" w:rsidRDefault="00C15F07" w14:paraId="741B490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  <w:tcMar/>
          </w:tcPr>
          <w:p w:rsidR="00C15F07" w:rsidP="00C15F07" w:rsidRDefault="00C15F07" w14:paraId="005E6916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  <w:tcMar/>
          </w:tcPr>
          <w:p w:rsidR="00C15F07" w:rsidP="00C15F07" w:rsidRDefault="00C15F07" w14:paraId="4C2E4D13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  <w:tcMar/>
          </w:tcPr>
          <w:p w:rsidR="00C15F07" w:rsidP="00C15F07" w:rsidRDefault="00C15F07" w14:paraId="481D1FC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:rsidTr="47117D19" w14:paraId="2F09550A" w14:textId="77777777">
        <w:tc>
          <w:tcPr>
            <w:tcW w:w="2079" w:type="dxa"/>
            <w:tcMar/>
          </w:tcPr>
          <w:p w:rsidR="00620959" w:rsidP="00620959" w:rsidRDefault="00C15F07" w14:paraId="36072286" w14:textId="3E22954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:rsidR="00C15F07" w:rsidP="00C15F07" w:rsidRDefault="00C15F07" w14:paraId="66DF0417" w14:textId="48082720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  <w:tcMar/>
          </w:tcPr>
          <w:p w:rsidR="00541A37" w:rsidP="009961E5" w:rsidRDefault="007E7246" w14:paraId="37C9639C" w14:textId="6CD337F1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 xml:space="preserve">LO: </w:t>
            </w:r>
            <w:r w:rsidR="0040625D">
              <w:rPr>
                <w:rFonts w:ascii="Maiandra GD" w:hAnsi="Maiandra GD"/>
                <w:b/>
                <w:sz w:val="28"/>
                <w:szCs w:val="28"/>
              </w:rPr>
              <w:t>To say the last word in a rhyming couplet.</w:t>
            </w:r>
          </w:p>
          <w:p w:rsidR="0040625D" w:rsidP="009961E5" w:rsidRDefault="0040625D" w14:paraId="7E15FA07" w14:textId="2C25EAE3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</w:p>
          <w:p w:rsidR="0040625D" w:rsidP="009961E5" w:rsidRDefault="00524828" w14:paraId="45B0C22F" w14:textId="48347F8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the book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Zog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aloud using the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and at the end of each rhyming couplet, leave a gap for the children to say what they think the rhyming word will be. </w:t>
            </w:r>
          </w:p>
          <w:p w:rsidR="00524828" w:rsidP="009961E5" w:rsidRDefault="00524828" w14:paraId="210D8F7A" w14:textId="2045F39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541A37" w:rsidP="00524828" w:rsidRDefault="00541A37" w14:paraId="66513AE1" w14:textId="48648C7A">
            <w:pPr>
              <w:rPr>
                <w:rFonts w:ascii="Maiandra GD" w:hAnsi="Maiandra GD"/>
                <w:sz w:val="24"/>
                <w:szCs w:val="24"/>
              </w:rPr>
            </w:pPr>
          </w:p>
          <w:p w:rsidRPr="00181B16" w:rsidR="00043B12" w:rsidP="00043B12" w:rsidRDefault="00043B12" w14:paraId="7EF8F589" w14:textId="7121BEA3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524828">
              <w:rPr>
                <w:rFonts w:ascii="Maiandra GD" w:hAnsi="Maiandra GD"/>
                <w:sz w:val="20"/>
                <w:szCs w:val="20"/>
              </w:rPr>
              <w:t xml:space="preserve">Print out the rhyming words OR rhyming couplets and match them based on rhyme.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="00043B12" w:rsidP="00043B12" w:rsidRDefault="00043B12" w14:paraId="2FF085D3" w14:textId="1B8B41B5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524828">
              <w:rPr>
                <w:rFonts w:ascii="Maiandra GD" w:hAnsi="Maiandra GD"/>
                <w:sz w:val="20"/>
                <w:szCs w:val="20"/>
              </w:rPr>
              <w:t xml:space="preserve">Rearrange the rhyming words OR rhyming couplets on the </w:t>
            </w:r>
            <w:proofErr w:type="spellStart"/>
            <w:r w:rsidR="00524828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="00524828"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:rsidRPr="00181B16" w:rsidR="00AE16B4" w:rsidP="00AE16B4" w:rsidRDefault="001E371D" w14:paraId="13F3230C" w14:textId="13643DA4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355" w:type="dxa"/>
            <w:tcMar/>
          </w:tcPr>
          <w:p w:rsidR="00541A37" w:rsidP="00136FDD" w:rsidRDefault="007E7246" w14:paraId="783D8986" w14:textId="6002E93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9549AD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Pr="009549AD" w:rsidR="008466FC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524828">
              <w:rPr>
                <w:rFonts w:ascii="Maiandra GD" w:hAnsi="Maiandra GD"/>
                <w:b/>
                <w:sz w:val="20"/>
                <w:szCs w:val="20"/>
              </w:rPr>
              <w:t xml:space="preserve">To write a school report about </w:t>
            </w:r>
            <w:proofErr w:type="spellStart"/>
            <w:r w:rsidR="00524828">
              <w:rPr>
                <w:rFonts w:ascii="Maiandra GD" w:hAnsi="Maiandra GD"/>
                <w:b/>
                <w:sz w:val="20"/>
                <w:szCs w:val="20"/>
              </w:rPr>
              <w:t>Zog</w:t>
            </w:r>
            <w:proofErr w:type="spellEnd"/>
            <w:r w:rsidR="00524828">
              <w:rPr>
                <w:rFonts w:ascii="Maiandra GD" w:hAnsi="Maiandra GD"/>
                <w:b/>
                <w:sz w:val="20"/>
                <w:szCs w:val="20"/>
              </w:rPr>
              <w:t xml:space="preserve"> from the viewpoint of his teacher.</w:t>
            </w:r>
          </w:p>
          <w:p w:rsidR="00524828" w:rsidP="00136FDD" w:rsidRDefault="00524828" w14:paraId="6AB98838" w14:textId="6AABB0BF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:rsidRPr="00524828" w:rsidR="00524828" w:rsidP="00136FDD" w:rsidRDefault="00524828" w14:paraId="57A87883" w14:textId="2ED8CFD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Think about what Madame Dragon might write about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Zog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as a pupil. Use the school report template to come up with ideas of what Madam Dragon would say about each subject and give him a grade and next steps, </w:t>
            </w:r>
          </w:p>
          <w:p w:rsidR="00043B12" w:rsidP="00C94941" w:rsidRDefault="00043B12" w14:paraId="1D4B36F4" w14:textId="41BF0839">
            <w:pPr>
              <w:rPr>
                <w:rFonts w:ascii="Maiandra GD" w:hAnsi="Maiandra GD"/>
                <w:sz w:val="24"/>
                <w:szCs w:val="24"/>
              </w:rPr>
            </w:pPr>
          </w:p>
          <w:p w:rsidR="00043B12" w:rsidP="00043B12" w:rsidRDefault="00043B12" w14:paraId="6987E64F" w14:textId="503E716D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To print template and write in the report &amp; include a picture. </w:t>
            </w:r>
          </w:p>
          <w:p w:rsidRPr="00181B16" w:rsidR="00524828" w:rsidP="00043B12" w:rsidRDefault="00524828" w14:paraId="06924236" w14:textId="77777777">
            <w:pPr>
              <w:rPr>
                <w:rFonts w:ascii="Maiandra GD" w:hAnsi="Maiandra GD"/>
                <w:sz w:val="20"/>
                <w:szCs w:val="20"/>
              </w:rPr>
            </w:pPr>
          </w:p>
          <w:p w:rsidR="00043B12" w:rsidP="00043B12" w:rsidRDefault="00043B12" w14:paraId="1D9B6355" w14:textId="664935C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524828">
              <w:rPr>
                <w:rFonts w:ascii="Maiandra GD" w:hAnsi="Maiandra GD"/>
                <w:sz w:val="20"/>
                <w:szCs w:val="20"/>
              </w:rPr>
              <w:t xml:space="preserve">To update the template online adding in written reports about </w:t>
            </w:r>
            <w:proofErr w:type="spellStart"/>
            <w:r w:rsidR="00524828">
              <w:rPr>
                <w:rFonts w:ascii="Maiandra GD" w:hAnsi="Maiandra GD"/>
                <w:sz w:val="20"/>
                <w:szCs w:val="20"/>
              </w:rPr>
              <w:t>Zog</w:t>
            </w:r>
            <w:proofErr w:type="spellEnd"/>
            <w:r w:rsidR="00524828"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Pr="00181B16" w:rsidR="001E371D" w:rsidP="00D43813" w:rsidRDefault="006F244C" w14:paraId="340315D2" w14:textId="7AB23E6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CC</w:t>
            </w:r>
          </w:p>
        </w:tc>
        <w:tc>
          <w:tcPr>
            <w:tcW w:w="2471" w:type="dxa"/>
            <w:tcMar/>
          </w:tcPr>
          <w:p w:rsidR="00CB5685" w:rsidP="00136FDD" w:rsidRDefault="007E7246" w14:paraId="24C45C77" w14:textId="675DD4A5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7D2F50">
              <w:rPr>
                <w:rFonts w:ascii="Maiandra GD" w:hAnsi="Maiandra GD"/>
                <w:b/>
                <w:sz w:val="24"/>
                <w:szCs w:val="24"/>
              </w:rPr>
              <w:t>LO:</w:t>
            </w:r>
            <w:r w:rsidRPr="007D2F50" w:rsidR="008466FC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3901A7">
              <w:rPr>
                <w:rFonts w:ascii="Maiandra GD" w:hAnsi="Maiandra GD"/>
                <w:b/>
                <w:sz w:val="24"/>
                <w:szCs w:val="24"/>
              </w:rPr>
              <w:t xml:space="preserve">To order events from the story. </w:t>
            </w:r>
          </w:p>
          <w:p w:rsidR="003901A7" w:rsidP="00136FDD" w:rsidRDefault="003901A7" w14:paraId="15B3A532" w14:textId="618A2F06">
            <w:pPr>
              <w:rPr>
                <w:rFonts w:ascii="Maiandra GD" w:hAnsi="Maiandra GD"/>
                <w:b/>
                <w:sz w:val="24"/>
                <w:szCs w:val="24"/>
              </w:rPr>
            </w:pPr>
          </w:p>
          <w:p w:rsidR="003901A7" w:rsidP="00136FDD" w:rsidRDefault="003901A7" w14:paraId="0D3AF497" w14:textId="77777777">
            <w:pPr>
              <w:rPr>
                <w:rFonts w:ascii="Maiandra GD" w:hAnsi="Maiandra GD"/>
                <w:b/>
                <w:sz w:val="24"/>
                <w:szCs w:val="24"/>
              </w:rPr>
            </w:pPr>
          </w:p>
          <w:p w:rsidRPr="00496FCE" w:rsidR="003901A7" w:rsidP="00136FDD" w:rsidRDefault="003901A7" w14:paraId="3A40EA00" w14:textId="7E95D69C">
            <w:pPr>
              <w:rPr>
                <w:rFonts w:ascii="Maiandra GD" w:hAnsi="Maiandra GD"/>
                <w:sz w:val="24"/>
                <w:szCs w:val="24"/>
              </w:rPr>
            </w:pPr>
            <w:r w:rsidRPr="003901A7">
              <w:rPr>
                <w:rFonts w:ascii="Maiandra GD" w:hAnsi="Maiandra GD"/>
                <w:sz w:val="24"/>
                <w:szCs w:val="24"/>
              </w:rPr>
              <w:t xml:space="preserve">Match and order the events/school years from the story. Write a sentence explaining what </w:t>
            </w:r>
            <w:proofErr w:type="spellStart"/>
            <w:r w:rsidRPr="003901A7">
              <w:rPr>
                <w:rFonts w:ascii="Maiandra GD" w:hAnsi="Maiandra GD"/>
                <w:sz w:val="24"/>
                <w:szCs w:val="24"/>
              </w:rPr>
              <w:t>Zog</w:t>
            </w:r>
            <w:proofErr w:type="spellEnd"/>
            <w:r w:rsidRPr="003901A7">
              <w:rPr>
                <w:rFonts w:ascii="Maiandra GD" w:hAnsi="Maiandra GD"/>
                <w:sz w:val="24"/>
                <w:szCs w:val="24"/>
              </w:rPr>
              <w:t xml:space="preserve"> learnt each year.</w:t>
            </w:r>
          </w:p>
          <w:p w:rsidRPr="00043B12" w:rsidR="00541A37" w:rsidP="00541A37" w:rsidRDefault="00541A37" w14:paraId="3F6DFC81" w14:textId="5F5CB5B3">
            <w:pPr>
              <w:rPr>
                <w:rFonts w:ascii="Maiandra GD" w:hAnsi="Maiandra GD"/>
                <w:sz w:val="24"/>
                <w:szCs w:val="24"/>
              </w:rPr>
            </w:pPr>
          </w:p>
          <w:p w:rsidRPr="003901A7" w:rsidR="008466FC" w:rsidP="00AD48BB" w:rsidRDefault="008466FC" w14:paraId="72585C60" w14:textId="79AE13E1">
            <w:pPr>
              <w:rPr>
                <w:rFonts w:ascii="Maiandra GD" w:hAnsi="Maiandra GD"/>
                <w:sz w:val="20"/>
                <w:szCs w:val="20"/>
              </w:rPr>
            </w:pPr>
            <w:r w:rsidRPr="15983387" w:rsidR="008466FC">
              <w:rPr>
                <w:rFonts w:ascii="Maiandra GD" w:hAnsi="Maiandra GD"/>
                <w:sz w:val="20"/>
                <w:szCs w:val="20"/>
              </w:rPr>
              <w:t>Opt. 1 –</w:t>
            </w:r>
            <w:r w:rsidRPr="15983387" w:rsidR="240C2A98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15983387" w:rsidR="533BE67E">
              <w:rPr>
                <w:rFonts w:ascii="Maiandra GD" w:hAnsi="Maiandra GD"/>
                <w:sz w:val="20"/>
                <w:szCs w:val="20"/>
              </w:rPr>
              <w:t>O</w:t>
            </w:r>
            <w:r w:rsidRPr="15983387" w:rsidR="003901A7">
              <w:rPr>
                <w:rFonts w:ascii="Maiandra GD" w:hAnsi="Maiandra GD"/>
                <w:sz w:val="20"/>
                <w:szCs w:val="20"/>
              </w:rPr>
              <w:t xml:space="preserve">rder </w:t>
            </w:r>
            <w:r w:rsidRPr="15983387" w:rsidR="455215D5">
              <w:rPr>
                <w:rFonts w:ascii="Maiandra GD" w:hAnsi="Maiandra GD"/>
                <w:sz w:val="20"/>
                <w:szCs w:val="20"/>
              </w:rPr>
              <w:t xml:space="preserve">and match </w:t>
            </w:r>
            <w:r w:rsidRPr="15983387" w:rsidR="003901A7">
              <w:rPr>
                <w:rFonts w:ascii="Maiandra GD" w:hAnsi="Maiandra GD"/>
                <w:sz w:val="20"/>
                <w:szCs w:val="20"/>
              </w:rPr>
              <w:t xml:space="preserve">the pictures of events on </w:t>
            </w:r>
            <w:r w:rsidRPr="15983387" w:rsidR="5251DE85">
              <w:rPr>
                <w:rFonts w:ascii="Maiandra GD" w:hAnsi="Maiandra GD"/>
                <w:sz w:val="20"/>
                <w:szCs w:val="20"/>
              </w:rPr>
              <w:t xml:space="preserve">the </w:t>
            </w:r>
            <w:r w:rsidRPr="15983387" w:rsidR="003901A7">
              <w:rPr>
                <w:rFonts w:ascii="Maiandra GD" w:hAnsi="Maiandra GD"/>
                <w:sz w:val="20"/>
                <w:szCs w:val="20"/>
              </w:rPr>
              <w:t>ppt</w:t>
            </w:r>
            <w:r w:rsidRPr="15983387" w:rsidR="003901A7">
              <w:rPr>
                <w:rFonts w:ascii="Maiandra GD" w:hAnsi="Maiandra GD"/>
                <w:sz w:val="20"/>
                <w:szCs w:val="20"/>
              </w:rPr>
              <w:t xml:space="preserve"> slide and type a sentence to explain what </w:t>
            </w:r>
            <w:r w:rsidRPr="15983387" w:rsidR="003901A7">
              <w:rPr>
                <w:rFonts w:ascii="Maiandra GD" w:hAnsi="Maiandra GD"/>
                <w:sz w:val="20"/>
                <w:szCs w:val="20"/>
              </w:rPr>
              <w:t>Zog</w:t>
            </w:r>
            <w:r w:rsidRPr="15983387" w:rsidR="003901A7">
              <w:rPr>
                <w:rFonts w:ascii="Maiandra GD" w:hAnsi="Maiandra GD"/>
                <w:sz w:val="20"/>
                <w:szCs w:val="20"/>
              </w:rPr>
              <w:t xml:space="preserve"> learnt.</w:t>
            </w:r>
          </w:p>
          <w:p w:rsidRPr="00181B16" w:rsidR="00543FA3" w:rsidP="00AD48BB" w:rsidRDefault="00893770" w14:paraId="421DDC5A" w14:textId="5FA33CBA">
            <w:pPr>
              <w:rPr>
                <w:rFonts w:ascii="Maiandra GD" w:hAnsi="Maiandra GD"/>
                <w:sz w:val="20"/>
                <w:szCs w:val="20"/>
              </w:rPr>
            </w:pPr>
            <w:r w:rsidRPr="003901A7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Pr="003901A7" w:rsidR="003901A7">
              <w:rPr>
                <w:rFonts w:ascii="Maiandra GD" w:hAnsi="Maiandra GD"/>
                <w:sz w:val="20"/>
                <w:szCs w:val="20"/>
              </w:rPr>
              <w:t>To print</w:t>
            </w:r>
            <w:r w:rsidR="003901A7">
              <w:rPr>
                <w:rFonts w:ascii="Maiandra GD" w:hAnsi="Maiandra GD"/>
                <w:sz w:val="20"/>
                <w:szCs w:val="20"/>
              </w:rPr>
              <w:t xml:space="preserve"> out sheet and cut &amp; stick to order events. Write a sentence for each event.</w:t>
            </w:r>
          </w:p>
          <w:p w:rsidR="00541A37" w:rsidP="00AD48BB" w:rsidRDefault="00541A37" w14:paraId="52855F2B" w14:textId="037EDCC7">
            <w:pPr>
              <w:rPr>
                <w:rFonts w:ascii="Maiandra GD" w:hAnsi="Maiandra GD"/>
                <w:sz w:val="20"/>
                <w:szCs w:val="20"/>
              </w:rPr>
            </w:pPr>
          </w:p>
          <w:p w:rsidR="008466FC" w:rsidP="00AD48BB" w:rsidRDefault="006F244C" w14:paraId="4AB0D658" w14:textId="5D6ADDA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LH</w:t>
            </w:r>
          </w:p>
          <w:p w:rsidRPr="00893770" w:rsidR="00893770" w:rsidP="00AD48BB" w:rsidRDefault="00893770" w14:paraId="672A6659" w14:textId="7F525CDE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  <w:tcMar/>
          </w:tcPr>
          <w:p w:rsidRPr="00831869" w:rsidR="00FF1CA4" w:rsidP="47117D19" w:rsidRDefault="00A603DD" w14:paraId="60A79319" w14:textId="4AF36555">
            <w:pPr>
              <w:rPr>
                <w:rFonts w:ascii="Maiandra GD" w:hAnsi="Maiandra GD"/>
                <w:b w:val="1"/>
                <w:bCs w:val="1"/>
                <w:sz w:val="24"/>
                <w:szCs w:val="24"/>
              </w:rPr>
            </w:pPr>
            <w:r w:rsidRPr="47117D19" w:rsidR="00A603DD">
              <w:rPr>
                <w:rFonts w:ascii="Maiandra GD" w:hAnsi="Maiandra GD"/>
                <w:b w:val="1"/>
                <w:bCs w:val="1"/>
                <w:sz w:val="24"/>
                <w:szCs w:val="24"/>
              </w:rPr>
              <w:t xml:space="preserve">LO: </w:t>
            </w:r>
            <w:r w:rsidRPr="47117D19" w:rsidR="00FF1CA4">
              <w:rPr>
                <w:rFonts w:ascii="Maiandra GD" w:hAnsi="Maiandra GD"/>
                <w:b w:val="1"/>
                <w:bCs w:val="1"/>
                <w:sz w:val="24"/>
                <w:szCs w:val="24"/>
              </w:rPr>
              <w:t>To create a story</w:t>
            </w:r>
            <w:r w:rsidRPr="47117D19" w:rsidR="3615D177">
              <w:rPr>
                <w:rFonts w:ascii="Maiandra GD" w:hAnsi="Maiandra GD"/>
                <w:b w:val="1"/>
                <w:bCs w:val="1"/>
                <w:sz w:val="24"/>
                <w:szCs w:val="24"/>
              </w:rPr>
              <w:t xml:space="preserve"> plan for </w:t>
            </w:r>
            <w:r w:rsidRPr="47117D19" w:rsidR="00FF1CA4">
              <w:rPr>
                <w:rFonts w:ascii="Maiandra GD" w:hAnsi="Maiandra GD"/>
                <w:b w:val="1"/>
                <w:bCs w:val="1"/>
                <w:sz w:val="24"/>
                <w:szCs w:val="24"/>
              </w:rPr>
              <w:t>your</w:t>
            </w:r>
            <w:r w:rsidRPr="47117D19" w:rsidR="6C1AEC6B">
              <w:rPr>
                <w:rFonts w:ascii="Maiandra GD" w:hAnsi="Maiandra GD"/>
                <w:b w:val="1"/>
                <w:bCs w:val="1"/>
                <w:sz w:val="24"/>
                <w:szCs w:val="24"/>
              </w:rPr>
              <w:t xml:space="preserve"> own story based on ‘Zog’</w:t>
            </w:r>
          </w:p>
          <w:p w:rsidRPr="00FF1CA4" w:rsidR="00FF1CA4" w:rsidP="00136FDD" w:rsidRDefault="00FF1CA4" w14:paraId="2F456DE2" w14:textId="53D0A03D">
            <w:pPr>
              <w:rPr>
                <w:rFonts w:ascii="Maiandra GD" w:hAnsi="Maiandra GD"/>
                <w:sz w:val="24"/>
                <w:szCs w:val="24"/>
              </w:rPr>
            </w:pPr>
            <w:r w:rsidRPr="47117D19" w:rsidR="00FF1CA4">
              <w:rPr>
                <w:rFonts w:ascii="Maiandra GD" w:hAnsi="Maiandra GD"/>
                <w:sz w:val="24"/>
                <w:szCs w:val="24"/>
              </w:rPr>
              <w:t>Think about what m</w:t>
            </w:r>
            <w:r w:rsidRPr="47117D19" w:rsidR="57B659AA">
              <w:rPr>
                <w:rFonts w:ascii="Maiandra GD" w:hAnsi="Maiandra GD"/>
                <w:sz w:val="24"/>
                <w:szCs w:val="24"/>
              </w:rPr>
              <w:t>ag</w:t>
            </w:r>
            <w:r w:rsidRPr="47117D19" w:rsidR="00FF1CA4">
              <w:rPr>
                <w:rFonts w:ascii="Maiandra GD" w:hAnsi="Maiandra GD"/>
                <w:sz w:val="24"/>
                <w:szCs w:val="24"/>
              </w:rPr>
              <w:t>ical creature will star in your story. Create a story</w:t>
            </w:r>
            <w:r w:rsidRPr="47117D19" w:rsidR="51D3F568">
              <w:rPr>
                <w:rFonts w:ascii="Maiandra GD" w:hAnsi="Maiandra GD"/>
                <w:sz w:val="24"/>
                <w:szCs w:val="24"/>
              </w:rPr>
              <w:t xml:space="preserve"> plan</w:t>
            </w:r>
            <w:r w:rsidRPr="47117D19" w:rsidR="00FF1CA4">
              <w:rPr>
                <w:rFonts w:ascii="Maiandra GD" w:hAnsi="Maiandra GD"/>
                <w:sz w:val="24"/>
                <w:szCs w:val="24"/>
              </w:rPr>
              <w:t xml:space="preserve"> showing</w:t>
            </w:r>
            <w:r w:rsidRPr="47117D19" w:rsidR="0A124436">
              <w:rPr>
                <w:rFonts w:ascii="Maiandra GD" w:hAnsi="Maiandra GD"/>
                <w:sz w:val="24"/>
                <w:szCs w:val="24"/>
              </w:rPr>
              <w:t xml:space="preserve"> what your creature learns </w:t>
            </w:r>
            <w:r w:rsidRPr="47117D19" w:rsidR="42509303">
              <w:rPr>
                <w:rFonts w:ascii="Maiandra GD" w:hAnsi="Maiandra GD"/>
                <w:sz w:val="24"/>
                <w:szCs w:val="24"/>
              </w:rPr>
              <w:t xml:space="preserve">each year </w:t>
            </w:r>
            <w:r w:rsidRPr="47117D19" w:rsidR="0A124436">
              <w:rPr>
                <w:rFonts w:ascii="Maiandra GD" w:hAnsi="Maiandra GD"/>
                <w:sz w:val="24"/>
                <w:szCs w:val="24"/>
              </w:rPr>
              <w:t xml:space="preserve">in school. How will your </w:t>
            </w:r>
            <w:r w:rsidRPr="47117D19" w:rsidR="00FF1CA4">
              <w:rPr>
                <w:rFonts w:ascii="Maiandra GD" w:hAnsi="Maiandra GD"/>
                <w:sz w:val="24"/>
                <w:szCs w:val="24"/>
              </w:rPr>
              <w:t>story</w:t>
            </w:r>
            <w:r w:rsidRPr="47117D19" w:rsidR="00C2EA2A">
              <w:rPr>
                <w:rFonts w:ascii="Maiandra GD" w:hAnsi="Maiandra GD"/>
                <w:sz w:val="24"/>
                <w:szCs w:val="24"/>
              </w:rPr>
              <w:t xml:space="preserve"> end?</w:t>
            </w:r>
            <w:r w:rsidRPr="47117D19" w:rsidR="00FF1CA4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:rsidRPr="00A603DD" w:rsidR="00136FDD" w:rsidP="00136FDD" w:rsidRDefault="00136FDD" w14:paraId="326853A5" w14:textId="77777777">
            <w:pPr>
              <w:rPr>
                <w:rFonts w:ascii="Maiandra GD" w:hAnsi="Maiandra GD"/>
                <w:sz w:val="20"/>
                <w:szCs w:val="20"/>
              </w:rPr>
            </w:pPr>
          </w:p>
          <w:p w:rsidRPr="00181B16" w:rsidR="00A603DD" w:rsidP="00A603DD" w:rsidRDefault="00A603DD" w14:paraId="3D795B66" w14:textId="327104D4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47117D19" w:rsidR="00A603DD"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 w:rsidRPr="47117D19" w:rsidR="00A603DD">
              <w:rPr>
                <w:rFonts w:ascii="Maiandra GD" w:hAnsi="Maiandra GD"/>
                <w:sz w:val="20"/>
                <w:szCs w:val="20"/>
              </w:rPr>
              <w:t xml:space="preserve"> 1 – </w:t>
            </w:r>
            <w:r w:rsidRPr="47117D19" w:rsidR="00FF1CA4">
              <w:rPr>
                <w:rFonts w:ascii="Maiandra GD" w:hAnsi="Maiandra GD"/>
                <w:sz w:val="20"/>
                <w:szCs w:val="20"/>
              </w:rPr>
              <w:t>Print out the</w:t>
            </w:r>
            <w:r w:rsidRPr="47117D19" w:rsidR="5500240D">
              <w:rPr>
                <w:rFonts w:ascii="Maiandra GD" w:hAnsi="Maiandra GD"/>
                <w:sz w:val="20"/>
                <w:szCs w:val="20"/>
              </w:rPr>
              <w:t xml:space="preserve"> Word</w:t>
            </w:r>
            <w:r w:rsidRPr="47117D19" w:rsidR="00FF1CA4">
              <w:rPr>
                <w:rFonts w:ascii="Maiandra GD" w:hAnsi="Maiandra GD"/>
                <w:sz w:val="20"/>
                <w:szCs w:val="20"/>
              </w:rPr>
              <w:t xml:space="preserve"> template and draw/write your story events into the boxes. </w:t>
            </w:r>
            <w:r w:rsidRPr="47117D19" w:rsidR="00A603D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="28099C00" w:rsidP="47117D19" w:rsidRDefault="28099C00" w14:paraId="12F8FE3E" w14:textId="4BDA01E0">
            <w:pPr>
              <w:pStyle w:val="Normal"/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47117D19" w:rsidR="28099C00"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 w:rsidRPr="47117D19" w:rsidR="28099C00">
              <w:rPr>
                <w:rFonts w:ascii="Maiandra GD" w:hAnsi="Maiandra GD"/>
                <w:sz w:val="20"/>
                <w:szCs w:val="20"/>
              </w:rPr>
              <w:t xml:space="preserve"> 2 – Type into the Word doc.</w:t>
            </w:r>
          </w:p>
          <w:p w:rsidRPr="00181B16" w:rsidR="00A603DD" w:rsidP="00A603DD" w:rsidRDefault="00A603DD" w14:paraId="73B43C88" w14:textId="2A2C64BA">
            <w:pPr>
              <w:rPr>
                <w:rFonts w:ascii="Maiandra GD" w:hAnsi="Maiandra GD"/>
                <w:sz w:val="20"/>
                <w:szCs w:val="20"/>
              </w:rPr>
            </w:pPr>
            <w:r w:rsidRPr="47117D19" w:rsidR="00A603DD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Pr="47117D19" w:rsidR="00A603DD">
              <w:rPr>
                <w:rFonts w:ascii="Maiandra GD" w:hAnsi="Maiandra GD"/>
                <w:sz w:val="20"/>
                <w:szCs w:val="20"/>
              </w:rPr>
              <w:t xml:space="preserve">Write your own story </w:t>
            </w:r>
            <w:r w:rsidRPr="47117D19" w:rsidR="00FF1CA4">
              <w:rPr>
                <w:rFonts w:ascii="Maiandra GD" w:hAnsi="Maiandra GD"/>
                <w:sz w:val="20"/>
                <w:szCs w:val="20"/>
              </w:rPr>
              <w:t xml:space="preserve">map </w:t>
            </w:r>
            <w:r w:rsidRPr="47117D19" w:rsidR="00A603DD">
              <w:rPr>
                <w:rFonts w:ascii="Maiandra GD" w:hAnsi="Maiandra GD"/>
                <w:sz w:val="20"/>
                <w:szCs w:val="20"/>
              </w:rPr>
              <w:t xml:space="preserve">onto paper and include a picture of </w:t>
            </w:r>
            <w:r w:rsidRPr="47117D19" w:rsidR="00FF1CA4">
              <w:rPr>
                <w:rFonts w:ascii="Maiandra GD" w:hAnsi="Maiandra GD"/>
                <w:sz w:val="20"/>
                <w:szCs w:val="20"/>
              </w:rPr>
              <w:t>each event</w:t>
            </w:r>
            <w:r w:rsidRPr="47117D19" w:rsidR="66AE8131">
              <w:rPr>
                <w:rFonts w:ascii="Maiandra GD" w:hAnsi="Maiandra GD"/>
                <w:sz w:val="20"/>
                <w:szCs w:val="20"/>
              </w:rPr>
              <w:t>.</w:t>
            </w:r>
          </w:p>
          <w:p w:rsidRPr="008466FC" w:rsidR="001E371D" w:rsidP="00A603DD" w:rsidRDefault="006F244C" w14:paraId="44DE28F3" w14:textId="0D0DE0E3">
            <w:pPr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sz w:val="20"/>
                <w:szCs w:val="20"/>
              </w:rPr>
              <w:t>LH</w:t>
            </w:r>
          </w:p>
        </w:tc>
        <w:tc>
          <w:tcPr>
            <w:tcW w:w="2512" w:type="dxa"/>
            <w:tcMar/>
          </w:tcPr>
          <w:p w:rsidR="00A603DD" w:rsidP="00136FDD" w:rsidRDefault="00A603DD" w14:paraId="7A92C4C5" w14:textId="4163FB33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FF1CA4">
              <w:rPr>
                <w:rFonts w:ascii="Maiandra GD" w:hAnsi="Maiandra GD"/>
                <w:b/>
                <w:sz w:val="28"/>
                <w:szCs w:val="28"/>
              </w:rPr>
              <w:t xml:space="preserve">To write your own mini story </w:t>
            </w:r>
          </w:p>
          <w:p w:rsidR="00FF1CA4" w:rsidP="00136FDD" w:rsidRDefault="00FF1CA4" w14:paraId="33A8B22A" w14:textId="69C7B88B">
            <w:pPr>
              <w:rPr>
                <w:rFonts w:ascii="Maiandra GD" w:hAnsi="Maiandra GD"/>
                <w:sz w:val="28"/>
                <w:szCs w:val="28"/>
              </w:rPr>
            </w:pPr>
          </w:p>
          <w:p w:rsidRPr="00FF1CA4" w:rsidR="00FF1CA4" w:rsidP="00136FDD" w:rsidRDefault="00FF1CA4" w14:paraId="2DFF8AAF" w14:textId="53514D03">
            <w:pPr>
              <w:rPr>
                <w:rFonts w:ascii="Maiandra GD" w:hAnsi="Maiandra GD"/>
                <w:sz w:val="24"/>
                <w:szCs w:val="24"/>
              </w:rPr>
            </w:pPr>
            <w:r w:rsidRPr="00FF1CA4">
              <w:rPr>
                <w:rFonts w:ascii="Maiandra GD" w:hAnsi="Maiandra GD"/>
                <w:sz w:val="24"/>
                <w:szCs w:val="24"/>
              </w:rPr>
              <w:t xml:space="preserve">Think about your story plan from Thursday. Write your sentences using similar vocabulary to </w:t>
            </w:r>
            <w:proofErr w:type="spellStart"/>
            <w:r w:rsidRPr="00FF1CA4">
              <w:rPr>
                <w:rFonts w:ascii="Maiandra GD" w:hAnsi="Maiandra GD"/>
                <w:sz w:val="24"/>
                <w:szCs w:val="24"/>
              </w:rPr>
              <w:t>Zog</w:t>
            </w:r>
            <w:proofErr w:type="spellEnd"/>
            <w:r w:rsidRPr="00FF1CA4">
              <w:rPr>
                <w:rFonts w:ascii="Maiandra GD" w:hAnsi="Maiandra GD"/>
                <w:sz w:val="24"/>
                <w:szCs w:val="24"/>
              </w:rPr>
              <w:t xml:space="preserve"> ‘In year 1 </w:t>
            </w:r>
            <w:proofErr w:type="spellStart"/>
            <w:r w:rsidRPr="00FF1CA4">
              <w:rPr>
                <w:rFonts w:ascii="Maiandra GD" w:hAnsi="Maiandra GD"/>
                <w:sz w:val="24"/>
                <w:szCs w:val="24"/>
              </w:rPr>
              <w:t>etc</w:t>
            </w:r>
            <w:proofErr w:type="spellEnd"/>
            <w:r w:rsidRPr="00FF1CA4">
              <w:rPr>
                <w:rFonts w:ascii="Maiandra GD" w:hAnsi="Maiandra GD"/>
                <w:sz w:val="24"/>
                <w:szCs w:val="24"/>
              </w:rPr>
              <w:t xml:space="preserve">’ and time conjunctions. Use a range of adjectives to enhance your writing. </w:t>
            </w:r>
          </w:p>
          <w:p w:rsidR="00A603DD" w:rsidP="00A603DD" w:rsidRDefault="00A603DD" w14:paraId="1B4243CC" w14:textId="71044C38">
            <w:pPr>
              <w:rPr>
                <w:rFonts w:ascii="Maiandra GD" w:hAnsi="Maiandra GD"/>
                <w:sz w:val="20"/>
                <w:szCs w:val="20"/>
              </w:rPr>
            </w:pPr>
          </w:p>
          <w:p w:rsidR="00A603DD" w:rsidP="00A603DD" w:rsidRDefault="00A603DD" w14:paraId="582FBB28" w14:textId="4D9F3C5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– 1 Use </w:t>
            </w:r>
            <w:r w:rsidR="00FF1CA4">
              <w:rPr>
                <w:rFonts w:ascii="Maiandra GD" w:hAnsi="Maiandra GD"/>
                <w:sz w:val="20"/>
                <w:szCs w:val="20"/>
              </w:rPr>
              <w:t>word</w:t>
            </w:r>
            <w:r>
              <w:rPr>
                <w:rFonts w:ascii="Maiandra GD" w:hAnsi="Maiandra GD"/>
                <w:sz w:val="20"/>
                <w:szCs w:val="20"/>
              </w:rPr>
              <w:t xml:space="preserve"> to </w:t>
            </w:r>
            <w:r w:rsidR="00FF1CA4">
              <w:rPr>
                <w:rFonts w:ascii="Maiandra GD" w:hAnsi="Maiandra GD"/>
                <w:sz w:val="20"/>
                <w:szCs w:val="20"/>
              </w:rPr>
              <w:t xml:space="preserve">write your story. </w:t>
            </w:r>
          </w:p>
          <w:p w:rsidRPr="00FF1CA4" w:rsidR="00181B16" w:rsidP="00181B16" w:rsidRDefault="00A603DD" w14:paraId="3121A494" w14:textId="02C7A77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Option 2 – </w:t>
            </w:r>
            <w:r w:rsidR="00FF1CA4">
              <w:rPr>
                <w:rFonts w:ascii="Maiandra GD" w:hAnsi="Maiandra GD"/>
                <w:sz w:val="20"/>
                <w:szCs w:val="20"/>
              </w:rPr>
              <w:t xml:space="preserve">To handwrite your story. </w:t>
            </w:r>
            <w:r w:rsidR="006F244C">
              <w:rPr>
                <w:rFonts w:ascii="Maiandra GD" w:hAnsi="Maiandra GD"/>
                <w:sz w:val="20"/>
                <w:szCs w:val="20"/>
              </w:rPr>
              <w:t>LK</w:t>
            </w:r>
          </w:p>
          <w:p w:rsidRPr="009961E5" w:rsidR="009961E5" w:rsidP="00181B16" w:rsidRDefault="009961E5" w14:paraId="07B447EB" w14:textId="174C146F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15F07" w:rsidTr="47117D19" w14:paraId="787DC780" w14:textId="77777777">
        <w:tc>
          <w:tcPr>
            <w:tcW w:w="2079" w:type="dxa"/>
            <w:tcMar/>
          </w:tcPr>
          <w:p w:rsidR="00C15F07" w:rsidP="00C15F07" w:rsidRDefault="00C15F07" w14:paraId="4640BA28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:rsidR="00F44930" w:rsidP="00C15F07" w:rsidRDefault="00F44930" w14:paraId="07E93B28" w14:textId="7F82627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  <w:tcMar/>
          </w:tcPr>
          <w:p w:rsidR="00CF45C7" w:rsidP="3C1FB90F" w:rsidRDefault="007E7246" w14:paraId="4C757A3F" w14:textId="7777777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3C1FB90F">
              <w:rPr>
                <w:rFonts w:ascii="Maiandra GD" w:hAnsi="Maiandra GD"/>
                <w:sz w:val="24"/>
                <w:szCs w:val="24"/>
              </w:rPr>
              <w:t>LO:</w:t>
            </w:r>
            <w:r w:rsidRPr="3C1FB90F" w:rsidR="6C4984FF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CF45C7">
              <w:rPr>
                <w:rFonts w:ascii="Maiandra GD" w:hAnsi="Maiandra GD"/>
                <w:sz w:val="24"/>
                <w:szCs w:val="24"/>
              </w:rPr>
              <w:t xml:space="preserve">Using a ruler activity </w:t>
            </w:r>
          </w:p>
          <w:p w:rsidR="00CF45C7" w:rsidP="3C1FB90F" w:rsidRDefault="00CF45C7" w14:paraId="0C8C063A" w14:textId="7777777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CF45C7" w:rsidP="3C1FB90F" w:rsidRDefault="00CF45C7" w14:paraId="4D0EAE89" w14:textId="75990B7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hyperlink w:history="1" r:id="rId5">
              <w:r w:rsidRPr="00CF45C7">
                <w:rPr>
                  <w:rStyle w:val="Hyperlink"/>
                  <w:rFonts w:ascii="Maiandra GD" w:hAnsi="Maiandra GD"/>
                  <w:sz w:val="24"/>
                  <w:szCs w:val="24"/>
                </w:rPr>
                <w:t>Starter</w:t>
              </w:r>
            </w:hyperlink>
            <w:r>
              <w:rPr>
                <w:rFonts w:ascii="Maiandra GD" w:hAnsi="Maiandra GD"/>
                <w:sz w:val="24"/>
                <w:szCs w:val="24"/>
              </w:rPr>
              <w:t xml:space="preserve"> count in 2’s</w:t>
            </w:r>
          </w:p>
          <w:p w:rsidRPr="007E7246" w:rsidR="00C15F07" w:rsidP="3C1FB90F" w:rsidRDefault="6C4984FF" w14:paraId="45CA30AF" w14:textId="345F74C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3C1FB90F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:rsidRPr="007E7246" w:rsidR="00C15F07" w:rsidP="3C1FB90F" w:rsidRDefault="6C4984FF" w14:paraId="281853FD" w14:textId="0FE01C4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</w:t>
            </w:r>
            <w:r w:rsidRPr="3C1FB90F" w:rsidR="408A2915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 with Mrs G</w:t>
            </w:r>
          </w:p>
          <w:p w:rsidR="00DC7182" w:rsidP="3C1FB90F" w:rsidRDefault="00DC7182" w14:paraId="441611B5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C15F07" w:rsidP="3C1FB90F" w:rsidRDefault="00DC7182" w14:paraId="09362154" w14:textId="4D66203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Ind</w:t>
            </w:r>
            <w:r w:rsidRPr="3C1FB90F" w:rsidR="408A2915">
              <w:rPr>
                <w:rFonts w:ascii="Maiandra GD" w:hAnsi="Maiandra GD"/>
                <w:sz w:val="20"/>
                <w:szCs w:val="20"/>
              </w:rPr>
              <w:t xml:space="preserve">. Work through </w:t>
            </w:r>
            <w:proofErr w:type="spellStart"/>
            <w:r w:rsidRPr="3C1FB90F" w:rsidR="408A2915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 w:rsidR="408A2915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:rsidR="00C15F07" w:rsidP="00864F3B" w:rsidRDefault="00864F3B" w14:paraId="288633AE" w14:textId="2F58817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:rsidR="00864F3B" w:rsidP="00864F3B" w:rsidRDefault="00864F3B" w14:paraId="716AD9F6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864F3B" w:rsidP="3C1FB90F" w:rsidRDefault="6C4984FF" w14:paraId="7CB87191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="00DC7182" w:rsidP="001F6E55" w:rsidRDefault="00DC7182" w14:paraId="44B3A943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864F3B" w:rsidP="00DC7182" w:rsidRDefault="00864F3B" w14:paraId="7F46941A" w14:textId="05FF604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F45C7">
              <w:rPr>
                <w:rFonts w:ascii="Maiandra GD" w:hAnsi="Maiandra GD"/>
                <w:sz w:val="20"/>
                <w:szCs w:val="20"/>
              </w:rPr>
              <w:t xml:space="preserve">Worksheet </w:t>
            </w:r>
          </w:p>
          <w:p w:rsidR="00CF45C7" w:rsidP="00DC7182" w:rsidRDefault="00CF45C7" w14:paraId="311C6B2A" w14:textId="32C4E6E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Crayons of different colours </w:t>
            </w:r>
          </w:p>
          <w:p w:rsidR="00CF45C7" w:rsidP="00DC7182" w:rsidRDefault="00CF45C7" w14:paraId="03C78F94" w14:textId="5815A33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Ruler</w:t>
            </w:r>
          </w:p>
          <w:p w:rsidR="00DC7182" w:rsidP="00DC7182" w:rsidRDefault="00DC7182" w14:paraId="66A1E64F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CA07FF" w:rsidP="00DC7182" w:rsidRDefault="00CA07FF" w14:paraId="4F812652" w14:textId="28A8043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A603DD" w:rsidP="00DC7182" w:rsidRDefault="00CF45C7" w14:paraId="3996D2E4" w14:textId="2987A872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hyperlink w:history="1" r:id="rId6">
              <w:r w:rsidRPr="00CF45C7">
                <w:rPr>
                  <w:rStyle w:val="Hyperlink"/>
                </w:rPr>
                <w:t>Using a ruler game</w:t>
              </w:r>
            </w:hyperlink>
            <w:r>
              <w:t xml:space="preserve"> </w:t>
            </w:r>
          </w:p>
          <w:p w:rsidR="00A603DD" w:rsidP="00DC7182" w:rsidRDefault="00A603DD" w14:paraId="3111ACC8" w14:textId="77777777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  <w:p w:rsidRPr="00DC7182" w:rsidR="00A603DD" w:rsidP="00DC7182" w:rsidRDefault="00A603DD" w14:paraId="55423C9D" w14:textId="6A25393C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</w:tc>
        <w:tc>
          <w:tcPr>
            <w:tcW w:w="2355" w:type="dxa"/>
            <w:tcMar/>
          </w:tcPr>
          <w:p w:rsidR="00CF45C7" w:rsidP="3C1FB90F" w:rsidRDefault="007E7246" w14:paraId="65380221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LO:</w:t>
            </w:r>
            <w:r w:rsidRPr="3C1FB90F" w:rsidR="2292D14B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CF45C7">
              <w:rPr>
                <w:rFonts w:ascii="Maiandra GD" w:hAnsi="Maiandra GD"/>
                <w:sz w:val="28"/>
                <w:szCs w:val="28"/>
              </w:rPr>
              <w:t xml:space="preserve">Measure Length </w:t>
            </w:r>
          </w:p>
          <w:p w:rsidR="00CF45C7" w:rsidP="3C1FB90F" w:rsidRDefault="00CF45C7" w14:paraId="6A1B4F6E" w14:textId="1CFDD24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F45C7" w:rsidP="00CF45C7" w:rsidRDefault="00CF45C7" w14:paraId="3AB3C0F2" w14:textId="32F247FE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w:history="1" r:id="rId7">
              <w:r w:rsidRPr="00CF45C7">
                <w:rPr>
                  <w:rStyle w:val="Hyperlink"/>
                  <w:rFonts w:ascii="Maiandra GD" w:hAnsi="Maiandra GD"/>
                  <w:sz w:val="28"/>
                  <w:szCs w:val="28"/>
                </w:rPr>
                <w:t>Starter</w:t>
              </w:r>
            </w:hyperlink>
            <w:r>
              <w:rPr>
                <w:rFonts w:ascii="Maiandra GD" w:hAnsi="Maiandra GD"/>
                <w:sz w:val="28"/>
                <w:szCs w:val="28"/>
              </w:rPr>
              <w:t xml:space="preserve"> place value</w:t>
            </w:r>
          </w:p>
          <w:p w:rsidR="00D43813" w:rsidP="3C1FB90F" w:rsidRDefault="00DC7182" w14:paraId="7FD7E0D9" w14:textId="30B6A66C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:rsidRPr="007E7246" w:rsidR="00D43813" w:rsidP="3C1FB90F" w:rsidRDefault="7000352C" w14:paraId="1974B4BC" w14:textId="0FE01C4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 with Mrs G</w:t>
            </w:r>
          </w:p>
          <w:p w:rsidR="00DC7182" w:rsidP="3C1FB90F" w:rsidRDefault="00DC7182" w14:paraId="54F140F9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DC7182" w:rsidP="00DC7182" w:rsidRDefault="00DC7182" w14:paraId="7F32BFC6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Ind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:rsidR="00DC7182" w:rsidP="00DC7182" w:rsidRDefault="00DC7182" w14:paraId="58F3FD5F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:rsidR="00DC7182" w:rsidP="00DC7182" w:rsidRDefault="00DC7182" w14:paraId="234C1BD3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DC7182" w:rsidP="00DC7182" w:rsidRDefault="00DC7182" w14:paraId="39D44039" w14:textId="2B6C9864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00D76C7">
              <w:rPr>
                <w:rFonts w:ascii="Maiandra GD" w:hAnsi="Maiandra GD"/>
                <w:sz w:val="16"/>
                <w:szCs w:val="16"/>
              </w:rPr>
              <w:t xml:space="preserve">Work through the worksheet </w:t>
            </w:r>
            <w:r w:rsidRPr="000D76C7" w:rsidR="000D76C7">
              <w:rPr>
                <w:rFonts w:ascii="Maiandra GD" w:hAnsi="Maiandra GD"/>
                <w:sz w:val="16"/>
                <w:szCs w:val="16"/>
              </w:rPr>
              <w:t xml:space="preserve">available. </w:t>
            </w:r>
          </w:p>
          <w:p w:rsidRPr="000D76C7" w:rsidR="000D76C7" w:rsidP="00DC7182" w:rsidRDefault="000D76C7" w14:paraId="001F0B66" w14:textId="77777777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  <w:p w:rsidR="00DC7182" w:rsidP="00DC7182" w:rsidRDefault="00DC7182" w14:paraId="1EB0AAFE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="00DC7182" w:rsidP="00DC7182" w:rsidRDefault="00DC7182" w14:paraId="7A9C9568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DC7182" w:rsidP="00DC7182" w:rsidRDefault="00DC7182" w14:paraId="641CAD64" w14:textId="2FCAD1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F45C7">
              <w:rPr>
                <w:rFonts w:ascii="Maiandra GD" w:hAnsi="Maiandra GD"/>
                <w:sz w:val="20"/>
                <w:szCs w:val="20"/>
              </w:rPr>
              <w:t xml:space="preserve">Worksheet </w:t>
            </w:r>
          </w:p>
          <w:p w:rsidR="000D76C7" w:rsidP="00CF45C7" w:rsidRDefault="000D76C7" w14:paraId="227C1B82" w14:textId="17120E4A">
            <w:pPr>
              <w:rPr>
                <w:rFonts w:ascii="Maiandra GD" w:hAnsi="Maiandra GD"/>
                <w:sz w:val="20"/>
                <w:szCs w:val="20"/>
              </w:rPr>
            </w:pPr>
          </w:p>
          <w:p w:rsidRPr="007E7246" w:rsidR="000D76C7" w:rsidP="00DC7182" w:rsidRDefault="000D76C7" w14:paraId="282AF352" w14:textId="42DF99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0D76C7">
              <w:rPr>
                <w:rFonts w:ascii="Maiandra GD" w:hAnsi="Maiandra GD"/>
                <w:b/>
                <w:sz w:val="20"/>
                <w:szCs w:val="20"/>
              </w:rPr>
              <w:t>Harder Option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F45C7">
              <w:rPr>
                <w:rFonts w:ascii="Maiandra GD" w:hAnsi="Maiandra GD"/>
                <w:sz w:val="20"/>
                <w:szCs w:val="20"/>
              </w:rPr>
              <w:t>Measure different items using a ruler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Pr="007E7246" w:rsidR="00D43813" w:rsidP="3C1FB90F" w:rsidRDefault="00D43813" w14:paraId="67579DDE" w14:textId="20A974D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471" w:type="dxa"/>
            <w:tcMar/>
          </w:tcPr>
          <w:p w:rsidR="003D002C" w:rsidP="3C1FB90F" w:rsidRDefault="00DC7182" w14:paraId="68AA354E" w14:textId="4E1F094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LO: </w:t>
            </w:r>
            <w:r w:rsidR="00CF45C7">
              <w:rPr>
                <w:rFonts w:ascii="Maiandra GD" w:hAnsi="Maiandra GD"/>
                <w:sz w:val="28"/>
                <w:szCs w:val="28"/>
              </w:rPr>
              <w:t>Adding length Problems</w:t>
            </w:r>
          </w:p>
          <w:p w:rsidR="00CF45C7" w:rsidP="3C1FB90F" w:rsidRDefault="00CF45C7" w14:paraId="17B3C841" w14:textId="671628D2">
            <w:pPr>
              <w:rPr>
                <w:rFonts w:ascii="Maiandra GD" w:hAnsi="Maiandra GD"/>
                <w:sz w:val="28"/>
                <w:szCs w:val="28"/>
              </w:rPr>
            </w:pPr>
          </w:p>
          <w:p w:rsidR="00CF45C7" w:rsidP="3C1FB90F" w:rsidRDefault="00CF45C7" w14:paraId="5B4F9CB4" w14:textId="77777777">
            <w:pPr>
              <w:rPr>
                <w:rFonts w:ascii="Maiandra GD" w:hAnsi="Maiandra GD"/>
                <w:sz w:val="28"/>
                <w:szCs w:val="28"/>
              </w:rPr>
            </w:pPr>
            <w:hyperlink w:history="1" r:id="rId8">
              <w:r w:rsidRPr="00CF45C7">
                <w:rPr>
                  <w:rStyle w:val="Hyperlink"/>
                  <w:rFonts w:ascii="Maiandra GD" w:hAnsi="Maiandra GD"/>
                  <w:sz w:val="28"/>
                  <w:szCs w:val="28"/>
                </w:rPr>
                <w:t>Starter</w:t>
              </w:r>
            </w:hyperlink>
            <w:r>
              <w:rPr>
                <w:rFonts w:ascii="Maiandra GD" w:hAnsi="Maiandra GD"/>
                <w:sz w:val="28"/>
                <w:szCs w:val="28"/>
              </w:rPr>
              <w:t xml:space="preserve"> part/whole</w:t>
            </w:r>
          </w:p>
          <w:p w:rsidRPr="007E7246" w:rsidR="00CF45C7" w:rsidP="3C1FB90F" w:rsidRDefault="00CF45C7" w14:paraId="5828FDDE" w14:textId="73AD52D5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:rsidR="003D002C" w:rsidP="3C1FB90F" w:rsidRDefault="76A0482B" w14:paraId="273FF24E" w14:textId="160AE36D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Starter: Flashback 4 with </w:t>
            </w:r>
            <w:r w:rsidR="00CF45C7">
              <w:rPr>
                <w:rFonts w:ascii="Maiandra GD" w:hAnsi="Maiandra GD"/>
                <w:i/>
                <w:iCs/>
                <w:sz w:val="20"/>
                <w:szCs w:val="20"/>
              </w:rPr>
              <w:t>Mrs G</w:t>
            </w:r>
          </w:p>
          <w:p w:rsidRPr="007E7246" w:rsidR="000D76C7" w:rsidP="3C1FB90F" w:rsidRDefault="000D76C7" w14:paraId="45F07F2C" w14:textId="77777777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:rsidRPr="007E7246" w:rsidR="000D76C7" w:rsidP="000D76C7" w:rsidRDefault="000D76C7" w14:paraId="3662621D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Ind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:rsidR="000D76C7" w:rsidP="000D76C7" w:rsidRDefault="000D76C7" w14:paraId="775AB31F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:rsidR="004A00DD" w:rsidP="007D2F50" w:rsidRDefault="004A00DD" w14:paraId="4D10CA57" w14:textId="50B2B5A2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:rsidRPr="007E7246" w:rsidR="003D002C" w:rsidP="3C1FB90F" w:rsidRDefault="76A0482B" w14:paraId="45C57C49" w14:textId="3E3331F8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 </w:t>
            </w:r>
          </w:p>
          <w:p w:rsidR="000D76C7" w:rsidP="000D76C7" w:rsidRDefault="000D76C7" w14:paraId="02BB4F06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0D76C7" w:rsidP="000D76C7" w:rsidRDefault="00501A6D" w14:paraId="3D463432" w14:textId="29E4164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Worksheet </w:t>
            </w:r>
          </w:p>
          <w:p w:rsidR="000D76C7" w:rsidP="000D76C7" w:rsidRDefault="000D76C7" w14:paraId="494D4658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0D76C7" w:rsidP="000D76C7" w:rsidRDefault="000D76C7" w14:paraId="24797B93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501A6D" w:rsidR="00501A6D" w:rsidP="000D76C7" w:rsidRDefault="00501A6D" w14:paraId="735B31CE" w14:textId="77777777">
            <w:pPr>
              <w:jc w:val="center"/>
              <w:rPr>
                <w:b/>
              </w:rPr>
            </w:pPr>
            <w:r w:rsidRPr="00501A6D">
              <w:rPr>
                <w:b/>
              </w:rPr>
              <w:t xml:space="preserve">Harder option: </w:t>
            </w:r>
          </w:p>
          <w:p w:rsidRPr="000D76C7" w:rsidR="000D76C7" w:rsidP="000D76C7" w:rsidRDefault="00501A6D" w14:paraId="63866B99" w14:textId="17780B6E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r>
              <w:t>Measure two items and add them together</w:t>
            </w:r>
          </w:p>
          <w:p w:rsidRPr="007E7246" w:rsidR="004A00DD" w:rsidP="004A00DD" w:rsidRDefault="004A00DD" w14:paraId="7A959831" w14:textId="0A0F946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88" w:type="dxa"/>
            <w:tcMar/>
          </w:tcPr>
          <w:p w:rsidR="00501A6D" w:rsidP="47117D19" w:rsidRDefault="00501A6D" w14:paraId="56C99681" w14:textId="054100BB">
            <w:pPr>
              <w:rPr>
                <w:rFonts w:ascii="Maiandra GD" w:hAnsi="Maiandra GD"/>
                <w:sz w:val="28"/>
                <w:szCs w:val="28"/>
              </w:rPr>
            </w:pPr>
            <w:r w:rsidRPr="47117D19" w:rsidR="007E7246">
              <w:rPr>
                <w:rFonts w:ascii="Maiandra GD" w:hAnsi="Maiandra GD"/>
                <w:sz w:val="28"/>
                <w:szCs w:val="28"/>
                <w:u w:val="none"/>
              </w:rPr>
              <w:t>LO:</w:t>
            </w:r>
            <w:r w:rsidRPr="47117D19" w:rsidR="56AE8047">
              <w:rPr>
                <w:rFonts w:ascii="Maiandra GD" w:hAnsi="Maiandra GD"/>
                <w:sz w:val="28"/>
                <w:szCs w:val="28"/>
                <w:u w:val="none"/>
              </w:rPr>
              <w:t xml:space="preserve"> Subtracting Length Problems</w:t>
            </w:r>
          </w:p>
          <w:p w:rsidR="00501A6D" w:rsidP="47117D19" w:rsidRDefault="00501A6D" w14:paraId="6B7BE327" w14:textId="2DA6865E">
            <w:pPr>
              <w:pStyle w:val="Normal"/>
              <w:rPr>
                <w:rFonts w:ascii="Maiandra GD" w:hAnsi="Maiandra GD"/>
                <w:sz w:val="28"/>
                <w:szCs w:val="28"/>
              </w:rPr>
            </w:pPr>
            <w:hyperlink r:id="R1730152dffae4e69">
              <w:r w:rsidRPr="47117D19" w:rsidR="4249ED86">
                <w:rPr>
                  <w:rStyle w:val="Hyperlink"/>
                  <w:rFonts w:ascii="Maiandra GD" w:hAnsi="Maiandra GD"/>
                  <w:sz w:val="28"/>
                  <w:szCs w:val="28"/>
                </w:rPr>
                <w:t>Starter</w:t>
              </w:r>
            </w:hyperlink>
          </w:p>
          <w:p w:rsidRPr="007E7246" w:rsidR="00CD4D68" w:rsidP="47117D19" w:rsidRDefault="00CD4D68" w14:paraId="7A60FA67" w14:textId="1B8C1527">
            <w:pPr>
              <w:spacing w:line="259" w:lineRule="auto"/>
              <w:jc w:val="center"/>
              <w:rPr>
                <w:rFonts w:ascii="Maiandra GD" w:hAnsi="Maiandra GD"/>
                <w:i w:val="1"/>
                <w:iCs w:val="1"/>
                <w:sz w:val="20"/>
                <w:szCs w:val="20"/>
              </w:rPr>
            </w:pPr>
            <w:r w:rsidRPr="47117D19" w:rsidR="61F64707">
              <w:rPr>
                <w:rFonts w:ascii="Maiandra GD" w:hAnsi="Maiandra GD"/>
                <w:i w:val="0"/>
                <w:iCs w:val="0"/>
                <w:sz w:val="20"/>
                <w:szCs w:val="20"/>
              </w:rPr>
              <w:t xml:space="preserve">Counting in </w:t>
            </w:r>
            <w:r w:rsidRPr="47117D19" w:rsidR="44C0D4DB">
              <w:rPr>
                <w:rFonts w:ascii="Maiandra GD" w:hAnsi="Maiandra GD"/>
                <w:i w:val="0"/>
                <w:iCs w:val="0"/>
                <w:sz w:val="20"/>
                <w:szCs w:val="20"/>
              </w:rPr>
              <w:t xml:space="preserve">10s &amp; </w:t>
            </w:r>
            <w:r w:rsidRPr="47117D19" w:rsidR="61F64707">
              <w:rPr>
                <w:rFonts w:ascii="Maiandra GD" w:hAnsi="Maiandra GD"/>
                <w:i w:val="0"/>
                <w:iCs w:val="0"/>
                <w:sz w:val="20"/>
                <w:szCs w:val="20"/>
              </w:rPr>
              <w:t xml:space="preserve">5s forwards &amp; backwards using Paint the Square 100 </w:t>
            </w:r>
            <w:proofErr w:type="spellStart"/>
            <w:r w:rsidRPr="47117D19" w:rsidR="61F64707">
              <w:rPr>
                <w:rFonts w:ascii="Maiandra GD" w:hAnsi="Maiandra GD"/>
                <w:i w:val="0"/>
                <w:iCs w:val="0"/>
                <w:sz w:val="20"/>
                <w:szCs w:val="20"/>
              </w:rPr>
              <w:t>sq</w:t>
            </w:r>
            <w:proofErr w:type="spellEnd"/>
            <w:r w:rsidRPr="47117D19" w:rsidR="61F64707">
              <w:rPr>
                <w:rFonts w:ascii="Maiandra GD" w:hAnsi="Maiandra GD"/>
                <w:i w:val="0"/>
                <w:iCs w:val="0"/>
                <w:sz w:val="20"/>
                <w:szCs w:val="20"/>
              </w:rPr>
              <w:t xml:space="preserve"> grid.</w:t>
            </w:r>
          </w:p>
          <w:p w:rsidRPr="007E7246" w:rsidR="00CD4D68" w:rsidP="47117D19" w:rsidRDefault="00CD4D68" w14:paraId="2B003FEA" w14:textId="60C8A65A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7117D19" w:rsidR="61F64707">
              <w:rPr>
                <w:rFonts w:ascii="Maiandra GD" w:hAnsi="Maiandra GD"/>
                <w:i w:val="1"/>
                <w:iCs w:val="1"/>
                <w:sz w:val="20"/>
                <w:szCs w:val="20"/>
              </w:rPr>
              <w:t>S</w:t>
            </w:r>
            <w:r w:rsidRPr="47117D19" w:rsidR="1327D6D4">
              <w:rPr>
                <w:rFonts w:ascii="Maiandra GD" w:hAnsi="Maiandra GD"/>
                <w:i w:val="1"/>
                <w:iCs w:val="1"/>
                <w:sz w:val="20"/>
                <w:szCs w:val="20"/>
              </w:rPr>
              <w:t xml:space="preserve">tarter: </w:t>
            </w:r>
            <w:r w:rsidRPr="47117D19" w:rsidR="53F84AAA">
              <w:rPr>
                <w:rFonts w:ascii="Maiandra GD" w:hAnsi="Maiandra GD"/>
                <w:i w:val="1"/>
                <w:iCs w:val="1"/>
                <w:sz w:val="20"/>
                <w:szCs w:val="20"/>
              </w:rPr>
              <w:t xml:space="preserve">Get ready </w:t>
            </w:r>
            <w:r w:rsidRPr="47117D19" w:rsidR="1327D6D4">
              <w:rPr>
                <w:rFonts w:ascii="Maiandra GD" w:hAnsi="Maiandra GD"/>
                <w:i w:val="1"/>
                <w:iCs w:val="1"/>
                <w:sz w:val="20"/>
                <w:szCs w:val="20"/>
              </w:rPr>
              <w:t>with M</w:t>
            </w:r>
            <w:r w:rsidRPr="47117D19" w:rsidR="5D812297">
              <w:rPr>
                <w:rFonts w:ascii="Maiandra GD" w:hAnsi="Maiandra GD"/>
                <w:i w:val="1"/>
                <w:iCs w:val="1"/>
                <w:sz w:val="20"/>
                <w:szCs w:val="20"/>
              </w:rPr>
              <w:t xml:space="preserve">iss H </w:t>
            </w:r>
          </w:p>
          <w:p w:rsidRPr="007E7246" w:rsidR="00CD4D68" w:rsidP="47117D19" w:rsidRDefault="00CD4D68" w14:paraId="2A2A943D" w14:textId="3498FF9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7117D19" w:rsidR="334ABD43">
              <w:rPr>
                <w:rFonts w:ascii="Maiandra GD" w:hAnsi="Maiandra GD"/>
                <w:sz w:val="20"/>
                <w:szCs w:val="20"/>
              </w:rPr>
              <w:t>Go</w:t>
            </w:r>
            <w:r w:rsidRPr="47117D19" w:rsidR="1327D6D4">
              <w:rPr>
                <w:rFonts w:ascii="Maiandra GD" w:hAnsi="Maiandra GD"/>
                <w:sz w:val="20"/>
                <w:szCs w:val="20"/>
              </w:rPr>
              <w:t xml:space="preserve"> through </w:t>
            </w:r>
            <w:proofErr w:type="spellStart"/>
            <w:r w:rsidRPr="47117D19" w:rsidR="1327D6D4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47117D19" w:rsidR="1327D6D4">
              <w:rPr>
                <w:rFonts w:ascii="Maiandra GD" w:hAnsi="Maiandra GD"/>
                <w:sz w:val="20"/>
                <w:szCs w:val="20"/>
              </w:rPr>
              <w:t xml:space="preserve"> or video. Look at examples</w:t>
            </w:r>
            <w:r w:rsidRPr="47117D19" w:rsidR="06543536">
              <w:rPr>
                <w:rFonts w:ascii="Maiandra GD" w:hAnsi="Maiandra GD"/>
                <w:sz w:val="20"/>
                <w:szCs w:val="20"/>
              </w:rPr>
              <w:t xml:space="preserve"> as a class. </w:t>
            </w:r>
          </w:p>
          <w:p w:rsidRPr="007E7246" w:rsidR="00CD4D68" w:rsidP="3C1FB90F" w:rsidRDefault="00CD4D68" w14:paraId="76DC86B2" w14:textId="2B591758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7117D19" w:rsidR="06543536">
              <w:rPr>
                <w:rFonts w:ascii="Maiandra GD" w:hAnsi="Maiandra GD"/>
                <w:sz w:val="20"/>
                <w:szCs w:val="20"/>
              </w:rPr>
              <w:t>Find the difference/subtraction up to 20</w:t>
            </w:r>
            <w:r w:rsidRPr="47117D19" w:rsidR="3E928403">
              <w:rPr>
                <w:rFonts w:ascii="Maiandra GD" w:hAnsi="Maiandra GD"/>
                <w:sz w:val="20"/>
                <w:szCs w:val="20"/>
              </w:rPr>
              <w:t>.</w:t>
            </w:r>
          </w:p>
          <w:p w:rsidR="47117D19" w:rsidP="47117D19" w:rsidRDefault="47117D19" w14:paraId="2F528A28" w14:textId="0BEFDE87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3D002C" w:rsidP="3C1FB90F" w:rsidRDefault="1327D6D4" w14:paraId="42FD2553" w14:textId="072AD96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47117D19" w:rsidR="1327D6D4">
              <w:rPr>
                <w:rFonts w:ascii="Maiandra GD" w:hAnsi="Maiandra GD"/>
                <w:b w:val="1"/>
                <w:bCs w:val="1"/>
                <w:sz w:val="20"/>
                <w:szCs w:val="20"/>
              </w:rPr>
              <w:t xml:space="preserve">Resources: </w:t>
            </w:r>
          </w:p>
          <w:p w:rsidR="47117D19" w:rsidP="47117D19" w:rsidRDefault="47117D19" w14:paraId="3537DC10" w14:textId="30D79CA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47117D19" w:rsidP="47117D19" w:rsidRDefault="47117D19" w14:paraId="0A714505" w14:textId="7E4451E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3D002C" w:rsidP="3C1FB90F" w:rsidRDefault="02C8A6E5" w14:paraId="159BE891" w14:textId="7991FA9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47117D19" w:rsidR="02C8A6E5">
              <w:rPr>
                <w:rFonts w:ascii="Maiandra GD" w:hAnsi="Maiandra GD"/>
                <w:sz w:val="20"/>
                <w:szCs w:val="20"/>
              </w:rPr>
              <w:t>Worksheet</w:t>
            </w:r>
            <w:r w:rsidRPr="47117D19" w:rsidR="65602928">
              <w:rPr>
                <w:rFonts w:ascii="Maiandra GD" w:hAnsi="Maiandra GD"/>
                <w:sz w:val="20"/>
                <w:szCs w:val="20"/>
              </w:rPr>
              <w:t xml:space="preserve"> &amp; trays of concrete equipment in the classroom.</w:t>
            </w:r>
          </w:p>
          <w:p w:rsidRPr="007E7246" w:rsidR="003D002C" w:rsidP="3C1FB90F" w:rsidRDefault="1AB97A22" w14:paraId="05915F2C" w14:textId="4D299A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Pr="007E7246" w:rsidR="003D002C" w:rsidP="3C1FB90F" w:rsidRDefault="1AB97A22" w14:paraId="2FF6C70F" w14:textId="2BE081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512" w:type="dxa"/>
            <w:tcMar/>
          </w:tcPr>
          <w:p w:rsidRPr="007E7246" w:rsidR="003D002C" w:rsidP="3C1FB90F" w:rsidRDefault="007E7246" w14:paraId="05A202A0" w14:textId="187902A2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47117D19" w:rsidR="007E7246">
              <w:rPr>
                <w:rFonts w:ascii="Maiandra GD" w:hAnsi="Maiandra GD"/>
                <w:sz w:val="28"/>
                <w:szCs w:val="28"/>
                <w:u w:val="none"/>
              </w:rPr>
              <w:t>LO:</w:t>
            </w:r>
            <w:r w:rsidRPr="47117D19" w:rsidR="0066565B">
              <w:rPr>
                <w:rFonts w:ascii="Maiandra GD" w:hAnsi="Maiandra GD"/>
                <w:sz w:val="28"/>
                <w:szCs w:val="28"/>
                <w:u w:val="none"/>
              </w:rPr>
              <w:t xml:space="preserve"> </w:t>
            </w:r>
            <w:r w:rsidRPr="47117D19" w:rsidR="7934847B">
              <w:rPr>
                <w:rFonts w:ascii="Maiandra GD" w:hAnsi="Maiandra GD"/>
                <w:sz w:val="28"/>
                <w:szCs w:val="28"/>
                <w:u w:val="none"/>
              </w:rPr>
              <w:t>Review of work block: Length &amp; Height.</w:t>
            </w:r>
          </w:p>
          <w:p w:rsidR="7934847B" w:rsidP="47117D19" w:rsidRDefault="7934847B" w14:paraId="2DB1C1E7" w14:textId="2DA6865E">
            <w:pPr>
              <w:pStyle w:val="Normal"/>
              <w:rPr>
                <w:rFonts w:ascii="Maiandra GD" w:hAnsi="Maiandra GD"/>
                <w:sz w:val="28"/>
                <w:szCs w:val="28"/>
              </w:rPr>
            </w:pPr>
            <w:hyperlink r:id="R73750097434c4420">
              <w:r w:rsidRPr="47117D19" w:rsidR="7934847B">
                <w:rPr>
                  <w:rStyle w:val="Hyperlink"/>
                  <w:rFonts w:ascii="Maiandra GD" w:hAnsi="Maiandra GD"/>
                  <w:sz w:val="28"/>
                  <w:szCs w:val="28"/>
                </w:rPr>
                <w:t>Starter</w:t>
              </w:r>
            </w:hyperlink>
          </w:p>
          <w:p w:rsidR="7934847B" w:rsidP="47117D19" w:rsidRDefault="7934847B" w14:paraId="3111DE8C" w14:textId="6A8ED729">
            <w:pPr>
              <w:jc w:val="center"/>
              <w:rPr>
                <w:rFonts w:ascii="Maiandra GD" w:hAnsi="Maiandra GD"/>
                <w:i w:val="1"/>
                <w:iCs w:val="1"/>
                <w:sz w:val="20"/>
                <w:szCs w:val="20"/>
              </w:rPr>
            </w:pPr>
            <w:r w:rsidRPr="47117D19" w:rsidR="7934847B">
              <w:rPr>
                <w:rFonts w:ascii="Maiandra GD" w:hAnsi="Maiandra GD"/>
                <w:i w:val="0"/>
                <w:iCs w:val="0"/>
                <w:sz w:val="20"/>
                <w:szCs w:val="20"/>
              </w:rPr>
              <w:t xml:space="preserve">Counting in 2s forwards &amp; backwards using Paint the Square 100 </w:t>
            </w:r>
            <w:r w:rsidRPr="47117D19" w:rsidR="7934847B">
              <w:rPr>
                <w:rFonts w:ascii="Maiandra GD" w:hAnsi="Maiandra GD"/>
                <w:i w:val="0"/>
                <w:iCs w:val="0"/>
                <w:sz w:val="20"/>
                <w:szCs w:val="20"/>
              </w:rPr>
              <w:t>sq</w:t>
            </w:r>
            <w:r w:rsidRPr="47117D19" w:rsidR="7934847B">
              <w:rPr>
                <w:rFonts w:ascii="Maiandra GD" w:hAnsi="Maiandra GD"/>
                <w:i w:val="0"/>
                <w:iCs w:val="0"/>
                <w:sz w:val="20"/>
                <w:szCs w:val="20"/>
              </w:rPr>
              <w:t xml:space="preserve"> grid.</w:t>
            </w:r>
          </w:p>
          <w:p w:rsidR="47117D19" w:rsidP="47117D19" w:rsidRDefault="47117D19" w14:paraId="4F7D7B21" w14:textId="626C7F6C">
            <w:pPr>
              <w:pStyle w:val="Normal"/>
              <w:rPr>
                <w:rFonts w:ascii="Maiandra GD" w:hAnsi="Maiandra GD"/>
                <w:sz w:val="28"/>
                <w:szCs w:val="28"/>
                <w:u w:val="none"/>
              </w:rPr>
            </w:pPr>
          </w:p>
          <w:p w:rsidRPr="007E7246" w:rsidR="003D002C" w:rsidP="3C1FB90F" w:rsidRDefault="0657D21A" w14:paraId="6A87A56A" w14:textId="77065939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Starter: Flashback 4 with </w:t>
            </w:r>
            <w:r w:rsidRPr="3C1FB90F" w:rsidR="2BB26854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Miss H </w:t>
            </w:r>
          </w:p>
          <w:p w:rsidRPr="007E7246" w:rsidR="003D002C" w:rsidP="3C1FB90F" w:rsidRDefault="0657D21A" w14:paraId="29CA33DE" w14:textId="1089D99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47117D19" w:rsidR="0657D21A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Pr="007E7246" w:rsidR="003D002C" w:rsidP="47117D19" w:rsidRDefault="003D002C" w14:paraId="45195A43" w14:textId="09D6325F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7117D19" w:rsidR="1256B136">
              <w:rPr>
                <w:rFonts w:ascii="Maiandra GD" w:hAnsi="Maiandra GD"/>
                <w:sz w:val="20"/>
                <w:szCs w:val="20"/>
              </w:rPr>
              <w:t xml:space="preserve">Go through </w:t>
            </w:r>
            <w:r w:rsidRPr="47117D19" w:rsidR="1256B136">
              <w:rPr>
                <w:rFonts w:ascii="Maiandra GD" w:hAnsi="Maiandra GD"/>
                <w:sz w:val="20"/>
                <w:szCs w:val="20"/>
              </w:rPr>
              <w:t>powerpoint</w:t>
            </w:r>
            <w:r w:rsidRPr="47117D19" w:rsidR="1256B136">
              <w:rPr>
                <w:rFonts w:ascii="Maiandra GD" w:hAnsi="Maiandra GD"/>
                <w:sz w:val="20"/>
                <w:szCs w:val="20"/>
              </w:rPr>
              <w:t>. Children to have a go at each question, then class to go through.</w:t>
            </w:r>
          </w:p>
          <w:p w:rsidRPr="007E7246" w:rsidR="00CD4D68" w:rsidP="47117D19" w:rsidRDefault="00CD4D68" w14:paraId="75C340D5" w14:textId="3E27A68E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47117D19" w:rsidP="47117D19" w:rsidRDefault="47117D19" w14:paraId="04FF8210" w14:textId="7A5A66B5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3D002C" w:rsidP="3C1FB90F" w:rsidRDefault="0657D21A" w14:paraId="3BBF2C10" w14:textId="072AD96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47117D19" w:rsidR="0657D21A">
              <w:rPr>
                <w:rFonts w:ascii="Maiandra GD" w:hAnsi="Maiandra GD"/>
                <w:b w:val="1"/>
                <w:bCs w:val="1"/>
                <w:sz w:val="20"/>
                <w:szCs w:val="20"/>
              </w:rPr>
              <w:t xml:space="preserve">Resources: </w:t>
            </w:r>
          </w:p>
          <w:p w:rsidR="47117D19" w:rsidP="47117D19" w:rsidRDefault="47117D19" w14:paraId="7B6D9799" w14:textId="1EE66C2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3D002C" w:rsidP="3C1FB90F" w:rsidRDefault="0657D21A" w14:paraId="54023157" w14:textId="1836654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Pr="007E7246" w:rsidR="003D002C" w:rsidP="47117D19" w:rsidRDefault="0657D21A" w14:paraId="17ADF3DE" w14:textId="4216BAF4">
            <w:pPr>
              <w:pStyle w:val="Normal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7117D19" w:rsidR="0657D21A">
              <w:rPr>
                <w:rFonts w:ascii="Maiandra GD" w:hAnsi="Maiandra GD"/>
                <w:sz w:val="20"/>
                <w:szCs w:val="20"/>
              </w:rPr>
              <w:t>Worksheet</w:t>
            </w:r>
            <w:r w:rsidRPr="47117D19" w:rsidR="1269BFB9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47117D19" w:rsidR="5A2B70EB">
              <w:rPr>
                <w:rFonts w:ascii="Maiandra GD" w:hAnsi="Maiandra GD"/>
                <w:sz w:val="20"/>
                <w:szCs w:val="20"/>
              </w:rPr>
              <w:t>&amp; trays of concrete equipment in the classroom.</w:t>
            </w:r>
          </w:p>
          <w:p w:rsidRPr="007E7246" w:rsidR="003D002C" w:rsidP="3C1FB90F" w:rsidRDefault="003D002C" w14:paraId="30B50E71" w14:textId="429FB2EE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</w:p>
        </w:tc>
      </w:tr>
      <w:tr w:rsidR="00C15F07" w:rsidTr="47117D19" w14:paraId="163F1222" w14:textId="77777777">
        <w:tc>
          <w:tcPr>
            <w:tcW w:w="2079" w:type="dxa"/>
            <w:tcMar/>
          </w:tcPr>
          <w:p w:rsidR="00C15F07" w:rsidP="00C15F07" w:rsidRDefault="00C15F07" w14:paraId="335D273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:rsidR="00F44930" w:rsidP="00C15F07" w:rsidRDefault="00F44930" w14:paraId="5DAB6C7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F44930" w:rsidP="00C15F07" w:rsidRDefault="00F44930" w14:paraId="2DA74D6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:rsidR="00C15F07" w:rsidP="00C15F07" w:rsidRDefault="00C15F07" w14:paraId="02EB378F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  <w:tcMar/>
          </w:tcPr>
          <w:p w:rsidR="00C15F07" w:rsidP="003D002C" w:rsidRDefault="00AE16B4" w14:paraId="48CD32AB" w14:textId="08859954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proofErr w:type="gramStart"/>
            <w:r w:rsidRPr="3C1FB90F" w:rsidR="007E7246">
              <w:rPr>
                <w:rFonts w:ascii="Maiandra GD" w:hAnsi="Maiandra GD"/>
                <w:sz w:val="28"/>
                <w:szCs w:val="28"/>
              </w:rPr>
              <w:t>Topic</w:t>
            </w:r>
            <w:r w:rsidR="00DD203D">
              <w:rPr>
                <w:rFonts w:ascii="Maiandra GD" w:hAnsi="Maiandra GD"/>
                <w:sz w:val="28"/>
                <w:szCs w:val="28"/>
              </w:rPr>
              <w:t xml:space="preserve"> :</w:t>
            </w:r>
            <w:proofErr w:type="gramEnd"/>
            <w:r w:rsidR="00DD203D">
              <w:rPr>
                <w:rFonts w:ascii="Maiandra GD" w:hAnsi="Maiandra GD"/>
                <w:sz w:val="28"/>
                <w:szCs w:val="28"/>
              </w:rPr>
              <w:t xml:space="preserve"> Art look at portraits of Elizabeth I and talk about the symbolism showing on each portrait and the detail shown in the paintings. </w:t>
            </w:r>
            <w:r w:rsidR="00496FCE">
              <w:rPr>
                <w:rFonts w:ascii="Maiandra GD" w:hAnsi="Maiandra GD"/>
                <w:sz w:val="28"/>
                <w:szCs w:val="28"/>
              </w:rPr>
              <w:t xml:space="preserve">LK </w:t>
            </w:r>
            <w:r w:rsidR="00DD203D">
              <w:rPr>
                <w:rFonts w:ascii="Maiandra GD" w:hAnsi="Maiandra GD"/>
                <w:sz w:val="28"/>
                <w:szCs w:val="28"/>
              </w:rPr>
              <w:t xml:space="preserve">Look at step by step guide to create a portrait and draw their own version of Elizabeth I using sketching pencils using line and shade. Finish with auburn coloured hair for effect. </w:t>
            </w:r>
            <w:r w:rsidRPr="3C1FB90F" w:rsidR="001E371D">
              <w:rPr>
                <w:rFonts w:ascii="Maiandra GD" w:hAnsi="Maiandra GD"/>
                <w:sz w:val="28"/>
                <w:szCs w:val="28"/>
              </w:rPr>
              <w:t xml:space="preserve">JG </w:t>
            </w:r>
          </w:p>
          <w:p w:rsidR="007E7246" w:rsidP="003D002C" w:rsidRDefault="007E7246" w14:paraId="6A05A809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="00496FCE" w:rsidP="003D002C" w:rsidRDefault="00AE16B4" w14:paraId="53E08D61" w14:textId="77777777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lastRenderedPageBreak/>
              <w:t xml:space="preserve">Tuesday: </w:t>
            </w:r>
            <w:proofErr w:type="gramStart"/>
            <w:r w:rsidR="00541AED">
              <w:rPr>
                <w:rFonts w:ascii="Maiandra GD" w:hAnsi="Maiandra GD"/>
                <w:sz w:val="28"/>
                <w:szCs w:val="28"/>
              </w:rPr>
              <w:t>Topic :</w:t>
            </w:r>
            <w:proofErr w:type="gramEnd"/>
            <w:r w:rsidR="00DD203D">
              <w:rPr>
                <w:rFonts w:ascii="Maiandra GD" w:hAnsi="Maiandra GD"/>
                <w:sz w:val="28"/>
                <w:szCs w:val="28"/>
              </w:rPr>
              <w:t xml:space="preserve"> History</w:t>
            </w:r>
            <w:r w:rsidR="00541AED">
              <w:rPr>
                <w:rFonts w:ascii="Maiandra GD" w:hAnsi="Maiandra GD"/>
                <w:sz w:val="28"/>
                <w:szCs w:val="28"/>
              </w:rPr>
              <w:t xml:space="preserve"> Look at family tree about how Elizabeth I came to be queen. Put the pictures of the descendants of Henry VIII onto the family tree. </w:t>
            </w:r>
            <w:r w:rsidR="00496FCE">
              <w:rPr>
                <w:rFonts w:ascii="Maiandra GD" w:hAnsi="Maiandra GD"/>
                <w:sz w:val="28"/>
                <w:szCs w:val="28"/>
              </w:rPr>
              <w:t>CC</w:t>
            </w:r>
          </w:p>
          <w:p w:rsidR="009961E5" w:rsidP="003D002C" w:rsidRDefault="009961E5" w14:paraId="2DF03BA8" w14:textId="0606F48E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:rsidR="00DD203D" w:rsidP="003D002C" w:rsidRDefault="001F6E55" w14:paraId="281AAFF4" w14:textId="7777777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Wednesday: </w:t>
            </w:r>
            <w:r w:rsidRPr="3C1FB90F" w:rsidR="007E7246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DD203D">
              <w:rPr>
                <w:rFonts w:ascii="Maiandra GD" w:hAnsi="Maiandra GD"/>
                <w:sz w:val="28"/>
                <w:szCs w:val="28"/>
              </w:rPr>
              <w:t xml:space="preserve">– Identifying UK Mammals compare and describe the features. </w:t>
            </w:r>
          </w:p>
          <w:p w:rsidR="002510A8" w:rsidP="003D002C" w:rsidRDefault="00DD203D" w14:paraId="7619FAE8" w14:textId="67B948E5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Live Lambing / Chick lessons to be used when possible. </w:t>
            </w:r>
            <w:r w:rsidR="00496FCE">
              <w:rPr>
                <w:rFonts w:ascii="Maiandra GD" w:hAnsi="Maiandra GD"/>
                <w:sz w:val="28"/>
                <w:szCs w:val="28"/>
              </w:rPr>
              <w:t xml:space="preserve">LH </w:t>
            </w:r>
          </w:p>
          <w:p w:rsidR="007E7246" w:rsidP="003D002C" w:rsidRDefault="007E7246" w14:paraId="41C8F396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="007E7246" w:rsidP="003D002C" w:rsidRDefault="001F6E55" w14:paraId="53D4E47D" w14:textId="7F5A8BC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7C1798">
              <w:rPr>
                <w:rFonts w:ascii="Maiandra GD" w:hAnsi="Maiandra GD"/>
                <w:sz w:val="28"/>
                <w:szCs w:val="28"/>
              </w:rPr>
              <w:t>PE Tudo</w:t>
            </w:r>
            <w:r w:rsidR="00620959">
              <w:rPr>
                <w:rFonts w:ascii="Maiandra GD" w:hAnsi="Maiandra GD"/>
                <w:sz w:val="28"/>
                <w:szCs w:val="28"/>
              </w:rPr>
              <w:t>r Dancing. Watch an example of T</w:t>
            </w:r>
            <w:r w:rsidR="007C1798">
              <w:rPr>
                <w:rFonts w:ascii="Maiandra GD" w:hAnsi="Maiandra GD"/>
                <w:sz w:val="28"/>
                <w:szCs w:val="28"/>
              </w:rPr>
              <w:t>udor dancing and think about the key moves that they might do.</w:t>
            </w:r>
            <w:r w:rsidR="00620959">
              <w:rPr>
                <w:rFonts w:ascii="Maiandra GD" w:hAnsi="Maiandra GD"/>
                <w:sz w:val="28"/>
                <w:szCs w:val="28"/>
              </w:rPr>
              <w:t xml:space="preserve"> Recreate a class version of a T</w:t>
            </w:r>
            <w:r w:rsidR="007C1798">
              <w:rPr>
                <w:rFonts w:ascii="Maiandra GD" w:hAnsi="Maiandra GD"/>
                <w:sz w:val="28"/>
                <w:szCs w:val="28"/>
              </w:rPr>
              <w:t xml:space="preserve">udor dance. </w:t>
            </w:r>
            <w:r w:rsidR="009961E5">
              <w:rPr>
                <w:rFonts w:ascii="Maiandra GD" w:hAnsi="Maiandra GD"/>
                <w:sz w:val="28"/>
                <w:szCs w:val="28"/>
              </w:rPr>
              <w:t>LK</w:t>
            </w:r>
          </w:p>
          <w:p w:rsidR="007E7246" w:rsidP="003D002C" w:rsidRDefault="007E7246" w14:paraId="72A3D3EC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="00C15F07" w:rsidP="001D3622" w:rsidRDefault="001F6E55" w14:paraId="5183C19E" w14:textId="2C55BA6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Friday: </w:t>
            </w:r>
            <w:r w:rsidR="007C1798">
              <w:rPr>
                <w:rFonts w:ascii="Maiandra GD" w:hAnsi="Maiandra GD"/>
                <w:sz w:val="28"/>
                <w:szCs w:val="28"/>
              </w:rPr>
              <w:t xml:space="preserve">Make Mother’s / Special Ladies’ Day Cards. </w:t>
            </w:r>
          </w:p>
          <w:p w:rsidR="009961E5" w:rsidP="001D3622" w:rsidRDefault="009961E5" w14:paraId="35C5772B" w14:textId="1CA2CC0F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PSHE: </w:t>
            </w:r>
            <w:r w:rsidR="00620959">
              <w:rPr>
                <w:rFonts w:ascii="Maiandra GD" w:hAnsi="Maiandra GD"/>
                <w:sz w:val="28"/>
                <w:szCs w:val="28"/>
              </w:rPr>
              <w:t xml:space="preserve">Perfectly Norman – Design your own ‘Norman Wings’ </w:t>
            </w:r>
            <w:r>
              <w:rPr>
                <w:rFonts w:ascii="Maiandra GD" w:hAnsi="Maiandra GD"/>
                <w:sz w:val="28"/>
                <w:szCs w:val="28"/>
              </w:rPr>
              <w:t>CC</w:t>
            </w:r>
          </w:p>
          <w:p w:rsidR="007E7246" w:rsidP="003D002C" w:rsidRDefault="007E7246" w14:paraId="0D0B940D" w14:textId="77777777">
            <w:pPr>
              <w:rPr>
                <w:rFonts w:ascii="Maiandra GD" w:hAnsi="Maiandra GD"/>
                <w:sz w:val="28"/>
                <w:szCs w:val="28"/>
              </w:rPr>
            </w:pPr>
          </w:p>
          <w:p w:rsidRPr="007E7246" w:rsidR="007E7246" w:rsidP="3C1FB90F" w:rsidRDefault="007E7246" w14:paraId="24BEE430" w14:textId="7835E8CD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Pr="3C1FB90F" w:rsidR="001D3622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Joe Wick</w:t>
            </w:r>
            <w:r w:rsidRPr="3C1FB90F" w:rsidR="001D3622">
              <w:rPr>
                <w:rFonts w:ascii="Maiandra GD" w:hAnsi="Maiandra GD"/>
                <w:sz w:val="28"/>
                <w:szCs w:val="28"/>
              </w:rPr>
              <w:t xml:space="preserve">s – Take part in one of Joe’s workouts. </w:t>
            </w:r>
          </w:p>
          <w:p w:rsidR="00C15F07" w:rsidP="0057724E" w:rsidRDefault="0063598F" w14:paraId="0E27B00A" w14:textId="5D94C656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Cosmic Yoga – LH</w:t>
            </w:r>
          </w:p>
        </w:tc>
      </w:tr>
    </w:tbl>
    <w:p w:rsidR="00C15F07" w:rsidP="00C15F07" w:rsidRDefault="00C15F07" w14:paraId="44EAFD9C" w14:textId="6CDBCAA2">
      <w:pPr>
        <w:jc w:val="center"/>
        <w:rPr>
          <w:rFonts w:ascii="Maiandra GD" w:hAnsi="Maiandra GD"/>
          <w:sz w:val="28"/>
          <w:szCs w:val="28"/>
        </w:rPr>
      </w:pPr>
    </w:p>
    <w:p w:rsidR="00C60A07" w:rsidP="00C15F07" w:rsidRDefault="00C60A07" w14:paraId="46F98FE1" w14:textId="6F117B49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3DA64D7F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51288B0C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76FDB887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676BD280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334B1D85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2E6D9B77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0864C1F0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2E4F4EEE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48C61DAE" w14:textId="77777777">
      <w:pPr>
        <w:jc w:val="center"/>
        <w:rPr>
          <w:rFonts w:ascii="Maiandra GD" w:hAnsi="Maiandra GD"/>
          <w:sz w:val="28"/>
          <w:szCs w:val="28"/>
        </w:rPr>
      </w:pPr>
    </w:p>
    <w:p w:rsidR="00496FCE" w:rsidP="00C15F07" w:rsidRDefault="00496FCE" w14:paraId="4B1CCDF6" w14:textId="77777777">
      <w:pPr>
        <w:jc w:val="center"/>
        <w:rPr>
          <w:rFonts w:ascii="Maiandra GD" w:hAnsi="Maiandra GD"/>
          <w:sz w:val="28"/>
          <w:szCs w:val="28"/>
        </w:rPr>
      </w:pPr>
    </w:p>
    <w:p w:rsidR="00C60A07" w:rsidP="00C15F07" w:rsidRDefault="00C60A07" w14:paraId="0CB3837A" w14:textId="736D81E3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8:45 – 9:00 arrive in school &amp; register </w:t>
      </w:r>
    </w:p>
    <w:p w:rsidR="00C60A07" w:rsidP="00C15F07" w:rsidRDefault="00C60A07" w14:paraId="12BB23B0" w14:textId="2AB21AAD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9:10 Assembly Monday </w:t>
      </w:r>
    </w:p>
    <w:p w:rsidR="00C60A07" w:rsidP="00C15F07" w:rsidRDefault="00C60A07" w14:paraId="0DB62223" w14:textId="35C57B92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9:20 – 9:30 Phonics </w:t>
      </w:r>
    </w:p>
    <w:p w:rsidR="00C60A07" w:rsidP="00C15F07" w:rsidRDefault="00C60A07" w14:paraId="74226754" w14:textId="39C45401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9:30 – 10:15 Literacy </w:t>
      </w:r>
    </w:p>
    <w:p w:rsidR="00C60A07" w:rsidP="00C15F07" w:rsidRDefault="00C60A07" w14:paraId="3BD78FD1" w14:textId="0E31CFFA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10:15 – 10:30 Break </w:t>
      </w:r>
    </w:p>
    <w:p w:rsidR="00C60A07" w:rsidP="00C15F07" w:rsidRDefault="00C60A07" w14:paraId="280467B6" w14:textId="6CB245D2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10:30 – 11:45 Maths </w:t>
      </w:r>
    </w:p>
    <w:p w:rsidR="00C60A07" w:rsidP="00C15F07" w:rsidRDefault="00C60A07" w14:paraId="0E2D845D" w14:textId="13583373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11:45 – 12:00 Lunch </w:t>
      </w:r>
    </w:p>
    <w:p w:rsidR="00C60A07" w:rsidP="00C15F07" w:rsidRDefault="00C60A07" w14:paraId="39BA7907" w14:textId="2F5E154F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12:00 – 12:30 Outdoor time </w:t>
      </w:r>
    </w:p>
    <w:p w:rsidR="00C60A07" w:rsidP="00C15F07" w:rsidRDefault="00C60A07" w14:paraId="47643F7B" w14:textId="57717C7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12:30 – 12:45 Finish lunch </w:t>
      </w:r>
    </w:p>
    <w:p w:rsidR="00C60A07" w:rsidP="00C15F07" w:rsidRDefault="00C60A07" w14:paraId="4D320505" w14:textId="7777777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12:45 – 1:45 Session 1 </w:t>
      </w:r>
    </w:p>
    <w:p w:rsidR="00C60A07" w:rsidP="00C15F07" w:rsidRDefault="00C60A07" w14:paraId="38F59AB9" w14:textId="7777777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1:45 – 2:00 Break </w:t>
      </w:r>
    </w:p>
    <w:p w:rsidR="00C60A07" w:rsidP="00C15F07" w:rsidRDefault="00C60A07" w14:paraId="499DE3A5" w14:textId="63354B19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2:00 – 2:45 Session 2 </w:t>
      </w:r>
    </w:p>
    <w:p w:rsidR="00C60A07" w:rsidP="00C15F07" w:rsidRDefault="00C60A07" w14:paraId="0E8EDD05" w14:textId="08DC88E0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2:45 – 3:00 story and home </w:t>
      </w:r>
    </w:p>
    <w:p w:rsidR="00C60A07" w:rsidP="00C15F07" w:rsidRDefault="00C60A07" w14:paraId="37C0C0C4" w14:textId="77747448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lastRenderedPageBreak/>
        <w:t xml:space="preserve"> </w:t>
      </w:r>
    </w:p>
    <w:p w:rsidRPr="00C15F07" w:rsidR="00C60A07" w:rsidP="00C15F07" w:rsidRDefault="00C60A07" w14:paraId="5F197429" w14:textId="77777777">
      <w:pPr>
        <w:jc w:val="center"/>
        <w:rPr>
          <w:rFonts w:ascii="Maiandra GD" w:hAnsi="Maiandra GD"/>
          <w:sz w:val="28"/>
          <w:szCs w:val="28"/>
        </w:rPr>
      </w:pPr>
    </w:p>
    <w:sectPr w:rsidRPr="00C15F07" w:rsidR="00C60A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hint="default" w:ascii="Maiandra GD" w:hAnsi="Maiandra G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043B12"/>
    <w:rsid w:val="000D76C7"/>
    <w:rsid w:val="00117461"/>
    <w:rsid w:val="00136FDD"/>
    <w:rsid w:val="0014413A"/>
    <w:rsid w:val="00150FC5"/>
    <w:rsid w:val="00180B91"/>
    <w:rsid w:val="00181B16"/>
    <w:rsid w:val="001D3622"/>
    <w:rsid w:val="001E371D"/>
    <w:rsid w:val="001F6E55"/>
    <w:rsid w:val="002510A8"/>
    <w:rsid w:val="002A4603"/>
    <w:rsid w:val="0034EF74"/>
    <w:rsid w:val="003901A7"/>
    <w:rsid w:val="003912AC"/>
    <w:rsid w:val="003D002C"/>
    <w:rsid w:val="0040625D"/>
    <w:rsid w:val="00496FCE"/>
    <w:rsid w:val="004A00DD"/>
    <w:rsid w:val="00501A6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F244C"/>
    <w:rsid w:val="0079554F"/>
    <w:rsid w:val="007A7FA4"/>
    <w:rsid w:val="007C1798"/>
    <w:rsid w:val="007D2F50"/>
    <w:rsid w:val="007E7246"/>
    <w:rsid w:val="00831869"/>
    <w:rsid w:val="008466FC"/>
    <w:rsid w:val="00864F3B"/>
    <w:rsid w:val="00870A9B"/>
    <w:rsid w:val="00893770"/>
    <w:rsid w:val="008C20FB"/>
    <w:rsid w:val="009549AD"/>
    <w:rsid w:val="00980D5B"/>
    <w:rsid w:val="00982DB4"/>
    <w:rsid w:val="009961E5"/>
    <w:rsid w:val="00A603DD"/>
    <w:rsid w:val="00AD48BB"/>
    <w:rsid w:val="00AE16B4"/>
    <w:rsid w:val="00B3581A"/>
    <w:rsid w:val="00B3785D"/>
    <w:rsid w:val="00B90DE0"/>
    <w:rsid w:val="00C15F07"/>
    <w:rsid w:val="00C2EA2A"/>
    <w:rsid w:val="00C50178"/>
    <w:rsid w:val="00C60A07"/>
    <w:rsid w:val="00C94941"/>
    <w:rsid w:val="00CA07FF"/>
    <w:rsid w:val="00CB5685"/>
    <w:rsid w:val="00CD4D68"/>
    <w:rsid w:val="00CF45C7"/>
    <w:rsid w:val="00D43813"/>
    <w:rsid w:val="00DC7182"/>
    <w:rsid w:val="00DD203D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43AB14"/>
    <w:rsid w:val="06543536"/>
    <w:rsid w:val="0657D21A"/>
    <w:rsid w:val="07581741"/>
    <w:rsid w:val="08B22885"/>
    <w:rsid w:val="0A124436"/>
    <w:rsid w:val="0D4D559C"/>
    <w:rsid w:val="0E4EBCF9"/>
    <w:rsid w:val="0EFA3A08"/>
    <w:rsid w:val="10C80A9E"/>
    <w:rsid w:val="1256B136"/>
    <w:rsid w:val="1269BFB9"/>
    <w:rsid w:val="1327D6D4"/>
    <w:rsid w:val="137375DF"/>
    <w:rsid w:val="13BC9720"/>
    <w:rsid w:val="15983387"/>
    <w:rsid w:val="17885A00"/>
    <w:rsid w:val="1AB97A22"/>
    <w:rsid w:val="1BC7A905"/>
    <w:rsid w:val="1C528153"/>
    <w:rsid w:val="1DEE51B4"/>
    <w:rsid w:val="1EACC782"/>
    <w:rsid w:val="1F8A2215"/>
    <w:rsid w:val="20DB4BBA"/>
    <w:rsid w:val="21B2E660"/>
    <w:rsid w:val="2292D14B"/>
    <w:rsid w:val="22F6D844"/>
    <w:rsid w:val="240C2A98"/>
    <w:rsid w:val="24BFB92B"/>
    <w:rsid w:val="250567C3"/>
    <w:rsid w:val="27124932"/>
    <w:rsid w:val="28099C00"/>
    <w:rsid w:val="29E7BCEA"/>
    <w:rsid w:val="2BB26854"/>
    <w:rsid w:val="2EE89131"/>
    <w:rsid w:val="334ABD43"/>
    <w:rsid w:val="34176FE3"/>
    <w:rsid w:val="34AA53AA"/>
    <w:rsid w:val="36092E6F"/>
    <w:rsid w:val="3615D177"/>
    <w:rsid w:val="3B77D9F6"/>
    <w:rsid w:val="3C1FB90F"/>
    <w:rsid w:val="3D13AA57"/>
    <w:rsid w:val="3E928403"/>
    <w:rsid w:val="3EB9F30C"/>
    <w:rsid w:val="408A2915"/>
    <w:rsid w:val="408C3EE2"/>
    <w:rsid w:val="416D8C16"/>
    <w:rsid w:val="42280F43"/>
    <w:rsid w:val="4249ED86"/>
    <w:rsid w:val="42509303"/>
    <w:rsid w:val="42550F29"/>
    <w:rsid w:val="43405EB2"/>
    <w:rsid w:val="4369C37E"/>
    <w:rsid w:val="43C3DFA4"/>
    <w:rsid w:val="43F0787F"/>
    <w:rsid w:val="44C0D4DB"/>
    <w:rsid w:val="44E18A9A"/>
    <w:rsid w:val="455215D5"/>
    <w:rsid w:val="455FB005"/>
    <w:rsid w:val="47117D19"/>
    <w:rsid w:val="480002FF"/>
    <w:rsid w:val="4A332128"/>
    <w:rsid w:val="4A4BCE54"/>
    <w:rsid w:val="4E5FBE65"/>
    <w:rsid w:val="51D3F568"/>
    <w:rsid w:val="5251DE85"/>
    <w:rsid w:val="52D7D9DA"/>
    <w:rsid w:val="533BE67E"/>
    <w:rsid w:val="53F84AAA"/>
    <w:rsid w:val="5500240D"/>
    <w:rsid w:val="562F3871"/>
    <w:rsid w:val="56AE8047"/>
    <w:rsid w:val="56B662D0"/>
    <w:rsid w:val="57B659AA"/>
    <w:rsid w:val="599B4B41"/>
    <w:rsid w:val="5A2B70EB"/>
    <w:rsid w:val="5BFE092F"/>
    <w:rsid w:val="5D812297"/>
    <w:rsid w:val="5DAB6545"/>
    <w:rsid w:val="5E1C7917"/>
    <w:rsid w:val="5EC599DF"/>
    <w:rsid w:val="6023E986"/>
    <w:rsid w:val="6193210C"/>
    <w:rsid w:val="61F64707"/>
    <w:rsid w:val="626AE41A"/>
    <w:rsid w:val="63EDEC19"/>
    <w:rsid w:val="65602928"/>
    <w:rsid w:val="66639DD2"/>
    <w:rsid w:val="66AE8131"/>
    <w:rsid w:val="680F1573"/>
    <w:rsid w:val="6C1AEC6B"/>
    <w:rsid w:val="6C4984FF"/>
    <w:rsid w:val="6C5A2C4F"/>
    <w:rsid w:val="6CF1BD4F"/>
    <w:rsid w:val="6E1A87DE"/>
    <w:rsid w:val="7000352C"/>
    <w:rsid w:val="72B5B4F5"/>
    <w:rsid w:val="7489C962"/>
    <w:rsid w:val="74C4C8DE"/>
    <w:rsid w:val="76067E14"/>
    <w:rsid w:val="762599C3"/>
    <w:rsid w:val="76317F81"/>
    <w:rsid w:val="76486364"/>
    <w:rsid w:val="76A0482B"/>
    <w:rsid w:val="77892618"/>
    <w:rsid w:val="780EDFB5"/>
    <w:rsid w:val="78F320F0"/>
    <w:rsid w:val="7934847B"/>
    <w:rsid w:val="7948FFBE"/>
    <w:rsid w:val="7ADED596"/>
    <w:rsid w:val="7AF90AE6"/>
    <w:rsid w:val="7C5C973B"/>
    <w:rsid w:val="7E991F12"/>
    <w:rsid w:val="7F60CEDD"/>
    <w:rsid w:val="7F94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ictgames.com/mobilePage/partPartWhole/index.html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www.ictgames.com/sharkNumbers/mobile/index.html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topmarks.co.uk/maths-games/measuring-in-cm" TargetMode="External" Id="rId6" /><Relationship Type="http://schemas.openxmlformats.org/officeDocument/2006/relationships/hyperlink" Target="https://www.ictgames.com/mobilePage/duckShoot/index.html" TargetMode="Externa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ww.ictgames.com/mobilePage/partPartWhole/index.html" TargetMode="External" Id="R1730152dffae4e69" /><Relationship Type="http://schemas.openxmlformats.org/officeDocument/2006/relationships/hyperlink" Target="https://www.ictgames.com/mobilePage/partPartWhole/index.html" TargetMode="External" Id="R73750097434c44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Geals BTP</dc:creator>
  <keywords/>
  <dc:description/>
  <lastModifiedBy>E Hanson BTP</lastModifiedBy>
  <revision>21</revision>
  <dcterms:created xsi:type="dcterms:W3CDTF">2021-01-26T19:49:00.0000000Z</dcterms:created>
  <dcterms:modified xsi:type="dcterms:W3CDTF">2021-03-07T17:54:20.5691262Z</dcterms:modified>
</coreProperties>
</file>