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914B5" w14:textId="6961DF8B" w:rsidR="002E0D29" w:rsidRPr="005A34B5" w:rsidRDefault="707C5099" w:rsidP="005A34B5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5A34B5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5A34B5">
        <w:rPr>
          <w:rFonts w:ascii="Comic Sans MS" w:hAnsi="Comic Sans MS"/>
          <w:b/>
          <w:bCs/>
          <w:sz w:val="28"/>
          <w:szCs w:val="28"/>
          <w:u w:val="single"/>
        </w:rPr>
        <w:t>riday 5</w:t>
      </w:r>
      <w:r w:rsidR="005A34B5" w:rsidRPr="005A34B5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5A34B5">
        <w:rPr>
          <w:rFonts w:ascii="Comic Sans MS" w:hAnsi="Comic Sans MS"/>
          <w:b/>
          <w:bCs/>
          <w:sz w:val="28"/>
          <w:szCs w:val="28"/>
          <w:u w:val="single"/>
        </w:rPr>
        <w:t xml:space="preserve"> February</w:t>
      </w:r>
      <w:r w:rsidR="002E0D29" w:rsidRPr="005A34B5">
        <w:rPr>
          <w:rFonts w:ascii="Comic Sans MS" w:hAnsi="Comic Sans MS"/>
          <w:b/>
          <w:bCs/>
          <w:sz w:val="28"/>
          <w:szCs w:val="28"/>
          <w:u w:val="single"/>
        </w:rPr>
        <w:t xml:space="preserve"> 2021</w:t>
      </w:r>
    </w:p>
    <w:p w14:paraId="6ADF841E" w14:textId="2AE14739" w:rsidR="00B760DC" w:rsidRPr="005A34B5" w:rsidRDefault="00B760DC">
      <w:pPr>
        <w:rPr>
          <w:rFonts w:ascii="Comic Sans MS" w:hAnsi="Comic Sans MS"/>
          <w:b/>
          <w:sz w:val="28"/>
          <w:szCs w:val="28"/>
        </w:rPr>
      </w:pPr>
      <w:r w:rsidRPr="005A34B5">
        <w:rPr>
          <w:rFonts w:ascii="Comic Sans MS" w:hAnsi="Comic Sans MS"/>
          <w:b/>
          <w:sz w:val="28"/>
          <w:szCs w:val="28"/>
        </w:rPr>
        <w:t>Task</w:t>
      </w:r>
      <w:r w:rsidR="000A2CD7">
        <w:rPr>
          <w:rFonts w:ascii="Comic Sans MS" w:hAnsi="Comic Sans MS"/>
          <w:b/>
          <w:sz w:val="28"/>
          <w:szCs w:val="28"/>
        </w:rPr>
        <w:t>: add an adverb to these sentences. Can you think of a different one for each sentence?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A2CD7" w:rsidRPr="005A34B5" w14:paraId="0AA5806D" w14:textId="77777777" w:rsidTr="735700FF">
        <w:tc>
          <w:tcPr>
            <w:tcW w:w="2166" w:type="dxa"/>
          </w:tcPr>
          <w:p w14:paraId="0A37501D" w14:textId="393564A1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drawing>
                <wp:inline distT="0" distB="0" distL="0" distR="0" wp14:anchorId="50624F9A" wp14:editId="1D4C14FD">
                  <wp:extent cx="1257300" cy="9429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20px-Nic_Boa[1]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537" cy="945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20FAC0D2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The boa constrictor slid along  </w:t>
            </w:r>
          </w:p>
          <w:p w14:paraId="4E974019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D360C05" w14:textId="4EC3F4E8" w:rsidR="007F3D79" w:rsidRPr="00355368" w:rsidRDefault="007F3D79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sz w:val="40"/>
                <w:szCs w:val="40"/>
              </w:rPr>
              <w:t>___________.</w:t>
            </w:r>
          </w:p>
        </w:tc>
      </w:tr>
      <w:tr w:rsidR="000A2CD7" w:rsidRPr="005A34B5" w14:paraId="44FAE9C6" w14:textId="77777777" w:rsidTr="735700FF">
        <w:tc>
          <w:tcPr>
            <w:tcW w:w="2166" w:type="dxa"/>
          </w:tcPr>
          <w:p w14:paraId="02EB378F" w14:textId="254A48BC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drawing>
                <wp:inline distT="0" distB="0" distL="0" distR="0" wp14:anchorId="2DD50C0C" wp14:editId="49761B50">
                  <wp:extent cx="1057275" cy="1289050"/>
                  <wp:effectExtent l="0" t="0" r="9525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olden_snub_nosed_monkey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115" cy="1305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1622A3A9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The monkeys swung through the </w:t>
            </w:r>
          </w:p>
          <w:p w14:paraId="2D9683BF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58B07513" w14:textId="446B5BFF" w:rsidR="008D769E" w:rsidRPr="005A34B5" w:rsidRDefault="00355368">
            <w:pPr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trees</w:t>
            </w:r>
            <w:proofErr w:type="gramEnd"/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5E49A7" w:rsidRPr="005A34B5">
              <w:rPr>
                <w:rFonts w:ascii="Comic Sans MS" w:hAnsi="Comic Sans MS"/>
                <w:sz w:val="40"/>
                <w:szCs w:val="40"/>
              </w:rPr>
              <w:t>____________</w:t>
            </w:r>
            <w:r w:rsidR="008D769E" w:rsidRPr="005A34B5"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</w:tr>
      <w:tr w:rsidR="000A2CD7" w:rsidRPr="005A34B5" w14:paraId="2134E9AE" w14:textId="77777777" w:rsidTr="735700FF">
        <w:tc>
          <w:tcPr>
            <w:tcW w:w="2166" w:type="dxa"/>
          </w:tcPr>
          <w:p w14:paraId="5A39BBE3" w14:textId="38C7FDA3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drawing>
                <wp:inline distT="0" distB="0" distL="0" distR="0" wp14:anchorId="6B5A300D" wp14:editId="2F606D63">
                  <wp:extent cx="1627980" cy="10858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Toco_toucan_closeup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377" cy="1088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40E483DD" w14:textId="77777777" w:rsidR="00355368" w:rsidRDefault="008D769E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sz w:val="40"/>
                <w:szCs w:val="40"/>
              </w:rPr>
              <w:t>T</w:t>
            </w:r>
            <w:r w:rsidR="00355368">
              <w:rPr>
                <w:rFonts w:ascii="Comic Sans MS" w:hAnsi="Comic Sans MS"/>
                <w:sz w:val="40"/>
                <w:szCs w:val="40"/>
              </w:rPr>
              <w:t xml:space="preserve">he toucan squawked </w:t>
            </w:r>
          </w:p>
          <w:p w14:paraId="33ED0255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074741B0" w14:textId="19A39738" w:rsidR="008D769E" w:rsidRPr="00355368" w:rsidRDefault="008D769E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b/>
                <w:sz w:val="28"/>
                <w:szCs w:val="28"/>
                <w:u w:val="single"/>
              </w:rPr>
              <w:t>_________________.</w:t>
            </w:r>
          </w:p>
        </w:tc>
      </w:tr>
      <w:tr w:rsidR="000A2CD7" w:rsidRPr="005A34B5" w14:paraId="1962E688" w14:textId="77777777" w:rsidTr="735700FF">
        <w:tc>
          <w:tcPr>
            <w:tcW w:w="2166" w:type="dxa"/>
          </w:tcPr>
          <w:p w14:paraId="72A3D3EC" w14:textId="0C14EAF1" w:rsidR="007F3D79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drawing>
                <wp:inline distT="0" distB="0" distL="0" distR="0" wp14:anchorId="1985E324" wp14:editId="4AEA2083">
                  <wp:extent cx="1076325" cy="95254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200px-Peron's_Tree_Frog_-_Litoria_peronii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81634" cy="95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5E077CD3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Many small tree frogs jumped</w:t>
            </w:r>
          </w:p>
          <w:p w14:paraId="72332B10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4523A9C1" w14:textId="010E9207" w:rsidR="00355368" w:rsidRPr="005A34B5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___________</w:t>
            </w:r>
            <w:r w:rsidR="000A2CD7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gramStart"/>
            <w:r w:rsidR="000A2CD7">
              <w:rPr>
                <w:rFonts w:ascii="Comic Sans MS" w:hAnsi="Comic Sans MS"/>
                <w:sz w:val="40"/>
                <w:szCs w:val="40"/>
              </w:rPr>
              <w:t>in</w:t>
            </w:r>
            <w:proofErr w:type="gramEnd"/>
            <w:r w:rsidR="000A2CD7">
              <w:rPr>
                <w:rFonts w:ascii="Comic Sans MS" w:hAnsi="Comic Sans MS"/>
                <w:sz w:val="40"/>
                <w:szCs w:val="40"/>
              </w:rPr>
              <w:t xml:space="preserve"> the pools.</w:t>
            </w:r>
          </w:p>
        </w:tc>
      </w:tr>
      <w:tr w:rsidR="000A2CD7" w:rsidRPr="005A34B5" w14:paraId="06786956" w14:textId="77777777" w:rsidTr="735700FF">
        <w:tc>
          <w:tcPr>
            <w:tcW w:w="2166" w:type="dxa"/>
          </w:tcPr>
          <w:p w14:paraId="0E27B00A" w14:textId="01CADF2A" w:rsidR="007F3D79" w:rsidRPr="005A34B5" w:rsidRDefault="000A2CD7" w:rsidP="005E49A7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drawing>
                <wp:inline distT="0" distB="0" distL="0" distR="0" wp14:anchorId="5EDFFE6F" wp14:editId="20D09305">
                  <wp:extent cx="1343025" cy="930119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200px-Jaguar_(Panthera_onca_palustris)_male_Three_Brothers_River_(cropped)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066" cy="934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0E23FAFD" w14:textId="71825CB5" w:rsidR="00B760DC" w:rsidRPr="005A34B5" w:rsidRDefault="000A2CD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Jaguars can creep very</w:t>
            </w:r>
          </w:p>
          <w:p w14:paraId="6A245BAF" w14:textId="77777777" w:rsidR="000A2CD7" w:rsidRDefault="000A2CD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2C9F5894" w14:textId="0933FAED" w:rsidR="005E49A7" w:rsidRPr="005A34B5" w:rsidRDefault="000A2CD7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__________ </w:t>
            </w:r>
            <w:proofErr w:type="gramStart"/>
            <w:r>
              <w:rPr>
                <w:rFonts w:ascii="Comic Sans MS" w:hAnsi="Comic Sans MS"/>
                <w:sz w:val="40"/>
                <w:szCs w:val="40"/>
              </w:rPr>
              <w:t>so</w:t>
            </w:r>
            <w:proofErr w:type="gramEnd"/>
            <w:r>
              <w:rPr>
                <w:rFonts w:ascii="Comic Sans MS" w:hAnsi="Comic Sans MS"/>
                <w:sz w:val="40"/>
                <w:szCs w:val="40"/>
              </w:rPr>
              <w:t xml:space="preserve"> that other animals do not hear them.</w:t>
            </w:r>
          </w:p>
        </w:tc>
      </w:tr>
      <w:tr w:rsidR="000A2CD7" w:rsidRPr="005A34B5" w14:paraId="79447B72" w14:textId="77777777" w:rsidTr="735700FF">
        <w:tc>
          <w:tcPr>
            <w:tcW w:w="2166" w:type="dxa"/>
          </w:tcPr>
          <w:p w14:paraId="44EAFD9C" w14:textId="51A2C365" w:rsidR="007F3D79" w:rsidRPr="005A34B5" w:rsidRDefault="000A2CD7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  <w:drawing>
                <wp:inline distT="0" distB="0" distL="0" distR="0" wp14:anchorId="6C2ECC56" wp14:editId="61F713D5">
                  <wp:extent cx="1380229" cy="9239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loth_(6)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386348" cy="928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544A8ACC" w14:textId="77777777" w:rsid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Sloths like to sit </w:t>
            </w:r>
          </w:p>
          <w:p w14:paraId="170DE2CA" w14:textId="77777777" w:rsid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AD27410" w14:textId="4ABB85EE" w:rsidR="005E49A7" w:rsidRP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___________in the branches</w:t>
            </w:r>
            <w:r w:rsidR="005E49A7" w:rsidRPr="005A34B5"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</w:tr>
    </w:tbl>
    <w:p w14:paraId="64C62F00" w14:textId="7EEBD434" w:rsidR="002E0D29" w:rsidRPr="005A34B5" w:rsidRDefault="000A2C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Challenge – Write your own sentences, using an adverb, about animals of the rainforest. </w:t>
      </w:r>
    </w:p>
    <w:sectPr w:rsidR="002E0D29" w:rsidRPr="005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DC"/>
    <w:rsid w:val="000A2CD7"/>
    <w:rsid w:val="000A3072"/>
    <w:rsid w:val="002E0D29"/>
    <w:rsid w:val="00355368"/>
    <w:rsid w:val="003E3FA5"/>
    <w:rsid w:val="005A34B5"/>
    <w:rsid w:val="005E49A7"/>
    <w:rsid w:val="007F3D79"/>
    <w:rsid w:val="008D769E"/>
    <w:rsid w:val="00AD188B"/>
    <w:rsid w:val="00B760DC"/>
    <w:rsid w:val="00C8356A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  <w15:docId w15:val="{F825BD50-57EF-4D26-917F-0DC544D3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E Hanson BTP</cp:lastModifiedBy>
  <cp:revision>2</cp:revision>
  <dcterms:created xsi:type="dcterms:W3CDTF">2021-01-31T14:10:00Z</dcterms:created>
  <dcterms:modified xsi:type="dcterms:W3CDTF">2021-01-31T14:10:00Z</dcterms:modified>
</cp:coreProperties>
</file>