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98B" w:rsidRDefault="0015645D" w:rsidP="0015645D">
      <w:pPr>
        <w:tabs>
          <w:tab w:val="left" w:pos="5218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6041AB5">
            <wp:simplePos x="0" y="0"/>
            <wp:positionH relativeFrom="column">
              <wp:posOffset>-867410</wp:posOffset>
            </wp:positionH>
            <wp:positionV relativeFrom="paragraph">
              <wp:posOffset>0</wp:posOffset>
            </wp:positionV>
            <wp:extent cx="7421880" cy="10461625"/>
            <wp:effectExtent l="0" t="0" r="7620" b="0"/>
            <wp:wrapTight wrapText="bothSides">
              <wp:wrapPolygon edited="0">
                <wp:start x="0" y="0"/>
                <wp:lineTo x="0" y="21554"/>
                <wp:lineTo x="21567" y="21554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1880" cy="1046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15645D" w:rsidRDefault="0015645D" w:rsidP="0015645D">
      <w:pPr>
        <w:tabs>
          <w:tab w:val="left" w:pos="5218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973D3F5">
            <wp:simplePos x="0" y="0"/>
            <wp:positionH relativeFrom="page">
              <wp:align>left</wp:align>
            </wp:positionH>
            <wp:positionV relativeFrom="paragraph">
              <wp:posOffset>215</wp:posOffset>
            </wp:positionV>
            <wp:extent cx="7469505" cy="10402570"/>
            <wp:effectExtent l="0" t="0" r="0" b="0"/>
            <wp:wrapTight wrapText="bothSides">
              <wp:wrapPolygon edited="0">
                <wp:start x="0" y="0"/>
                <wp:lineTo x="0" y="21558"/>
                <wp:lineTo x="21539" y="21558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6242" cy="10440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45D" w:rsidRDefault="0015645D" w:rsidP="0015645D">
      <w:pPr>
        <w:tabs>
          <w:tab w:val="left" w:pos="5218"/>
        </w:tabs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346F15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421880" cy="10438130"/>
            <wp:effectExtent l="0" t="0" r="7620" b="1270"/>
            <wp:wrapTight wrapText="bothSides">
              <wp:wrapPolygon edited="0">
                <wp:start x="0" y="0"/>
                <wp:lineTo x="0" y="21563"/>
                <wp:lineTo x="21567" y="21563"/>
                <wp:lineTo x="215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1880" cy="1043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5645D" w:rsidSect="000D503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030"/>
    <w:rsid w:val="000D5030"/>
    <w:rsid w:val="0015645D"/>
    <w:rsid w:val="00194CC4"/>
    <w:rsid w:val="00F2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F925C"/>
  <w15:chartTrackingRefBased/>
  <w15:docId w15:val="{202D6014-53AE-463C-A95F-04E352D0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2021-01-30T15:53:00Z</dcterms:created>
  <dcterms:modified xsi:type="dcterms:W3CDTF">2021-01-30T15:53:00Z</dcterms:modified>
</cp:coreProperties>
</file>