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P="00C15F07" w:rsidRDefault="007A7FA4" w14:paraId="13373B42" w14:textId="7777777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:rsidR="00C15F07" w:rsidP="00C15F07" w:rsidRDefault="00543FA3" w14:paraId="3117F5FA" w14:textId="2B21ED7A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WC01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2</w:t>
      </w:r>
      <w:r w:rsidR="00C15F07">
        <w:rPr>
          <w:rFonts w:ascii="Maiandra GD" w:hAnsi="Maiandra GD"/>
          <w:sz w:val="28"/>
          <w:szCs w:val="28"/>
        </w:rPr>
        <w:t>.21</w:t>
      </w:r>
    </w:p>
    <w:p w:rsidR="00AD48BB" w:rsidP="00AD48BB" w:rsidRDefault="00AD48BB" w14:paraId="24381C41" w14:textId="77777777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:rsidR="00C15F07" w:rsidP="00AD48BB" w:rsidRDefault="00AD48BB" w14:paraId="1EA489E0" w14:textId="650D8BF0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543FA3">
        <w:rPr>
          <w:rFonts w:ascii="Maiandra GD" w:hAnsi="Maiandra GD"/>
          <w:sz w:val="28"/>
          <w:szCs w:val="28"/>
        </w:rPr>
        <w:t>The Great Kapok Tree</w:t>
      </w:r>
      <w:r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:rsidTr="0C8D1D31" w14:paraId="475F1819" w14:textId="77777777">
        <w:tc>
          <w:tcPr>
            <w:tcW w:w="2079" w:type="dxa"/>
            <w:tcMar/>
          </w:tcPr>
          <w:p w:rsidR="00C15F07" w:rsidP="00C15F07" w:rsidRDefault="00C15F07" w14:paraId="481F4A58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  <w:tcMar/>
          </w:tcPr>
          <w:p w:rsidR="00C15F07" w:rsidP="00C15F07" w:rsidRDefault="00C15F07" w14:paraId="2A38D43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  <w:tcMar/>
          </w:tcPr>
          <w:p w:rsidR="00C15F07" w:rsidP="00C15F07" w:rsidRDefault="00C15F07" w14:paraId="741B490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  <w:tcMar/>
          </w:tcPr>
          <w:p w:rsidR="00C15F07" w:rsidP="00C15F07" w:rsidRDefault="00C15F07" w14:paraId="005E6916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  <w:tcMar/>
          </w:tcPr>
          <w:p w:rsidR="00C15F07" w:rsidP="00C15F07" w:rsidRDefault="00C15F07" w14:paraId="4C2E4D13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  <w:tcMar/>
          </w:tcPr>
          <w:p w:rsidR="00C15F07" w:rsidP="00C15F07" w:rsidRDefault="00C15F07" w14:paraId="481D1FC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:rsidTr="0C8D1D31" w14:paraId="2F09550A" w14:textId="77777777">
        <w:tc>
          <w:tcPr>
            <w:tcW w:w="2079" w:type="dxa"/>
            <w:tcMar/>
          </w:tcPr>
          <w:p w:rsidR="00F44930" w:rsidP="674C7014" w:rsidRDefault="00C15F07" w14:paraId="36072286" w14:textId="77777777" w14:noSpellErr="1">
            <w:pPr>
              <w:jc w:val="center"/>
              <w:rPr>
                <w:rFonts w:ascii="Maiandra GD" w:hAnsi="Maiandra GD"/>
                <w:sz w:val="22"/>
                <w:szCs w:val="22"/>
              </w:rPr>
            </w:pPr>
            <w:r w:rsidRPr="674C7014" w:rsidR="00C15F07">
              <w:rPr>
                <w:rFonts w:ascii="Maiandra GD" w:hAnsi="Maiandra GD"/>
                <w:sz w:val="22"/>
                <w:szCs w:val="22"/>
              </w:rPr>
              <w:t>Literacy 9:30am</w:t>
            </w:r>
            <w:r w:rsidRPr="674C7014" w:rsidR="00F44930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="00C15F07" w:rsidP="674C7014" w:rsidRDefault="00F44930" w14:paraId="66DF0417" w14:textId="77777777" w14:noSpellErr="1">
            <w:pPr>
              <w:jc w:val="center"/>
              <w:rPr>
                <w:rFonts w:ascii="Maiandra GD" w:hAnsi="Maiandra GD"/>
                <w:sz w:val="22"/>
                <w:szCs w:val="22"/>
              </w:rPr>
            </w:pPr>
            <w:r w:rsidRPr="674C7014" w:rsidR="00F44930">
              <w:rPr>
                <w:rFonts w:ascii="Maiandra GD" w:hAnsi="Maiandra GD"/>
                <w:sz w:val="22"/>
                <w:szCs w:val="22"/>
              </w:rPr>
              <w:t>(20 minutes)</w:t>
            </w:r>
          </w:p>
        </w:tc>
        <w:tc>
          <w:tcPr>
            <w:tcW w:w="2365" w:type="dxa"/>
            <w:tcMar/>
          </w:tcPr>
          <w:p w:rsidR="00C15F07" w:rsidP="674C7014" w:rsidRDefault="007E7246" w14:paraId="061C32AF" w14:textId="0125E75B">
            <w:pPr>
              <w:jc w:val="center"/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LO: </w:t>
            </w:r>
            <w:r w:rsidRPr="674C7014" w:rsidR="00E91F0F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To match a description to </w:t>
            </w:r>
            <w:proofErr w:type="gramStart"/>
            <w:r w:rsidRPr="674C7014" w:rsidR="00E91F0F">
              <w:rPr>
                <w:rFonts w:ascii="Maiandra GD" w:hAnsi="Maiandra GD"/>
                <w:b w:val="1"/>
                <w:bCs w:val="1"/>
                <w:sz w:val="22"/>
                <w:szCs w:val="22"/>
              </w:rPr>
              <w:t>a</w:t>
            </w:r>
            <w:proofErr w:type="gramEnd"/>
            <w:r w:rsidRPr="674C7014" w:rsidR="00E91F0F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 animal.</w:t>
            </w:r>
          </w:p>
          <w:p w:rsidR="00E91F0F" w:rsidP="674C7014" w:rsidRDefault="00E91F0F" w14:paraId="2629432F" w14:textId="1803339A" w14:noSpellErr="1">
            <w:pPr>
              <w:jc w:val="center"/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</w:p>
          <w:p w:rsidRPr="00C94941" w:rsidR="00C94941" w:rsidP="674C7014" w:rsidRDefault="00C94941" w14:paraId="2FB63546" w14:textId="22750857" w14:noSpellErr="1">
            <w:pPr>
              <w:jc w:val="center"/>
              <w:rPr>
                <w:rFonts w:ascii="Maiandra GD" w:hAnsi="Maiandra GD"/>
                <w:sz w:val="22"/>
                <w:szCs w:val="22"/>
              </w:rPr>
            </w:pPr>
            <w:r w:rsidRPr="674C7014" w:rsidR="00C94941">
              <w:rPr>
                <w:rFonts w:ascii="Maiandra GD" w:hAnsi="Maiandra GD"/>
                <w:sz w:val="22"/>
                <w:szCs w:val="22"/>
              </w:rPr>
              <w:t xml:space="preserve">Match the mystery animals to the pictures. </w:t>
            </w:r>
          </w:p>
          <w:p w:rsidRPr="00C94941" w:rsidR="00C94941" w:rsidP="674C7014" w:rsidRDefault="00C94941" w14:paraId="7ECDBC88" w14:textId="35C69FD3" w14:noSpellErr="1">
            <w:pPr>
              <w:jc w:val="center"/>
              <w:rPr>
                <w:rFonts w:ascii="Maiandra GD" w:hAnsi="Maiandra GD"/>
                <w:sz w:val="22"/>
                <w:szCs w:val="22"/>
              </w:rPr>
            </w:pPr>
          </w:p>
          <w:p w:rsidRPr="00C94941" w:rsidR="00E91F0F" w:rsidP="674C7014" w:rsidRDefault="00C94941" w14:paraId="7E861F3C" w14:textId="4CEAF0C2" w14:noSpellErr="1">
            <w:pPr>
              <w:jc w:val="center"/>
              <w:rPr>
                <w:rFonts w:ascii="Maiandra GD" w:hAnsi="Maiandra GD"/>
                <w:sz w:val="22"/>
                <w:szCs w:val="22"/>
              </w:rPr>
            </w:pPr>
            <w:r w:rsidRPr="674C7014" w:rsidR="00C94941">
              <w:rPr>
                <w:rFonts w:ascii="Maiandra GD" w:hAnsi="Maiandra GD"/>
                <w:sz w:val="22"/>
                <w:szCs w:val="22"/>
              </w:rPr>
              <w:t xml:space="preserve">Choose your own rainforest creature and write a description for someone else to guess what it might be! </w:t>
            </w:r>
          </w:p>
          <w:p w:rsidR="00E91F0F" w:rsidP="674C7014" w:rsidRDefault="00E91F0F" w14:paraId="2FF5B118" w14:textId="77777777" w14:noSpellErr="1">
            <w:pPr>
              <w:jc w:val="center"/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</w:p>
          <w:p w:rsidRPr="00181B16" w:rsidR="00AE16B4" w:rsidP="674C7014" w:rsidRDefault="001E371D" w14:paraId="13F3230C" w14:textId="13643DA4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1E371D">
              <w:rPr>
                <w:rFonts w:ascii="Maiandra GD" w:hAnsi="Maiandra GD"/>
                <w:sz w:val="22"/>
                <w:szCs w:val="22"/>
              </w:rPr>
              <w:t>JG</w:t>
            </w:r>
          </w:p>
        </w:tc>
        <w:tc>
          <w:tcPr>
            <w:tcW w:w="2355" w:type="dxa"/>
            <w:tcMar/>
          </w:tcPr>
          <w:p w:rsidR="008466FC" w:rsidP="674C7014" w:rsidRDefault="007E7246" w14:paraId="71136E73" w14:textId="58BC3DC6" w14:noSpellErr="1">
            <w:pPr>
              <w:jc w:val="center"/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2"/>
                <w:szCs w:val="22"/>
              </w:rPr>
              <w:t>LO:</w:t>
            </w:r>
            <w:r w:rsidRPr="674C7014" w:rsidR="008466FC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 To </w:t>
            </w:r>
            <w:r w:rsidRPr="674C7014" w:rsidR="00C94941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write a diary from the viewpoint of the Kapok Tree. </w:t>
            </w:r>
          </w:p>
          <w:p w:rsidRPr="00C94941" w:rsidR="00C94941" w:rsidP="674C7014" w:rsidRDefault="00C94941" w14:paraId="2A4D7C4F" w14:textId="6E2A9BF6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C94941">
              <w:rPr>
                <w:rFonts w:ascii="Maiandra GD" w:hAnsi="Maiandra GD"/>
                <w:sz w:val="22"/>
                <w:szCs w:val="22"/>
              </w:rPr>
              <w:t>Look at the example diary given and think about what the tree might see/hear/feel while it stands in the forest. Use prepositions from last week to describe where things are</w:t>
            </w:r>
            <w:r w:rsidRPr="674C7014" w:rsidR="00C94941">
              <w:rPr>
                <w:rFonts w:ascii="Maiandra GD" w:hAnsi="Maiandra GD"/>
                <w:sz w:val="22"/>
                <w:szCs w:val="22"/>
              </w:rPr>
              <w:t xml:space="preserve">. </w:t>
            </w:r>
          </w:p>
          <w:p w:rsidR="00C94941" w:rsidP="674C7014" w:rsidRDefault="00C94941" w14:paraId="1B2FF385" w14:textId="77777777" w14:noSpellErr="1">
            <w:pPr>
              <w:jc w:val="center"/>
              <w:rPr>
                <w:rFonts w:ascii="Maiandra GD" w:hAnsi="Maiandra GD"/>
                <w:sz w:val="22"/>
                <w:szCs w:val="22"/>
              </w:rPr>
            </w:pPr>
          </w:p>
          <w:p w:rsidRPr="00181B16" w:rsidR="001E371D" w:rsidP="674C7014" w:rsidRDefault="0063598F" w14:paraId="340315D2" w14:textId="51CA95E4" w14:noSpellErr="1">
            <w:pPr>
              <w:jc w:val="center"/>
              <w:rPr>
                <w:rFonts w:ascii="Maiandra GD" w:hAnsi="Maiandra GD"/>
                <w:sz w:val="22"/>
                <w:szCs w:val="22"/>
              </w:rPr>
            </w:pPr>
            <w:r w:rsidRPr="674C7014" w:rsidR="0063598F">
              <w:rPr>
                <w:rFonts w:ascii="Maiandra GD" w:hAnsi="Maiandra GD"/>
                <w:sz w:val="22"/>
                <w:szCs w:val="22"/>
              </w:rPr>
              <w:t>JG</w:t>
            </w:r>
          </w:p>
        </w:tc>
        <w:tc>
          <w:tcPr>
            <w:tcW w:w="2471" w:type="dxa"/>
            <w:tcMar/>
          </w:tcPr>
          <w:p w:rsidRPr="008466FC" w:rsidR="00AD48BB" w:rsidP="674C7014" w:rsidRDefault="007E7246" w14:paraId="4720E4FD" w14:textId="0FF13F59" w14:noSpellErr="1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2"/>
                <w:szCs w:val="22"/>
              </w:rPr>
              <w:t>LO:</w:t>
            </w:r>
            <w:r w:rsidRPr="674C7014" w:rsidR="008466FC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 </w:t>
            </w:r>
            <w:r w:rsidRPr="674C7014" w:rsidR="00543FA3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To create a </w:t>
            </w:r>
            <w:r w:rsidRPr="674C7014" w:rsidR="00543FA3">
              <w:rPr>
                <w:rFonts w:ascii="Maiandra GD" w:hAnsi="Maiandra GD"/>
                <w:b w:val="1"/>
                <w:bCs w:val="1"/>
                <w:sz w:val="22"/>
                <w:szCs w:val="22"/>
              </w:rPr>
              <w:t>persuasive poster</w:t>
            </w:r>
          </w:p>
          <w:p w:rsidR="00543FA3" w:rsidP="674C7014" w:rsidRDefault="00543FA3" w14:paraId="48A19C30" w14:textId="77777777" w14:noSpellErr="1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</w:p>
          <w:p w:rsidRPr="00181B16" w:rsidR="008466FC" w:rsidP="674C7014" w:rsidRDefault="00543FA3" w14:paraId="4B437BDD" w14:textId="6BF8B162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543FA3">
              <w:rPr>
                <w:rFonts w:ascii="Maiandra GD" w:hAnsi="Maiandra GD"/>
                <w:b w:val="1"/>
                <w:bCs w:val="1"/>
                <w:sz w:val="22"/>
                <w:szCs w:val="22"/>
              </w:rPr>
              <w:t>Look at the reasons the animals gave the man</w:t>
            </w:r>
            <w:r w:rsidRPr="674C7014" w:rsidR="008466FC">
              <w:rPr>
                <w:rFonts w:ascii="Maiandra GD" w:hAnsi="Maiandra GD"/>
                <w:sz w:val="22"/>
                <w:szCs w:val="22"/>
              </w:rPr>
              <w:t xml:space="preserve">. 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>Complete the template given and put in reasons why he shouldn’t destroy the forest.</w:t>
            </w:r>
          </w:p>
          <w:p w:rsidRPr="00181B16" w:rsidR="008466FC" w:rsidP="674C7014" w:rsidRDefault="008466FC" w14:paraId="72585C60" w14:textId="6EE7C947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8466FC">
              <w:rPr>
                <w:rFonts w:ascii="Maiandra GD" w:hAnsi="Maiandra GD"/>
                <w:sz w:val="22"/>
                <w:szCs w:val="22"/>
              </w:rPr>
              <w:t xml:space="preserve">Opt. 1 – Print off sheet </w:t>
            </w:r>
            <w:r w:rsidRPr="674C7014" w:rsidR="00893770">
              <w:rPr>
                <w:rFonts w:ascii="Maiandra GD" w:hAnsi="Maiandra GD"/>
                <w:sz w:val="22"/>
                <w:szCs w:val="22"/>
              </w:rPr>
              <w:t xml:space="preserve">and 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>complete by hand.</w:t>
            </w:r>
          </w:p>
          <w:p w:rsidR="008466FC" w:rsidP="674C7014" w:rsidRDefault="00893770" w14:paraId="63E6CAA8" w14:textId="41D922EE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893770">
              <w:rPr>
                <w:rFonts w:ascii="Maiandra GD" w:hAnsi="Maiandra GD"/>
                <w:sz w:val="22"/>
                <w:szCs w:val="22"/>
              </w:rPr>
              <w:t xml:space="preserve">Opt. 2 – 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 xml:space="preserve">Create your own on blank paper. </w:t>
            </w:r>
          </w:p>
          <w:p w:rsidRPr="00181B16" w:rsidR="00543FA3" w:rsidP="674C7014" w:rsidRDefault="00543FA3" w14:paraId="421DDC5A" w14:textId="2F28E8A8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543FA3">
              <w:rPr>
                <w:rFonts w:ascii="Maiandra GD" w:hAnsi="Maiandra GD"/>
                <w:sz w:val="22"/>
                <w:szCs w:val="22"/>
              </w:rPr>
              <w:t xml:space="preserve">Opt 3 – Create 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>ppt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 xml:space="preserve"> based on template. </w:t>
            </w:r>
          </w:p>
          <w:p w:rsidRPr="00893770" w:rsidR="00893770" w:rsidP="674C7014" w:rsidRDefault="00893770" w14:paraId="672A6659" w14:textId="75C73484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63598F">
              <w:rPr>
                <w:rFonts w:ascii="Maiandra GD" w:hAnsi="Maiandra GD"/>
                <w:sz w:val="22"/>
                <w:szCs w:val="22"/>
              </w:rPr>
              <w:t>L</w:t>
            </w:r>
            <w:r w:rsidRPr="674C7014" w:rsidR="248B111A">
              <w:rPr>
                <w:rFonts w:ascii="Maiandra GD" w:hAnsi="Maiandra GD"/>
                <w:sz w:val="22"/>
                <w:szCs w:val="22"/>
              </w:rPr>
              <w:t>K</w:t>
            </w:r>
          </w:p>
        </w:tc>
        <w:tc>
          <w:tcPr>
            <w:tcW w:w="2388" w:type="dxa"/>
            <w:tcMar/>
          </w:tcPr>
          <w:p w:rsidR="00D43813" w:rsidP="674C7014" w:rsidRDefault="007E7246" w14:paraId="41D93C5F" w14:textId="584E5509" w14:noSpellErr="1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2"/>
                <w:szCs w:val="22"/>
              </w:rPr>
              <w:t>LO:</w:t>
            </w:r>
            <w:r w:rsidRPr="674C7014" w:rsidR="008466FC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 </w:t>
            </w:r>
            <w:r w:rsidRPr="674C7014" w:rsidR="00543FA3">
              <w:rPr>
                <w:rFonts w:ascii="Maiandra GD" w:hAnsi="Maiandra GD"/>
                <w:b w:val="1"/>
                <w:bCs w:val="1"/>
                <w:sz w:val="22"/>
                <w:szCs w:val="22"/>
              </w:rPr>
              <w:t>Reading Comprehension</w:t>
            </w:r>
          </w:p>
          <w:p w:rsidR="00543FA3" w:rsidP="674C7014" w:rsidRDefault="00543FA3" w14:paraId="20DFD89C" w14:textId="77777777" w14:noSpellErr="1">
            <w:pPr>
              <w:rPr>
                <w:rFonts w:ascii="Maiandra GD" w:hAnsi="Maiandra GD"/>
                <w:sz w:val="22"/>
                <w:szCs w:val="22"/>
              </w:rPr>
            </w:pPr>
          </w:p>
          <w:p w:rsidR="008466FC" w:rsidP="674C7014" w:rsidRDefault="00543FA3" w14:paraId="54C37C95" w14:textId="612E8B5E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543FA3">
              <w:rPr>
                <w:rFonts w:ascii="Maiandra GD" w:hAnsi="Maiandra GD"/>
                <w:sz w:val="22"/>
                <w:szCs w:val="22"/>
              </w:rPr>
              <w:t xml:space="preserve">Read the 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>ppt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 xml:space="preserve"> and </w:t>
            </w:r>
            <w:proofErr w:type="gramStart"/>
            <w:r w:rsidRPr="674C7014" w:rsidR="00543FA3">
              <w:rPr>
                <w:rFonts w:ascii="Maiandra GD" w:hAnsi="Maiandra GD"/>
                <w:sz w:val="22"/>
                <w:szCs w:val="22"/>
              </w:rPr>
              <w:t>non fiction</w:t>
            </w:r>
            <w:proofErr w:type="gramEnd"/>
            <w:r w:rsidRPr="674C7014" w:rsidR="00543FA3">
              <w:rPr>
                <w:rFonts w:ascii="Maiandra GD" w:hAnsi="Maiandra GD"/>
                <w:sz w:val="22"/>
                <w:szCs w:val="22"/>
              </w:rPr>
              <w:t xml:space="preserve"> text and answer questions based on given on </w:t>
            </w:r>
            <w:r w:rsidRPr="674C7014" w:rsidR="001F6E55">
              <w:rPr>
                <w:rFonts w:ascii="Maiandra GD" w:hAnsi="Maiandra GD"/>
                <w:sz w:val="22"/>
                <w:szCs w:val="22"/>
              </w:rPr>
              <w:t>rainforests</w:t>
            </w:r>
            <w:r w:rsidRPr="674C7014" w:rsidR="00543FA3">
              <w:rPr>
                <w:rFonts w:ascii="Maiandra GD" w:hAnsi="Maiandra GD"/>
                <w:sz w:val="22"/>
                <w:szCs w:val="22"/>
              </w:rPr>
              <w:t xml:space="preserve">.  </w:t>
            </w:r>
            <w:r w:rsidRPr="674C7014" w:rsidR="008466FC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 </w:t>
            </w:r>
          </w:p>
          <w:p w:rsidRPr="008466FC" w:rsidR="001E371D" w:rsidP="674C7014" w:rsidRDefault="001E371D" w14:paraId="44DE28F3" w14:textId="77777777" w14:noSpellErr="1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1E371D">
              <w:rPr>
                <w:rFonts w:ascii="Maiandra GD" w:hAnsi="Maiandra GD"/>
                <w:b w:val="1"/>
                <w:bCs w:val="1"/>
                <w:sz w:val="22"/>
                <w:szCs w:val="22"/>
              </w:rPr>
              <w:t>CC</w:t>
            </w:r>
          </w:p>
        </w:tc>
        <w:tc>
          <w:tcPr>
            <w:tcW w:w="2512" w:type="dxa"/>
            <w:tcMar/>
          </w:tcPr>
          <w:p w:rsidR="00181B16" w:rsidP="674C7014" w:rsidRDefault="007E7246" w14:paraId="710CF3A6" w14:textId="4D4306CC" w14:noSpellErr="1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2"/>
                <w:szCs w:val="22"/>
              </w:rPr>
              <w:t>LO:</w:t>
            </w:r>
            <w:r w:rsidRPr="674C7014" w:rsidR="00E91F0F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 SPAG</w:t>
            </w:r>
            <w:r w:rsidRPr="674C7014" w:rsidR="00181B16">
              <w:rPr>
                <w:rFonts w:ascii="Maiandra GD" w:hAnsi="Maiandra GD"/>
                <w:b w:val="1"/>
                <w:bCs w:val="1"/>
                <w:sz w:val="22"/>
                <w:szCs w:val="22"/>
              </w:rPr>
              <w:t xml:space="preserve"> </w:t>
            </w:r>
            <w:r w:rsidRPr="674C7014" w:rsidR="00C94941">
              <w:rPr>
                <w:rFonts w:ascii="Maiandra GD" w:hAnsi="Maiandra GD"/>
                <w:b w:val="1"/>
                <w:bCs w:val="1"/>
                <w:sz w:val="22"/>
                <w:szCs w:val="22"/>
              </w:rPr>
              <w:t>- Adverbs</w:t>
            </w:r>
          </w:p>
          <w:p w:rsidR="00181B16" w:rsidP="674C7014" w:rsidRDefault="00181B16" w14:paraId="0A37501D" w14:textId="73AE1976" w14:noSpellErr="1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</w:p>
          <w:p w:rsidRPr="00C94941" w:rsidR="00C94941" w:rsidP="45B0AAB8" w:rsidRDefault="00C94941" w14:paraId="49F5CF53" w14:textId="5D99763F">
            <w:pPr>
              <w:rPr>
                <w:rFonts w:ascii="Maiandra GD" w:hAnsi="Maiandra GD"/>
                <w:sz w:val="22"/>
                <w:szCs w:val="22"/>
              </w:rPr>
            </w:pPr>
            <w:r w:rsidRPr="45B0AAB8" w:rsidR="00C94941">
              <w:rPr>
                <w:rFonts w:ascii="Maiandra GD" w:hAnsi="Maiandra GD"/>
                <w:sz w:val="22"/>
                <w:szCs w:val="22"/>
              </w:rPr>
              <w:t xml:space="preserve">Look at </w:t>
            </w:r>
            <w:r w:rsidRPr="45B0AAB8" w:rsidR="00C94941">
              <w:rPr>
                <w:rFonts w:ascii="Maiandra GD" w:hAnsi="Maiandra GD"/>
                <w:sz w:val="22"/>
                <w:szCs w:val="22"/>
              </w:rPr>
              <w:t>ppt</w:t>
            </w:r>
            <w:r w:rsidRPr="45B0AAB8" w:rsidR="606CD9F8">
              <w:rPr>
                <w:rFonts w:ascii="Maiandra GD" w:hAnsi="Maiandra GD"/>
                <w:sz w:val="22"/>
                <w:szCs w:val="22"/>
              </w:rPr>
              <w:t xml:space="preserve">. Recap on what a verb is. Learn about what an adverb is. We can make an adverb by adding </w:t>
            </w:r>
            <w:proofErr w:type="spellStart"/>
            <w:r w:rsidRPr="45B0AAB8" w:rsidR="61A3B004">
              <w:rPr>
                <w:rFonts w:ascii="Maiandra GD" w:hAnsi="Maiandra GD"/>
                <w:sz w:val="22"/>
                <w:szCs w:val="22"/>
              </w:rPr>
              <w:t>ly</w:t>
            </w:r>
            <w:proofErr w:type="spellEnd"/>
            <w:r w:rsidRPr="45B0AAB8" w:rsidR="61A3B004">
              <w:rPr>
                <w:rFonts w:ascii="Maiandra GD" w:hAnsi="Maiandra GD"/>
                <w:sz w:val="22"/>
                <w:szCs w:val="22"/>
              </w:rPr>
              <w:t xml:space="preserve"> to an adjective</w:t>
            </w:r>
            <w:r w:rsidRPr="45B0AAB8" w:rsidR="00C94941">
              <w:rPr>
                <w:rFonts w:ascii="Maiandra GD" w:hAnsi="Maiandra GD"/>
                <w:sz w:val="22"/>
                <w:szCs w:val="22"/>
              </w:rPr>
              <w:t xml:space="preserve">. </w:t>
            </w:r>
            <w:r w:rsidRPr="45B0AAB8" w:rsidR="6513B9E9">
              <w:rPr>
                <w:rFonts w:ascii="Maiandra GD" w:hAnsi="Maiandra GD"/>
                <w:sz w:val="22"/>
                <w:szCs w:val="22"/>
              </w:rPr>
              <w:t>What adverbs do we know?</w:t>
            </w:r>
          </w:p>
          <w:p w:rsidRPr="00C94941" w:rsidR="00C94941" w:rsidP="674C7014" w:rsidRDefault="00C94941" w14:paraId="7913AFB0" w14:textId="0CED608E">
            <w:pPr>
              <w:rPr>
                <w:rFonts w:ascii="Maiandra GD" w:hAnsi="Maiandra GD"/>
                <w:sz w:val="22"/>
                <w:szCs w:val="22"/>
              </w:rPr>
            </w:pPr>
            <w:r w:rsidRPr="45B0AAB8" w:rsidR="00C94941">
              <w:rPr>
                <w:rFonts w:ascii="Maiandra GD" w:hAnsi="Maiandra GD"/>
                <w:sz w:val="22"/>
                <w:szCs w:val="22"/>
              </w:rPr>
              <w:t xml:space="preserve">Children write in the adverb to suit the </w:t>
            </w:r>
            <w:r w:rsidRPr="45B0AAB8" w:rsidR="3CC8C4A6">
              <w:rPr>
                <w:rFonts w:ascii="Maiandra GD" w:hAnsi="Maiandra GD"/>
                <w:sz w:val="22"/>
                <w:szCs w:val="22"/>
              </w:rPr>
              <w:t>animal</w:t>
            </w:r>
            <w:r w:rsidRPr="45B0AAB8" w:rsidR="00C94941">
              <w:rPr>
                <w:rFonts w:ascii="Maiandra GD" w:hAnsi="Maiandra GD"/>
                <w:sz w:val="22"/>
                <w:szCs w:val="22"/>
              </w:rPr>
              <w:t>.</w:t>
            </w:r>
          </w:p>
          <w:p w:rsidRPr="00C94941" w:rsidR="00C94941" w:rsidP="674C7014" w:rsidRDefault="00C94941" w14:paraId="1B7D8438" w14:textId="71E09A7B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C94941">
              <w:rPr>
                <w:rFonts w:ascii="Maiandra GD" w:hAnsi="Maiandra GD"/>
                <w:sz w:val="22"/>
                <w:szCs w:val="22"/>
              </w:rPr>
              <w:t>Write your own sentence about a chosen animal including a verb and adverb.</w:t>
            </w:r>
          </w:p>
          <w:p w:rsidRPr="00181B16" w:rsidR="00181B16" w:rsidP="674C7014" w:rsidRDefault="00181B16" w14:paraId="5FE84574" w14:textId="50DB052C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181B16">
              <w:rPr>
                <w:rFonts w:ascii="Maiandra GD" w:hAnsi="Maiandra GD"/>
                <w:sz w:val="22"/>
                <w:szCs w:val="22"/>
              </w:rPr>
              <w:t xml:space="preserve">Opt 1 – </w:t>
            </w:r>
            <w:r w:rsidRPr="674C7014" w:rsidR="001F6E55">
              <w:rPr>
                <w:rFonts w:ascii="Maiandra GD" w:hAnsi="Maiandra GD"/>
                <w:sz w:val="22"/>
                <w:szCs w:val="22"/>
              </w:rPr>
              <w:t>write</w:t>
            </w:r>
            <w:r w:rsidRPr="674C7014" w:rsidR="00181B16">
              <w:rPr>
                <w:rFonts w:ascii="Maiandra GD" w:hAnsi="Maiandra GD"/>
                <w:sz w:val="22"/>
                <w:szCs w:val="22"/>
              </w:rPr>
              <w:t xml:space="preserve"> directly onto </w:t>
            </w:r>
            <w:r w:rsidRPr="674C7014" w:rsidR="001F6E55">
              <w:rPr>
                <w:rFonts w:ascii="Maiandra GD" w:hAnsi="Maiandra GD"/>
                <w:sz w:val="22"/>
                <w:szCs w:val="22"/>
              </w:rPr>
              <w:t xml:space="preserve">printed sheet. </w:t>
            </w:r>
          </w:p>
          <w:p w:rsidRPr="00181B16" w:rsidR="00181B16" w:rsidP="674C7014" w:rsidRDefault="00181B16" w14:paraId="67257099" w14:textId="5C2D9713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181B16">
              <w:rPr>
                <w:rFonts w:ascii="Maiandra GD" w:hAnsi="Maiandra GD"/>
                <w:sz w:val="22"/>
                <w:szCs w:val="22"/>
              </w:rPr>
              <w:t>Opt. 2 – type onto word</w:t>
            </w:r>
            <w:r w:rsidRPr="674C7014" w:rsidR="001F6E55">
              <w:rPr>
                <w:rFonts w:ascii="Maiandra GD" w:hAnsi="Maiandra GD"/>
                <w:sz w:val="22"/>
                <w:szCs w:val="22"/>
              </w:rPr>
              <w:t xml:space="preserve"> template</w:t>
            </w:r>
            <w:r w:rsidRPr="674C7014" w:rsidR="00181B16">
              <w:rPr>
                <w:rFonts w:ascii="Maiandra GD" w:hAnsi="Maiandra GD"/>
                <w:sz w:val="22"/>
                <w:szCs w:val="22"/>
              </w:rPr>
              <w:t xml:space="preserve">. </w:t>
            </w:r>
          </w:p>
          <w:p w:rsidR="001F6E55" w:rsidP="674C7014" w:rsidRDefault="00181B16" w14:paraId="75812457" w14:textId="5FFDCAE3" w14:noSpellErr="1">
            <w:pPr>
              <w:rPr>
                <w:rFonts w:ascii="Maiandra GD" w:hAnsi="Maiandra GD"/>
                <w:sz w:val="22"/>
                <w:szCs w:val="22"/>
              </w:rPr>
            </w:pPr>
            <w:r w:rsidRPr="674C7014" w:rsidR="00181B16">
              <w:rPr>
                <w:rFonts w:ascii="Maiandra GD" w:hAnsi="Maiandra GD"/>
                <w:sz w:val="22"/>
                <w:szCs w:val="22"/>
              </w:rPr>
              <w:t xml:space="preserve">Opt. 3 – write </w:t>
            </w:r>
            <w:r w:rsidRPr="674C7014" w:rsidR="001F6E55">
              <w:rPr>
                <w:rFonts w:ascii="Maiandra GD" w:hAnsi="Maiandra GD"/>
                <w:sz w:val="22"/>
                <w:szCs w:val="22"/>
              </w:rPr>
              <w:t>sentence</w:t>
            </w:r>
            <w:r w:rsidRPr="674C7014" w:rsidR="00181B16">
              <w:rPr>
                <w:rFonts w:ascii="Maiandra GD" w:hAnsi="Maiandra GD"/>
                <w:sz w:val="22"/>
                <w:szCs w:val="22"/>
              </w:rPr>
              <w:t xml:space="preserve"> on a sheet.</w:t>
            </w:r>
            <w:r w:rsidRPr="674C7014" w:rsidR="001E371D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Pr="00181B16" w:rsidR="00181B16" w:rsidP="674C7014" w:rsidRDefault="001E371D" w14:paraId="07B447EB" w14:textId="5C098D5E" w14:noSpellErr="1">
            <w:pPr>
              <w:rPr>
                <w:rFonts w:ascii="Maiandra GD" w:hAnsi="Maiandra GD"/>
                <w:b w:val="1"/>
                <w:bCs w:val="1"/>
                <w:sz w:val="22"/>
                <w:szCs w:val="22"/>
              </w:rPr>
            </w:pPr>
            <w:r w:rsidRPr="674C7014" w:rsidR="001E371D">
              <w:rPr>
                <w:rFonts w:ascii="Maiandra GD" w:hAnsi="Maiandra GD"/>
                <w:sz w:val="22"/>
                <w:szCs w:val="22"/>
              </w:rPr>
              <w:t xml:space="preserve">LH </w:t>
            </w:r>
          </w:p>
        </w:tc>
      </w:tr>
      <w:tr w:rsidR="00C15F07" w:rsidTr="0C8D1D31" w14:paraId="787DC780" w14:textId="77777777">
        <w:tc>
          <w:tcPr>
            <w:tcW w:w="2079" w:type="dxa"/>
            <w:tcMar/>
          </w:tcPr>
          <w:p w:rsidR="00C15F07" w:rsidP="00C15F07" w:rsidRDefault="00C15F07" w14:paraId="4640BA28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:rsidR="00C15F07" w:rsidP="00C15F07" w:rsidRDefault="00980D5B" w14:paraId="32338CB7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11:00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:rsidR="00F44930" w:rsidP="00C15F07" w:rsidRDefault="00F44930" w14:paraId="07E93B28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365" w:type="dxa"/>
            <w:tcMar/>
          </w:tcPr>
          <w:p w:rsidRPr="007E7246" w:rsidR="00C15F07" w:rsidP="674C7014" w:rsidRDefault="007E7246" w14:paraId="769A876A" w14:textId="009D8006">
            <w:pPr>
              <w:jc w:val="center"/>
              <w:rPr>
                <w:rFonts w:ascii="Maiandra GD" w:hAnsi="Maiandra GD"/>
                <w:b w:val="1"/>
                <w:bCs w:val="1"/>
                <w:sz w:val="24"/>
                <w:szCs w:val="24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4"/>
                <w:szCs w:val="24"/>
              </w:rPr>
              <w:t>LO:</w:t>
            </w:r>
            <w:r w:rsidRPr="674C7014" w:rsidR="6C4984FF">
              <w:rPr>
                <w:rFonts w:ascii="Maiandra GD" w:hAnsi="Maiandra GD"/>
                <w:b w:val="1"/>
                <w:bCs w:val="1"/>
                <w:sz w:val="24"/>
                <w:szCs w:val="24"/>
              </w:rPr>
              <w:t xml:space="preserve"> </w:t>
            </w:r>
            <w:r w:rsidRPr="674C7014" w:rsidR="15026EBC">
              <w:rPr>
                <w:rFonts w:ascii="Maiandra GD" w:hAnsi="Maiandra GD"/>
                <w:b w:val="1"/>
                <w:bCs w:val="1"/>
                <w:sz w:val="24"/>
                <w:szCs w:val="24"/>
              </w:rPr>
              <w:t xml:space="preserve">Counting to 50 by making 10’s activity session. </w:t>
            </w:r>
          </w:p>
          <w:p w:rsidRPr="007E7246" w:rsidR="00C15F07" w:rsidP="3C1FB90F" w:rsidRDefault="007E7246" w14:paraId="45CA30AF" w14:textId="5645209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674C7014" w:rsidR="6C4984FF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:rsidRPr="007E7246" w:rsidR="00C15F07" w:rsidP="3C1FB90F" w:rsidRDefault="6C4984FF" w14:paraId="281853FD" w14:textId="0FE01C4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</w:t>
            </w:r>
            <w:r w:rsidRPr="3C1FB90F" w:rsidR="408A2915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 with Mrs G</w:t>
            </w:r>
          </w:p>
          <w:p w:rsidRPr="007E7246" w:rsidR="00C15F07" w:rsidP="3C1FB90F" w:rsidRDefault="408A2915" w14:paraId="09362154" w14:textId="7E96DCD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:rsidR="00C15F07" w:rsidP="00864F3B" w:rsidRDefault="00864F3B" w14:paraId="288633AE" w14:textId="2F58817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:rsidR="00864F3B" w:rsidP="00864F3B" w:rsidRDefault="00864F3B" w14:paraId="716AD9F6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864F3B" w:rsidP="674C7014" w:rsidRDefault="00864F3B" w14:paraId="7F9F93BC" w14:textId="0F533BE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00864F3B">
              <w:rPr>
                <w:rFonts w:ascii="Maiandra GD" w:hAnsi="Maiandra GD"/>
                <w:sz w:val="16"/>
                <w:szCs w:val="16"/>
              </w:rPr>
              <w:t xml:space="preserve">Work through the activity a step at a time. </w:t>
            </w:r>
            <w:proofErr w:type="spellStart"/>
            <w:proofErr w:type="spellEnd"/>
          </w:p>
          <w:p w:rsidRPr="007E7246" w:rsidR="00864F3B" w:rsidP="674C7014" w:rsidRDefault="00864F3B" w14:paraId="3B46E8EA" w14:textId="144FD94D">
            <w:pPr>
              <w:jc w:val="center"/>
              <w:rPr>
                <w:rFonts w:ascii="Maiandra GD" w:hAnsi="Maiandra GD"/>
                <w:b w:val="1"/>
                <w:bCs w:val="1"/>
                <w:sz w:val="20"/>
                <w:szCs w:val="20"/>
              </w:rPr>
            </w:pPr>
          </w:p>
          <w:p w:rsidRPr="007E7246" w:rsidR="00864F3B" w:rsidP="674C7014" w:rsidRDefault="00864F3B" w14:paraId="4E925764" w14:textId="4644256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6C4984FF">
              <w:rPr>
                <w:rFonts w:ascii="Maiandra GD" w:hAnsi="Maiandra GD"/>
                <w:b w:val="1"/>
                <w:bCs w:val="1"/>
                <w:sz w:val="20"/>
                <w:szCs w:val="20"/>
              </w:rPr>
              <w:t>Resources:</w:t>
            </w:r>
            <w:r w:rsidRPr="674C7014" w:rsidR="6C4984F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7E7246" w:rsidR="00864F3B" w:rsidP="674C7014" w:rsidRDefault="00864F3B" w14:paraId="3D3802C5" w14:textId="3DAC205F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53A753ED">
              <w:rPr>
                <w:rFonts w:ascii="Maiandra GD" w:hAnsi="Maiandra GD"/>
                <w:sz w:val="20"/>
                <w:szCs w:val="20"/>
              </w:rPr>
              <w:t xml:space="preserve">Items to count such as </w:t>
            </w:r>
            <w:proofErr w:type="spellStart"/>
            <w:r w:rsidRPr="674C7014" w:rsidR="53A753ED">
              <w:rPr>
                <w:rFonts w:ascii="Maiandra GD" w:hAnsi="Maiandra GD"/>
                <w:sz w:val="20"/>
                <w:szCs w:val="20"/>
              </w:rPr>
              <w:t>lego</w:t>
            </w:r>
            <w:proofErr w:type="spellEnd"/>
            <w:r w:rsidRPr="674C7014" w:rsidR="53A753ED">
              <w:rPr>
                <w:rFonts w:ascii="Maiandra GD" w:hAnsi="Maiandra GD"/>
                <w:sz w:val="20"/>
                <w:szCs w:val="20"/>
              </w:rPr>
              <w:t xml:space="preserve"> blocks, pasta, coins anything that can be made into sets of 10!</w:t>
            </w:r>
          </w:p>
          <w:p w:rsidRPr="007E7246" w:rsidR="00864F3B" w:rsidP="674C7014" w:rsidRDefault="00864F3B" w14:paraId="6D2E7C2E" w14:textId="6193FB06">
            <w:pPr>
              <w:pStyle w:val="Normal"/>
              <w:ind w:left="0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864F3B" w:rsidP="674C7014" w:rsidRDefault="00864F3B" w14:paraId="5D4575BF" w14:textId="1C7BB3A6">
            <w:pPr>
              <w:pStyle w:val="Normal"/>
              <w:ind w:left="0"/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53A753ED">
              <w:rPr>
                <w:rFonts w:ascii="Maiandra GD" w:hAnsi="Maiandra GD"/>
                <w:sz w:val="20"/>
                <w:szCs w:val="20"/>
              </w:rPr>
              <w:t xml:space="preserve">100 square splat square (link on website) </w:t>
            </w:r>
          </w:p>
          <w:p w:rsidRPr="007E7246" w:rsidR="00864F3B" w:rsidP="674C7014" w:rsidRDefault="00864F3B" w14:paraId="684FB8D3" w14:textId="2272DDE9">
            <w:pPr>
              <w:pStyle w:val="Normal"/>
              <w:ind w:left="0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864F3B" w:rsidP="674C7014" w:rsidRDefault="00864F3B" w14:paraId="55423C9D" w14:textId="25901B7A">
            <w:pPr>
              <w:pStyle w:val="Normal"/>
              <w:ind w:left="0"/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3DFB78B2">
              <w:rPr>
                <w:rFonts w:ascii="Maiandra GD" w:hAnsi="Maiandra GD"/>
                <w:i w:val="1"/>
                <w:iCs w:val="1"/>
                <w:sz w:val="20"/>
                <w:szCs w:val="20"/>
              </w:rPr>
              <w:t>Easy Option:</w:t>
            </w:r>
            <w:r w:rsidRPr="674C7014" w:rsidR="3DFB78B2">
              <w:rPr>
                <w:rFonts w:ascii="Maiandra GD" w:hAnsi="Maiandra GD"/>
                <w:sz w:val="20"/>
                <w:szCs w:val="20"/>
              </w:rPr>
              <w:t xml:space="preserve"> Counting to 20 </w:t>
            </w:r>
            <w:proofErr w:type="gramStart"/>
            <w:r w:rsidRPr="674C7014" w:rsidR="3DFB78B2">
              <w:rPr>
                <w:rFonts w:ascii="Maiandra GD" w:hAnsi="Maiandra GD"/>
                <w:sz w:val="20"/>
                <w:szCs w:val="20"/>
              </w:rPr>
              <w:t>worksheet</w:t>
            </w:r>
            <w:proofErr w:type="gramEnd"/>
            <w:r w:rsidRPr="674C7014" w:rsidR="3DFB78B2">
              <w:rPr>
                <w:rFonts w:ascii="Maiandra GD" w:hAnsi="Maiandra GD"/>
                <w:sz w:val="20"/>
                <w:szCs w:val="20"/>
              </w:rPr>
              <w:t xml:space="preserve"> for those children who need to access slightly easier tasks.</w:t>
            </w:r>
          </w:p>
        </w:tc>
        <w:tc>
          <w:tcPr>
            <w:tcW w:w="2355" w:type="dxa"/>
            <w:tcMar/>
          </w:tcPr>
          <w:p w:rsidRPr="007E7246" w:rsidR="00D43813" w:rsidP="674C7014" w:rsidRDefault="007E7246" w14:paraId="7FD7E0D9" w14:textId="4BD95254">
            <w:pPr>
              <w:jc w:val="center"/>
              <w:rPr>
                <w:rFonts w:ascii="Maiandra GD" w:hAnsi="Maiandra GD"/>
                <w:b w:val="1"/>
                <w:bCs w:val="1"/>
                <w:sz w:val="28"/>
                <w:szCs w:val="28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8"/>
                <w:szCs w:val="28"/>
              </w:rPr>
              <w:t>LO:</w:t>
            </w:r>
            <w:r w:rsidRPr="674C7014" w:rsidR="2292D14B">
              <w:rPr>
                <w:rFonts w:ascii="Maiandra GD" w:hAnsi="Maiandra GD"/>
                <w:b w:val="1"/>
                <w:bCs w:val="1"/>
                <w:sz w:val="28"/>
                <w:szCs w:val="28"/>
              </w:rPr>
              <w:t xml:space="preserve"> </w:t>
            </w:r>
            <w:r w:rsidRPr="674C7014" w:rsidR="2080157F">
              <w:rPr>
                <w:rFonts w:ascii="Maiandra GD" w:hAnsi="Maiandra GD"/>
                <w:b w:val="1"/>
                <w:bCs w:val="1"/>
                <w:sz w:val="28"/>
                <w:szCs w:val="28"/>
              </w:rPr>
              <w:t>Numbers to 50</w:t>
            </w:r>
          </w:p>
          <w:p w:rsidRPr="007E7246" w:rsidR="00D43813" w:rsidP="3C1FB90F" w:rsidRDefault="7000352C" w14:paraId="1974B4BC" w14:textId="0FE01C4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Mrs G</w:t>
            </w:r>
          </w:p>
          <w:p w:rsidR="004A00DD" w:rsidP="00B3785D" w:rsidRDefault="7000352C" w14:paraId="643FED07" w14:textId="7A23DA23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7000352C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674C7014" w:rsidR="7000352C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674C7014" w:rsidR="7000352C">
              <w:rPr>
                <w:rFonts w:ascii="Maiandra GD" w:hAnsi="Maiandra GD"/>
                <w:sz w:val="20"/>
                <w:szCs w:val="20"/>
              </w:rPr>
              <w:t xml:space="preserve"> or video. Look at examples</w:t>
            </w:r>
            <w:r w:rsidRPr="674C7014" w:rsidR="5BF2D07C">
              <w:rPr>
                <w:rFonts w:ascii="Maiandra GD" w:hAnsi="Maiandra GD"/>
                <w:sz w:val="20"/>
                <w:szCs w:val="20"/>
              </w:rPr>
              <w:t xml:space="preserve"> and work through questions as instructed. </w:t>
            </w:r>
          </w:p>
          <w:p w:rsidRPr="007E7246" w:rsidR="004A00DD" w:rsidP="004A00DD" w:rsidRDefault="004A00DD" w14:paraId="7E2CA0E6" w14:textId="11259271">
            <w:pPr>
              <w:rPr>
                <w:rFonts w:ascii="Maiandra GD" w:hAnsi="Maiandra GD"/>
                <w:sz w:val="20"/>
                <w:szCs w:val="20"/>
              </w:rPr>
            </w:pPr>
          </w:p>
          <w:p w:rsidRPr="007E7246" w:rsidR="00D43813" w:rsidP="3C1FB90F" w:rsidRDefault="7000352C" w14:paraId="42CA08A7" w14:textId="072AD96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674C7014" w:rsidR="7000352C">
              <w:rPr>
                <w:rFonts w:ascii="Maiandra GD" w:hAnsi="Maiandra GD"/>
                <w:b w:val="1"/>
                <w:bCs w:val="1"/>
                <w:sz w:val="20"/>
                <w:szCs w:val="20"/>
              </w:rPr>
              <w:t xml:space="preserve">Resources: </w:t>
            </w:r>
          </w:p>
          <w:p w:rsidRPr="007E7246" w:rsidR="00D43813" w:rsidP="674C7014" w:rsidRDefault="00D43813" w14:paraId="084ADD48" w14:textId="2927036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7000352C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674C7014" w:rsidR="3CFA44CC">
              <w:rPr>
                <w:rFonts w:ascii="Maiandra GD" w:hAnsi="Maiandra GD"/>
                <w:sz w:val="20"/>
                <w:szCs w:val="20"/>
              </w:rPr>
              <w:t>Worksheet for Tuesday</w:t>
            </w:r>
          </w:p>
          <w:p w:rsidRPr="007E7246" w:rsidR="00D43813" w:rsidP="674C7014" w:rsidRDefault="00D43813" w14:paraId="677096E3" w14:textId="7E3A0AFE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D43813" w:rsidP="674C7014" w:rsidRDefault="00D43813" w14:paraId="67579DDE" w14:textId="027500E8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6808B865">
              <w:rPr>
                <w:rFonts w:ascii="Maiandra GD" w:hAnsi="Maiandra GD"/>
                <w:i w:val="1"/>
                <w:iCs w:val="1"/>
                <w:sz w:val="20"/>
                <w:szCs w:val="20"/>
              </w:rPr>
              <w:t>Easy Option</w:t>
            </w:r>
            <w:r w:rsidRPr="674C7014" w:rsidR="6808B865">
              <w:rPr>
                <w:rFonts w:ascii="Maiandra GD" w:hAnsi="Maiandra GD"/>
                <w:sz w:val="20"/>
                <w:szCs w:val="20"/>
              </w:rPr>
              <w:t xml:space="preserve">: </w:t>
            </w:r>
            <w:proofErr w:type="gramStart"/>
            <w:r w:rsidRPr="674C7014" w:rsidR="6808B865">
              <w:rPr>
                <w:rFonts w:ascii="Maiandra GD" w:hAnsi="Maiandra GD"/>
                <w:sz w:val="20"/>
                <w:szCs w:val="20"/>
              </w:rPr>
              <w:t>Tens</w:t>
            </w:r>
            <w:proofErr w:type="gramEnd"/>
            <w:r w:rsidRPr="674C7014" w:rsidR="6808B865">
              <w:rPr>
                <w:rFonts w:ascii="Maiandra GD" w:hAnsi="Maiandra GD"/>
                <w:sz w:val="20"/>
                <w:szCs w:val="20"/>
              </w:rPr>
              <w:t xml:space="preserve"> frame counting to 20 game </w:t>
            </w:r>
            <w:r w:rsidRPr="674C7014" w:rsidR="6808B865">
              <w:rPr>
                <w:rFonts w:ascii="Maiandra GD" w:hAnsi="Maiandra GD" w:eastAsia="Maiandra GD" w:cs="Maiandra GD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  <w:t>for those children who need to access slightly easier tasks.</w:t>
            </w:r>
          </w:p>
        </w:tc>
        <w:tc>
          <w:tcPr>
            <w:tcW w:w="2471" w:type="dxa"/>
            <w:tcMar/>
          </w:tcPr>
          <w:p w:rsidRPr="007E7246" w:rsidR="003D002C" w:rsidP="674C7014" w:rsidRDefault="007E7246" w14:paraId="68AA354E" w14:textId="3221ADA4">
            <w:pPr>
              <w:rPr>
                <w:rFonts w:ascii="Maiandra GD" w:hAnsi="Maiandra GD"/>
                <w:b w:val="1"/>
                <w:bCs w:val="1"/>
                <w:sz w:val="28"/>
                <w:szCs w:val="28"/>
              </w:rPr>
            </w:pPr>
            <w:r w:rsidRPr="674C7014" w:rsidR="007E7246">
              <w:rPr>
                <w:rFonts w:ascii="Maiandra GD" w:hAnsi="Maiandra GD"/>
                <w:b w:val="1"/>
                <w:bCs w:val="1"/>
                <w:sz w:val="28"/>
                <w:szCs w:val="28"/>
              </w:rPr>
              <w:t>LO:</w:t>
            </w:r>
            <w:r w:rsidRPr="674C7014" w:rsidR="76A0482B">
              <w:rPr>
                <w:rFonts w:ascii="Maiandra GD" w:hAnsi="Maiandra GD"/>
                <w:b w:val="1"/>
                <w:bCs w:val="1"/>
                <w:sz w:val="28"/>
                <w:szCs w:val="28"/>
              </w:rPr>
              <w:t xml:space="preserve"> </w:t>
            </w:r>
            <w:r w:rsidRPr="674C7014" w:rsidR="0E4EBB08">
              <w:rPr>
                <w:rFonts w:ascii="Maiandra GD" w:hAnsi="Maiandra GD"/>
                <w:b w:val="1"/>
                <w:bCs w:val="1"/>
                <w:sz w:val="28"/>
                <w:szCs w:val="28"/>
              </w:rPr>
              <w:t xml:space="preserve">Counting forwards and backwards within 50 </w:t>
            </w:r>
          </w:p>
          <w:p w:rsidRPr="007E7246" w:rsidR="003D002C" w:rsidP="3C1FB90F" w:rsidRDefault="76A0482B" w14:paraId="273FF24E" w14:textId="142D1B45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674C7014" w:rsidR="76A0482B">
              <w:rPr>
                <w:rFonts w:ascii="Maiandra GD" w:hAnsi="Maiandra GD"/>
                <w:i w:val="1"/>
                <w:iCs w:val="1"/>
                <w:sz w:val="20"/>
                <w:szCs w:val="20"/>
              </w:rPr>
              <w:t>Starter: Flashback 4 with M</w:t>
            </w:r>
            <w:r w:rsidRPr="674C7014" w:rsidR="76317F81">
              <w:rPr>
                <w:rFonts w:ascii="Maiandra GD" w:hAnsi="Maiandra GD"/>
                <w:i w:val="1"/>
                <w:iCs w:val="1"/>
                <w:sz w:val="20"/>
                <w:szCs w:val="20"/>
              </w:rPr>
              <w:t xml:space="preserve">iss H </w:t>
            </w:r>
          </w:p>
          <w:p w:rsidR="674C7014" w:rsidP="674C7014" w:rsidRDefault="674C7014" w14:paraId="5E69A74B" w14:textId="76B63C2E">
            <w:pPr>
              <w:pStyle w:val="Normal"/>
              <w:jc w:val="center"/>
              <w:rPr>
                <w:rFonts w:ascii="Maiandra GD" w:hAnsi="Maiandra GD"/>
                <w:i w:val="1"/>
                <w:iCs w:val="1"/>
                <w:sz w:val="20"/>
                <w:szCs w:val="20"/>
              </w:rPr>
            </w:pPr>
          </w:p>
          <w:p w:rsidRPr="007E7246" w:rsidR="003D002C" w:rsidP="3C1FB90F" w:rsidRDefault="76A0482B" w14:paraId="0EA1D101" w14:textId="4BF4613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76A0482B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674C7014" w:rsidR="76A0482B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674C7014" w:rsidR="76A0482B">
              <w:rPr>
                <w:rFonts w:ascii="Maiandra GD" w:hAnsi="Maiandra GD"/>
                <w:sz w:val="20"/>
                <w:szCs w:val="20"/>
              </w:rPr>
              <w:t xml:space="preserve"> or video. Look at examples</w:t>
            </w:r>
            <w:r w:rsidRPr="674C7014" w:rsidR="509CD0A2">
              <w:rPr>
                <w:rFonts w:ascii="Maiandra GD" w:hAnsi="Maiandra GD"/>
                <w:sz w:val="20"/>
                <w:szCs w:val="20"/>
              </w:rPr>
              <w:t xml:space="preserve"> and practice counting forwards and backwards using the 100 splat square (Monday Maths Resources)</w:t>
            </w:r>
            <w:r w:rsidRPr="674C7014" w:rsidR="76A0482B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="004A00DD" w:rsidP="674C7014" w:rsidRDefault="004A00DD" w14:paraId="4D10CA57" w14:noSpellErr="1" w14:textId="105B76C6">
            <w:pPr>
              <w:pStyle w:val="Normal"/>
              <w:jc w:val="center"/>
              <w:rPr>
                <w:rFonts w:ascii="Maiandra GD" w:hAnsi="Maiandra GD"/>
                <w:b w:val="1"/>
                <w:bCs w:val="1"/>
                <w:sz w:val="20"/>
                <w:szCs w:val="20"/>
              </w:rPr>
            </w:pPr>
          </w:p>
          <w:p w:rsidRPr="007E7246" w:rsidR="003D002C" w:rsidP="3C1FB90F" w:rsidRDefault="76A0482B" w14:paraId="45C57C49" w14:textId="3E3331F8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674C7014" w:rsidR="76A0482B">
              <w:rPr>
                <w:rFonts w:ascii="Maiandra GD" w:hAnsi="Maiandra GD"/>
                <w:b w:val="1"/>
                <w:bCs w:val="1"/>
                <w:sz w:val="20"/>
                <w:szCs w:val="20"/>
              </w:rPr>
              <w:t xml:space="preserve">Resources:  </w:t>
            </w:r>
          </w:p>
          <w:p w:rsidR="593C9ADF" w:rsidP="674C7014" w:rsidRDefault="593C9ADF" w14:paraId="69866BD3" w14:textId="5412516D">
            <w:pPr>
              <w:pStyle w:val="Normal"/>
              <w:jc w:val="center"/>
              <w:rPr>
                <w:rFonts w:ascii="Maiandra GD" w:hAnsi="Maiandra GD"/>
                <w:b w:val="0"/>
                <w:bCs w:val="0"/>
                <w:sz w:val="20"/>
                <w:szCs w:val="20"/>
              </w:rPr>
            </w:pPr>
            <w:r w:rsidRPr="674C7014" w:rsidR="593C9ADF">
              <w:rPr>
                <w:rFonts w:ascii="Maiandra GD" w:hAnsi="Maiandra GD"/>
                <w:b w:val="0"/>
                <w:bCs w:val="0"/>
                <w:sz w:val="20"/>
                <w:szCs w:val="20"/>
              </w:rPr>
              <w:t xml:space="preserve">Worksheet for Wednesday </w:t>
            </w:r>
          </w:p>
          <w:p w:rsidR="674C7014" w:rsidP="674C7014" w:rsidRDefault="674C7014" w14:paraId="67D1AADA" w14:textId="01A935FB">
            <w:pPr>
              <w:pStyle w:val="Normal"/>
              <w:jc w:val="center"/>
              <w:rPr>
                <w:rFonts w:ascii="Maiandra GD" w:hAnsi="Maiandra GD"/>
                <w:b w:val="0"/>
                <w:bCs w:val="0"/>
                <w:sz w:val="20"/>
                <w:szCs w:val="20"/>
              </w:rPr>
            </w:pPr>
          </w:p>
          <w:p w:rsidR="593C9ADF" w:rsidP="674C7014" w:rsidRDefault="593C9ADF" w14:paraId="50392384" w14:textId="1A5164F1">
            <w:pPr>
              <w:pStyle w:val="Normal"/>
              <w:jc w:val="center"/>
              <w:rPr>
                <w:rFonts w:ascii="Maiandra GD" w:hAnsi="Maiandra GD"/>
                <w:b w:val="0"/>
                <w:bCs w:val="0"/>
                <w:sz w:val="20"/>
                <w:szCs w:val="20"/>
              </w:rPr>
            </w:pPr>
            <w:r w:rsidRPr="674C7014" w:rsidR="593C9ADF">
              <w:rPr>
                <w:rFonts w:ascii="Maiandra GD" w:hAnsi="Maiandra GD"/>
                <w:b w:val="0"/>
                <w:bCs w:val="0"/>
                <w:sz w:val="20"/>
                <w:szCs w:val="20"/>
              </w:rPr>
              <w:t>Interactive splat square to practice counting.</w:t>
            </w:r>
          </w:p>
          <w:p w:rsidRPr="007E7246" w:rsidR="004A00DD" w:rsidP="674C7014" w:rsidRDefault="004A00DD" w14:paraId="3C5B161A" w14:textId="76D7128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4A00DD" w:rsidP="674C7014" w:rsidRDefault="004A00DD" w14:paraId="7A959831" w14:textId="0580AD7B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674C7014" w:rsidR="593C9ADF">
              <w:rPr>
                <w:rFonts w:ascii="Maiandra GD" w:hAnsi="Maiandra GD"/>
                <w:i w:val="1"/>
                <w:iCs w:val="1"/>
                <w:sz w:val="20"/>
                <w:szCs w:val="20"/>
              </w:rPr>
              <w:t>Easy Option</w:t>
            </w:r>
            <w:r w:rsidRPr="674C7014" w:rsidR="593C9ADF">
              <w:rPr>
                <w:rFonts w:ascii="Maiandra GD" w:hAnsi="Maiandra GD"/>
                <w:sz w:val="20"/>
                <w:szCs w:val="20"/>
              </w:rPr>
              <w:t xml:space="preserve">: counting forward and backwards within 20 </w:t>
            </w:r>
            <w:r w:rsidRPr="674C7014" w:rsidR="593C9ADF">
              <w:rPr>
                <w:rFonts w:ascii="Maiandra GD" w:hAnsi="Maiandra GD" w:eastAsia="Maiandra GD" w:cs="Maiandra GD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  <w:t>for those children who need to access slightly easier tasks</w:t>
            </w:r>
          </w:p>
        </w:tc>
        <w:tc>
          <w:tcPr>
            <w:tcW w:w="2388" w:type="dxa"/>
            <w:tcMar/>
          </w:tcPr>
          <w:p w:rsidR="00CD4D68" w:rsidP="45B0AAB8" w:rsidRDefault="00CD4D68" w14:paraId="58452F3E" w14:textId="32FAB01C">
            <w:pPr>
              <w:pStyle w:val="Normal"/>
              <w:spacing w:line="259" w:lineRule="auto"/>
              <w:rPr>
                <w:rFonts w:ascii="Maiandra GD" w:hAnsi="Maiandra GD"/>
                <w:b w:val="1"/>
                <w:bCs w:val="1"/>
                <w:sz w:val="28"/>
                <w:szCs w:val="28"/>
              </w:rPr>
            </w:pPr>
            <w:r w:rsidRPr="45B0AAB8" w:rsidR="106D28BB">
              <w:rPr>
                <w:rFonts w:ascii="Maiandra GD" w:hAnsi="Maiandra GD"/>
                <w:b w:val="1"/>
                <w:bCs w:val="1"/>
                <w:sz w:val="28"/>
                <w:szCs w:val="28"/>
              </w:rPr>
              <w:t>LO: Tens and ones</w:t>
            </w:r>
          </w:p>
          <w:p w:rsidR="00B3785D" w:rsidP="0C8D1D31" w:rsidRDefault="00B3785D" w14:paraId="59D9A04F" w14:textId="787BF5CF">
            <w:pPr>
              <w:spacing w:line="259" w:lineRule="auto"/>
              <w:jc w:val="center"/>
              <w:rPr>
                <w:rFonts w:ascii="Maiandra GD" w:hAnsi="Maiandra GD"/>
                <w:i w:val="1"/>
                <w:iCs w:val="1"/>
                <w:sz w:val="20"/>
                <w:szCs w:val="20"/>
              </w:rPr>
            </w:pPr>
            <w:r w:rsidRPr="0C8D1D31" w:rsidR="106D28BB">
              <w:rPr>
                <w:rFonts w:ascii="Maiandra GD" w:hAnsi="Maiandra GD"/>
                <w:i w:val="1"/>
                <w:iCs w:val="1"/>
                <w:sz w:val="20"/>
                <w:szCs w:val="20"/>
              </w:rPr>
              <w:t>Starter: Get Ready with Miss H</w:t>
            </w:r>
          </w:p>
          <w:p w:rsidR="45B0AAB8" w:rsidP="45B0AAB8" w:rsidRDefault="45B0AAB8" w14:paraId="694AF151" w14:textId="28691F57">
            <w:pPr>
              <w:pStyle w:val="Normal"/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106D28BB" w:rsidP="45B0AAB8" w:rsidRDefault="106D28BB" w14:paraId="7BBF59CF" w14:textId="4E225D0B">
            <w:pPr>
              <w:pStyle w:val="Normal"/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5B0AAB8" w:rsidR="106D28BB">
              <w:rPr>
                <w:rFonts w:ascii="Maiandra GD" w:hAnsi="Maiandra GD"/>
                <w:sz w:val="20"/>
                <w:szCs w:val="20"/>
              </w:rPr>
              <w:t xml:space="preserve">Work through the </w:t>
            </w:r>
            <w:proofErr w:type="spellStart"/>
            <w:r w:rsidRPr="45B0AAB8" w:rsidR="106D28BB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45B0AAB8" w:rsidR="106D28BB">
              <w:rPr>
                <w:rFonts w:ascii="Maiandra GD" w:hAnsi="Maiandra GD"/>
                <w:sz w:val="20"/>
                <w:szCs w:val="20"/>
              </w:rPr>
              <w:t xml:space="preserve"> that shows different picture representations of numbers up to 5</w:t>
            </w:r>
            <w:r w:rsidRPr="45B0AAB8" w:rsidR="703918B9">
              <w:rPr>
                <w:rFonts w:ascii="Maiandra GD" w:hAnsi="Maiandra GD"/>
                <w:sz w:val="20"/>
                <w:szCs w:val="20"/>
              </w:rPr>
              <w:t>0. This will consolidate understanding of the tens digit and ones digit in 2-digit numbers.</w:t>
            </w:r>
          </w:p>
          <w:p w:rsidR="00CD4D68" w:rsidP="3C1FB90F" w:rsidRDefault="00CD4D68" w14:paraId="302C2951" w14:textId="2939E5DD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CD4D68" w:rsidP="45B0AAB8" w:rsidRDefault="00CD4D68" w14:paraId="76DC86B2" w14:textId="045C3D61">
            <w:pPr>
              <w:pStyle w:val="Normal"/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45B0AAB8" w:rsidP="45B0AAB8" w:rsidRDefault="45B0AAB8" w14:paraId="795113D5" w14:textId="6F0952F5">
            <w:pPr>
              <w:pStyle w:val="Normal"/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3D002C" w:rsidP="3C1FB90F" w:rsidRDefault="1327D6D4" w14:paraId="42FD2553" w14:textId="072AD96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</w:t>
            </w:r>
          </w:p>
          <w:p w:rsidRPr="007E7246" w:rsidR="003D002C" w:rsidP="3C1FB90F" w:rsidRDefault="02C8A6E5" w14:paraId="159BE891" w14:textId="7A0FCC1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45B0AAB8" w:rsidR="02C8A6E5">
              <w:rPr>
                <w:rFonts w:ascii="Maiandra GD" w:hAnsi="Maiandra GD"/>
                <w:sz w:val="20"/>
                <w:szCs w:val="20"/>
              </w:rPr>
              <w:t>Worksheet f</w:t>
            </w:r>
            <w:r w:rsidRPr="45B0AAB8" w:rsidR="43BC0E12">
              <w:rPr>
                <w:rFonts w:ascii="Maiandra GD" w:hAnsi="Maiandra GD"/>
                <w:sz w:val="20"/>
                <w:szCs w:val="20"/>
              </w:rPr>
              <w:t>or Thursday</w:t>
            </w:r>
          </w:p>
          <w:p w:rsidR="45B0AAB8" w:rsidP="45B0AAB8" w:rsidRDefault="45B0AAB8" w14:paraId="3C5ACE65" w14:textId="44D50BCD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E13A839" w:rsidP="45B0AAB8" w:rsidRDefault="0E13A839" w14:paraId="0110F054" w14:textId="2EDDE5CB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5B0AAB8" w:rsidR="0E13A839">
              <w:rPr>
                <w:rFonts w:ascii="Maiandra GD" w:hAnsi="Maiandra GD"/>
                <w:i w:val="1"/>
                <w:iCs w:val="1"/>
                <w:sz w:val="20"/>
                <w:szCs w:val="20"/>
              </w:rPr>
              <w:t>Easy Option</w:t>
            </w:r>
            <w:r w:rsidRPr="45B0AAB8" w:rsidR="0E13A839">
              <w:rPr>
                <w:rFonts w:ascii="Maiandra GD" w:hAnsi="Maiandra GD"/>
                <w:sz w:val="20"/>
                <w:szCs w:val="20"/>
              </w:rPr>
              <w:t>: tens and ones for numbers up to 20</w:t>
            </w:r>
          </w:p>
          <w:p w:rsidRPr="007E7246" w:rsidR="003D002C" w:rsidP="3C1FB90F" w:rsidRDefault="1AB97A22" w14:paraId="05915F2C" w14:textId="4D299A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7E7246" w:rsidR="003D002C" w:rsidP="3C1FB90F" w:rsidRDefault="1AB97A22" w14:paraId="2FF6C70F" w14:textId="2BE081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512" w:type="dxa"/>
            <w:tcMar/>
          </w:tcPr>
          <w:p w:rsidRPr="007E7246" w:rsidR="003D002C" w:rsidP="0C8D1D31" w:rsidRDefault="007E7246" w14:paraId="05A202A0" w14:textId="596C15B5">
            <w:pPr>
              <w:pStyle w:val="Normal"/>
              <w:rPr>
                <w:rFonts w:ascii="Maiandra GD" w:hAnsi="Maiandra GD"/>
                <w:b w:val="1"/>
                <w:bCs w:val="1"/>
                <w:sz w:val="28"/>
                <w:szCs w:val="28"/>
              </w:rPr>
            </w:pPr>
            <w:r w:rsidRPr="0C8D1D31" w:rsidR="2A3E93FF">
              <w:rPr>
                <w:rFonts w:ascii="Maiandra GD" w:hAnsi="Maiandra GD"/>
                <w:b w:val="1"/>
                <w:bCs w:val="1"/>
                <w:sz w:val="28"/>
                <w:szCs w:val="28"/>
              </w:rPr>
              <w:t>LO: Represent numbers to 50</w:t>
            </w:r>
          </w:p>
          <w:p w:rsidR="45B0AAB8" w:rsidP="45B0AAB8" w:rsidRDefault="45B0AAB8" w14:paraId="5E9CAFFE" w14:textId="64E51780">
            <w:pPr>
              <w:pStyle w:val="Normal"/>
              <w:rPr>
                <w:rFonts w:ascii="Maiandra GD" w:hAnsi="Maiandra GD"/>
                <w:sz w:val="28"/>
                <w:szCs w:val="28"/>
                <w:u w:val="single"/>
              </w:rPr>
            </w:pPr>
          </w:p>
          <w:p w:rsidRPr="007E7246" w:rsidR="003D002C" w:rsidP="0C8D1D31" w:rsidRDefault="0657D21A" w14:paraId="6A87A56A" w14:textId="7E602A90">
            <w:pPr>
              <w:jc w:val="center"/>
              <w:rPr>
                <w:rFonts w:ascii="Maiandra GD" w:hAnsi="Maiandra GD"/>
                <w:i w:val="1"/>
                <w:iCs w:val="1"/>
                <w:sz w:val="20"/>
                <w:szCs w:val="20"/>
              </w:rPr>
            </w:pPr>
            <w:r w:rsidRPr="0C8D1D31" w:rsidR="0EAF2DE3">
              <w:rPr>
                <w:rFonts w:ascii="Maiandra GD" w:hAnsi="Maiandra GD"/>
                <w:i w:val="1"/>
                <w:iCs w:val="1"/>
                <w:sz w:val="20"/>
                <w:szCs w:val="20"/>
              </w:rPr>
              <w:t>S</w:t>
            </w:r>
            <w:r w:rsidRPr="0C8D1D31" w:rsidR="0657D21A">
              <w:rPr>
                <w:rFonts w:ascii="Maiandra GD" w:hAnsi="Maiandra GD"/>
                <w:i w:val="1"/>
                <w:iCs w:val="1"/>
                <w:sz w:val="20"/>
                <w:szCs w:val="20"/>
              </w:rPr>
              <w:t>tarter:</w:t>
            </w:r>
            <w:r w:rsidRPr="0C8D1D31" w:rsidR="121B675D">
              <w:rPr>
                <w:rFonts w:ascii="Maiandra GD" w:hAnsi="Maiandra GD"/>
                <w:i w:val="1"/>
                <w:iCs w:val="1"/>
                <w:sz w:val="20"/>
                <w:szCs w:val="20"/>
              </w:rPr>
              <w:t xml:space="preserve"> Get Ready </w:t>
            </w:r>
            <w:r w:rsidRPr="0C8D1D31" w:rsidR="0657D21A">
              <w:rPr>
                <w:rFonts w:ascii="Maiandra GD" w:hAnsi="Maiandra GD"/>
                <w:i w:val="1"/>
                <w:iCs w:val="1"/>
                <w:sz w:val="20"/>
                <w:szCs w:val="20"/>
              </w:rPr>
              <w:t xml:space="preserve">with </w:t>
            </w:r>
            <w:r w:rsidRPr="0C8D1D31" w:rsidR="2BB26854">
              <w:rPr>
                <w:rFonts w:ascii="Maiandra GD" w:hAnsi="Maiandra GD"/>
                <w:i w:val="1"/>
                <w:iCs w:val="1"/>
                <w:sz w:val="20"/>
                <w:szCs w:val="20"/>
              </w:rPr>
              <w:t xml:space="preserve">Miss H </w:t>
            </w:r>
          </w:p>
          <w:p w:rsidR="003D002C" w:rsidP="0C8D1D31" w:rsidRDefault="003D002C" w14:paraId="5BDCFA4C" w14:textId="25BC8E6D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CD4D68" w:rsidP="0C8D1D31" w:rsidRDefault="00CD4D68" w14:paraId="49E10886" w14:textId="504DE7EA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C8D1D31" w:rsidR="7DB6D49B">
              <w:rPr>
                <w:rFonts w:ascii="Maiandra GD" w:hAnsi="Maiandra GD"/>
                <w:sz w:val="20"/>
                <w:szCs w:val="20"/>
              </w:rPr>
              <w:t xml:space="preserve">Work through the </w:t>
            </w:r>
            <w:proofErr w:type="spellStart"/>
            <w:r w:rsidRPr="0C8D1D31" w:rsidR="7DB6D49B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0C8D1D31" w:rsidR="7DB6D49B">
              <w:rPr>
                <w:rFonts w:ascii="Maiandra GD" w:hAnsi="Maiandra GD"/>
                <w:sz w:val="20"/>
                <w:szCs w:val="20"/>
              </w:rPr>
              <w:t xml:space="preserve"> that shows different picture representations of numbers up to 50 </w:t>
            </w:r>
            <w:proofErr w:type="gramStart"/>
            <w:r w:rsidRPr="0C8D1D31" w:rsidR="7DB6D49B">
              <w:rPr>
                <w:rFonts w:ascii="Maiandra GD" w:hAnsi="Maiandra GD"/>
                <w:sz w:val="20"/>
                <w:szCs w:val="20"/>
              </w:rPr>
              <w:t>e.g.</w:t>
            </w:r>
            <w:proofErr w:type="gramEnd"/>
            <w:r w:rsidRPr="0C8D1D31" w:rsidR="7DB6D49B">
              <w:rPr>
                <w:rFonts w:ascii="Maiandra GD" w:hAnsi="Maiandra GD"/>
                <w:sz w:val="20"/>
                <w:szCs w:val="20"/>
              </w:rPr>
              <w:t xml:space="preserve"> pictures, tens frames, part-whole model</w:t>
            </w:r>
            <w:r w:rsidRPr="0C8D1D31" w:rsidR="3C5BB9CD">
              <w:rPr>
                <w:rFonts w:ascii="Maiandra GD" w:hAnsi="Maiandra GD"/>
                <w:sz w:val="20"/>
                <w:szCs w:val="20"/>
              </w:rPr>
              <w:t xml:space="preserve">s. Develop understanding of tens and </w:t>
            </w:r>
            <w:proofErr w:type="gramStart"/>
            <w:r w:rsidRPr="0C8D1D31" w:rsidR="3C5BB9CD">
              <w:rPr>
                <w:rFonts w:ascii="Maiandra GD" w:hAnsi="Maiandra GD"/>
                <w:sz w:val="20"/>
                <w:szCs w:val="20"/>
              </w:rPr>
              <w:t>ones</w:t>
            </w:r>
            <w:proofErr w:type="gramEnd"/>
            <w:r w:rsidRPr="0C8D1D31" w:rsidR="3C5BB9CD">
              <w:rPr>
                <w:rFonts w:ascii="Maiandra GD" w:hAnsi="Maiandra GD"/>
                <w:sz w:val="20"/>
                <w:szCs w:val="20"/>
              </w:rPr>
              <w:t xml:space="preserve"> digits in 2-digit numbers.</w:t>
            </w:r>
          </w:p>
          <w:p w:rsidRPr="007E7246" w:rsidR="00CD4D68" w:rsidP="3C1FB90F" w:rsidRDefault="00CD4D68" w14:paraId="75C340D5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3D002C" w:rsidP="3C1FB90F" w:rsidRDefault="0657D21A" w14:paraId="3BBF2C10" w14:textId="072AD96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</w:t>
            </w:r>
          </w:p>
          <w:p w:rsidRPr="007E7246" w:rsidR="003D002C" w:rsidP="3C1FB90F" w:rsidRDefault="0657D21A" w14:paraId="54023157" w14:textId="1836654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7E7246" w:rsidR="003D002C" w:rsidP="0C8D1D31" w:rsidRDefault="003D002C" w14:paraId="2FC85A7E" w14:textId="18B91B0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C8D1D31" w:rsidR="0657D21A">
              <w:rPr>
                <w:rFonts w:ascii="Maiandra GD" w:hAnsi="Maiandra GD"/>
                <w:sz w:val="20"/>
                <w:szCs w:val="20"/>
              </w:rPr>
              <w:t>Worksheet</w:t>
            </w:r>
            <w:r w:rsidRPr="0C8D1D31" w:rsidR="603575D9">
              <w:rPr>
                <w:rFonts w:ascii="Maiandra GD" w:hAnsi="Maiandra GD"/>
                <w:sz w:val="20"/>
                <w:szCs w:val="20"/>
              </w:rPr>
              <w:t xml:space="preserve"> for Friday</w:t>
            </w:r>
          </w:p>
          <w:p w:rsidRPr="007E7246" w:rsidR="003D002C" w:rsidP="0C8D1D31" w:rsidRDefault="003D002C" w14:paraId="2DE0B644" w14:textId="3A574772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3D002C" w:rsidP="0C8D1D31" w:rsidRDefault="003D002C" w14:paraId="30B50E71" w14:textId="06162171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C8D1D31" w:rsidR="603575D9">
              <w:rPr>
                <w:rFonts w:ascii="Maiandra GD" w:hAnsi="Maiandra GD"/>
                <w:i w:val="1"/>
                <w:iCs w:val="1"/>
                <w:sz w:val="20"/>
                <w:szCs w:val="20"/>
              </w:rPr>
              <w:t>Easy Option:</w:t>
            </w:r>
            <w:r w:rsidRPr="0C8D1D31" w:rsidR="603575D9">
              <w:rPr>
                <w:rFonts w:ascii="Maiandra GD" w:hAnsi="Maiandra GD"/>
                <w:sz w:val="20"/>
                <w:szCs w:val="20"/>
              </w:rPr>
              <w:t xml:space="preserve"> work with numbers to 20. Compare different numbers to 20 – more/less</w:t>
            </w:r>
            <w:r w:rsidRPr="0C8D1D31" w:rsidR="277A2548">
              <w:rPr>
                <w:rFonts w:ascii="Maiandra GD" w:hAnsi="Maiandra GD"/>
                <w:sz w:val="20"/>
                <w:szCs w:val="20"/>
              </w:rPr>
              <w:t>.</w:t>
            </w:r>
          </w:p>
        </w:tc>
      </w:tr>
      <w:tr w:rsidR="00C15F07" w:rsidTr="0C8D1D31" w14:paraId="163F1222" w14:textId="77777777">
        <w:tc>
          <w:tcPr>
            <w:tcW w:w="2079" w:type="dxa"/>
            <w:tcMar/>
          </w:tcPr>
          <w:p w:rsidR="00C15F07" w:rsidP="00C15F07" w:rsidRDefault="00C15F07" w14:paraId="335D273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:rsidR="00F44930" w:rsidP="00C15F07" w:rsidRDefault="00F44930" w14:paraId="5DAB6C7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F44930" w:rsidP="00C15F07" w:rsidRDefault="00F44930" w14:paraId="2DA74D6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:rsidR="00C15F07" w:rsidP="00C15F07" w:rsidRDefault="00C15F07" w14:paraId="02EB378F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  <w:tcMar/>
          </w:tcPr>
          <w:p w:rsidR="00C15F07" w:rsidP="003D002C" w:rsidRDefault="00AE16B4" w14:paraId="48CD32AB" w14:textId="337B122E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Pr="3C1FB90F" w:rsidR="007E7246">
              <w:rPr>
                <w:rFonts w:ascii="Maiandra GD" w:hAnsi="Maiandra GD"/>
                <w:sz w:val="28"/>
                <w:szCs w:val="28"/>
              </w:rPr>
              <w:t>Topic</w:t>
            </w:r>
            <w:r w:rsidRPr="3C1FB90F" w:rsidR="003D002C">
              <w:rPr>
                <w:rFonts w:ascii="Maiandra GD" w:hAnsi="Maiandra GD"/>
                <w:sz w:val="28"/>
                <w:szCs w:val="28"/>
              </w:rPr>
              <w:t xml:space="preserve"> focus work</w:t>
            </w:r>
            <w:r w:rsidRPr="3C1FB90F" w:rsidR="007E7246">
              <w:rPr>
                <w:rFonts w:ascii="Maiandra GD" w:hAnsi="Maiandra GD"/>
                <w:sz w:val="28"/>
                <w:szCs w:val="28"/>
              </w:rPr>
              <w:t xml:space="preserve"> 1</w:t>
            </w:r>
            <w:r w:rsidR="00B3785D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F6E55">
              <w:rPr>
                <w:rFonts w:ascii="Maiandra GD" w:hAnsi="Maiandra GD"/>
                <w:sz w:val="28"/>
                <w:szCs w:val="28"/>
              </w:rPr>
              <w:t>Decorate a tribal stick from the Amazon Rainforest</w:t>
            </w:r>
            <w:r w:rsidRPr="3C1FB90F">
              <w:rPr>
                <w:rFonts w:ascii="Maiandra GD" w:hAnsi="Maiandra GD"/>
                <w:sz w:val="28"/>
                <w:szCs w:val="28"/>
              </w:rPr>
              <w:t>.</w:t>
            </w:r>
            <w:r w:rsidRPr="3C1FB90F" w:rsidR="001E371D">
              <w:rPr>
                <w:rFonts w:ascii="Maiandra GD" w:hAnsi="Maiandra GD"/>
                <w:sz w:val="28"/>
                <w:szCs w:val="28"/>
              </w:rPr>
              <w:t xml:space="preserve"> JG </w:t>
            </w:r>
          </w:p>
          <w:p w:rsidR="007E7246" w:rsidP="003D002C" w:rsidRDefault="007E7246" w14:paraId="6A05A809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Pr="007E7246" w:rsidR="007E7246" w:rsidP="3C1FB90F" w:rsidRDefault="00AE16B4" w14:paraId="5EFD5477" w14:textId="342EEE2D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Pr="3C1FB90F" w:rsidR="007E7246">
              <w:rPr>
                <w:rFonts w:ascii="Maiandra GD" w:hAnsi="Maiandra GD"/>
                <w:sz w:val="28"/>
                <w:szCs w:val="28"/>
              </w:rPr>
              <w:t>Topic focus work 2</w:t>
            </w:r>
            <w:r w:rsidRPr="3C1FB90F">
              <w:rPr>
                <w:rFonts w:ascii="Maiandra GD" w:hAnsi="Maiandra GD"/>
                <w:sz w:val="28"/>
                <w:szCs w:val="28"/>
              </w:rPr>
              <w:t>.</w:t>
            </w:r>
            <w:r w:rsidR="001F6E55">
              <w:rPr>
                <w:rFonts w:ascii="Maiandra GD" w:hAnsi="Maiandra GD"/>
                <w:sz w:val="28"/>
                <w:szCs w:val="28"/>
              </w:rPr>
              <w:t xml:space="preserve"> To learn about the history of chocolate &amp; create a delicious chocolate dish.</w:t>
            </w:r>
            <w:r w:rsidRPr="3C1FB90F" w:rsidR="001E371D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F6E55">
              <w:rPr>
                <w:rFonts w:ascii="Maiandra GD" w:hAnsi="Maiandra GD"/>
                <w:sz w:val="28"/>
                <w:szCs w:val="28"/>
              </w:rPr>
              <w:t>LK</w:t>
            </w:r>
            <w:r w:rsidRPr="3C1FB90F" w:rsidR="001E371D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="007E7246" w:rsidP="003D002C" w:rsidRDefault="007E7246" w14:paraId="5A39BBE3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="008C20FB" w:rsidP="003D002C" w:rsidRDefault="001F6E55" w14:paraId="4F94FC12" w14:textId="01B9207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Wednesday: </w:t>
            </w:r>
            <w:r w:rsidRPr="3C1FB90F" w:rsidR="007E7246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Pr="3C1FB90F" w:rsidR="00181B16">
              <w:rPr>
                <w:rFonts w:ascii="Maiandra GD" w:hAnsi="Maiandra GD"/>
                <w:sz w:val="28"/>
                <w:szCs w:val="28"/>
              </w:rPr>
              <w:t>–</w:t>
            </w:r>
            <w:r w:rsidRPr="3C1FB90F" w:rsidR="008C20FB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Pr="3C1FB90F" w:rsidR="00181B16">
              <w:rPr>
                <w:rFonts w:ascii="Maiandra GD" w:hAnsi="Maiandra GD"/>
                <w:sz w:val="28"/>
                <w:szCs w:val="28"/>
              </w:rPr>
              <w:t xml:space="preserve">Every Day Materials – </w:t>
            </w:r>
            <w:r w:rsidR="00B3785D">
              <w:rPr>
                <w:rFonts w:ascii="Maiandra GD" w:hAnsi="Maiandra GD"/>
                <w:sz w:val="28"/>
                <w:szCs w:val="28"/>
              </w:rPr>
              <w:t>To describe materials based on their properties.</w:t>
            </w:r>
            <w:r w:rsidRPr="3C1FB90F" w:rsidR="00181B16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="002510A8" w:rsidP="003D002C" w:rsidRDefault="001F6E55" w14:paraId="7619FAE8" w14:textId="59157D3F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5A Easy 5B Medium 5</w:t>
            </w:r>
            <w:r w:rsidRPr="3C1FB90F" w:rsidR="002510A8">
              <w:rPr>
                <w:rFonts w:ascii="Maiandra GD" w:hAnsi="Maiandra GD"/>
                <w:sz w:val="28"/>
                <w:szCs w:val="28"/>
              </w:rPr>
              <w:t>C Hard  (</w:t>
            </w:r>
            <w:proofErr w:type="spellStart"/>
            <w:r w:rsidRPr="3C1FB90F" w:rsidR="002510A8">
              <w:rPr>
                <w:rFonts w:ascii="Maiandra GD" w:hAnsi="Maiandra GD"/>
                <w:sz w:val="28"/>
                <w:szCs w:val="28"/>
              </w:rPr>
              <w:t>ppt</w:t>
            </w:r>
            <w:proofErr w:type="spellEnd"/>
            <w:r w:rsidRPr="3C1FB90F" w:rsidR="002510A8">
              <w:rPr>
                <w:rFonts w:ascii="Maiandra GD" w:hAnsi="Maiandra GD"/>
                <w:sz w:val="28"/>
                <w:szCs w:val="28"/>
              </w:rPr>
              <w:t xml:space="preserve"> and worksheet) </w:t>
            </w:r>
            <w:r w:rsidRPr="3C1FB90F" w:rsidR="001E371D">
              <w:rPr>
                <w:rFonts w:ascii="Maiandra GD" w:hAnsi="Maiandra GD"/>
                <w:sz w:val="28"/>
                <w:szCs w:val="28"/>
              </w:rPr>
              <w:t xml:space="preserve">LK </w:t>
            </w:r>
          </w:p>
          <w:p w:rsidR="007E7246" w:rsidP="003D002C" w:rsidRDefault="007E7246" w14:paraId="41C8F396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="007E7246" w:rsidP="003D002C" w:rsidRDefault="001F6E55" w14:paraId="53D4E47D" w14:textId="7F45B5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Thursday: </w:t>
            </w:r>
            <w:r w:rsidR="00F061B8">
              <w:rPr>
                <w:rFonts w:ascii="Maiandra GD" w:hAnsi="Maiandra GD"/>
                <w:sz w:val="28"/>
                <w:szCs w:val="28"/>
              </w:rPr>
              <w:t>Geography</w:t>
            </w:r>
            <w:r w:rsidRPr="3C1FB90F" w:rsidR="0014413A">
              <w:rPr>
                <w:rFonts w:ascii="Maiandra GD" w:hAnsi="Maiandra GD"/>
                <w:sz w:val="28"/>
                <w:szCs w:val="28"/>
              </w:rPr>
              <w:t>-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Pr="3C1FB90F" w:rsidR="001D3622">
              <w:rPr>
                <w:rFonts w:ascii="Maiandra GD" w:hAnsi="Maiandra GD"/>
                <w:sz w:val="28"/>
                <w:szCs w:val="28"/>
              </w:rPr>
              <w:t xml:space="preserve">. </w:t>
            </w:r>
            <w:r w:rsidR="00F061B8">
              <w:rPr>
                <w:rFonts w:ascii="Maiandra GD" w:hAnsi="Maiandra GD"/>
                <w:sz w:val="28"/>
                <w:szCs w:val="28"/>
              </w:rPr>
              <w:t xml:space="preserve">Layers of the Rainforest LH </w:t>
            </w:r>
            <w:proofErr w:type="spellStart"/>
            <w:r w:rsidR="00F061B8">
              <w:rPr>
                <w:rFonts w:ascii="Maiandra GD" w:hAnsi="Maiandra GD"/>
                <w:sz w:val="28"/>
                <w:szCs w:val="28"/>
              </w:rPr>
              <w:t>youtube</w:t>
            </w:r>
            <w:proofErr w:type="spellEnd"/>
            <w:r w:rsidR="00F061B8">
              <w:rPr>
                <w:rFonts w:ascii="Maiandra GD" w:hAnsi="Maiandra GD"/>
                <w:sz w:val="28"/>
                <w:szCs w:val="28"/>
              </w:rPr>
              <w:t>?</w:t>
            </w:r>
            <w:r w:rsidR="0063598F">
              <w:rPr>
                <w:rFonts w:ascii="Maiandra GD" w:hAnsi="Maiandra GD"/>
                <w:sz w:val="28"/>
                <w:szCs w:val="28"/>
              </w:rPr>
              <w:t xml:space="preserve"> CC</w:t>
            </w:r>
          </w:p>
          <w:p w:rsidR="007E7246" w:rsidP="003D002C" w:rsidRDefault="007E7246" w14:paraId="72A3D3EC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="00C15F07" w:rsidP="001D3622" w:rsidRDefault="001F6E55" w14:paraId="5183C19E" w14:textId="366915E8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Friday: </w:t>
            </w:r>
            <w:r w:rsidR="00F061B8">
              <w:rPr>
                <w:rFonts w:ascii="Maiandra GD" w:hAnsi="Maiandra GD"/>
                <w:sz w:val="28"/>
                <w:szCs w:val="28"/>
              </w:rPr>
              <w:t>PSHE</w:t>
            </w:r>
            <w:r w:rsidRPr="599B4B41" w:rsidR="0014413A">
              <w:rPr>
                <w:rFonts w:ascii="Maiandra GD" w:hAnsi="Maiandra GD"/>
                <w:sz w:val="28"/>
                <w:szCs w:val="28"/>
              </w:rPr>
              <w:t xml:space="preserve">- </w:t>
            </w:r>
            <w:r w:rsidR="00F061B8">
              <w:rPr>
                <w:rFonts w:ascii="Maiandra GD" w:hAnsi="Maiandra GD"/>
                <w:sz w:val="28"/>
                <w:szCs w:val="28"/>
              </w:rPr>
              <w:t>CC</w:t>
            </w:r>
            <w:r w:rsidR="002A4603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 xml:space="preserve">Children’s Mental Health Week  </w:t>
            </w:r>
          </w:p>
          <w:p w:rsidR="007E7246" w:rsidP="003D002C" w:rsidRDefault="007E7246" w14:paraId="0D0B940D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Pr="007E7246" w:rsidR="007E7246" w:rsidP="3C1FB90F" w:rsidRDefault="007E7246" w14:paraId="24BEE430" w14:textId="7835E8CD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Pr="3C1FB90F" w:rsidR="001D3622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Pr="3C1FB90F" w:rsidR="001D3622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  <w:p w:rsidR="00C15F07" w:rsidP="0057724E" w:rsidRDefault="0063598F" w14:paraId="0E27B00A" w14:textId="0BC4EE8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Tribal Dances – </w:t>
            </w:r>
            <w:proofErr w:type="spellStart"/>
            <w:r>
              <w:rPr>
                <w:rFonts w:ascii="Maiandra GD" w:hAnsi="Maiandra GD"/>
                <w:sz w:val="28"/>
                <w:szCs w:val="28"/>
              </w:rPr>
              <w:t>Youtube</w:t>
            </w:r>
            <w:proofErr w:type="spellEnd"/>
            <w:r>
              <w:rPr>
                <w:rFonts w:ascii="Maiandra GD" w:hAnsi="Maiandra GD"/>
                <w:sz w:val="28"/>
                <w:szCs w:val="28"/>
              </w:rPr>
              <w:t xml:space="preserve"> – Cosmic Yoga – LH</w:t>
            </w:r>
            <w:bookmarkStart w:name="_GoBack" w:id="0"/>
            <w:bookmarkEnd w:id="0"/>
          </w:p>
        </w:tc>
      </w:tr>
      <w:tr w:rsidR="00980D5B" w:rsidTr="0C8D1D31" w14:paraId="77F3ED69" w14:textId="77777777">
        <w:tc>
          <w:tcPr>
            <w:tcW w:w="2079" w:type="dxa"/>
            <w:tcMar/>
          </w:tcPr>
          <w:p w:rsidR="00980D5B" w:rsidP="00C15F07" w:rsidRDefault="00B90DE0" w14:paraId="22E061E5" w14:textId="6CB3F41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C8D1D31" w:rsidR="00B90DE0">
              <w:rPr>
                <w:rFonts w:ascii="Maiandra GD" w:hAnsi="Maiandra GD"/>
                <w:sz w:val="28"/>
                <w:szCs w:val="28"/>
              </w:rPr>
              <w:t>2</w:t>
            </w:r>
            <w:r w:rsidRPr="0C8D1D31" w:rsidR="537A2E2B">
              <w:rPr>
                <w:rFonts w:ascii="Maiandra GD" w:hAnsi="Maiandra GD"/>
                <w:sz w:val="28"/>
                <w:szCs w:val="28"/>
              </w:rPr>
              <w:t>:</w:t>
            </w:r>
            <w:r w:rsidRPr="0C8D1D31" w:rsidR="00B90DE0">
              <w:rPr>
                <w:rFonts w:ascii="Maiandra GD" w:hAnsi="Maiandra GD"/>
                <w:sz w:val="28"/>
                <w:szCs w:val="28"/>
              </w:rPr>
              <w:t>00</w:t>
            </w:r>
            <w:r w:rsidRPr="0C8D1D31"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2091" w:type="dxa"/>
            <w:gridSpan w:val="5"/>
            <w:tcMar/>
          </w:tcPr>
          <w:p w:rsidR="00980D5B" w:rsidP="003D002C" w:rsidRDefault="00980D5B" w14:paraId="43D19B7E" w14:textId="7777777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:rsidR="00980D5B" w:rsidP="00980D5B" w:rsidRDefault="00980D5B" w14:paraId="60061E4C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:rsidRPr="00C15F07" w:rsidR="00C15F07" w:rsidP="00C15F07" w:rsidRDefault="00C15F07" w14:paraId="44EAFD9C" w14:textId="77777777">
      <w:pPr>
        <w:jc w:val="center"/>
        <w:rPr>
          <w:rFonts w:ascii="Maiandra GD" w:hAnsi="Maiandra GD"/>
          <w:sz w:val="28"/>
          <w:szCs w:val="28"/>
        </w:rPr>
      </w:pPr>
    </w:p>
    <w:sectPr w:rsidRPr="00C15F07" w:rsid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hint="default" w:ascii="Maiandra GD" w:hAnsi="Maiandra G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14413A"/>
    <w:rsid w:val="00180B91"/>
    <w:rsid w:val="00181B16"/>
    <w:rsid w:val="001D3622"/>
    <w:rsid w:val="001E371D"/>
    <w:rsid w:val="001F6E55"/>
    <w:rsid w:val="002510A8"/>
    <w:rsid w:val="002A4603"/>
    <w:rsid w:val="0034EF74"/>
    <w:rsid w:val="003912AC"/>
    <w:rsid w:val="003D002C"/>
    <w:rsid w:val="004A00DD"/>
    <w:rsid w:val="00543FA3"/>
    <w:rsid w:val="0057724E"/>
    <w:rsid w:val="0063598F"/>
    <w:rsid w:val="00646BA8"/>
    <w:rsid w:val="0066565B"/>
    <w:rsid w:val="006C4D8D"/>
    <w:rsid w:val="0079554F"/>
    <w:rsid w:val="007A7FA4"/>
    <w:rsid w:val="007E7246"/>
    <w:rsid w:val="008466FC"/>
    <w:rsid w:val="00864F3B"/>
    <w:rsid w:val="00893770"/>
    <w:rsid w:val="008C20FB"/>
    <w:rsid w:val="00980D5B"/>
    <w:rsid w:val="00982DB4"/>
    <w:rsid w:val="00AD48BB"/>
    <w:rsid w:val="00AE16B4"/>
    <w:rsid w:val="00B3581A"/>
    <w:rsid w:val="00B3785D"/>
    <w:rsid w:val="00B90DE0"/>
    <w:rsid w:val="00C15F07"/>
    <w:rsid w:val="00C50178"/>
    <w:rsid w:val="00C94941"/>
    <w:rsid w:val="00CD4D68"/>
    <w:rsid w:val="00D43813"/>
    <w:rsid w:val="00E740BD"/>
    <w:rsid w:val="00E91F0F"/>
    <w:rsid w:val="00EA5D92"/>
    <w:rsid w:val="00F061B8"/>
    <w:rsid w:val="00F40674"/>
    <w:rsid w:val="00F44930"/>
    <w:rsid w:val="014156CD"/>
    <w:rsid w:val="01C62737"/>
    <w:rsid w:val="02C8A6E5"/>
    <w:rsid w:val="04427066"/>
    <w:rsid w:val="0481F30F"/>
    <w:rsid w:val="049B7981"/>
    <w:rsid w:val="04FCD843"/>
    <w:rsid w:val="05506DEA"/>
    <w:rsid w:val="056669E8"/>
    <w:rsid w:val="05F4D58A"/>
    <w:rsid w:val="0657D21A"/>
    <w:rsid w:val="07581741"/>
    <w:rsid w:val="082199F8"/>
    <w:rsid w:val="09ED4B25"/>
    <w:rsid w:val="0A1610AB"/>
    <w:rsid w:val="0C8D1D31"/>
    <w:rsid w:val="0E13A839"/>
    <w:rsid w:val="0E4EBB08"/>
    <w:rsid w:val="0EAF2DE3"/>
    <w:rsid w:val="0EFA3A08"/>
    <w:rsid w:val="106D28BB"/>
    <w:rsid w:val="10C80A9E"/>
    <w:rsid w:val="120E6F4C"/>
    <w:rsid w:val="121B675D"/>
    <w:rsid w:val="1327D6D4"/>
    <w:rsid w:val="137375DF"/>
    <w:rsid w:val="15026EBC"/>
    <w:rsid w:val="1546100E"/>
    <w:rsid w:val="18923E30"/>
    <w:rsid w:val="1A3EC3FE"/>
    <w:rsid w:val="1AB97A22"/>
    <w:rsid w:val="1B350DCE"/>
    <w:rsid w:val="1B3823A6"/>
    <w:rsid w:val="1C528153"/>
    <w:rsid w:val="1DEE51B4"/>
    <w:rsid w:val="1EACC782"/>
    <w:rsid w:val="1F8A2215"/>
    <w:rsid w:val="2080157F"/>
    <w:rsid w:val="20AE0582"/>
    <w:rsid w:val="2292D14B"/>
    <w:rsid w:val="22F6D844"/>
    <w:rsid w:val="248B111A"/>
    <w:rsid w:val="24BFB92B"/>
    <w:rsid w:val="250567C3"/>
    <w:rsid w:val="277A2548"/>
    <w:rsid w:val="29E7BCEA"/>
    <w:rsid w:val="2A3E93FF"/>
    <w:rsid w:val="2BB26854"/>
    <w:rsid w:val="2BE7F042"/>
    <w:rsid w:val="2EE89131"/>
    <w:rsid w:val="2FDDB0B4"/>
    <w:rsid w:val="30CC16D2"/>
    <w:rsid w:val="319EC3E2"/>
    <w:rsid w:val="32492657"/>
    <w:rsid w:val="34AA53AA"/>
    <w:rsid w:val="36092E6F"/>
    <w:rsid w:val="36723505"/>
    <w:rsid w:val="380E0566"/>
    <w:rsid w:val="3C1FB90F"/>
    <w:rsid w:val="3C5BB9CD"/>
    <w:rsid w:val="3CC8C4A6"/>
    <w:rsid w:val="3CE17689"/>
    <w:rsid w:val="3CFA44CC"/>
    <w:rsid w:val="3D9AFEAE"/>
    <w:rsid w:val="3DFB78B2"/>
    <w:rsid w:val="3EB9F30C"/>
    <w:rsid w:val="3FB35F08"/>
    <w:rsid w:val="408A2915"/>
    <w:rsid w:val="408C3EE2"/>
    <w:rsid w:val="416D8C16"/>
    <w:rsid w:val="42280F43"/>
    <w:rsid w:val="42550F29"/>
    <w:rsid w:val="430D1A06"/>
    <w:rsid w:val="43405EB2"/>
    <w:rsid w:val="4347F026"/>
    <w:rsid w:val="43BC0E12"/>
    <w:rsid w:val="43C3DFA4"/>
    <w:rsid w:val="43F0787F"/>
    <w:rsid w:val="43F7EB1A"/>
    <w:rsid w:val="455FB005"/>
    <w:rsid w:val="457D55D4"/>
    <w:rsid w:val="45B0AAB8"/>
    <w:rsid w:val="4A332128"/>
    <w:rsid w:val="4E5FBE65"/>
    <w:rsid w:val="4F177BEC"/>
    <w:rsid w:val="509CD0A2"/>
    <w:rsid w:val="5301F617"/>
    <w:rsid w:val="537A2E2B"/>
    <w:rsid w:val="53A753ED"/>
    <w:rsid w:val="54110C76"/>
    <w:rsid w:val="562F3871"/>
    <w:rsid w:val="5633A28C"/>
    <w:rsid w:val="56B662D0"/>
    <w:rsid w:val="593C9ADF"/>
    <w:rsid w:val="599B4B41"/>
    <w:rsid w:val="5BD017A0"/>
    <w:rsid w:val="5BF2D07C"/>
    <w:rsid w:val="5BFE092F"/>
    <w:rsid w:val="5D812297"/>
    <w:rsid w:val="5DAB6545"/>
    <w:rsid w:val="5E1C7917"/>
    <w:rsid w:val="5E8F8BC0"/>
    <w:rsid w:val="6023E986"/>
    <w:rsid w:val="603575D9"/>
    <w:rsid w:val="606CD9F8"/>
    <w:rsid w:val="6117318E"/>
    <w:rsid w:val="61224E7C"/>
    <w:rsid w:val="6193210C"/>
    <w:rsid w:val="61A3B004"/>
    <w:rsid w:val="61C72C82"/>
    <w:rsid w:val="6213BC68"/>
    <w:rsid w:val="626AE41A"/>
    <w:rsid w:val="63EDEC19"/>
    <w:rsid w:val="6513B9E9"/>
    <w:rsid w:val="66639DD2"/>
    <w:rsid w:val="674C7014"/>
    <w:rsid w:val="6808B865"/>
    <w:rsid w:val="680F1573"/>
    <w:rsid w:val="6B54E66B"/>
    <w:rsid w:val="6C4984FF"/>
    <w:rsid w:val="6C5A2C4F"/>
    <w:rsid w:val="6CF1BD4F"/>
    <w:rsid w:val="7000352C"/>
    <w:rsid w:val="703918B9"/>
    <w:rsid w:val="74C4C8DE"/>
    <w:rsid w:val="76317F81"/>
    <w:rsid w:val="76486364"/>
    <w:rsid w:val="76A0482B"/>
    <w:rsid w:val="780EDFB5"/>
    <w:rsid w:val="78B3839B"/>
    <w:rsid w:val="78F320F0"/>
    <w:rsid w:val="7ADED596"/>
    <w:rsid w:val="7DB6D49B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Warwickshire County Council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Geals BTP</dc:creator>
  <keywords/>
  <dc:description/>
  <lastModifiedBy>E Hanson BTP</lastModifiedBy>
  <revision>5</revision>
  <dcterms:created xsi:type="dcterms:W3CDTF">2021-01-26T19:49:00.0000000Z</dcterms:created>
  <dcterms:modified xsi:type="dcterms:W3CDTF">2021-01-31T18:43:27.5388093Z</dcterms:modified>
</coreProperties>
</file>