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73B42" w14:textId="1D5DA668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bookmarkStart w:id="0" w:name="_GoBack"/>
      <w:bookmarkEnd w:id="0"/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45AA1498" w:rsidR="00C15F07" w:rsidRDefault="002D72E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WC29</w:t>
      </w:r>
      <w:r w:rsidR="00C15F07">
        <w:rPr>
          <w:rFonts w:ascii="Maiandra GD" w:hAnsi="Maiandra GD"/>
          <w:sz w:val="28"/>
          <w:szCs w:val="28"/>
        </w:rPr>
        <w:t>.0</w:t>
      </w:r>
      <w:r w:rsidR="00136FDD">
        <w:rPr>
          <w:rFonts w:ascii="Maiandra GD" w:hAnsi="Maiandra GD"/>
          <w:sz w:val="28"/>
          <w:szCs w:val="28"/>
        </w:rPr>
        <w:t>3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739DB95D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440467">
        <w:rPr>
          <w:rFonts w:ascii="Maiandra GD" w:hAnsi="Maiandra GD"/>
          <w:sz w:val="28"/>
          <w:szCs w:val="28"/>
        </w:rPr>
        <w:t xml:space="preserve">Tangled / Rapunzel Original Tale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6FC91DD4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6FC91DD4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144C3D2C" w14:textId="17BF3035" w:rsidR="002B2BE5" w:rsidRPr="00440467" w:rsidRDefault="007E7246" w:rsidP="00E176F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467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7B137D" w:rsidRPr="00440467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440467" w:rsidRPr="00440467">
              <w:rPr>
                <w:rFonts w:ascii="Maiandra GD" w:hAnsi="Maiandra GD"/>
                <w:b/>
                <w:sz w:val="20"/>
                <w:szCs w:val="20"/>
              </w:rPr>
              <w:t xml:space="preserve">To complete the sentence </w:t>
            </w:r>
          </w:p>
          <w:p w14:paraId="1CA92105" w14:textId="1F648666" w:rsidR="00440467" w:rsidRDefault="00440467" w:rsidP="00E176F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E84B8C4" w14:textId="6D8BD841" w:rsidR="00440467" w:rsidRDefault="00440467" w:rsidP="0044046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Read the extract about Rapunzel and Tangled. Talk about the differences between them that the children notice. </w:t>
            </w:r>
          </w:p>
          <w:p w14:paraId="28F42003" w14:textId="2B22BA63" w:rsidR="00440467" w:rsidRPr="0079259E" w:rsidRDefault="00440467" w:rsidP="0044046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Give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chdn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sentence starters and opportunity to complete the sentence with the correct ending.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Eg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: Rapunzel was a Princess who…was trapped in a tower. </w:t>
            </w:r>
          </w:p>
          <w:p w14:paraId="3350BCE2" w14:textId="77777777" w:rsidR="002B2BE5" w:rsidRPr="0079259E" w:rsidRDefault="002B2BE5" w:rsidP="00E176F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EF8F589" w14:textId="718928D0" w:rsidR="00043B12" w:rsidRPr="0079259E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Cut and Stick activity. </w:t>
            </w:r>
          </w:p>
          <w:p w14:paraId="2FF085D3" w14:textId="5712D2B8" w:rsidR="00043B12" w:rsidRPr="0079259E" w:rsidRDefault="00440467" w:rsidP="00043B1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Print out sentence and complete by hand. </w:t>
            </w:r>
            <w:r w:rsidR="00524828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0675D1CC" w14:textId="77777777" w:rsidR="00AE16B4" w:rsidRDefault="001E371D" w:rsidP="00AE16B4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JG</w:t>
            </w:r>
          </w:p>
          <w:p w14:paraId="62C217D8" w14:textId="77777777" w:rsidR="004C1554" w:rsidRDefault="004C1554" w:rsidP="00AE16B4">
            <w:pPr>
              <w:rPr>
                <w:rFonts w:ascii="Maiandra GD" w:hAnsi="Maiandra GD"/>
                <w:sz w:val="20"/>
                <w:szCs w:val="20"/>
              </w:rPr>
            </w:pPr>
          </w:p>
          <w:p w14:paraId="13F3230C" w14:textId="6C116F40" w:rsidR="004C1554" w:rsidRPr="0079259E" w:rsidRDefault="004C1554" w:rsidP="00AE16B4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55" w:type="dxa"/>
          </w:tcPr>
          <w:p w14:paraId="021D2FA7" w14:textId="15334D0E" w:rsidR="008D784E" w:rsidRDefault="007E7246" w:rsidP="002D7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440467">
              <w:rPr>
                <w:rFonts w:ascii="Maiandra GD" w:hAnsi="Maiandra GD"/>
                <w:b/>
                <w:sz w:val="20"/>
                <w:szCs w:val="20"/>
              </w:rPr>
              <w:t xml:space="preserve">To complete a </w:t>
            </w:r>
            <w:proofErr w:type="spellStart"/>
            <w:r w:rsidR="00440467">
              <w:rPr>
                <w:rFonts w:ascii="Maiandra GD" w:hAnsi="Maiandra GD"/>
                <w:b/>
                <w:sz w:val="20"/>
                <w:szCs w:val="20"/>
              </w:rPr>
              <w:t>venn</w:t>
            </w:r>
            <w:proofErr w:type="spellEnd"/>
            <w:r w:rsidR="00440467">
              <w:rPr>
                <w:rFonts w:ascii="Maiandra GD" w:hAnsi="Maiandra GD"/>
                <w:b/>
                <w:sz w:val="20"/>
                <w:szCs w:val="20"/>
              </w:rPr>
              <w:t xml:space="preserve"> diagram about Tangled / Rapunzel</w:t>
            </w:r>
          </w:p>
          <w:p w14:paraId="6C1FDDFC" w14:textId="0E02B985" w:rsidR="00440467" w:rsidRDefault="00440467" w:rsidP="002D7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1993CB8E" w14:textId="00C2FBE3" w:rsidR="00440467" w:rsidRPr="00440467" w:rsidRDefault="00440467" w:rsidP="00440467">
            <w:pPr>
              <w:rPr>
                <w:rFonts w:ascii="Maiandra GD" w:hAnsi="Maiandra GD"/>
                <w:sz w:val="20"/>
                <w:szCs w:val="20"/>
              </w:rPr>
            </w:pPr>
            <w:r w:rsidRPr="00440467">
              <w:rPr>
                <w:rFonts w:ascii="Maiandra GD" w:hAnsi="Maiandra GD"/>
                <w:sz w:val="20"/>
                <w:szCs w:val="20"/>
              </w:rPr>
              <w:t xml:space="preserve">Watch clips of Tangled and read matching extracts about Rapunzel. Think about what is the same and what is different. </w:t>
            </w:r>
          </w:p>
          <w:p w14:paraId="53BCD34B" w14:textId="325ECA84" w:rsidR="00440467" w:rsidRPr="0079259E" w:rsidRDefault="00440467" w:rsidP="0044046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Sort the statements into the correct section. </w:t>
            </w:r>
          </w:p>
          <w:p w14:paraId="76D1C254" w14:textId="77777777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7F963F2C" w14:textId="18F5BEAB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Print out </w:t>
            </w:r>
            <w:proofErr w:type="spellStart"/>
            <w:r w:rsidR="00440467">
              <w:rPr>
                <w:rFonts w:ascii="Maiandra GD" w:hAnsi="Maiandra GD"/>
                <w:sz w:val="20"/>
                <w:szCs w:val="20"/>
              </w:rPr>
              <w:t>venn</w:t>
            </w:r>
            <w:proofErr w:type="spellEnd"/>
            <w:r w:rsidR="00440467">
              <w:rPr>
                <w:rFonts w:ascii="Maiandra GD" w:hAnsi="Maiandra GD"/>
                <w:sz w:val="20"/>
                <w:szCs w:val="20"/>
              </w:rPr>
              <w:t xml:space="preserve"> and statements and stick them in. </w:t>
            </w:r>
            <w:r w:rsidR="008D784E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42028441" w14:textId="36B0165C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Move the statements on the PPT and send to teachers. </w:t>
            </w:r>
          </w:p>
          <w:p w14:paraId="1D4B36F4" w14:textId="41BF0839" w:rsidR="00043B12" w:rsidRPr="0079259E" w:rsidRDefault="00043B12" w:rsidP="00C94941">
            <w:pPr>
              <w:rPr>
                <w:rFonts w:ascii="Maiandra GD" w:hAnsi="Maiandra GD"/>
                <w:sz w:val="20"/>
                <w:szCs w:val="20"/>
              </w:rPr>
            </w:pPr>
          </w:p>
          <w:p w14:paraId="340315D2" w14:textId="02F1647E" w:rsidR="001E371D" w:rsidRPr="0079259E" w:rsidRDefault="00D77643" w:rsidP="00D4381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CC</w:t>
            </w:r>
          </w:p>
        </w:tc>
        <w:tc>
          <w:tcPr>
            <w:tcW w:w="2471" w:type="dxa"/>
          </w:tcPr>
          <w:p w14:paraId="295D5453" w14:textId="43CDD237" w:rsidR="008D784E" w:rsidRDefault="007E7246" w:rsidP="008500FE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440467">
              <w:rPr>
                <w:rFonts w:ascii="Maiandra GD" w:hAnsi="Maiandra GD"/>
                <w:b/>
                <w:sz w:val="20"/>
                <w:szCs w:val="20"/>
              </w:rPr>
              <w:t xml:space="preserve">Reading Comprehension </w:t>
            </w:r>
          </w:p>
          <w:p w14:paraId="4A06541B" w14:textId="6FD57EA0" w:rsidR="00440467" w:rsidRDefault="00440467" w:rsidP="008500FE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C67B2C3" w14:textId="502460A6" w:rsidR="00440467" w:rsidRPr="00440467" w:rsidRDefault="00440467" w:rsidP="008500FE">
            <w:pPr>
              <w:rPr>
                <w:rFonts w:ascii="Maiandra GD" w:hAnsi="Maiandra GD"/>
                <w:sz w:val="20"/>
                <w:szCs w:val="20"/>
              </w:rPr>
            </w:pPr>
            <w:r w:rsidRPr="00440467">
              <w:rPr>
                <w:rFonts w:ascii="Maiandra GD" w:hAnsi="Maiandra GD"/>
                <w:sz w:val="20"/>
                <w:szCs w:val="20"/>
              </w:rPr>
              <w:t xml:space="preserve">Read the text and answer simple questions about it thinking about whether the answer is true or false. </w:t>
            </w:r>
          </w:p>
          <w:p w14:paraId="1E9C9A5F" w14:textId="77777777" w:rsidR="00440467" w:rsidRPr="0079259E" w:rsidRDefault="00440467" w:rsidP="008500FE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757E1A9" w14:textId="262C562E" w:rsidR="008D784E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Print out questions and circle by hand. </w:t>
            </w:r>
          </w:p>
          <w:p w14:paraId="1336F36E" w14:textId="0F9825A4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Highlight on the word document. </w:t>
            </w:r>
          </w:p>
          <w:p w14:paraId="52855F2B" w14:textId="037EDCC7" w:rsidR="00541A37" w:rsidRPr="0079259E" w:rsidRDefault="00541A37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4AB0D658" w14:textId="37632F96" w:rsidR="008466FC" w:rsidRPr="0079259E" w:rsidRDefault="00824539" w:rsidP="00AD48BB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LK</w:t>
            </w:r>
          </w:p>
          <w:p w14:paraId="672A6659" w14:textId="7F525CDE" w:rsidR="00893770" w:rsidRPr="0079259E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2FC69240" w14:textId="4AD0DA08" w:rsidR="001C7F60" w:rsidRPr="0079259E" w:rsidRDefault="00A603DD" w:rsidP="004C155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2D72E7">
              <w:rPr>
                <w:rFonts w:ascii="Maiandra GD" w:hAnsi="Maiandra GD"/>
                <w:b/>
                <w:sz w:val="20"/>
                <w:szCs w:val="20"/>
              </w:rPr>
              <w:t xml:space="preserve">Easter </w:t>
            </w:r>
            <w:r w:rsidR="004C1554" w:rsidRPr="004C1554">
              <w:rPr>
                <w:rFonts w:ascii="Wingdings" w:eastAsia="Wingdings" w:hAnsi="Wingdings" w:cs="Wingdings"/>
                <w:b/>
                <w:sz w:val="20"/>
                <w:szCs w:val="20"/>
              </w:rPr>
              <w:t></w:t>
            </w:r>
          </w:p>
          <w:p w14:paraId="44DE28F3" w14:textId="6AB1F6CF" w:rsidR="001E371D" w:rsidRPr="0079259E" w:rsidRDefault="001E371D" w:rsidP="00A603DD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512" w:type="dxa"/>
          </w:tcPr>
          <w:p w14:paraId="0855901C" w14:textId="300EE985" w:rsidR="00BE4E13" w:rsidRPr="0079259E" w:rsidRDefault="00A603DD" w:rsidP="002D72E7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2D72E7">
              <w:rPr>
                <w:rFonts w:ascii="Maiandra GD" w:hAnsi="Maiandra GD"/>
                <w:b/>
                <w:sz w:val="20"/>
                <w:szCs w:val="20"/>
              </w:rPr>
              <w:t xml:space="preserve">Easter </w:t>
            </w:r>
          </w:p>
          <w:p w14:paraId="1B4243CC" w14:textId="2ED5CC04" w:rsidR="00A603DD" w:rsidRPr="0079259E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07B447EB" w14:textId="174C146F" w:rsidR="009961E5" w:rsidRPr="0079259E" w:rsidRDefault="009961E5" w:rsidP="004C1554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15F07" w14:paraId="787DC780" w14:textId="77777777" w:rsidTr="6FC91DD4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4C757A3F" w14:textId="0CBF3082" w:rsidR="00CF45C7" w:rsidRDefault="007E7246" w:rsidP="3C1FB90F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6FC91DD4">
              <w:rPr>
                <w:rFonts w:ascii="Maiandra GD" w:hAnsi="Maiandra GD"/>
                <w:sz w:val="24"/>
                <w:szCs w:val="24"/>
              </w:rPr>
              <w:t>LO:</w:t>
            </w:r>
            <w:r w:rsidR="6C4984FF" w:rsidRPr="6FC91DD4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2150218C" w:rsidRPr="6FC91DD4">
              <w:rPr>
                <w:rFonts w:ascii="Maiandra GD" w:hAnsi="Maiandra GD"/>
                <w:sz w:val="24"/>
                <w:szCs w:val="24"/>
              </w:rPr>
              <w:t>To work out bonds to 10 or 20</w:t>
            </w:r>
          </w:p>
          <w:p w14:paraId="0C8C063A" w14:textId="77777777" w:rsidR="00CF45C7" w:rsidRDefault="00CF45C7" w:rsidP="3C1FB90F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14:paraId="4D0EAE89" w14:textId="461E9F8D" w:rsidR="00CF45C7" w:rsidRDefault="009661F0" w:rsidP="3C1FB90F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hyperlink r:id="rId5" w:history="1">
              <w:r w:rsidR="00CF45C7" w:rsidRPr="00CF45C7">
                <w:rPr>
                  <w:rStyle w:val="Hyperlink"/>
                  <w:rFonts w:ascii="Maiandra GD" w:hAnsi="Maiandra GD"/>
                  <w:sz w:val="24"/>
                  <w:szCs w:val="24"/>
                </w:rPr>
                <w:t>Starter</w:t>
              </w:r>
            </w:hyperlink>
            <w:r w:rsidR="007B137D">
              <w:rPr>
                <w:rFonts w:ascii="Maiandra GD" w:hAnsi="Maiandra GD"/>
                <w:sz w:val="24"/>
                <w:szCs w:val="24"/>
              </w:rPr>
              <w:t xml:space="preserve"> count in 2</w:t>
            </w:r>
            <w:r w:rsidR="00CF45C7">
              <w:rPr>
                <w:rFonts w:ascii="Maiandra GD" w:hAnsi="Maiandra GD"/>
                <w:sz w:val="24"/>
                <w:szCs w:val="24"/>
              </w:rPr>
              <w:t>’s</w:t>
            </w:r>
            <w:r w:rsidR="007B137D">
              <w:rPr>
                <w:rFonts w:ascii="Maiandra GD" w:hAnsi="Maiandra GD"/>
                <w:sz w:val="24"/>
                <w:szCs w:val="24"/>
              </w:rPr>
              <w:t xml:space="preserve"> handful of cubes to count in 2’s</w:t>
            </w:r>
          </w:p>
          <w:p w14:paraId="441611B5" w14:textId="61AD4272" w:rsidR="00DC7182" w:rsidRDefault="6C4984FF" w:rsidP="6FC91DD4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6FC91DD4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14:paraId="102C6D6C" w14:textId="43B99A0D" w:rsidR="00B7021E" w:rsidRDefault="00DC7182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0"/>
                <w:szCs w:val="20"/>
              </w:rPr>
              <w:t>Ind</w:t>
            </w:r>
            <w:r w:rsidR="408A2915" w:rsidRPr="6FC91DD4">
              <w:rPr>
                <w:rFonts w:ascii="Maiandra GD" w:hAnsi="Maiandra GD"/>
                <w:sz w:val="20"/>
                <w:szCs w:val="20"/>
              </w:rPr>
              <w:t xml:space="preserve">. Work through </w:t>
            </w:r>
            <w:proofErr w:type="spellStart"/>
            <w:r w:rsidR="408A2915" w:rsidRPr="6FC91DD4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="408A2915" w:rsidRPr="6FC91DD4">
              <w:rPr>
                <w:rFonts w:ascii="Maiandra GD" w:hAnsi="Maiandra GD"/>
                <w:sz w:val="20"/>
                <w:szCs w:val="20"/>
              </w:rPr>
              <w:t xml:space="preserve"> or video.</w:t>
            </w:r>
            <w:r w:rsidR="00B7021E" w:rsidRPr="6FC91DD4">
              <w:rPr>
                <w:rFonts w:ascii="Maiandra GD" w:hAnsi="Maiandra GD"/>
                <w:sz w:val="20"/>
                <w:szCs w:val="20"/>
              </w:rPr>
              <w:t xml:space="preserve"> Talk </w:t>
            </w:r>
            <w:r w:rsidR="007B137D" w:rsidRPr="6FC91DD4">
              <w:rPr>
                <w:rFonts w:ascii="Maiandra GD" w:hAnsi="Maiandra GD"/>
                <w:sz w:val="20"/>
                <w:szCs w:val="20"/>
              </w:rPr>
              <w:t xml:space="preserve">about </w:t>
            </w:r>
            <w:r w:rsidR="2979F2C1" w:rsidRPr="6FC91DD4">
              <w:rPr>
                <w:rFonts w:ascii="Maiandra GD" w:hAnsi="Maiandra GD"/>
                <w:sz w:val="20"/>
                <w:szCs w:val="20"/>
              </w:rPr>
              <w:t xml:space="preserve">the problems in the </w:t>
            </w:r>
            <w:proofErr w:type="spellStart"/>
            <w:r w:rsidR="2979F2C1" w:rsidRPr="6FC91DD4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="2979F2C1" w:rsidRPr="6FC91DD4">
              <w:rPr>
                <w:rFonts w:ascii="Maiandra GD" w:hAnsi="Maiandra GD"/>
                <w:sz w:val="20"/>
                <w:szCs w:val="20"/>
              </w:rPr>
              <w:t xml:space="preserve"> and work out how to answer them.</w:t>
            </w:r>
          </w:p>
          <w:p w14:paraId="09362154" w14:textId="2F4F4C3C" w:rsidR="00C15F07" w:rsidRPr="007E7246" w:rsidRDefault="408A2915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Look at examples: </w:t>
            </w:r>
          </w:p>
          <w:p w14:paraId="288633AE" w14:textId="2F588173" w:rsidR="00C15F07" w:rsidRDefault="00864F3B" w:rsidP="00864F3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For the activity you will need some resources. </w:t>
            </w:r>
          </w:p>
          <w:p w14:paraId="716AD9F6" w14:textId="77777777" w:rsidR="00864F3B" w:rsidRDefault="00864F3B" w:rsidP="00864F3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CB87191" w14:textId="77777777" w:rsidR="00864F3B" w:rsidRDefault="6C4984FF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44B3A943" w14:textId="77777777" w:rsidR="00DC7182" w:rsidRDefault="00DC7182" w:rsidP="001F6E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F46941A" w14:textId="05FF6042" w:rsidR="00864F3B" w:rsidRDefault="00864F3B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CF45C7">
              <w:rPr>
                <w:rFonts w:ascii="Maiandra GD" w:hAnsi="Maiandra GD"/>
                <w:sz w:val="20"/>
                <w:szCs w:val="20"/>
              </w:rPr>
              <w:t xml:space="preserve">Worksheet </w:t>
            </w:r>
          </w:p>
          <w:p w14:paraId="03C78F94" w14:textId="1F3170F2" w:rsidR="00CF45C7" w:rsidRDefault="337B8074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0"/>
                <w:szCs w:val="20"/>
              </w:rPr>
              <w:t>Items to count to 10 or 20 to work out the bonds.</w:t>
            </w:r>
            <w:r w:rsidR="00B7021E" w:rsidRPr="6FC91DD4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6A1E64F" w14:textId="77777777" w:rsidR="00DC7182" w:rsidRDefault="00DC7182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F812652" w14:textId="28A80436" w:rsidR="00CA07FF" w:rsidRDefault="00CA07FF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111ACC8" w14:textId="046D4531" w:rsidR="00A603DD" w:rsidRPr="007B137D" w:rsidRDefault="007B137D" w:rsidP="00DC7182">
            <w:pPr>
              <w:jc w:val="center"/>
              <w:rPr>
                <w:rStyle w:val="Hyperlink"/>
                <w:rFonts w:ascii="Maiandra GD" w:hAnsi="Maiandra GD"/>
                <w:b/>
                <w:i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"https://www.bbc.co.uk/bitesize/topics/zt9k7ty/articles/zp8crdm" </w:instrText>
            </w:r>
            <w:r>
              <w:fldChar w:fldCharType="separate"/>
            </w:r>
            <w:r w:rsidR="00B7021E" w:rsidRPr="007B137D">
              <w:rPr>
                <w:rStyle w:val="Hyperlink"/>
              </w:rPr>
              <w:t xml:space="preserve">Game to finish </w:t>
            </w:r>
          </w:p>
          <w:p w14:paraId="55423C9D" w14:textId="6A4EBA16" w:rsidR="00A603DD" w:rsidRPr="00DC7182" w:rsidRDefault="007B137D" w:rsidP="00DC7182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  <w:r>
              <w:fldChar w:fldCharType="end"/>
            </w:r>
          </w:p>
        </w:tc>
        <w:tc>
          <w:tcPr>
            <w:tcW w:w="2355" w:type="dxa"/>
          </w:tcPr>
          <w:p w14:paraId="65380221" w14:textId="23FC813B" w:rsidR="00CF45C7" w:rsidRDefault="007E7246" w:rsidP="3C1FB90F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6FC91DD4">
              <w:rPr>
                <w:rFonts w:ascii="Maiandra GD" w:hAnsi="Maiandra GD"/>
                <w:sz w:val="28"/>
                <w:szCs w:val="28"/>
              </w:rPr>
              <w:t>LO:</w:t>
            </w:r>
            <w:r w:rsidR="2292D14B" w:rsidRPr="6FC91DD4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3EC6757B" w:rsidRPr="6FC91DD4">
              <w:rPr>
                <w:rFonts w:ascii="Maiandra GD" w:hAnsi="Maiandra GD"/>
                <w:sz w:val="28"/>
                <w:szCs w:val="28"/>
              </w:rPr>
              <w:t>To work out Fact Family to 5 or 9</w:t>
            </w:r>
          </w:p>
          <w:p w14:paraId="6A1B4F6E" w14:textId="1CFDD24B" w:rsidR="00CF45C7" w:rsidRDefault="00CF45C7" w:rsidP="3C1FB90F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3AB3C0F2" w14:textId="353CF9FA" w:rsidR="00CF45C7" w:rsidRDefault="009661F0" w:rsidP="00CF45C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hyperlink r:id="rId6" w:history="1">
              <w:r w:rsidR="00B7021E" w:rsidRPr="00B7021E">
                <w:rPr>
                  <w:rStyle w:val="Hyperlink"/>
                  <w:rFonts w:ascii="Maiandra GD" w:hAnsi="Maiandra GD"/>
                  <w:sz w:val="28"/>
                  <w:szCs w:val="28"/>
                </w:rPr>
                <w:t>Starter</w:t>
              </w:r>
            </w:hyperlink>
            <w:r w:rsidR="00B7021E" w:rsidRPr="00B7021E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CF45C7">
              <w:rPr>
                <w:rFonts w:ascii="Maiandra GD" w:hAnsi="Maiandra GD"/>
                <w:sz w:val="28"/>
                <w:szCs w:val="28"/>
              </w:rPr>
              <w:t>place value</w:t>
            </w:r>
            <w:r w:rsidR="00B7021E">
              <w:rPr>
                <w:rFonts w:ascii="Maiandra GD" w:hAnsi="Maiandra GD"/>
                <w:sz w:val="28"/>
                <w:szCs w:val="28"/>
              </w:rPr>
              <w:t xml:space="preserve"> basketball</w:t>
            </w:r>
          </w:p>
          <w:p w14:paraId="7FD7E0D9" w14:textId="30B6A66C" w:rsidR="00D43813" w:rsidRDefault="00DC7182" w:rsidP="3C1FB90F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6FC91DD4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7F32BFC6" w14:textId="11D294E6" w:rsidR="00DC7182" w:rsidRPr="007E7246" w:rsidRDefault="3039E857" w:rsidP="6FC91DD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0"/>
                <w:szCs w:val="20"/>
              </w:rPr>
              <w:t xml:space="preserve">Ind. Work through </w:t>
            </w:r>
            <w:proofErr w:type="spellStart"/>
            <w:r w:rsidRPr="6FC91DD4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6FC91DD4">
              <w:rPr>
                <w:rFonts w:ascii="Maiandra GD" w:hAnsi="Maiandra GD"/>
                <w:sz w:val="20"/>
                <w:szCs w:val="20"/>
              </w:rPr>
              <w:t xml:space="preserve"> or video. Talk about the problems in the </w:t>
            </w:r>
            <w:proofErr w:type="spellStart"/>
            <w:r w:rsidRPr="6FC91DD4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6FC91DD4">
              <w:rPr>
                <w:rFonts w:ascii="Maiandra GD" w:hAnsi="Maiandra GD"/>
                <w:sz w:val="20"/>
                <w:szCs w:val="20"/>
              </w:rPr>
              <w:t xml:space="preserve"> and work out how to answer them.</w:t>
            </w:r>
            <w:r w:rsidR="00834B88" w:rsidRPr="6FC91DD4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DC7182" w:rsidRPr="6FC91DD4">
              <w:rPr>
                <w:rFonts w:ascii="Maiandra GD" w:hAnsi="Maiandra GD"/>
                <w:sz w:val="20"/>
                <w:szCs w:val="20"/>
              </w:rPr>
              <w:t xml:space="preserve">Look at examples: </w:t>
            </w:r>
          </w:p>
          <w:p w14:paraId="58F3FD5F" w14:textId="77777777" w:rsidR="00DC7182" w:rsidRDefault="00DC7182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For the activity you will need some resources. </w:t>
            </w:r>
          </w:p>
          <w:p w14:paraId="234C1BD3" w14:textId="77777777" w:rsidR="00DC7182" w:rsidRDefault="00DC7182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9D44039" w14:textId="2B6C9864" w:rsidR="00DC7182" w:rsidRDefault="00DC7182" w:rsidP="00DC7182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00D76C7">
              <w:rPr>
                <w:rFonts w:ascii="Maiandra GD" w:hAnsi="Maiandra GD"/>
                <w:sz w:val="16"/>
                <w:szCs w:val="16"/>
              </w:rPr>
              <w:t xml:space="preserve">Work through the worksheet </w:t>
            </w:r>
            <w:r w:rsidR="000D76C7" w:rsidRPr="000D76C7">
              <w:rPr>
                <w:rFonts w:ascii="Maiandra GD" w:hAnsi="Maiandra GD"/>
                <w:sz w:val="16"/>
                <w:szCs w:val="16"/>
              </w:rPr>
              <w:t xml:space="preserve">available. </w:t>
            </w:r>
          </w:p>
          <w:p w14:paraId="001F0B66" w14:textId="77777777" w:rsidR="000D76C7" w:rsidRPr="000D76C7" w:rsidRDefault="000D76C7" w:rsidP="00DC7182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  <w:p w14:paraId="1EB0AAFE" w14:textId="77777777" w:rsidR="00DC7182" w:rsidRDefault="00DC7182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7A9C9568" w14:textId="03E5BDEE" w:rsidR="00DC7182" w:rsidRDefault="3B97188F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0"/>
                <w:szCs w:val="20"/>
              </w:rPr>
              <w:t xml:space="preserve">Items to count to 9 and sort into a Part </w:t>
            </w:r>
            <w:proofErr w:type="spellStart"/>
            <w:r w:rsidRPr="6FC91DD4">
              <w:rPr>
                <w:rFonts w:ascii="Maiandra GD" w:hAnsi="Maiandra GD"/>
                <w:sz w:val="20"/>
                <w:szCs w:val="20"/>
              </w:rPr>
              <w:t>Part</w:t>
            </w:r>
            <w:proofErr w:type="spellEnd"/>
            <w:r w:rsidRPr="6FC91DD4">
              <w:rPr>
                <w:rFonts w:ascii="Maiandra GD" w:hAnsi="Maiandra GD"/>
                <w:sz w:val="20"/>
                <w:szCs w:val="20"/>
              </w:rPr>
              <w:t xml:space="preserve"> Whole model.</w:t>
            </w:r>
          </w:p>
          <w:p w14:paraId="641CAD64" w14:textId="2FCAD10F" w:rsidR="00DC7182" w:rsidRDefault="00DC7182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CF45C7">
              <w:rPr>
                <w:rFonts w:ascii="Maiandra GD" w:hAnsi="Maiandra GD"/>
                <w:sz w:val="20"/>
                <w:szCs w:val="20"/>
              </w:rPr>
              <w:t xml:space="preserve">Worksheet </w:t>
            </w:r>
          </w:p>
          <w:p w14:paraId="227C1B82" w14:textId="17120E4A" w:rsidR="000D76C7" w:rsidRDefault="000D76C7" w:rsidP="00CF45C7">
            <w:pPr>
              <w:rPr>
                <w:rFonts w:ascii="Maiandra GD" w:hAnsi="Maiandra GD"/>
                <w:sz w:val="20"/>
                <w:szCs w:val="20"/>
              </w:rPr>
            </w:pPr>
          </w:p>
          <w:p w14:paraId="38F29478" w14:textId="77777777" w:rsidR="00D43813" w:rsidRDefault="007B137D" w:rsidP="007B137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b/>
                <w:bCs/>
                <w:sz w:val="20"/>
                <w:szCs w:val="20"/>
              </w:rPr>
              <w:t>Easy</w:t>
            </w:r>
            <w:r w:rsidR="000D76C7" w:rsidRPr="6FC91DD4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Option</w:t>
            </w:r>
            <w:r w:rsidR="000D76C7" w:rsidRPr="6FC91DD4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7579DDE" w14:textId="4D5CBDB2" w:rsidR="007B137D" w:rsidRPr="007E7246" w:rsidRDefault="500455C3" w:rsidP="6FC91DD4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0"/>
                <w:szCs w:val="20"/>
              </w:rPr>
              <w:t>Items to count to 5</w:t>
            </w:r>
          </w:p>
        </w:tc>
        <w:tc>
          <w:tcPr>
            <w:tcW w:w="2471" w:type="dxa"/>
          </w:tcPr>
          <w:p w14:paraId="68AA354E" w14:textId="0227DE40" w:rsidR="003D002C" w:rsidRDefault="00DC7182" w:rsidP="3C1FB90F">
            <w:pPr>
              <w:rPr>
                <w:rFonts w:ascii="Maiandra GD" w:hAnsi="Maiandra GD"/>
                <w:sz w:val="28"/>
                <w:szCs w:val="28"/>
              </w:rPr>
            </w:pPr>
            <w:r w:rsidRPr="6FC91DD4">
              <w:rPr>
                <w:rFonts w:ascii="Maiandra GD" w:hAnsi="Maiandra GD"/>
                <w:sz w:val="28"/>
                <w:szCs w:val="28"/>
              </w:rPr>
              <w:t xml:space="preserve">LO: </w:t>
            </w:r>
            <w:r w:rsidR="0CEC734D" w:rsidRPr="6FC91DD4">
              <w:rPr>
                <w:rFonts w:ascii="Maiandra GD" w:hAnsi="Maiandra GD"/>
                <w:sz w:val="28"/>
                <w:szCs w:val="28"/>
              </w:rPr>
              <w:t>To measure the height of flowers</w:t>
            </w:r>
          </w:p>
          <w:p w14:paraId="17B3C841" w14:textId="671628D2" w:rsidR="00CF45C7" w:rsidRDefault="00CF45C7" w:rsidP="3C1FB90F">
            <w:pPr>
              <w:rPr>
                <w:rFonts w:ascii="Maiandra GD" w:hAnsi="Maiandra GD"/>
                <w:sz w:val="28"/>
                <w:szCs w:val="28"/>
              </w:rPr>
            </w:pPr>
          </w:p>
          <w:p w14:paraId="5B4F9CB4" w14:textId="77777777" w:rsidR="00CF45C7" w:rsidRDefault="009661F0" w:rsidP="3C1FB90F">
            <w:pPr>
              <w:rPr>
                <w:rFonts w:ascii="Maiandra GD" w:hAnsi="Maiandra GD"/>
                <w:sz w:val="28"/>
                <w:szCs w:val="28"/>
              </w:rPr>
            </w:pPr>
            <w:hyperlink r:id="rId7">
              <w:r w:rsidR="00CF45C7" w:rsidRPr="6FC91DD4">
                <w:rPr>
                  <w:rStyle w:val="Hyperlink"/>
                  <w:rFonts w:ascii="Maiandra GD" w:hAnsi="Maiandra GD"/>
                  <w:sz w:val="28"/>
                  <w:szCs w:val="28"/>
                </w:rPr>
                <w:t>Starter</w:t>
              </w:r>
            </w:hyperlink>
            <w:r w:rsidR="00CF45C7" w:rsidRPr="6FC91DD4">
              <w:rPr>
                <w:rFonts w:ascii="Maiandra GD" w:hAnsi="Maiandra GD"/>
                <w:sz w:val="28"/>
                <w:szCs w:val="28"/>
              </w:rPr>
              <w:t xml:space="preserve"> part/whole</w:t>
            </w:r>
          </w:p>
          <w:p w14:paraId="18A9B07D" w14:textId="6C4F692D" w:rsidR="6FC91DD4" w:rsidRDefault="6FC91DD4" w:rsidP="6FC91DD4">
            <w:pPr>
              <w:rPr>
                <w:rFonts w:ascii="Maiandra GD" w:eastAsia="Maiandra GD" w:hAnsi="Maiandra GD" w:cs="Maiandra GD"/>
                <w:color w:val="000000" w:themeColor="text1"/>
                <w:sz w:val="20"/>
                <w:szCs w:val="20"/>
              </w:rPr>
            </w:pPr>
          </w:p>
          <w:p w14:paraId="5A1D9971" w14:textId="70C56C39" w:rsidR="00834B88" w:rsidRDefault="158428AA" w:rsidP="6FC91DD4">
            <w:pPr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eastAsia="Maiandra GD" w:hAnsi="Maiandra GD" w:cs="Maiandra GD"/>
                <w:color w:val="000000" w:themeColor="text1"/>
                <w:sz w:val="20"/>
                <w:szCs w:val="20"/>
              </w:rPr>
              <w:t xml:space="preserve">Ind. Work through </w:t>
            </w:r>
            <w:proofErr w:type="spellStart"/>
            <w:r w:rsidRPr="6FC91DD4">
              <w:rPr>
                <w:rFonts w:ascii="Maiandra GD" w:eastAsia="Maiandra GD" w:hAnsi="Maiandra GD" w:cs="Maiandra GD"/>
                <w:color w:val="000000" w:themeColor="text1"/>
                <w:sz w:val="20"/>
                <w:szCs w:val="20"/>
              </w:rPr>
              <w:t>powerpoint</w:t>
            </w:r>
            <w:proofErr w:type="spellEnd"/>
            <w:r w:rsidRPr="6FC91DD4">
              <w:rPr>
                <w:rFonts w:ascii="Maiandra GD" w:eastAsia="Maiandra GD" w:hAnsi="Maiandra GD" w:cs="Maiandra GD"/>
                <w:color w:val="000000" w:themeColor="text1"/>
                <w:sz w:val="20"/>
                <w:szCs w:val="20"/>
              </w:rPr>
              <w:t xml:space="preserve"> or video. Talk about the problems in the </w:t>
            </w:r>
            <w:proofErr w:type="spellStart"/>
            <w:r w:rsidRPr="6FC91DD4">
              <w:rPr>
                <w:rFonts w:ascii="Maiandra GD" w:eastAsia="Maiandra GD" w:hAnsi="Maiandra GD" w:cs="Maiandra GD"/>
                <w:color w:val="000000" w:themeColor="text1"/>
                <w:sz w:val="20"/>
                <w:szCs w:val="20"/>
              </w:rPr>
              <w:t>powerpoint</w:t>
            </w:r>
            <w:proofErr w:type="spellEnd"/>
            <w:r w:rsidRPr="6FC91DD4">
              <w:rPr>
                <w:rFonts w:ascii="Maiandra GD" w:eastAsia="Maiandra GD" w:hAnsi="Maiandra GD" w:cs="Maiandra GD"/>
                <w:color w:val="000000" w:themeColor="text1"/>
                <w:sz w:val="20"/>
                <w:szCs w:val="20"/>
              </w:rPr>
              <w:t xml:space="preserve"> and work out how to answer them.</w:t>
            </w:r>
            <w:r w:rsidR="00435B57" w:rsidRPr="6FC91DD4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3662621D" w14:textId="69361056" w:rsidR="000D76C7" w:rsidRPr="007E7246" w:rsidRDefault="000D76C7" w:rsidP="000D76C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Look at examples: </w:t>
            </w:r>
          </w:p>
          <w:p w14:paraId="775AB31F" w14:textId="77777777" w:rsidR="000D76C7" w:rsidRDefault="000D76C7" w:rsidP="000D76C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For the activity you will need some resources. </w:t>
            </w:r>
          </w:p>
          <w:p w14:paraId="4D10CA57" w14:textId="50B2B5A2" w:rsidR="004A00DD" w:rsidRDefault="004A00DD" w:rsidP="007D2F50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45C57C49" w14:textId="3E3331F8" w:rsidR="003D002C" w:rsidRPr="007E7246" w:rsidRDefault="76A0482B" w:rsidP="3C1FB90F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Resources:  </w:t>
            </w:r>
          </w:p>
          <w:p w14:paraId="02BB4F06" w14:textId="77777777" w:rsidR="000D76C7" w:rsidRDefault="000D76C7" w:rsidP="000D76C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8AB222B" w14:textId="15F56052" w:rsidR="000D76C7" w:rsidRDefault="00501A6D" w:rsidP="6FC91DD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0"/>
                <w:szCs w:val="20"/>
              </w:rPr>
              <w:t>Worksheet</w:t>
            </w:r>
            <w:r w:rsidR="32F74E52" w:rsidRPr="6FC91DD4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36259F67" w14:textId="25F7F719" w:rsidR="000D76C7" w:rsidRDefault="32F74E52" w:rsidP="6FC91DD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0"/>
                <w:szCs w:val="20"/>
              </w:rPr>
              <w:t>Cubes/</w:t>
            </w:r>
            <w:proofErr w:type="spellStart"/>
            <w:r w:rsidRPr="6FC91DD4">
              <w:rPr>
                <w:rFonts w:ascii="Maiandra GD" w:hAnsi="Maiandra GD"/>
                <w:sz w:val="20"/>
                <w:szCs w:val="20"/>
              </w:rPr>
              <w:t>lego</w:t>
            </w:r>
            <w:proofErr w:type="spellEnd"/>
            <w:r w:rsidR="62564558" w:rsidRPr="6FC91DD4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6FC91DD4">
              <w:rPr>
                <w:rFonts w:ascii="Maiandra GD" w:hAnsi="Maiandra GD"/>
                <w:sz w:val="20"/>
                <w:szCs w:val="20"/>
              </w:rPr>
              <w:t>squares</w:t>
            </w:r>
          </w:p>
          <w:p w14:paraId="3D463432" w14:textId="2BC38AFE" w:rsidR="000D76C7" w:rsidRDefault="4FA2337B" w:rsidP="000D76C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0"/>
                <w:szCs w:val="20"/>
              </w:rPr>
              <w:t>o</w:t>
            </w:r>
            <w:r w:rsidR="32F74E52" w:rsidRPr="6FC91DD4">
              <w:rPr>
                <w:rFonts w:ascii="Maiandra GD" w:hAnsi="Maiandra GD"/>
                <w:sz w:val="20"/>
                <w:szCs w:val="20"/>
              </w:rPr>
              <w:t>r</w:t>
            </w:r>
            <w:r w:rsidR="00501A6D" w:rsidRPr="6FC91DD4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6FD4280C" w:rsidRPr="6FC91DD4">
              <w:rPr>
                <w:rFonts w:ascii="Maiandra GD" w:hAnsi="Maiandra GD"/>
                <w:sz w:val="20"/>
                <w:szCs w:val="20"/>
              </w:rPr>
              <w:t xml:space="preserve">ruler  </w:t>
            </w:r>
          </w:p>
          <w:p w14:paraId="24797B93" w14:textId="0DF4F688" w:rsidR="000D76C7" w:rsidRDefault="000D76C7" w:rsidP="00834B88">
            <w:pPr>
              <w:rPr>
                <w:rFonts w:ascii="Maiandra GD" w:hAnsi="Maiandra GD"/>
                <w:sz w:val="20"/>
                <w:szCs w:val="20"/>
              </w:rPr>
            </w:pPr>
          </w:p>
          <w:p w14:paraId="7A959831" w14:textId="458E6F6F" w:rsidR="004A00DD" w:rsidRPr="007E7246" w:rsidRDefault="004A00DD" w:rsidP="00834B88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88" w:type="dxa"/>
          </w:tcPr>
          <w:p w14:paraId="557D3041" w14:textId="2F5549AF" w:rsidR="003D002C" w:rsidRPr="007E7246" w:rsidRDefault="007E7246" w:rsidP="3C1FB90F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 w:rsidRPr="3C1FB90F">
              <w:rPr>
                <w:rFonts w:ascii="Maiandra GD" w:hAnsi="Maiandra GD"/>
                <w:sz w:val="28"/>
                <w:szCs w:val="28"/>
                <w:u w:val="single"/>
              </w:rPr>
              <w:t>LO:</w:t>
            </w:r>
            <w:r w:rsidR="1EACC782" w:rsidRPr="3C1FB90F">
              <w:rPr>
                <w:rFonts w:ascii="Maiandra GD" w:hAnsi="Maiandra GD"/>
                <w:sz w:val="28"/>
                <w:szCs w:val="28"/>
                <w:u w:val="single"/>
              </w:rPr>
              <w:t xml:space="preserve"> </w:t>
            </w:r>
            <w:r w:rsidR="002D72E7">
              <w:rPr>
                <w:rFonts w:ascii="Maiandra GD" w:hAnsi="Maiandra GD"/>
                <w:sz w:val="28"/>
                <w:szCs w:val="28"/>
                <w:u w:val="single"/>
              </w:rPr>
              <w:t>Easter</w:t>
            </w:r>
          </w:p>
          <w:p w14:paraId="71A54FF7" w14:textId="77777777" w:rsidR="00501A6D" w:rsidRDefault="00501A6D" w:rsidP="3C1FB90F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  <w:p w14:paraId="1C008DC8" w14:textId="77777777" w:rsidR="00501A6D" w:rsidRDefault="00501A6D" w:rsidP="3C1FB90F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  <w:p w14:paraId="6B7BE327" w14:textId="77777777" w:rsidR="00501A6D" w:rsidRDefault="00501A6D" w:rsidP="3C1FB90F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  <w:p w14:paraId="2FF6C70F" w14:textId="0A0FBE5E" w:rsidR="003D002C" w:rsidRPr="007E7246" w:rsidRDefault="1AB97A22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  <w:tc>
          <w:tcPr>
            <w:tcW w:w="2512" w:type="dxa"/>
          </w:tcPr>
          <w:p w14:paraId="30B50E71" w14:textId="016F8EC1" w:rsidR="003D002C" w:rsidRPr="007E7246" w:rsidRDefault="4FD50352" w:rsidP="3C1FB90F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 w:rsidRPr="6FC91DD4">
              <w:rPr>
                <w:rFonts w:ascii="Maiandra GD" w:hAnsi="Maiandra GD"/>
                <w:sz w:val="28"/>
                <w:szCs w:val="28"/>
                <w:u w:val="single"/>
              </w:rPr>
              <w:t>LO: Easter</w:t>
            </w:r>
          </w:p>
        </w:tc>
      </w:tr>
      <w:tr w:rsidR="00C15F07" w14:paraId="163F1222" w14:textId="77777777" w:rsidTr="6FC91DD4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6EC2BAE2" w14:textId="0DCC83E6" w:rsidR="009211EC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4C1554">
              <w:rPr>
                <w:rFonts w:ascii="Maiandra GD" w:hAnsi="Maiandra GD"/>
                <w:sz w:val="28"/>
                <w:szCs w:val="28"/>
              </w:rPr>
              <w:t xml:space="preserve">Science Lesson 5: What do animals eat Herbivores/Carnivores/Omnivores </w:t>
            </w:r>
          </w:p>
          <w:p w14:paraId="761BFDC5" w14:textId="6EDFB392" w:rsidR="00D77643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4C1554">
              <w:rPr>
                <w:rFonts w:ascii="Maiandra GD" w:hAnsi="Maiandra GD"/>
                <w:sz w:val="28"/>
                <w:szCs w:val="28"/>
              </w:rPr>
              <w:t xml:space="preserve">PPT RE Easter Story and traditions around the world </w:t>
            </w:r>
            <w:r w:rsidR="00D77643">
              <w:rPr>
                <w:rFonts w:ascii="Maiandra GD" w:hAnsi="Maiandra GD"/>
                <w:sz w:val="28"/>
                <w:szCs w:val="28"/>
              </w:rPr>
              <w:t>(LH)</w:t>
            </w:r>
          </w:p>
          <w:p w14:paraId="53E08D61" w14:textId="1BD40178" w:rsidR="00496FCE" w:rsidRPr="00D77643" w:rsidRDefault="004C1554" w:rsidP="00D77643">
            <w:pPr>
              <w:pStyle w:val="ListParagraph"/>
              <w:numPr>
                <w:ilvl w:val="0"/>
                <w:numId w:val="3"/>
              </w:numPr>
              <w:rPr>
                <w:rFonts w:ascii="Maiandra GD" w:hAnsi="Maiandra GD"/>
                <w:sz w:val="28"/>
                <w:szCs w:val="28"/>
              </w:rPr>
            </w:pPr>
            <w:r w:rsidRPr="00D77643">
              <w:rPr>
                <w:rFonts w:ascii="Maiandra GD" w:hAnsi="Maiandra GD"/>
                <w:sz w:val="28"/>
                <w:szCs w:val="28"/>
              </w:rPr>
              <w:t xml:space="preserve">Paint Eggs ready for Easter Egg Roll. Easter Craft from Around the World </w:t>
            </w:r>
            <w:r w:rsidR="00D77643">
              <w:rPr>
                <w:rFonts w:ascii="Maiandra GD" w:hAnsi="Maiandra GD"/>
                <w:sz w:val="28"/>
                <w:szCs w:val="28"/>
              </w:rPr>
              <w:t>(JG)</w:t>
            </w:r>
            <w:r w:rsidRPr="00D77643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48E869A4" w14:textId="57E2C182" w:rsidR="00D77643" w:rsidRPr="00D77643" w:rsidRDefault="00D77643" w:rsidP="00D77643">
            <w:pPr>
              <w:pStyle w:val="ListParagraph"/>
              <w:numPr>
                <w:ilvl w:val="0"/>
                <w:numId w:val="3"/>
              </w:num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Colour in egg outline in egg-citing designs ready to laminate for </w:t>
            </w:r>
            <w:proofErr w:type="spellStart"/>
            <w:proofErr w:type="gramStart"/>
            <w:r>
              <w:rPr>
                <w:rFonts w:ascii="Maiandra GD" w:hAnsi="Maiandra GD"/>
                <w:sz w:val="28"/>
                <w:szCs w:val="28"/>
              </w:rPr>
              <w:t>easter</w:t>
            </w:r>
            <w:proofErr w:type="spellEnd"/>
            <w:proofErr w:type="gramEnd"/>
            <w:r>
              <w:rPr>
                <w:rFonts w:ascii="Maiandra GD" w:hAnsi="Maiandra GD"/>
                <w:sz w:val="28"/>
                <w:szCs w:val="28"/>
              </w:rPr>
              <w:t xml:space="preserve"> egg hunt.</w:t>
            </w:r>
          </w:p>
          <w:p w14:paraId="10FB1FD5" w14:textId="77777777" w:rsidR="00D77643" w:rsidRDefault="00D77643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4AA73A4B" w14:textId="2EC9DB9F" w:rsidR="00D77643" w:rsidRDefault="004C1554" w:rsidP="00B757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Wednesday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– </w:t>
            </w:r>
            <w:r w:rsidR="00D77643" w:rsidRPr="00D77643">
              <w:rPr>
                <w:rFonts w:ascii="Maiandra GD" w:hAnsi="Maiandra GD"/>
                <w:b/>
                <w:sz w:val="28"/>
                <w:szCs w:val="28"/>
              </w:rPr>
              <w:t>Egg Rolling Competition</w:t>
            </w:r>
            <w:r w:rsidR="00D77643">
              <w:rPr>
                <w:rFonts w:ascii="Maiandra GD" w:hAnsi="Maiandra GD"/>
                <w:sz w:val="28"/>
                <w:szCs w:val="28"/>
              </w:rPr>
              <w:t xml:space="preserve"> – groups of 6/7 furthest egg goes into grand final race.</w:t>
            </w:r>
          </w:p>
          <w:p w14:paraId="2DF03BA8" w14:textId="318FB966" w:rsidR="009961E5" w:rsidRDefault="00D77643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00D77643">
              <w:rPr>
                <w:rFonts w:ascii="Maiandra GD" w:hAnsi="Maiandra GD"/>
                <w:b/>
                <w:sz w:val="28"/>
                <w:szCs w:val="28"/>
              </w:rPr>
              <w:t>Easter Egg Hunt</w:t>
            </w:r>
            <w:r>
              <w:rPr>
                <w:rFonts w:ascii="Maiandra GD" w:hAnsi="Maiandra GD"/>
                <w:sz w:val="28"/>
                <w:szCs w:val="28"/>
              </w:rPr>
              <w:t xml:space="preserve"> – look for laminated named eggs and hand in for an egg-</w:t>
            </w:r>
            <w:proofErr w:type="spellStart"/>
            <w:r>
              <w:rPr>
                <w:rFonts w:ascii="Maiandra GD" w:hAnsi="Maiandra GD"/>
                <w:sz w:val="28"/>
                <w:szCs w:val="28"/>
              </w:rPr>
              <w:t>cellent</w:t>
            </w:r>
            <w:proofErr w:type="spellEnd"/>
            <w:r>
              <w:rPr>
                <w:rFonts w:ascii="Maiandra GD" w:hAnsi="Maiandra GD"/>
                <w:sz w:val="28"/>
                <w:szCs w:val="28"/>
              </w:rPr>
              <w:t xml:space="preserve"> prize. LH</w:t>
            </w:r>
          </w:p>
          <w:p w14:paraId="41C8F396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3D4E47D" w14:textId="53672D1E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D77643">
              <w:rPr>
                <w:rFonts w:ascii="Maiandra GD" w:hAnsi="Maiandra GD"/>
                <w:sz w:val="28"/>
                <w:szCs w:val="28"/>
              </w:rPr>
              <w:t>Easter</w:t>
            </w:r>
          </w:p>
          <w:p w14:paraId="72A3D3EC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35C5772B" w14:textId="11EAED87" w:rsidR="009961E5" w:rsidRDefault="001F6E55" w:rsidP="001D3622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Friday: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D77643">
              <w:rPr>
                <w:rFonts w:ascii="Maiandra GD" w:hAnsi="Maiandra GD"/>
                <w:sz w:val="28"/>
                <w:szCs w:val="28"/>
              </w:rPr>
              <w:t>Easter</w:t>
            </w:r>
          </w:p>
          <w:p w14:paraId="0D0B940D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24BEE430" w14:textId="7835E8CD" w:rsidR="007E7246" w:rsidRPr="007E7246" w:rsidRDefault="007E7246" w:rsidP="3C1FB90F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PE 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>–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F061B8">
              <w:rPr>
                <w:rFonts w:ascii="Maiandra GD" w:hAnsi="Maiandra GD"/>
                <w:sz w:val="28"/>
                <w:szCs w:val="28"/>
              </w:rPr>
              <w:t>Joe Wick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 xml:space="preserve">s – Take part in one of Joe’s workouts. </w:t>
            </w:r>
          </w:p>
          <w:p w14:paraId="0E27B00A" w14:textId="5D94C656" w:rsidR="00C15F07" w:rsidRDefault="0063598F" w:rsidP="0057724E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Cosmic Yoga – LH</w:t>
            </w:r>
          </w:p>
        </w:tc>
      </w:tr>
    </w:tbl>
    <w:p w14:paraId="44EAFD9C" w14:textId="6CDBCAA2" w:rsid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p w14:paraId="46F98FE1" w14:textId="6F117B49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p w14:paraId="3DA64D7F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51288B0C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76FDB887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676BD28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334B1D85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2E6D9B77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0864C1F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2E4F4EE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48C61DA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4B1CCDF6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0CB3837A" w14:textId="736D81E3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8:45 – 9:00 arrive in school &amp; register </w:t>
      </w:r>
    </w:p>
    <w:p w14:paraId="12BB23B0" w14:textId="2AB21AAD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9:10 Assembly Monday </w:t>
      </w:r>
    </w:p>
    <w:p w14:paraId="0DB62223" w14:textId="35C57B92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9:20 – 9:30 Phonics </w:t>
      </w:r>
    </w:p>
    <w:p w14:paraId="74226754" w14:textId="39C45401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9:30 – 10:15 Literacy </w:t>
      </w:r>
    </w:p>
    <w:p w14:paraId="3BD78FD1" w14:textId="0E31CFFA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10:15 – 10:30 Break </w:t>
      </w:r>
    </w:p>
    <w:p w14:paraId="280467B6" w14:textId="6CB245D2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10:30 – 11:45 Maths </w:t>
      </w:r>
    </w:p>
    <w:p w14:paraId="0E2D845D" w14:textId="13583373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11:45 – 12:00 Lunch </w:t>
      </w:r>
    </w:p>
    <w:p w14:paraId="39BA7907" w14:textId="2F5E154F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12:00 – 12:30 Outdoor time </w:t>
      </w:r>
    </w:p>
    <w:p w14:paraId="47643F7B" w14:textId="57717C77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12:30 – 12:45 Finish lunch </w:t>
      </w:r>
    </w:p>
    <w:p w14:paraId="4D320505" w14:textId="77777777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12:45 – 1:45 Session 1 </w:t>
      </w:r>
    </w:p>
    <w:p w14:paraId="38F59AB9" w14:textId="77777777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1:45 – 2:00 Break </w:t>
      </w:r>
    </w:p>
    <w:p w14:paraId="499DE3A5" w14:textId="63354B19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2:00 – 2:45 Session 2 </w:t>
      </w:r>
    </w:p>
    <w:p w14:paraId="0E8EDD05" w14:textId="08DC88E0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2:45 – 3:00 story and home </w:t>
      </w:r>
    </w:p>
    <w:p w14:paraId="37C0C0C4" w14:textId="77747448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 </w:t>
      </w:r>
    </w:p>
    <w:p w14:paraId="5F197429" w14:textId="77777777" w:rsidR="00C60A07" w:rsidRPr="00C15F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60A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F07"/>
    <w:rsid w:val="00043B12"/>
    <w:rsid w:val="000621CF"/>
    <w:rsid w:val="000C3466"/>
    <w:rsid w:val="000D76C7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6E55"/>
    <w:rsid w:val="002510A8"/>
    <w:rsid w:val="002A4603"/>
    <w:rsid w:val="002B2BE5"/>
    <w:rsid w:val="002D72E7"/>
    <w:rsid w:val="002E5973"/>
    <w:rsid w:val="0034EF74"/>
    <w:rsid w:val="003901A7"/>
    <w:rsid w:val="003912AC"/>
    <w:rsid w:val="003A4024"/>
    <w:rsid w:val="003D002C"/>
    <w:rsid w:val="0040625D"/>
    <w:rsid w:val="00435B57"/>
    <w:rsid w:val="00440467"/>
    <w:rsid w:val="00496FCE"/>
    <w:rsid w:val="004A00DD"/>
    <w:rsid w:val="004C1554"/>
    <w:rsid w:val="00501A6D"/>
    <w:rsid w:val="00524828"/>
    <w:rsid w:val="00541A37"/>
    <w:rsid w:val="00541AED"/>
    <w:rsid w:val="00543FA3"/>
    <w:rsid w:val="0057724E"/>
    <w:rsid w:val="005B1005"/>
    <w:rsid w:val="00620959"/>
    <w:rsid w:val="0063598F"/>
    <w:rsid w:val="00646BA8"/>
    <w:rsid w:val="0066565B"/>
    <w:rsid w:val="006A0472"/>
    <w:rsid w:val="006C4D8D"/>
    <w:rsid w:val="006F244C"/>
    <w:rsid w:val="0079259E"/>
    <w:rsid w:val="0079554F"/>
    <w:rsid w:val="007A7FA4"/>
    <w:rsid w:val="007B137D"/>
    <w:rsid w:val="007C1798"/>
    <w:rsid w:val="007D2F50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C20FB"/>
    <w:rsid w:val="008D784E"/>
    <w:rsid w:val="00905A83"/>
    <w:rsid w:val="009211EC"/>
    <w:rsid w:val="009549AD"/>
    <w:rsid w:val="009661F0"/>
    <w:rsid w:val="00980D5B"/>
    <w:rsid w:val="00982DB4"/>
    <w:rsid w:val="009961E5"/>
    <w:rsid w:val="00A603DD"/>
    <w:rsid w:val="00AD48BB"/>
    <w:rsid w:val="00AE16B4"/>
    <w:rsid w:val="00AF3DD2"/>
    <w:rsid w:val="00B3581A"/>
    <w:rsid w:val="00B3785D"/>
    <w:rsid w:val="00B40545"/>
    <w:rsid w:val="00B7021E"/>
    <w:rsid w:val="00B7574A"/>
    <w:rsid w:val="00B90DE0"/>
    <w:rsid w:val="00BE3A2F"/>
    <w:rsid w:val="00BE4E13"/>
    <w:rsid w:val="00C15F07"/>
    <w:rsid w:val="00C50178"/>
    <w:rsid w:val="00C60A07"/>
    <w:rsid w:val="00C94941"/>
    <w:rsid w:val="00CA07FF"/>
    <w:rsid w:val="00CB5685"/>
    <w:rsid w:val="00CD4D68"/>
    <w:rsid w:val="00CF0087"/>
    <w:rsid w:val="00CF45C7"/>
    <w:rsid w:val="00D43813"/>
    <w:rsid w:val="00D77643"/>
    <w:rsid w:val="00DC7182"/>
    <w:rsid w:val="00DD203D"/>
    <w:rsid w:val="00E176F9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ctgames.com/mobilePage/partPartWhole/inde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learning-to-count/place-value-basketball" TargetMode="External"/><Relationship Id="rId5" Type="http://schemas.openxmlformats.org/officeDocument/2006/relationships/hyperlink" Target="https://www.ictgames.com/mobilePage/duckShoot/index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2</cp:revision>
  <cp:lastPrinted>2021-03-22T07:43:00Z</cp:lastPrinted>
  <dcterms:created xsi:type="dcterms:W3CDTF">2021-03-25T09:50:00Z</dcterms:created>
  <dcterms:modified xsi:type="dcterms:W3CDTF">2021-03-25T09:50:00Z</dcterms:modified>
</cp:coreProperties>
</file>