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P="00C15F07" w:rsidRDefault="007A7FA4" w14:paraId="13373B42" w14:textId="1D5DA668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:rsidR="00C15F07" w:rsidP="00C15F07" w:rsidRDefault="00525CD4" w14:paraId="3117F5FA" w14:textId="0DD3B4FC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WC24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5.</w:t>
      </w:r>
      <w:r w:rsidR="00C15F07">
        <w:rPr>
          <w:rFonts w:ascii="Maiandra GD" w:hAnsi="Maiandra GD"/>
          <w:sz w:val="28"/>
          <w:szCs w:val="28"/>
        </w:rPr>
        <w:t>21</w:t>
      </w:r>
    </w:p>
    <w:p w:rsidR="00AD48BB" w:rsidP="00AD48BB" w:rsidRDefault="00AD48BB" w14:paraId="24381C41" w14:textId="77777777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:rsidR="00C15F07" w:rsidP="00AD48BB" w:rsidRDefault="00AD48BB" w14:paraId="1EA489E0" w14:textId="18A3AE4F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D24B0D">
        <w:rPr>
          <w:rFonts w:ascii="Maiandra GD" w:hAnsi="Maiandra GD"/>
          <w:sz w:val="28"/>
          <w:szCs w:val="28"/>
        </w:rPr>
        <w:t xml:space="preserve">N/A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:rsidTr="18CBDDAC" w14:paraId="475F1819" w14:textId="77777777">
        <w:tc>
          <w:tcPr>
            <w:tcW w:w="2079" w:type="dxa"/>
            <w:tcMar/>
          </w:tcPr>
          <w:p w:rsidR="00C15F07" w:rsidP="00C15F07" w:rsidRDefault="00C15F07" w14:paraId="481F4A5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  <w:tcMar/>
          </w:tcPr>
          <w:p w:rsidR="00C15F07" w:rsidP="00C15F07" w:rsidRDefault="00C15F07" w14:paraId="2A38D43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  <w:tcMar/>
          </w:tcPr>
          <w:p w:rsidR="00C15F07" w:rsidP="00C15F07" w:rsidRDefault="00C15F07" w14:paraId="741B490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  <w:tcMar/>
          </w:tcPr>
          <w:p w:rsidR="00C15F07" w:rsidP="00C15F07" w:rsidRDefault="00C15F07" w14:paraId="005E6916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  <w:tcMar/>
          </w:tcPr>
          <w:p w:rsidR="00C15F07" w:rsidP="00C15F07" w:rsidRDefault="00C15F07" w14:paraId="4C2E4D13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  <w:tcMar/>
          </w:tcPr>
          <w:p w:rsidR="00C15F07" w:rsidP="00C15F07" w:rsidRDefault="00C15F07" w14:paraId="481D1FC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:rsidTr="18CBDDAC" w14:paraId="2F09550A" w14:textId="77777777">
        <w:tc>
          <w:tcPr>
            <w:tcW w:w="2079" w:type="dxa"/>
            <w:tcMar/>
          </w:tcPr>
          <w:p w:rsidR="00620959" w:rsidP="00620959" w:rsidRDefault="00C15F07" w14:paraId="36072286" w14:textId="3E22954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:rsidR="00C15F07" w:rsidP="00C15F07" w:rsidRDefault="00C15F07" w14:paraId="66DF0417" w14:textId="48082720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  <w:tcMar/>
          </w:tcPr>
          <w:p w:rsidR="00525CD4" w:rsidP="00525CD4" w:rsidRDefault="007E7246" w14:paraId="28F42003" w14:textId="7151F0E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D450A">
              <w:rPr>
                <w:rFonts w:ascii="Maiandra GD" w:hAnsi="Maiandra GD"/>
                <w:b/>
                <w:sz w:val="20"/>
                <w:szCs w:val="20"/>
              </w:rPr>
              <w:t xml:space="preserve"> Rising Stars </w:t>
            </w:r>
          </w:p>
          <w:p w:rsidR="008D450A" w:rsidP="00525CD4" w:rsidRDefault="008D450A" w14:paraId="6F946493" w14:textId="44F81FB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SPAG </w:t>
            </w:r>
          </w:p>
          <w:p w:rsidR="008D450A" w:rsidP="00525CD4" w:rsidRDefault="008D450A" w14:paraId="7DE4ECB7" w14:textId="525A2EC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:rsidRPr="008D450A" w:rsidR="008D450A" w:rsidP="00525CD4" w:rsidRDefault="008D450A" w14:paraId="68C068C5" w14:textId="172170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proofErr w:type="spellStart"/>
            <w:r w:rsidRPr="008D450A"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 w:rsidRPr="008D450A">
              <w:rPr>
                <w:rFonts w:ascii="Maiandra GD" w:hAnsi="Maiandra GD"/>
                <w:sz w:val="20"/>
                <w:szCs w:val="20"/>
              </w:rPr>
              <w:t xml:space="preserve"> to work through given Rising Stars Assessment sheet. </w:t>
            </w:r>
          </w:p>
          <w:p w:rsidRPr="008D450A" w:rsidR="008D450A" w:rsidP="00525CD4" w:rsidRDefault="008D450A" w14:paraId="78F8716C" w14:textId="71954D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D450A">
              <w:rPr>
                <w:rFonts w:ascii="Maiandra GD" w:hAnsi="Maiandra GD"/>
                <w:sz w:val="20"/>
                <w:szCs w:val="20"/>
              </w:rPr>
              <w:t xml:space="preserve">Adult support given as required. </w:t>
            </w:r>
          </w:p>
          <w:p w:rsidR="00AE16B4" w:rsidP="00641B12" w:rsidRDefault="00C81862" w14:paraId="0675D1CC" w14:textId="67C35A4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.</w:t>
            </w:r>
          </w:p>
          <w:p w:rsidR="004C1554" w:rsidP="00AE16B4" w:rsidRDefault="004C1554" w14:paraId="62C217D8" w14:textId="77777777">
            <w:pPr>
              <w:rPr>
                <w:rFonts w:ascii="Maiandra GD" w:hAnsi="Maiandra GD"/>
                <w:sz w:val="20"/>
                <w:szCs w:val="20"/>
              </w:rPr>
            </w:pPr>
          </w:p>
          <w:p w:rsidRPr="0079259E" w:rsidR="004C1554" w:rsidP="41DE8989" w:rsidRDefault="00D24B0D" w14:paraId="06DA5BCD" w14:textId="2070FEAB">
            <w:pPr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>Year</w:t>
            </w:r>
            <w:r w:rsidRPr="41DE8989" w:rsidR="5A321D50">
              <w:rPr>
                <w:rFonts w:ascii="Maiandra GD" w:hAnsi="Maiandra GD"/>
                <w:sz w:val="20"/>
                <w:szCs w:val="20"/>
              </w:rPr>
              <w:t xml:space="preserve"> 1 /</w:t>
            </w:r>
            <w:r w:rsidRPr="41DE8989">
              <w:rPr>
                <w:rFonts w:ascii="Maiandra GD" w:hAnsi="Maiandra GD"/>
                <w:sz w:val="20"/>
                <w:szCs w:val="20"/>
              </w:rPr>
              <w:t xml:space="preserve"> 2 Spelling Rising Stars </w:t>
            </w:r>
          </w:p>
          <w:p w:rsidRPr="0079259E" w:rsidR="004C1554" w:rsidP="41DE8989" w:rsidRDefault="004C1554" w14:paraId="1D775C49" w14:textId="3384240F">
            <w:pPr>
              <w:rPr>
                <w:rFonts w:ascii="Maiandra GD" w:hAnsi="Maiandra GD"/>
                <w:sz w:val="20"/>
                <w:szCs w:val="20"/>
              </w:rPr>
            </w:pPr>
          </w:p>
          <w:p w:rsidRPr="0079259E" w:rsidR="004C1554" w:rsidP="41DE8989" w:rsidRDefault="59DC5174" w14:paraId="13F3230C" w14:textId="65FC3F28">
            <w:pPr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>Home learning ‘</w:t>
            </w:r>
            <w:proofErr w:type="spellStart"/>
            <w:r w:rsidRPr="41DE8989">
              <w:rPr>
                <w:rFonts w:ascii="Maiandra GD" w:hAnsi="Maiandra GD"/>
                <w:sz w:val="20"/>
                <w:szCs w:val="20"/>
              </w:rPr>
              <w:t>ed</w:t>
            </w:r>
            <w:proofErr w:type="spellEnd"/>
            <w:r w:rsidRPr="41DE8989">
              <w:rPr>
                <w:rFonts w:ascii="Maiandra GD" w:hAnsi="Maiandra GD"/>
                <w:sz w:val="20"/>
                <w:szCs w:val="20"/>
              </w:rPr>
              <w:t xml:space="preserve">’ worksheet </w:t>
            </w:r>
          </w:p>
        </w:tc>
        <w:tc>
          <w:tcPr>
            <w:tcW w:w="2355" w:type="dxa"/>
            <w:tcMar/>
          </w:tcPr>
          <w:p w:rsidR="00231A70" w:rsidP="00525CD4" w:rsidRDefault="007E7246" w14:paraId="08839B4C" w14:textId="5481675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Pr="0079259E" w:rsidR="008466FC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8D450A">
              <w:rPr>
                <w:rFonts w:ascii="Maiandra GD" w:hAnsi="Maiandra GD"/>
                <w:b/>
                <w:sz w:val="20"/>
                <w:szCs w:val="20"/>
              </w:rPr>
              <w:t>Independent Writing (Fiction)</w:t>
            </w:r>
          </w:p>
          <w:p w:rsidR="008D450A" w:rsidP="00525CD4" w:rsidRDefault="008D450A" w14:paraId="03664DB3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8D450A" w:rsidP="008D450A" w:rsidRDefault="008D450A" w14:paraId="0A033FD3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To write a story about</w:t>
            </w:r>
          </w:p>
          <w:p w:rsidR="008D450A" w:rsidP="008D450A" w:rsidRDefault="008D450A" w14:paraId="15C6D557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‘What happens when</w:t>
            </w:r>
          </w:p>
          <w:p w:rsidR="008D450A" w:rsidP="008D450A" w:rsidRDefault="008D450A" w14:paraId="2CF2CEB1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XXX goes through a </w:t>
            </w:r>
          </w:p>
          <w:p w:rsidR="00231A70" w:rsidP="008D450A" w:rsidRDefault="008D450A" w14:paraId="4CE8FB17" w14:textId="68AA418A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Fairy door’</w:t>
            </w:r>
          </w:p>
          <w:p w:rsidR="008D450A" w:rsidP="008D450A" w:rsidRDefault="008D450A" w14:paraId="1D8FB009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think about</w:t>
            </w:r>
          </w:p>
          <w:p w:rsidR="008D450A" w:rsidP="008D450A" w:rsidRDefault="008D450A" w14:paraId="26C45E8A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what might be on the</w:t>
            </w:r>
          </w:p>
          <w:p w:rsidR="008D450A" w:rsidP="008D450A" w:rsidRDefault="008D450A" w14:paraId="590382CD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other side of a Fairy</w:t>
            </w:r>
          </w:p>
          <w:p w:rsidR="008D450A" w:rsidP="008D450A" w:rsidRDefault="008D450A" w14:paraId="4E280455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door and what</w:t>
            </w:r>
          </w:p>
          <w:p w:rsidRPr="00231A70" w:rsidR="008D450A" w:rsidP="008D450A" w:rsidRDefault="008D450A" w14:paraId="66A12D49" w14:textId="4FC831B6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proofErr w:type="gramStart"/>
            <w:r>
              <w:rPr>
                <w:rFonts w:ascii="Maiandra GD" w:hAnsi="Maiandra GD"/>
                <w:sz w:val="20"/>
                <w:szCs w:val="20"/>
              </w:rPr>
              <w:t>adventures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 xml:space="preserve"> will occur. </w:t>
            </w:r>
          </w:p>
          <w:p w:rsidR="00D24B0D" w:rsidP="00353EEB" w:rsidRDefault="00D24B0D" w14:paraId="0CF616DA" w14:textId="57D761C4">
            <w:pPr>
              <w:rPr>
                <w:rFonts w:ascii="Maiandra GD" w:hAnsi="Maiandra GD"/>
                <w:sz w:val="20"/>
                <w:szCs w:val="20"/>
              </w:rPr>
            </w:pPr>
          </w:p>
          <w:p w:rsidR="00D24B0D" w:rsidP="00353EEB" w:rsidRDefault="00D24B0D" w14:paraId="7CCE7B5C" w14:textId="06D55315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To write about the fairy door.</w:t>
            </w:r>
          </w:p>
          <w:p w:rsidR="00D24B0D" w:rsidP="00353EEB" w:rsidRDefault="00D24B0D" w14:paraId="40E0F338" w14:textId="19577F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2 To label or create simple captions to match a picture. </w:t>
            </w:r>
          </w:p>
          <w:p w:rsidRPr="0079259E" w:rsidR="001E371D" w:rsidP="00353EEB" w:rsidRDefault="006F6A00" w14:paraId="340315D2" w14:textId="72A3B22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471" w:type="dxa"/>
            <w:tcMar/>
          </w:tcPr>
          <w:p w:rsidR="00231A70" w:rsidP="41DE8989" w:rsidRDefault="007E7246" w14:paraId="58F2C95B" w14:textId="26BA8820">
            <w:pPr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t>LO:</w:t>
            </w:r>
            <w:r w:rsidRPr="41DE8989" w:rsidR="008466FC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Pr="41DE8989" w:rsidR="008D450A">
              <w:rPr>
                <w:rFonts w:ascii="Maiandra GD" w:hAnsi="Maiandra GD"/>
                <w:sz w:val="24"/>
                <w:szCs w:val="24"/>
              </w:rPr>
              <w:t>Rising Stars (reading comprehension)</w:t>
            </w:r>
          </w:p>
          <w:p w:rsidR="008D450A" w:rsidP="41DE8989" w:rsidRDefault="008D450A" w14:paraId="5D0503B9" w14:textId="246CB0B7">
            <w:pPr>
              <w:rPr>
                <w:rFonts w:ascii="Maiandra GD" w:hAnsi="Maiandra GD"/>
                <w:sz w:val="24"/>
                <w:szCs w:val="24"/>
              </w:rPr>
            </w:pPr>
          </w:p>
          <w:p w:rsidRPr="008D450A" w:rsidR="008D450A" w:rsidP="41DE8989" w:rsidRDefault="008D450A" w14:paraId="3DA4D192" w14:textId="7777777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proofErr w:type="spellStart"/>
            <w:r w:rsidRPr="41DE8989">
              <w:rPr>
                <w:rFonts w:ascii="Maiandra GD" w:hAnsi="Maiandra GD"/>
                <w:sz w:val="24"/>
                <w:szCs w:val="24"/>
              </w:rPr>
              <w:t>Chdn</w:t>
            </w:r>
            <w:proofErr w:type="spellEnd"/>
            <w:r w:rsidRPr="41DE8989">
              <w:rPr>
                <w:rFonts w:ascii="Maiandra GD" w:hAnsi="Maiandra GD"/>
                <w:sz w:val="24"/>
                <w:szCs w:val="24"/>
              </w:rPr>
              <w:t xml:space="preserve"> to work through given Rising Stars Assessment sheet. </w:t>
            </w:r>
          </w:p>
          <w:p w:rsidRPr="008D450A" w:rsidR="008D450A" w:rsidP="41DE8989" w:rsidRDefault="008D450A" w14:paraId="7708A148" w14:textId="7777777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t xml:space="preserve">Adult support given as required. </w:t>
            </w:r>
          </w:p>
          <w:p w:rsidR="00231A70" w:rsidP="41DE8989" w:rsidRDefault="00231A70" w14:paraId="0FBE6C65" w14:textId="21203FCB">
            <w:pPr>
              <w:rPr>
                <w:rFonts w:ascii="Maiandra GD" w:hAnsi="Maiandra GD"/>
                <w:sz w:val="24"/>
                <w:szCs w:val="24"/>
              </w:rPr>
            </w:pPr>
          </w:p>
          <w:p w:rsidRPr="0079259E" w:rsidR="00541A37" w:rsidP="41DE8989" w:rsidRDefault="00541A37" w14:paraId="52855F2B" w14:textId="037EDCC7">
            <w:pPr>
              <w:rPr>
                <w:rFonts w:ascii="Maiandra GD" w:hAnsi="Maiandra GD"/>
                <w:sz w:val="24"/>
                <w:szCs w:val="24"/>
              </w:rPr>
            </w:pPr>
          </w:p>
          <w:p w:rsidRPr="0079259E" w:rsidR="008466FC" w:rsidP="41DE8989" w:rsidRDefault="4A821BF4" w14:paraId="4AB0D658" w14:textId="7F71F4FF">
            <w:pPr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t>Home learning ‘</w:t>
            </w:r>
            <w:proofErr w:type="spellStart"/>
            <w:r w:rsidRPr="41DE8989">
              <w:rPr>
                <w:rFonts w:ascii="Maiandra GD" w:hAnsi="Maiandra GD"/>
                <w:sz w:val="24"/>
                <w:szCs w:val="24"/>
              </w:rPr>
              <w:t>ed</w:t>
            </w:r>
            <w:proofErr w:type="spellEnd"/>
            <w:r w:rsidRPr="41DE8989">
              <w:rPr>
                <w:rFonts w:ascii="Maiandra GD" w:hAnsi="Maiandra GD"/>
                <w:sz w:val="24"/>
                <w:szCs w:val="24"/>
              </w:rPr>
              <w:t xml:space="preserve">’ game </w:t>
            </w:r>
          </w:p>
          <w:p w:rsidRPr="0079259E" w:rsidR="00893770" w:rsidP="41DE8989" w:rsidRDefault="00893770" w14:paraId="672A6659" w14:textId="7F525CDE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88" w:type="dxa"/>
            <w:tcMar/>
          </w:tcPr>
          <w:p w:rsidR="00D24B0D" w:rsidP="00D24B0D" w:rsidRDefault="00D24B0D" w14:paraId="67928FA8" w14:textId="26C8DB7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>
              <w:rPr>
                <w:rFonts w:ascii="Maiandra GD" w:hAnsi="Maiandra GD"/>
                <w:b/>
                <w:sz w:val="20"/>
                <w:szCs w:val="20"/>
              </w:rPr>
              <w:t>Independent Writing (Non-Fiction)</w:t>
            </w:r>
          </w:p>
          <w:p w:rsidR="00D24B0D" w:rsidP="00D24B0D" w:rsidRDefault="00D24B0D" w14:paraId="7C9E215B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D24B0D" w:rsidP="00D24B0D" w:rsidRDefault="00D24B0D" w14:paraId="59728D87" w14:textId="3A285512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To write about</w:t>
            </w:r>
          </w:p>
          <w:p w:rsidR="00D24B0D" w:rsidP="00D24B0D" w:rsidRDefault="00D24B0D" w14:paraId="1397CC1C" w14:textId="0C1D958D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proofErr w:type="gramStart"/>
            <w:r>
              <w:rPr>
                <w:rFonts w:ascii="Maiandra GD" w:hAnsi="Maiandra GD"/>
                <w:sz w:val="20"/>
                <w:szCs w:val="20"/>
              </w:rPr>
              <w:t>a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 xml:space="preserve"> Woodland.</w:t>
            </w:r>
          </w:p>
          <w:p w:rsidR="00D24B0D" w:rsidP="00D24B0D" w:rsidRDefault="00D24B0D" w14:paraId="65FEEDFB" w14:textId="2C09619E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‘All about a woodland’.</w:t>
            </w:r>
          </w:p>
          <w:p w:rsidR="00D24B0D" w:rsidP="00D24B0D" w:rsidRDefault="00D24B0D" w14:paraId="417E185A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think about</w:t>
            </w:r>
          </w:p>
          <w:p w:rsidR="00D24B0D" w:rsidP="00D24B0D" w:rsidRDefault="00D24B0D" w14:paraId="1EA5A206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What they have learned</w:t>
            </w:r>
          </w:p>
          <w:p w:rsidR="00D24B0D" w:rsidP="00D24B0D" w:rsidRDefault="00D24B0D" w14:paraId="4E84F429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about woodlands and</w:t>
            </w:r>
          </w:p>
          <w:p w:rsidR="00641B12" w:rsidP="00D24B0D" w:rsidRDefault="00D24B0D" w14:paraId="0B9745CD" w14:textId="77777777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write </w:t>
            </w:r>
            <w:r w:rsidR="00641B12">
              <w:rPr>
                <w:rFonts w:ascii="Maiandra GD" w:hAnsi="Maiandra GD"/>
                <w:sz w:val="20"/>
                <w:szCs w:val="20"/>
              </w:rPr>
              <w:t>a non-fiction piece</w:t>
            </w:r>
          </w:p>
          <w:p w:rsidR="00D24B0D" w:rsidP="00D24B0D" w:rsidRDefault="00D24B0D" w14:paraId="1D7907CB" w14:textId="565B6750">
            <w:pPr>
              <w:ind w:left="720" w:hanging="720"/>
              <w:rPr>
                <w:rFonts w:ascii="Maiandra GD" w:hAnsi="Maiandra GD"/>
                <w:sz w:val="20"/>
                <w:szCs w:val="20"/>
              </w:rPr>
            </w:pPr>
            <w:proofErr w:type="gramStart"/>
            <w:r>
              <w:rPr>
                <w:rFonts w:ascii="Maiandra GD" w:hAnsi="Maiandra GD"/>
                <w:sz w:val="20"/>
                <w:szCs w:val="20"/>
              </w:rPr>
              <w:t>about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 xml:space="preserve"> it. </w:t>
            </w:r>
          </w:p>
          <w:p w:rsidR="00D24B0D" w:rsidP="00D24B0D" w:rsidRDefault="00D24B0D" w14:paraId="7E169455" w14:textId="21CD27AE">
            <w:pPr>
              <w:rPr>
                <w:rFonts w:ascii="Maiandra GD" w:hAnsi="Maiandra GD"/>
                <w:sz w:val="20"/>
                <w:szCs w:val="20"/>
              </w:rPr>
            </w:pPr>
          </w:p>
          <w:p w:rsidR="00D24B0D" w:rsidP="00D24B0D" w:rsidRDefault="00D24B0D" w14:paraId="43458042" w14:textId="1A1FD56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1 – To write about woodlands.</w:t>
            </w:r>
          </w:p>
          <w:p w:rsidR="00D24B0D" w:rsidP="00D24B0D" w:rsidRDefault="00D24B0D" w14:paraId="5C5635B9" w14:textId="7777777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2 To label or create simple captions to match a picture. </w:t>
            </w:r>
          </w:p>
          <w:p w:rsidRPr="00C81AED" w:rsidR="006F6A00" w:rsidP="00D24B0D" w:rsidRDefault="00641B12" w14:paraId="44DE28F3" w14:textId="1308EB3A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LK </w:t>
            </w:r>
          </w:p>
        </w:tc>
        <w:tc>
          <w:tcPr>
            <w:tcW w:w="2512" w:type="dxa"/>
            <w:tcMar/>
          </w:tcPr>
          <w:p w:rsidRPr="00293400" w:rsidR="00293400" w:rsidP="22D97B01" w:rsidRDefault="00A603DD" w14:paraId="2EC37D14" w14:textId="3CD145A3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22D97B01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LO: </w:t>
            </w:r>
            <w:r w:rsidRPr="22D97B01" w:rsidR="00950B5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TED </w:t>
            </w:r>
          </w:p>
          <w:p w:rsidRPr="00293400" w:rsidR="00A603DD" w:rsidP="00A603DD" w:rsidRDefault="00A603DD" w14:paraId="1B4243CC" w14:textId="2ED5CC04">
            <w:pPr>
              <w:rPr>
                <w:rFonts w:ascii="Maiandra GD" w:hAnsi="Maiandra GD"/>
                <w:sz w:val="20"/>
                <w:szCs w:val="20"/>
              </w:rPr>
            </w:pPr>
          </w:p>
          <w:p w:rsidRPr="0079259E" w:rsidR="009961E5" w:rsidP="004C1554" w:rsidRDefault="009961E5" w14:paraId="07B447EB" w14:textId="045E2FD7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:rsidTr="18CBDDAC" w14:paraId="787DC780" w14:textId="77777777">
        <w:tc>
          <w:tcPr>
            <w:tcW w:w="2079" w:type="dxa"/>
            <w:tcMar/>
          </w:tcPr>
          <w:p w:rsidR="00C15F07" w:rsidP="00C15F07" w:rsidRDefault="00C15F07" w14:paraId="4640BA28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:rsidR="00F44930" w:rsidP="00C15F07" w:rsidRDefault="00F44930" w14:paraId="07E93B28" w14:textId="7F82627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  <w:tcMar/>
          </w:tcPr>
          <w:p w:rsidR="00CF45C7" w:rsidP="3C1FB90F" w:rsidRDefault="007E7246" w14:paraId="4C757A3F" w14:textId="62BDBBC3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t>LO:</w:t>
            </w:r>
            <w:r w:rsidRPr="41DE8989" w:rsidR="6C4984FF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Pr="41DE8989" w:rsidR="47491D51">
              <w:rPr>
                <w:rFonts w:ascii="Maiandra GD" w:hAnsi="Maiandra GD"/>
                <w:sz w:val="24"/>
                <w:szCs w:val="24"/>
              </w:rPr>
              <w:t>To complete White Rose Assessment (Arithmetic)</w:t>
            </w:r>
          </w:p>
          <w:p w:rsidR="00CF45C7" w:rsidP="41DE8989" w:rsidRDefault="00CF45C7" w14:paraId="0C8C063A" w14:textId="242FCCF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CF45C7" w:rsidP="3C1FB90F" w:rsidRDefault="47491D51" w14:paraId="4D0EAE89" w14:textId="202C687E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lastRenderedPageBreak/>
              <w:t xml:space="preserve">Count in 2’s 5’s and 10’s </w:t>
            </w:r>
          </w:p>
          <w:p w:rsidR="00C15F07" w:rsidP="41DE8989" w:rsidRDefault="00C15F07" w14:paraId="6BDAD710" w14:textId="4D0C945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:rsidR="00C15F07" w:rsidP="41DE8989" w:rsidRDefault="47491D51" w14:paraId="288633AE" w14:textId="58B3BC1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t xml:space="preserve">Children to complete the White Rose assessment (spring 2) to confirm progress since return to school. </w:t>
            </w:r>
          </w:p>
          <w:p w:rsidR="00864F3B" w:rsidP="00864F3B" w:rsidRDefault="00864F3B" w14:paraId="716AD9F6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864F3B" w:rsidP="3C1FB90F" w:rsidRDefault="6C4984FF" w14:paraId="7CB87191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00DC7182" w:rsidP="001F6E55" w:rsidRDefault="00DC7182" w14:paraId="44B3A943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87572" w:rsidR="00A603DD" w:rsidP="00787572" w:rsidRDefault="00864F3B" w14:paraId="55423C9D" w14:textId="3EF71C9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41DE8989" w:rsidR="0827365C">
              <w:rPr>
                <w:rFonts w:ascii="Maiandra GD" w:hAnsi="Maiandra GD"/>
                <w:sz w:val="20"/>
                <w:szCs w:val="20"/>
              </w:rPr>
              <w:t xml:space="preserve">Assessment Sheet </w:t>
            </w:r>
          </w:p>
        </w:tc>
        <w:tc>
          <w:tcPr>
            <w:tcW w:w="2355" w:type="dxa"/>
            <w:tcMar/>
          </w:tcPr>
          <w:p w:rsidR="00691EF5" w:rsidP="41DE8989" w:rsidRDefault="0827365C" w14:paraId="68230440" w14:textId="5A3C191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lastRenderedPageBreak/>
              <w:t>LO: To complete White Rose Assessment (Reasoning)</w:t>
            </w:r>
          </w:p>
          <w:p w:rsidR="00691EF5" w:rsidP="41DE8989" w:rsidRDefault="2292D14B" w14:paraId="0B84990A" w14:textId="29E23A0C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41DE8989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2C00F268" w:rsidP="41DE8989" w:rsidRDefault="2C00F268" w14:paraId="3828740D" w14:textId="60269A5C">
            <w:pPr>
              <w:jc w:val="center"/>
              <w:rPr>
                <w:rFonts w:ascii="Maiandra GD" w:hAnsi="Maiandra GD" w:eastAsia="Maiandra GD" w:cs="Maiandra GD"/>
                <w:sz w:val="28"/>
                <w:szCs w:val="28"/>
              </w:rPr>
            </w:pPr>
            <w:r w:rsidRPr="41DE8989">
              <w:rPr>
                <w:rFonts w:ascii="Maiandra GD" w:hAnsi="Maiandra GD" w:eastAsia="Maiandra GD" w:cs="Maiandra GD"/>
                <w:color w:val="000000" w:themeColor="text1"/>
                <w:sz w:val="24"/>
                <w:szCs w:val="24"/>
              </w:rPr>
              <w:lastRenderedPageBreak/>
              <w:t>Count in 2’s 5’s and 10’s</w:t>
            </w:r>
          </w:p>
          <w:p w:rsidR="00691EF5" w:rsidP="00691EF5" w:rsidRDefault="00691EF5" w14:paraId="78EFC183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2C00F268" w:rsidP="41DE8989" w:rsidRDefault="2C00F268" w14:paraId="2F6D5865" w14:textId="6B56C6C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t>Children to complete the White Rose assessment (spring 2) to confirm progress since return to school.</w:t>
            </w:r>
          </w:p>
          <w:p w:rsidR="41DE8989" w:rsidP="41DE8989" w:rsidRDefault="41DE8989" w14:paraId="612713AF" w14:textId="38491F4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691EF5" w:rsidP="00691EF5" w:rsidRDefault="00691EF5" w14:paraId="20DFB73A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:rsidR="00691EF5" w:rsidP="00691EF5" w:rsidRDefault="00691EF5" w14:paraId="4184F0A1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Pr="007E7246" w:rsidR="007B137D" w:rsidP="6FC91DD4" w:rsidRDefault="00691EF5" w14:paraId="67579DDE" w14:textId="54061B09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41DE8989" w:rsidR="1A445C2A">
              <w:rPr>
                <w:rFonts w:ascii="Maiandra GD" w:hAnsi="Maiandra GD"/>
                <w:sz w:val="20"/>
                <w:szCs w:val="20"/>
              </w:rPr>
              <w:t xml:space="preserve">Assessment Sheet </w:t>
            </w:r>
          </w:p>
        </w:tc>
        <w:tc>
          <w:tcPr>
            <w:tcW w:w="2471" w:type="dxa"/>
            <w:tcMar/>
          </w:tcPr>
          <w:p w:rsidR="003D002C" w:rsidP="41DE8989" w:rsidRDefault="00DC7182" w14:paraId="68AA354E" w14:textId="06C36BB1">
            <w:pPr>
              <w:rPr>
                <w:rFonts w:ascii="Maiandra GD" w:hAnsi="Maiandra GD"/>
                <w:sz w:val="24"/>
                <w:szCs w:val="24"/>
              </w:rPr>
            </w:pPr>
            <w:r w:rsidRPr="41DE8989">
              <w:rPr>
                <w:rFonts w:ascii="Maiandra GD" w:hAnsi="Maiandra GD"/>
                <w:sz w:val="24"/>
                <w:szCs w:val="24"/>
              </w:rPr>
              <w:lastRenderedPageBreak/>
              <w:t xml:space="preserve">LO: </w:t>
            </w:r>
            <w:r w:rsidRPr="41DE8989" w:rsidR="29C0B5D3">
              <w:rPr>
                <w:rFonts w:ascii="Maiandra GD" w:hAnsi="Maiandra GD"/>
                <w:sz w:val="24"/>
                <w:szCs w:val="24"/>
              </w:rPr>
              <w:t xml:space="preserve">Develop Fluency in addition facts within 10 </w:t>
            </w:r>
            <w:r w:rsidRPr="41DE8989" w:rsidR="32DD81D4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:rsidR="00CF45C7" w:rsidP="3C1FB90F" w:rsidRDefault="00CF45C7" w14:paraId="17B3C841" w14:textId="671628D2">
            <w:pPr>
              <w:rPr>
                <w:rFonts w:ascii="Maiandra GD" w:hAnsi="Maiandra GD"/>
                <w:sz w:val="28"/>
                <w:szCs w:val="28"/>
              </w:rPr>
            </w:pPr>
          </w:p>
          <w:p w:rsidR="000D76C7" w:rsidP="41DE8989" w:rsidRDefault="710C6DFD" w14:paraId="775AB31F" w14:textId="307770FF">
            <w:r>
              <w:t xml:space="preserve">Odd and Even Numbers </w:t>
            </w:r>
          </w:p>
          <w:p w:rsidR="004A00DD" w:rsidP="007D2F50" w:rsidRDefault="004A00DD" w14:paraId="4D10CA57" w14:textId="50B2B5A2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:rsidR="23DE5191" w:rsidP="41DE8989" w:rsidRDefault="23DE5191" w14:paraId="25A80B91" w14:textId="5AA20DE7">
            <w:pPr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lastRenderedPageBreak/>
              <w:t xml:space="preserve">Work through PPT based on fluency with addition facts. </w:t>
            </w:r>
          </w:p>
          <w:p w:rsidR="41DE8989" w:rsidP="41DE8989" w:rsidRDefault="41DE8989" w14:paraId="1FD71392" w14:textId="4185FC32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:rsidRPr="007E7246" w:rsidR="003D002C" w:rsidP="3C1FB90F" w:rsidRDefault="76A0482B" w14:paraId="45C57C49" w14:textId="3E3331F8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 </w:t>
            </w:r>
          </w:p>
          <w:p w:rsidR="000D76C7" w:rsidP="000D76C7" w:rsidRDefault="000D76C7" w14:paraId="02BB4F06" w14:textId="7777777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:rsidR="00691EF5" w:rsidP="41DE8989" w:rsidRDefault="00691EF5" w14:paraId="3E27D9B0" w14:textId="452D8FFD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 xml:space="preserve">Easy – </w:t>
            </w:r>
            <w:r w:rsidRPr="41DE8989" w:rsidR="1221BB53">
              <w:rPr>
                <w:rFonts w:ascii="Maiandra GD" w:hAnsi="Maiandra GD"/>
                <w:sz w:val="20"/>
                <w:szCs w:val="20"/>
              </w:rPr>
              <w:t>addition facts to 10</w:t>
            </w:r>
          </w:p>
          <w:p w:rsidR="00691EF5" w:rsidP="00834B88" w:rsidRDefault="00691EF5" w14:paraId="2088D8B2" w14:textId="3E779FE4">
            <w:pPr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 xml:space="preserve">Medium – </w:t>
            </w:r>
            <w:r w:rsidRPr="41DE8989" w:rsidR="0FEC7714">
              <w:rPr>
                <w:rFonts w:ascii="Maiandra GD" w:hAnsi="Maiandra GD"/>
                <w:sz w:val="20"/>
                <w:szCs w:val="20"/>
              </w:rPr>
              <w:t xml:space="preserve">addition facts to 15 </w:t>
            </w:r>
          </w:p>
          <w:p w:rsidR="00691EF5" w:rsidP="00834B88" w:rsidRDefault="00691EF5" w14:paraId="10318A0B" w14:textId="2C5CB7DC">
            <w:pPr>
              <w:rPr>
                <w:rFonts w:ascii="Maiandra GD" w:hAnsi="Maiandra GD"/>
                <w:sz w:val="20"/>
                <w:szCs w:val="20"/>
              </w:rPr>
            </w:pPr>
            <w:r w:rsidRPr="41DE8989">
              <w:rPr>
                <w:rFonts w:ascii="Maiandra GD" w:hAnsi="Maiandra GD"/>
                <w:sz w:val="20"/>
                <w:szCs w:val="20"/>
              </w:rPr>
              <w:t xml:space="preserve">Hard – </w:t>
            </w:r>
            <w:r w:rsidRPr="41DE8989" w:rsidR="292E1253">
              <w:rPr>
                <w:rFonts w:ascii="Maiandra GD" w:hAnsi="Maiandra GD"/>
                <w:sz w:val="20"/>
                <w:szCs w:val="20"/>
              </w:rPr>
              <w:t xml:space="preserve">addition facts to 20 </w:t>
            </w:r>
          </w:p>
          <w:p w:rsidRPr="007E7246" w:rsidR="004A00DD" w:rsidP="00834B88" w:rsidRDefault="004A00DD" w14:paraId="7A959831" w14:textId="458E6F6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  <w:tcMar/>
          </w:tcPr>
          <w:p w:rsidRPr="007E7246" w:rsidR="003D002C" w:rsidP="41DE8989" w:rsidRDefault="292E1253" w14:paraId="557D3041" w14:textId="18A64C98">
            <w:pPr>
              <w:rPr>
                <w:rFonts w:ascii="Maiandra GD" w:hAnsi="Maiandra GD"/>
                <w:sz w:val="24"/>
                <w:szCs w:val="24"/>
              </w:rPr>
            </w:pPr>
            <w:r w:rsidRPr="18CBDDAC" w:rsidR="007E7246">
              <w:rPr>
                <w:rFonts w:ascii="Maiandra GD" w:hAnsi="Maiandra GD"/>
                <w:sz w:val="24"/>
                <w:szCs w:val="24"/>
              </w:rPr>
              <w:t>L</w:t>
            </w:r>
            <w:r w:rsidRPr="18CBDDAC" w:rsidR="4390E20F">
              <w:rPr>
                <w:rFonts w:ascii="Maiandra GD" w:hAnsi="Maiandra GD"/>
                <w:sz w:val="24"/>
                <w:szCs w:val="24"/>
              </w:rPr>
              <w:t xml:space="preserve"> O: </w:t>
            </w:r>
            <w:r w:rsidRPr="18CBDDAC" w:rsidR="4AFE2334">
              <w:rPr>
                <w:rFonts w:ascii="Maiandra GD" w:hAnsi="Maiandra GD"/>
                <w:sz w:val="24"/>
                <w:szCs w:val="24"/>
              </w:rPr>
              <w:t>Consolidate doubles up to double 10.</w:t>
            </w:r>
          </w:p>
          <w:p w:rsidR="18CBDDAC" w:rsidP="18CBDDAC" w:rsidRDefault="18CBDDAC" w14:paraId="19E0CEE2" w14:textId="62EA6687">
            <w:pPr>
              <w:pStyle w:val="Normal"/>
              <w:rPr>
                <w:rFonts w:ascii="Maiandra GD" w:hAnsi="Maiandra GD"/>
                <w:sz w:val="24"/>
                <w:szCs w:val="24"/>
              </w:rPr>
            </w:pPr>
          </w:p>
          <w:p w:rsidR="4AFE2334" w:rsidP="18CBDDAC" w:rsidRDefault="4AFE2334" w14:paraId="5BE9C8B2" w14:textId="5AAAD081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  <w:r w:rsidRPr="18CBDDAC" w:rsidR="4AFE2334">
              <w:rPr>
                <w:rFonts w:ascii="Maiandra GD" w:hAnsi="Maiandra GD"/>
                <w:sz w:val="20"/>
                <w:szCs w:val="20"/>
              </w:rPr>
              <w:t>Starter: count in 2s.</w:t>
            </w:r>
          </w:p>
          <w:p w:rsidR="18CBDDAC" w:rsidP="18CBDDAC" w:rsidRDefault="18CBDDAC" w14:paraId="4BF75DC8" w14:textId="70730D94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</w:p>
          <w:p w:rsidR="4AFE2334" w:rsidP="18CBDDAC" w:rsidRDefault="4AFE2334" w14:paraId="24D27802" w14:textId="5C90CB0D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  <w:r w:rsidRPr="18CBDDAC" w:rsidR="4AFE2334">
              <w:rPr>
                <w:rFonts w:ascii="Maiandra GD" w:hAnsi="Maiandra GD"/>
                <w:sz w:val="20"/>
                <w:szCs w:val="20"/>
              </w:rPr>
              <w:t>Main: Work through ppt slides showing how we double in different representations.</w:t>
            </w:r>
          </w:p>
          <w:p w:rsidR="18CBDDAC" w:rsidP="18CBDDAC" w:rsidRDefault="18CBDDAC" w14:paraId="39E838B4" w14:textId="74F6FD60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</w:p>
          <w:p w:rsidR="4AFE2334" w:rsidP="18CBDDAC" w:rsidRDefault="4AFE2334" w14:paraId="4C21EB54" w14:textId="299B7528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  <w:r w:rsidRPr="18CBDDAC" w:rsidR="4AFE2334">
              <w:rPr>
                <w:rFonts w:ascii="Maiandra GD" w:hAnsi="Maiandra GD"/>
                <w:sz w:val="20"/>
                <w:szCs w:val="20"/>
              </w:rPr>
              <w:t xml:space="preserve">Easy: doubles fluency </w:t>
            </w:r>
            <w:proofErr w:type="spellStart"/>
            <w:r w:rsidRPr="18CBDDAC" w:rsidR="4AFE2334">
              <w:rPr>
                <w:rFonts w:ascii="Maiandra GD" w:hAnsi="Maiandra GD"/>
                <w:sz w:val="20"/>
                <w:szCs w:val="20"/>
              </w:rPr>
              <w:t>qus</w:t>
            </w:r>
            <w:proofErr w:type="spellEnd"/>
          </w:p>
          <w:p w:rsidR="4AFE2334" w:rsidP="18CBDDAC" w:rsidRDefault="4AFE2334" w14:paraId="19AD532A" w14:textId="3C31B788">
            <w:pPr>
              <w:pStyle w:val="Normal"/>
              <w:rPr>
                <w:rFonts w:ascii="Maiandra GD" w:hAnsi="Maiandra GD"/>
                <w:sz w:val="20"/>
                <w:szCs w:val="20"/>
              </w:rPr>
            </w:pPr>
            <w:r w:rsidRPr="18CBDDAC" w:rsidR="4AFE2334">
              <w:rPr>
                <w:rFonts w:ascii="Maiandra GD" w:hAnsi="Maiandra GD"/>
                <w:sz w:val="20"/>
                <w:szCs w:val="20"/>
              </w:rPr>
              <w:t xml:space="preserve">Hard: doubles mastery </w:t>
            </w:r>
            <w:proofErr w:type="spellStart"/>
            <w:r w:rsidRPr="18CBDDAC" w:rsidR="4AFE2334">
              <w:rPr>
                <w:rFonts w:ascii="Maiandra GD" w:hAnsi="Maiandra GD"/>
                <w:sz w:val="20"/>
                <w:szCs w:val="20"/>
              </w:rPr>
              <w:t>qus</w:t>
            </w:r>
            <w:proofErr w:type="spellEnd"/>
          </w:p>
          <w:p w:rsidR="00501A6D" w:rsidP="41DE8989" w:rsidRDefault="00501A6D" w14:paraId="71A54FF7" w14:textId="77777777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:rsidR="00501A6D" w:rsidP="3C1FB90F" w:rsidRDefault="00501A6D" w14:paraId="1C008DC8" w14:textId="77777777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:rsidR="00501A6D" w:rsidP="3C1FB90F" w:rsidRDefault="00501A6D" w14:paraId="6B7BE327" w14:textId="77777777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:rsidRPr="007E7246" w:rsidR="003D002C" w:rsidP="3C1FB90F" w:rsidRDefault="1AB97A22" w14:paraId="2FF6C70F" w14:textId="0A0FBE5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512" w:type="dxa"/>
            <w:tcMar/>
          </w:tcPr>
          <w:p w:rsidRPr="007E7246" w:rsidR="003D002C" w:rsidP="00353EEB" w:rsidRDefault="4FD50352" w14:paraId="30B50E71" w14:textId="63D4A0E2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41DE8989">
              <w:rPr>
                <w:rFonts w:ascii="Maiandra GD" w:hAnsi="Maiandra GD"/>
                <w:sz w:val="28"/>
                <w:szCs w:val="28"/>
                <w:u w:val="single"/>
              </w:rPr>
              <w:lastRenderedPageBreak/>
              <w:t xml:space="preserve">LO: </w:t>
            </w:r>
            <w:r w:rsidRPr="41DE8989" w:rsidR="27041C25">
              <w:rPr>
                <w:rFonts w:ascii="Maiandra GD" w:hAnsi="Maiandra GD"/>
                <w:sz w:val="28"/>
                <w:szCs w:val="28"/>
                <w:u w:val="single"/>
              </w:rPr>
              <w:t xml:space="preserve">TED </w:t>
            </w:r>
          </w:p>
        </w:tc>
      </w:tr>
      <w:tr w:rsidR="00C15F07" w:rsidTr="18CBDDAC" w14:paraId="163F1222" w14:textId="77777777">
        <w:tc>
          <w:tcPr>
            <w:tcW w:w="2079" w:type="dxa"/>
            <w:tcMar/>
          </w:tcPr>
          <w:p w:rsidR="00C15F07" w:rsidP="00C15F07" w:rsidRDefault="00C15F07" w14:paraId="335D273A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:rsidR="00F44930" w:rsidP="00C15F07" w:rsidRDefault="00F44930" w14:paraId="5DAB6C7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F44930" w:rsidP="00C15F07" w:rsidRDefault="00F44930" w14:paraId="2DA74D6B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:rsidR="00C15F07" w:rsidP="00C15F07" w:rsidRDefault="00C15F07" w14:paraId="02EB378F" w14:textId="777777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  <w:tcMar/>
          </w:tcPr>
          <w:p w:rsidR="00641B12" w:rsidP="003D002C" w:rsidRDefault="00AE16B4" w14:paraId="45FE0259" w14:textId="0B5EEC15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Design your own fairy. </w:t>
            </w:r>
            <w:proofErr w:type="spellStart"/>
            <w:r w:rsidR="00935D61">
              <w:rPr>
                <w:rFonts w:ascii="Maiandra GD" w:hAnsi="Maiandra GD"/>
                <w:sz w:val="28"/>
                <w:szCs w:val="28"/>
              </w:rPr>
              <w:t>Chdn</w:t>
            </w:r>
            <w:proofErr w:type="spellEnd"/>
            <w:r w:rsidR="00935D61">
              <w:rPr>
                <w:rFonts w:ascii="Maiandra GD" w:hAnsi="Maiandra GD"/>
                <w:sz w:val="28"/>
                <w:szCs w:val="28"/>
              </w:rPr>
              <w:t xml:space="preserve"> to think about the type of fairy that they would like to design. Think about outfits/accessories and powers. Write a </w:t>
            </w:r>
            <w:proofErr w:type="spellStart"/>
            <w:r w:rsidR="00935D61">
              <w:rPr>
                <w:rFonts w:ascii="Maiandra GD" w:hAnsi="Maiandra GD"/>
                <w:sz w:val="28"/>
                <w:szCs w:val="28"/>
              </w:rPr>
              <w:t>factfile</w:t>
            </w:r>
            <w:proofErr w:type="spellEnd"/>
            <w:r w:rsidR="00935D61">
              <w:rPr>
                <w:rFonts w:ascii="Maiandra GD" w:hAnsi="Maiandra GD"/>
                <w:sz w:val="28"/>
                <w:szCs w:val="28"/>
              </w:rPr>
              <w:t xml:space="preserve">.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CC </w:t>
            </w:r>
          </w:p>
          <w:p w:rsidR="00401AA3" w:rsidP="00401AA3" w:rsidRDefault="00401AA3" w14:paraId="06E6E60B" w14:textId="7777777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Science 1 – Adaptations animals show to live in different habitats. 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Planbee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 Lesson 4  LH </w:t>
            </w:r>
          </w:p>
          <w:p w:rsidR="00401AA3" w:rsidP="003D002C" w:rsidRDefault="00401AA3" w14:paraId="470FAD49" w14:textId="2880309D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Science 2: To explore food chains within a habitat. 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Planbee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 Lesson 6</w:t>
            </w:r>
            <w:r>
              <w:rPr>
                <w:rFonts w:ascii="Maiandra GD" w:hAnsi="Maiandra GD"/>
                <w:sz w:val="28"/>
                <w:szCs w:val="28"/>
              </w:rPr>
              <w:t xml:space="preserve"> LH</w:t>
            </w:r>
            <w:bookmarkStart w:name="_GoBack" w:id="0"/>
            <w:bookmarkEnd w:id="0"/>
          </w:p>
          <w:p w:rsidR="00D77643" w:rsidP="00B7574A" w:rsidRDefault="00AE16B4" w14:paraId="10FB1FD5" w14:textId="7295243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To paint a picture of their fairy.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JG </w:t>
            </w:r>
          </w:p>
          <w:p w:rsidR="007E7246" w:rsidP="0092182B" w:rsidRDefault="004C1554" w14:paraId="41C8F396" w14:textId="6762F44A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  <w:r w:rsidR="00641B12">
              <w:rPr>
                <w:rFonts w:ascii="Maiandra GD" w:hAnsi="Maiandra GD"/>
                <w:sz w:val="28"/>
                <w:szCs w:val="28"/>
              </w:rPr>
              <w:t>(RE – Buddhist Temple) CC</w:t>
            </w:r>
          </w:p>
          <w:p w:rsidR="00401AA3" w:rsidP="00401AA3" w:rsidRDefault="001F6E55" w14:paraId="23061C74" w14:textId="648C7405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401AA3">
              <w:rPr>
                <w:rFonts w:ascii="Maiandra GD" w:hAnsi="Maiandra GD"/>
                <w:sz w:val="28"/>
                <w:szCs w:val="28"/>
              </w:rPr>
              <w:t>(Science 2)</w:t>
            </w:r>
          </w:p>
          <w:p w:rsidR="00C20239" w:rsidP="003D002C" w:rsidRDefault="00C20239" w14:paraId="5098FEED" w14:textId="019340B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Team Games  </w:t>
            </w:r>
          </w:p>
          <w:p w:rsidR="007E7246" w:rsidP="003D002C" w:rsidRDefault="001F6E55" w14:paraId="0D0B940D" w14:textId="06C39DD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Free choice / choosing </w:t>
            </w:r>
          </w:p>
          <w:p w:rsidR="00C15F07" w:rsidP="00641B12" w:rsidRDefault="0063598F" w14:paraId="0E27B00A" w14:textId="1E8D7365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C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osmic Yoga –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fairies </w:t>
            </w:r>
          </w:p>
        </w:tc>
      </w:tr>
    </w:tbl>
    <w:p w:rsidR="00C15F07" w:rsidP="00C15F07" w:rsidRDefault="00C15F07" w14:paraId="44EAFD9C" w14:textId="6CDBCAA2">
      <w:pPr>
        <w:jc w:val="center"/>
        <w:rPr>
          <w:rFonts w:ascii="Maiandra GD" w:hAnsi="Maiandra GD"/>
          <w:sz w:val="28"/>
          <w:szCs w:val="28"/>
        </w:rPr>
      </w:pPr>
    </w:p>
    <w:p w:rsidR="00496FCE" w:rsidP="18CBDDAC" w:rsidRDefault="00496FCE" w14:paraId="4B1CCDF6" w14:noSpellErr="1" w14:textId="282150E5">
      <w:pPr>
        <w:pStyle w:val="Normal"/>
        <w:jc w:val="center"/>
        <w:rPr>
          <w:rFonts w:ascii="Maiandra GD" w:hAnsi="Maiandra GD"/>
          <w:sz w:val="28"/>
          <w:szCs w:val="28"/>
        </w:rPr>
      </w:pPr>
    </w:p>
    <w:sectPr w:rsidRPr="00C15F07" w:rsidR="00C60A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hint="default" w:ascii="Maiandra GD" w:hAnsi="Maiandra G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hint="default" w:ascii="Maiandra GD" w:hAnsi="Maiandra G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hint="default" w:ascii="Maiandra GD" w:hAnsi="Maiandra GD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0621CF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0A41"/>
    <w:rsid w:val="001E2C1C"/>
    <w:rsid w:val="001E371D"/>
    <w:rsid w:val="001F6E55"/>
    <w:rsid w:val="00231A70"/>
    <w:rsid w:val="002510A8"/>
    <w:rsid w:val="00293400"/>
    <w:rsid w:val="002A4603"/>
    <w:rsid w:val="002B2BE5"/>
    <w:rsid w:val="002D72E7"/>
    <w:rsid w:val="002E5973"/>
    <w:rsid w:val="00324B63"/>
    <w:rsid w:val="0034EF74"/>
    <w:rsid w:val="00352580"/>
    <w:rsid w:val="00353EEB"/>
    <w:rsid w:val="00371C39"/>
    <w:rsid w:val="003901A7"/>
    <w:rsid w:val="003912AC"/>
    <w:rsid w:val="003A4024"/>
    <w:rsid w:val="003D002C"/>
    <w:rsid w:val="00401AA3"/>
    <w:rsid w:val="0040625D"/>
    <w:rsid w:val="00435B57"/>
    <w:rsid w:val="00440467"/>
    <w:rsid w:val="004885BA"/>
    <w:rsid w:val="00496FCE"/>
    <w:rsid w:val="004A00DD"/>
    <w:rsid w:val="004C1554"/>
    <w:rsid w:val="00501A6D"/>
    <w:rsid w:val="00524828"/>
    <w:rsid w:val="00525CD4"/>
    <w:rsid w:val="00541A37"/>
    <w:rsid w:val="00541AED"/>
    <w:rsid w:val="00543FA3"/>
    <w:rsid w:val="0057724E"/>
    <w:rsid w:val="005B1005"/>
    <w:rsid w:val="00620959"/>
    <w:rsid w:val="0063598F"/>
    <w:rsid w:val="00641B12"/>
    <w:rsid w:val="00646BA8"/>
    <w:rsid w:val="0066565B"/>
    <w:rsid w:val="00691EF5"/>
    <w:rsid w:val="006A0472"/>
    <w:rsid w:val="006C4D8D"/>
    <w:rsid w:val="006F244C"/>
    <w:rsid w:val="006F6A00"/>
    <w:rsid w:val="00787572"/>
    <w:rsid w:val="0079259E"/>
    <w:rsid w:val="0079554F"/>
    <w:rsid w:val="007A7FA4"/>
    <w:rsid w:val="007B137D"/>
    <w:rsid w:val="007C1798"/>
    <w:rsid w:val="007D2F50"/>
    <w:rsid w:val="007E7246"/>
    <w:rsid w:val="0080085B"/>
    <w:rsid w:val="00819749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450A"/>
    <w:rsid w:val="008D784E"/>
    <w:rsid w:val="00905A83"/>
    <w:rsid w:val="009211EC"/>
    <w:rsid w:val="0092182B"/>
    <w:rsid w:val="00935D61"/>
    <w:rsid w:val="00950B5F"/>
    <w:rsid w:val="009549AD"/>
    <w:rsid w:val="00973679"/>
    <w:rsid w:val="00980D5B"/>
    <w:rsid w:val="00982DB4"/>
    <w:rsid w:val="009961E5"/>
    <w:rsid w:val="009A3FFB"/>
    <w:rsid w:val="00A06133"/>
    <w:rsid w:val="00A603DD"/>
    <w:rsid w:val="00AD48BB"/>
    <w:rsid w:val="00AE16B4"/>
    <w:rsid w:val="00AE47F8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50178"/>
    <w:rsid w:val="00C60A07"/>
    <w:rsid w:val="00C81862"/>
    <w:rsid w:val="00C81AED"/>
    <w:rsid w:val="00C94941"/>
    <w:rsid w:val="00CA07FF"/>
    <w:rsid w:val="00CB5685"/>
    <w:rsid w:val="00CC1D71"/>
    <w:rsid w:val="00CD4D68"/>
    <w:rsid w:val="00CF0087"/>
    <w:rsid w:val="00CF45C7"/>
    <w:rsid w:val="00D24B0D"/>
    <w:rsid w:val="00D43813"/>
    <w:rsid w:val="00D77643"/>
    <w:rsid w:val="00DB0114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827365C"/>
    <w:rsid w:val="09C4C85E"/>
    <w:rsid w:val="0A9F62F4"/>
    <w:rsid w:val="0C4D902B"/>
    <w:rsid w:val="0CEC734D"/>
    <w:rsid w:val="0EC2D923"/>
    <w:rsid w:val="0EFA3A08"/>
    <w:rsid w:val="0F1AF5E8"/>
    <w:rsid w:val="0FEC7714"/>
    <w:rsid w:val="105EA984"/>
    <w:rsid w:val="10C80A9E"/>
    <w:rsid w:val="1221BB53"/>
    <w:rsid w:val="1327D6D4"/>
    <w:rsid w:val="137375DF"/>
    <w:rsid w:val="158428AA"/>
    <w:rsid w:val="1607B78C"/>
    <w:rsid w:val="18CBDDAC"/>
    <w:rsid w:val="1A445C2A"/>
    <w:rsid w:val="1AB97A22"/>
    <w:rsid w:val="1B17A901"/>
    <w:rsid w:val="1C528153"/>
    <w:rsid w:val="1DEE51B4"/>
    <w:rsid w:val="1EACC782"/>
    <w:rsid w:val="1EFF44B7"/>
    <w:rsid w:val="1F8A2215"/>
    <w:rsid w:val="1F957175"/>
    <w:rsid w:val="2150218C"/>
    <w:rsid w:val="2292D14B"/>
    <w:rsid w:val="22D97B01"/>
    <w:rsid w:val="22F6D844"/>
    <w:rsid w:val="23DE5191"/>
    <w:rsid w:val="2468E298"/>
    <w:rsid w:val="24BFB92B"/>
    <w:rsid w:val="250567C3"/>
    <w:rsid w:val="27041C25"/>
    <w:rsid w:val="286EA45C"/>
    <w:rsid w:val="292E1253"/>
    <w:rsid w:val="2979F2C1"/>
    <w:rsid w:val="29C0B5D3"/>
    <w:rsid w:val="29E7BCEA"/>
    <w:rsid w:val="2BA6451E"/>
    <w:rsid w:val="2BB26854"/>
    <w:rsid w:val="2C00F268"/>
    <w:rsid w:val="2CB3306E"/>
    <w:rsid w:val="2D5B3DDC"/>
    <w:rsid w:val="2EE89131"/>
    <w:rsid w:val="3039E857"/>
    <w:rsid w:val="32DD81D4"/>
    <w:rsid w:val="32F74E52"/>
    <w:rsid w:val="337B8074"/>
    <w:rsid w:val="34AA53AA"/>
    <w:rsid w:val="36092E6F"/>
    <w:rsid w:val="36E8F7C5"/>
    <w:rsid w:val="36F0E54B"/>
    <w:rsid w:val="3B97188F"/>
    <w:rsid w:val="3C1FB90F"/>
    <w:rsid w:val="3EB9F30C"/>
    <w:rsid w:val="3EC6757B"/>
    <w:rsid w:val="4000F4FA"/>
    <w:rsid w:val="408A2915"/>
    <w:rsid w:val="408C3EE2"/>
    <w:rsid w:val="416D8C16"/>
    <w:rsid w:val="41DE8989"/>
    <w:rsid w:val="42280F43"/>
    <w:rsid w:val="423397F2"/>
    <w:rsid w:val="42550F29"/>
    <w:rsid w:val="43405EB2"/>
    <w:rsid w:val="4390E20F"/>
    <w:rsid w:val="43C3DFA4"/>
    <w:rsid w:val="43F0787F"/>
    <w:rsid w:val="455FB005"/>
    <w:rsid w:val="461FBFB6"/>
    <w:rsid w:val="47491D51"/>
    <w:rsid w:val="4A332128"/>
    <w:rsid w:val="4A821BF4"/>
    <w:rsid w:val="4AFE2334"/>
    <w:rsid w:val="4E5FBE65"/>
    <w:rsid w:val="4EC1A432"/>
    <w:rsid w:val="4FA2337B"/>
    <w:rsid w:val="4FD50352"/>
    <w:rsid w:val="500455C3"/>
    <w:rsid w:val="5050A77C"/>
    <w:rsid w:val="54C026B3"/>
    <w:rsid w:val="562F3871"/>
    <w:rsid w:val="5641768C"/>
    <w:rsid w:val="56B662D0"/>
    <w:rsid w:val="599B4B41"/>
    <w:rsid w:val="59DC5174"/>
    <w:rsid w:val="5A321D50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55A4E8A"/>
    <w:rsid w:val="66639DD2"/>
    <w:rsid w:val="680DEB3F"/>
    <w:rsid w:val="680F1573"/>
    <w:rsid w:val="6C4984FF"/>
    <w:rsid w:val="6C5A2C4F"/>
    <w:rsid w:val="6CF1BD4F"/>
    <w:rsid w:val="6EC626A9"/>
    <w:rsid w:val="6FC91DD4"/>
    <w:rsid w:val="6FD4280C"/>
    <w:rsid w:val="7000352C"/>
    <w:rsid w:val="7061F70A"/>
    <w:rsid w:val="70D571AC"/>
    <w:rsid w:val="710C6DFD"/>
    <w:rsid w:val="710CC017"/>
    <w:rsid w:val="74C4C8DE"/>
    <w:rsid w:val="76317F81"/>
    <w:rsid w:val="76486364"/>
    <w:rsid w:val="76A0482B"/>
    <w:rsid w:val="780EDFB5"/>
    <w:rsid w:val="78F320F0"/>
    <w:rsid w:val="7A9A7A0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Geals BTP</dc:creator>
  <keywords/>
  <dc:description/>
  <lastModifiedBy>E Hanson BTP</lastModifiedBy>
  <revision>3</revision>
  <lastPrinted>2021-03-22T07:43:00.0000000Z</lastPrinted>
  <dcterms:created xsi:type="dcterms:W3CDTF">2021-05-23T16:42:00.0000000Z</dcterms:created>
  <dcterms:modified xsi:type="dcterms:W3CDTF">2021-05-24T04:54:59.1986365Z</dcterms:modified>
</coreProperties>
</file>