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73B42" w14:textId="1D5DA668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4F358596" w:rsidR="00C15F07" w:rsidRDefault="006A3831" w:rsidP="00C15F07">
      <w:pPr>
        <w:jc w:val="center"/>
        <w:rPr>
          <w:rFonts w:ascii="Maiandra GD" w:hAnsi="Maiandra GD"/>
          <w:sz w:val="28"/>
          <w:szCs w:val="28"/>
        </w:rPr>
      </w:pPr>
      <w:r w:rsidRPr="178355CF">
        <w:rPr>
          <w:rFonts w:ascii="Maiandra GD" w:hAnsi="Maiandra GD"/>
          <w:sz w:val="28"/>
          <w:szCs w:val="28"/>
        </w:rPr>
        <w:t>WC 10</w:t>
      </w:r>
      <w:r w:rsidR="00C15F07" w:rsidRPr="178355CF">
        <w:rPr>
          <w:rFonts w:ascii="Maiandra GD" w:hAnsi="Maiandra GD"/>
          <w:sz w:val="28"/>
          <w:szCs w:val="28"/>
        </w:rPr>
        <w:t>.</w:t>
      </w:r>
      <w:r w:rsidR="00C62D07" w:rsidRPr="178355CF">
        <w:rPr>
          <w:rFonts w:ascii="Maiandra GD" w:hAnsi="Maiandra GD"/>
          <w:sz w:val="28"/>
          <w:szCs w:val="28"/>
        </w:rPr>
        <w:t>5</w:t>
      </w:r>
      <w:r w:rsidR="00C15F07" w:rsidRPr="178355CF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471A7CE9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D30052">
        <w:rPr>
          <w:rFonts w:ascii="Maiandra GD" w:hAnsi="Maiandra GD"/>
          <w:sz w:val="28"/>
          <w:szCs w:val="28"/>
        </w:rPr>
        <w:t>The True Story of the Three Little Pigs</w:t>
      </w:r>
      <w:r w:rsidR="00C13D3C">
        <w:rPr>
          <w:rFonts w:ascii="Maiandra GD" w:hAnsi="Maiandra GD"/>
          <w:sz w:val="28"/>
          <w:szCs w:val="28"/>
        </w:rPr>
        <w:t>/The Three Little Pigs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512"/>
      </w:tblGrid>
      <w:tr w:rsidR="00C15F07" w14:paraId="475F1819" w14:textId="77777777" w:rsidTr="6FC91DD4">
        <w:tc>
          <w:tcPr>
            <w:tcW w:w="2079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6FC91DD4">
        <w:tc>
          <w:tcPr>
            <w:tcW w:w="2079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17807F73" w14:textId="7AD8FEE3" w:rsidR="00C81862" w:rsidRPr="00C81862" w:rsidRDefault="007E7246" w:rsidP="007E6337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40467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7B137D" w:rsidRPr="00440467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30052">
              <w:rPr>
                <w:rFonts w:ascii="Maiandra GD" w:hAnsi="Maiandra GD"/>
                <w:b/>
                <w:sz w:val="20"/>
                <w:szCs w:val="20"/>
              </w:rPr>
              <w:t>to generate questions verbally</w:t>
            </w:r>
          </w:p>
          <w:p w14:paraId="3350BCE2" w14:textId="77777777" w:rsidR="002B2BE5" w:rsidRPr="0079259E" w:rsidRDefault="002B2BE5" w:rsidP="00E176F9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7E14883" w14:textId="77777777" w:rsidR="004C1554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Watch the story. Recap question words. Chn to work in groups to think of questions to ask the wolf to decide whether he is telling the truth or not. </w:t>
            </w:r>
          </w:p>
          <w:p w14:paraId="78821C14" w14:textId="77777777" w:rsidR="00D30052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</w:p>
          <w:p w14:paraId="2D6B37CA" w14:textId="77777777" w:rsidR="00D30052" w:rsidRDefault="00D30052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Children to record their question on a group large piece of paper. Each child to have their own colour.</w:t>
            </w:r>
          </w:p>
          <w:p w14:paraId="13F3230C" w14:textId="376E0D8C" w:rsidR="00D44233" w:rsidRPr="0079259E" w:rsidRDefault="00D44233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355" w:type="dxa"/>
          </w:tcPr>
          <w:p w14:paraId="07F18AB9" w14:textId="6A31E4A6" w:rsidR="00B22FC3" w:rsidRDefault="007E7246" w:rsidP="007E633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30052">
              <w:rPr>
                <w:rFonts w:ascii="Maiandra GD" w:hAnsi="Maiandra GD"/>
                <w:b/>
                <w:sz w:val="20"/>
                <w:szCs w:val="20"/>
              </w:rPr>
              <w:t>Use speech bubbles to represent dialogue between characters</w:t>
            </w:r>
          </w:p>
          <w:p w14:paraId="76D1C254" w14:textId="44CF5C47" w:rsidR="00AF3DD2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6213FBD6" w14:textId="6337D287" w:rsidR="001053F3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Recap on the questions chn recorded on Mon. </w:t>
            </w:r>
          </w:p>
          <w:p w14:paraId="6F946818" w14:textId="3F935A99" w:rsidR="001053F3" w:rsidRPr="0079259E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Compose correct question sentences &amp; answers verbally. Model writing them.</w:t>
            </w:r>
          </w:p>
          <w:p w14:paraId="7F963F2C" w14:textId="4C7A9AC0" w:rsidR="00AF3DD2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D30052">
              <w:rPr>
                <w:rFonts w:ascii="Maiandra GD" w:hAnsi="Maiandra GD"/>
                <w:sz w:val="20"/>
                <w:szCs w:val="20"/>
              </w:rPr>
              <w:t>match question with response</w:t>
            </w:r>
            <w:r w:rsidR="001053F3">
              <w:rPr>
                <w:rFonts w:ascii="Maiandra GD" w:hAnsi="Maiandra GD"/>
                <w:sz w:val="20"/>
                <w:szCs w:val="20"/>
              </w:rPr>
              <w:t xml:space="preserve"> –cut &amp; stick</w:t>
            </w:r>
          </w:p>
          <w:p w14:paraId="1D4B36F4" w14:textId="4144644F" w:rsidR="00043B12" w:rsidRDefault="00AF3DD2" w:rsidP="00C94941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>Opt. 2 –</w:t>
            </w:r>
            <w:r w:rsidR="00B22FC3"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1053F3">
              <w:rPr>
                <w:rFonts w:ascii="Maiandra GD" w:hAnsi="Maiandra GD"/>
                <w:sz w:val="20"/>
                <w:szCs w:val="20"/>
              </w:rPr>
              <w:t>write answers to given questions</w:t>
            </w:r>
          </w:p>
          <w:p w14:paraId="713CFA85" w14:textId="03E7E0C8" w:rsidR="00B22FC3" w:rsidRDefault="00B22FC3" w:rsidP="00C94941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Opt.3 </w:t>
            </w:r>
            <w:r w:rsidR="001053F3">
              <w:rPr>
                <w:rFonts w:ascii="Maiandra GD" w:hAnsi="Maiandra GD"/>
                <w:sz w:val="20"/>
                <w:szCs w:val="20"/>
              </w:rPr>
              <w:t>- write both questions &amp; answers</w:t>
            </w:r>
          </w:p>
          <w:p w14:paraId="340315D2" w14:textId="7335C5D8" w:rsidR="00C62D07" w:rsidRPr="0079259E" w:rsidRDefault="00D44233" w:rsidP="00C62D0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JG</w:t>
            </w:r>
          </w:p>
        </w:tc>
        <w:tc>
          <w:tcPr>
            <w:tcW w:w="2471" w:type="dxa"/>
          </w:tcPr>
          <w:p w14:paraId="3766210B" w14:textId="73C477D6" w:rsidR="00C62D07" w:rsidRDefault="007E7246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79259E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1053F3">
              <w:rPr>
                <w:rFonts w:ascii="Maiandra GD" w:hAnsi="Maiandra GD"/>
                <w:b/>
                <w:sz w:val="20"/>
                <w:szCs w:val="20"/>
              </w:rPr>
              <w:t>To retell the events of The Three Little Pigs</w:t>
            </w:r>
          </w:p>
          <w:p w14:paraId="6C3ACB1B" w14:textId="5336392A" w:rsidR="006E2294" w:rsidRDefault="006E2294" w:rsidP="00AF3DD2">
            <w:pPr>
              <w:rPr>
                <w:rFonts w:ascii="Maiandra GD" w:hAnsi="Maiandra GD"/>
                <w:sz w:val="20"/>
                <w:szCs w:val="20"/>
              </w:rPr>
            </w:pPr>
          </w:p>
          <w:p w14:paraId="623BD3CD" w14:textId="0E6B9208" w:rsidR="001053F3" w:rsidRDefault="001053F3" w:rsidP="00AF3DD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Share TTLP ebook to recap</w:t>
            </w:r>
            <w:r w:rsidR="00C13D3C">
              <w:rPr>
                <w:rFonts w:ascii="Maiandra GD" w:hAnsi="Maiandra GD"/>
                <w:sz w:val="20"/>
                <w:szCs w:val="20"/>
              </w:rPr>
              <w:t xml:space="preserve"> the events of the familiar story.</w:t>
            </w:r>
          </w:p>
          <w:p w14:paraId="0757E1A9" w14:textId="2C6680EF" w:rsidR="008D784E" w:rsidRPr="0079259E" w:rsidRDefault="00AF3DD2" w:rsidP="00AF3DD2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C13D3C">
              <w:rPr>
                <w:rFonts w:ascii="Maiandra GD" w:hAnsi="Maiandra GD"/>
                <w:sz w:val="20"/>
                <w:szCs w:val="20"/>
              </w:rPr>
              <w:t>sequence sentences to retell story – cut &amp; stick. Copy sentence.</w:t>
            </w:r>
          </w:p>
          <w:p w14:paraId="20BF0F72" w14:textId="77777777" w:rsidR="00893770" w:rsidRDefault="00AF3DD2" w:rsidP="001053F3">
            <w:pPr>
              <w:rPr>
                <w:rFonts w:ascii="Maiandra GD" w:hAnsi="Maiandra GD"/>
                <w:sz w:val="20"/>
                <w:szCs w:val="20"/>
              </w:rPr>
            </w:pPr>
            <w:r w:rsidRPr="0079259E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C13D3C">
              <w:rPr>
                <w:rFonts w:ascii="Maiandra GD" w:hAnsi="Maiandra GD"/>
                <w:sz w:val="20"/>
                <w:szCs w:val="20"/>
              </w:rPr>
              <w:t>sequence pictures and write captions.</w:t>
            </w:r>
          </w:p>
          <w:p w14:paraId="672A6659" w14:textId="55986D91" w:rsidR="00D44233" w:rsidRPr="0079259E" w:rsidRDefault="00D44233" w:rsidP="001053F3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LK</w:t>
            </w:r>
          </w:p>
        </w:tc>
        <w:tc>
          <w:tcPr>
            <w:tcW w:w="2388" w:type="dxa"/>
          </w:tcPr>
          <w:p w14:paraId="4A721CA0" w14:textId="3E1191D3" w:rsidR="00C81AED" w:rsidRDefault="00C81AED" w:rsidP="007E6337">
            <w:pPr>
              <w:spacing w:before="240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L</w:t>
            </w:r>
            <w:r w:rsidR="00A603DD" w:rsidRPr="0079259E">
              <w:rPr>
                <w:rFonts w:ascii="Maiandra GD" w:hAnsi="Maiandra GD"/>
                <w:b/>
                <w:sz w:val="20"/>
                <w:szCs w:val="20"/>
              </w:rPr>
              <w:t>O:</w:t>
            </w:r>
            <w:r w:rsidR="000F5396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C13D3C">
              <w:rPr>
                <w:rFonts w:ascii="Maiandra GD" w:hAnsi="Maiandra GD"/>
                <w:b/>
                <w:sz w:val="20"/>
                <w:szCs w:val="20"/>
              </w:rPr>
              <w:t>To plan an alternative story based on structure of TTLP.</w:t>
            </w:r>
          </w:p>
          <w:p w14:paraId="3B042854" w14:textId="431432E7" w:rsidR="001E371D" w:rsidRPr="00C13D3C" w:rsidRDefault="001E371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78F1AD4B" w14:textId="49A8D2DD" w:rsidR="00C13D3C" w:rsidRPr="00C13D3C" w:rsidRDefault="00C13D3C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C13D3C">
              <w:rPr>
                <w:rFonts w:ascii="Maiandra GD" w:hAnsi="Maiandra GD"/>
                <w:sz w:val="20"/>
                <w:szCs w:val="20"/>
              </w:rPr>
              <w:t>Discuss how we can innovate the story. Use a woodland setting – what animals? What will their 3 homes be made of? Who will the Baddy be? How will the story end?</w:t>
            </w:r>
          </w:p>
          <w:p w14:paraId="79E2A894" w14:textId="77777777" w:rsidR="00D44233" w:rsidRDefault="008A72D1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B831F6">
              <w:rPr>
                <w:rFonts w:ascii="Maiandra GD" w:hAnsi="Maiandra GD"/>
                <w:sz w:val="20"/>
                <w:szCs w:val="20"/>
              </w:rPr>
              <w:t>draw pictures onto a template: 3 goodies, 3 homes, 3 1 baddies. ‘S’ shape map. Talk through with a partner.</w:t>
            </w:r>
            <w:r w:rsidR="00D44233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4DE28F3" w14:textId="15D079F0" w:rsidR="006F6A00" w:rsidRPr="00C81AED" w:rsidRDefault="00D44233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CC</w:t>
            </w:r>
          </w:p>
        </w:tc>
        <w:tc>
          <w:tcPr>
            <w:tcW w:w="2512" w:type="dxa"/>
          </w:tcPr>
          <w:p w14:paraId="687186CE" w14:textId="131C413E" w:rsidR="00A06133" w:rsidRDefault="00A603DD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79259E">
              <w:rPr>
                <w:rFonts w:ascii="Maiandra GD" w:hAnsi="Maiandra GD"/>
                <w:b/>
                <w:sz w:val="20"/>
                <w:szCs w:val="20"/>
              </w:rPr>
              <w:t xml:space="preserve">LO: </w:t>
            </w:r>
            <w:r w:rsidR="00B831F6">
              <w:rPr>
                <w:rFonts w:ascii="Maiandra GD" w:hAnsi="Maiandra GD"/>
                <w:b/>
                <w:sz w:val="20"/>
                <w:szCs w:val="20"/>
              </w:rPr>
              <w:t>To write own story based on TTLP framework.</w:t>
            </w:r>
          </w:p>
          <w:p w14:paraId="18778C55" w14:textId="3D4F5B57" w:rsidR="00634370" w:rsidRDefault="00634370" w:rsidP="007E6337">
            <w:pPr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E81E901" w14:textId="670CE549" w:rsidR="00293400" w:rsidRPr="00293400" w:rsidRDefault="00025683" w:rsidP="002D72E7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Talk through some the chn’s ideas. Encourage them to think of story language, time conjunctions, describing words.</w:t>
            </w:r>
          </w:p>
          <w:p w14:paraId="1B4243CC" w14:textId="4928A39A" w:rsidR="00A603DD" w:rsidRDefault="00634370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B831F6">
              <w:rPr>
                <w:rFonts w:ascii="Maiandra GD" w:hAnsi="Maiandra GD"/>
                <w:sz w:val="20"/>
                <w:szCs w:val="20"/>
              </w:rPr>
              <w:t>give sentence starters, chn to complete.</w:t>
            </w:r>
          </w:p>
          <w:p w14:paraId="7B9463D9" w14:textId="198DBC67" w:rsidR="00C13D3C" w:rsidRPr="0079259E" w:rsidRDefault="00634370" w:rsidP="00C13D3C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2 – </w:t>
            </w:r>
            <w:r w:rsidR="00B831F6">
              <w:rPr>
                <w:rFonts w:ascii="Maiandra GD" w:hAnsi="Maiandra GD"/>
                <w:sz w:val="20"/>
                <w:szCs w:val="20"/>
              </w:rPr>
              <w:t>have word bank including time conjunctions. Chn to write independently</w:t>
            </w:r>
          </w:p>
          <w:p w14:paraId="07B447EB" w14:textId="2CDF83CF" w:rsidR="009961E5" w:rsidRPr="0079259E" w:rsidRDefault="00D44233" w:rsidP="004C155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LH</w:t>
            </w:r>
          </w:p>
        </w:tc>
      </w:tr>
      <w:tr w:rsidR="00C15F07" w14:paraId="787DC780" w14:textId="77777777" w:rsidTr="6FC91DD4">
        <w:tc>
          <w:tcPr>
            <w:tcW w:w="2079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65" w:type="dxa"/>
          </w:tcPr>
          <w:p w14:paraId="288633AE" w14:textId="03536652" w:rsidR="00C15F07" w:rsidRPr="006A3831" w:rsidRDefault="007E7246" w:rsidP="007E6337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6A3831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="6C4984FF" w:rsidRPr="006A3831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190BE0">
              <w:rPr>
                <w:rFonts w:ascii="Maiandra GD" w:hAnsi="Maiandra GD"/>
                <w:b/>
                <w:sz w:val="24"/>
                <w:szCs w:val="24"/>
              </w:rPr>
              <w:t>To count in 2</w:t>
            </w:r>
            <w:r w:rsidR="006A3831" w:rsidRPr="006A3831">
              <w:rPr>
                <w:rFonts w:ascii="Maiandra GD" w:hAnsi="Maiandra GD"/>
                <w:b/>
                <w:sz w:val="24"/>
                <w:szCs w:val="24"/>
              </w:rPr>
              <w:t>s</w:t>
            </w:r>
          </w:p>
          <w:p w14:paraId="45120D6B" w14:textId="77777777" w:rsidR="006A3831" w:rsidRDefault="006A3831" w:rsidP="007E633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Work through the powerpoint and discuss questions. Talk about skip </w:t>
            </w:r>
            <w:r>
              <w:rPr>
                <w:rFonts w:ascii="Maiandra GD" w:hAnsi="Maiandra GD"/>
                <w:sz w:val="24"/>
                <w:szCs w:val="24"/>
              </w:rPr>
              <w:lastRenderedPageBreak/>
              <w:t xml:space="preserve">counting using 100 square concept. </w:t>
            </w:r>
          </w:p>
          <w:p w14:paraId="716AD9F6" w14:textId="77777777" w:rsidR="00864F3B" w:rsidRDefault="00864F3B" w:rsidP="00864F3B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CB87191" w14:textId="77777777" w:rsidR="00864F3B" w:rsidRDefault="6C4984FF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4B3A943" w14:textId="77777777" w:rsidR="00DC7182" w:rsidRDefault="00DC7182" w:rsidP="001F6E5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03C78F94" w14:textId="42727DB7" w:rsidR="00CF45C7" w:rsidRDefault="00864F3B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  <w:r w:rsidR="006A3831">
              <w:rPr>
                <w:rFonts w:ascii="Maiandra GD" w:hAnsi="Maiandra GD"/>
                <w:sz w:val="20"/>
                <w:szCs w:val="20"/>
              </w:rPr>
              <w:t>Easy – missing number</w:t>
            </w:r>
          </w:p>
          <w:p w14:paraId="3D4D9B3D" w14:textId="0CC3FF1C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Medium / Hard – Main sheet</w:t>
            </w:r>
          </w:p>
          <w:p w14:paraId="55423C9D" w14:textId="561E9ADB" w:rsidR="00A603DD" w:rsidRPr="00DC7182" w:rsidRDefault="00A603DD" w:rsidP="006A3831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</w:tc>
        <w:tc>
          <w:tcPr>
            <w:tcW w:w="2355" w:type="dxa"/>
          </w:tcPr>
          <w:p w14:paraId="2092CC3A" w14:textId="34BE74D1" w:rsidR="006A3831" w:rsidRPr="006A3831" w:rsidRDefault="006A3831" w:rsidP="006A383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6A3831">
              <w:rPr>
                <w:rFonts w:ascii="Maiandra GD" w:hAnsi="Maiandra GD"/>
                <w:b/>
                <w:sz w:val="24"/>
                <w:szCs w:val="24"/>
              </w:rPr>
              <w:lastRenderedPageBreak/>
              <w:t xml:space="preserve">LO: </w:t>
            </w:r>
            <w:r>
              <w:rPr>
                <w:rFonts w:ascii="Maiandra GD" w:hAnsi="Maiandra GD"/>
                <w:b/>
                <w:sz w:val="24"/>
                <w:szCs w:val="24"/>
              </w:rPr>
              <w:t>To count in 5</w:t>
            </w:r>
            <w:r w:rsidRPr="006A3831">
              <w:rPr>
                <w:rFonts w:ascii="Maiandra GD" w:hAnsi="Maiandra GD"/>
                <w:b/>
                <w:sz w:val="24"/>
                <w:szCs w:val="24"/>
              </w:rPr>
              <w:t>s</w:t>
            </w:r>
          </w:p>
          <w:p w14:paraId="3AB18DBC" w14:textId="728A85E0" w:rsidR="006A3831" w:rsidRDefault="006A3831" w:rsidP="006A383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Work through the powerpoint and discuss questions. Talk about how we </w:t>
            </w:r>
            <w:r>
              <w:rPr>
                <w:rFonts w:ascii="Maiandra GD" w:hAnsi="Maiandra GD"/>
                <w:sz w:val="24"/>
                <w:szCs w:val="24"/>
              </w:rPr>
              <w:lastRenderedPageBreak/>
              <w:t xml:space="preserve">can count in 5’s using our hands. </w:t>
            </w:r>
          </w:p>
          <w:p w14:paraId="489735C5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BF6A38D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6FED4205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7C0AA5EF" w14:textId="0EDA3462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Easy – Maze</w:t>
            </w:r>
          </w:p>
          <w:p w14:paraId="3F8CC639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Medium / Hard – Main sheet</w:t>
            </w:r>
          </w:p>
          <w:p w14:paraId="67579DDE" w14:textId="5F42CBD6" w:rsidR="007B137D" w:rsidRPr="007E7246" w:rsidRDefault="007B137D" w:rsidP="6FC91DD4">
            <w:pPr>
              <w:spacing w:line="259" w:lineRule="auto"/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291C7040" w14:textId="0A965254" w:rsidR="006A3831" w:rsidRPr="006A3831" w:rsidRDefault="006A3831" w:rsidP="006A383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6A3831">
              <w:rPr>
                <w:rFonts w:ascii="Maiandra GD" w:hAnsi="Maiandra GD"/>
                <w:b/>
                <w:sz w:val="24"/>
                <w:szCs w:val="24"/>
              </w:rPr>
              <w:lastRenderedPageBreak/>
              <w:t xml:space="preserve">LO: </w:t>
            </w:r>
            <w:r>
              <w:rPr>
                <w:rFonts w:ascii="Maiandra GD" w:hAnsi="Maiandra GD"/>
                <w:b/>
                <w:sz w:val="24"/>
                <w:szCs w:val="24"/>
              </w:rPr>
              <w:t>To count in 10</w:t>
            </w:r>
            <w:r w:rsidRPr="006A3831">
              <w:rPr>
                <w:rFonts w:ascii="Maiandra GD" w:hAnsi="Maiandra GD"/>
                <w:b/>
                <w:sz w:val="24"/>
                <w:szCs w:val="24"/>
              </w:rPr>
              <w:t>s</w:t>
            </w:r>
          </w:p>
          <w:p w14:paraId="430B1FBE" w14:textId="6DAF7508" w:rsidR="006A3831" w:rsidRDefault="006A3831" w:rsidP="006A3831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Work through the powerpoint and discuss questions. Talk about how we </w:t>
            </w:r>
            <w:r>
              <w:rPr>
                <w:rFonts w:ascii="Maiandra GD" w:hAnsi="Maiandra GD"/>
                <w:sz w:val="24"/>
                <w:szCs w:val="24"/>
              </w:rPr>
              <w:lastRenderedPageBreak/>
              <w:t xml:space="preserve">can count in 10’s using our fingers. </w:t>
            </w:r>
          </w:p>
          <w:p w14:paraId="1CCD835C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33510E7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b/>
                <w:bCs/>
                <w:sz w:val="20"/>
                <w:szCs w:val="20"/>
              </w:rPr>
              <w:t>Resources:</w:t>
            </w:r>
            <w:r w:rsidRPr="3C1FB90F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5D63566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35CB6ED6" w14:textId="77777777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 Easy – Maze</w:t>
            </w:r>
          </w:p>
          <w:p w14:paraId="5867C70E" w14:textId="728CA820" w:rsidR="006A3831" w:rsidRDefault="006A3831" w:rsidP="006A3831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Medium / Hard – PPT / Activities</w:t>
            </w:r>
          </w:p>
          <w:p w14:paraId="7A959831" w14:textId="458E6F6F" w:rsidR="004A00DD" w:rsidRPr="007E7246" w:rsidRDefault="004A00DD" w:rsidP="00834B88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</w:tcPr>
          <w:p w14:paraId="79C38607" w14:textId="3BF4B477" w:rsidR="00190BE0" w:rsidRPr="006A3831" w:rsidRDefault="00190BE0" w:rsidP="00190BE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6A3831">
              <w:rPr>
                <w:rFonts w:ascii="Maiandra GD" w:hAnsi="Maiandra GD"/>
                <w:b/>
                <w:sz w:val="24"/>
                <w:szCs w:val="24"/>
              </w:rPr>
              <w:lastRenderedPageBreak/>
              <w:t xml:space="preserve">LO: </w:t>
            </w:r>
            <w:r>
              <w:rPr>
                <w:rFonts w:ascii="Maiandra GD" w:hAnsi="Maiandra GD"/>
                <w:b/>
                <w:sz w:val="24"/>
                <w:szCs w:val="24"/>
              </w:rPr>
              <w:t>To count in 10</w:t>
            </w:r>
            <w:r w:rsidRPr="006A3831">
              <w:rPr>
                <w:rFonts w:ascii="Maiandra GD" w:hAnsi="Maiandra GD"/>
                <w:b/>
                <w:sz w:val="24"/>
                <w:szCs w:val="24"/>
              </w:rPr>
              <w:t>s</w:t>
            </w:r>
          </w:p>
          <w:p w14:paraId="59BA63BF" w14:textId="751DF8D5" w:rsidR="00190BE0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  <w:r w:rsidRPr="00190BE0">
              <w:rPr>
                <w:rFonts w:ascii="Maiandra GD" w:hAnsi="Maiandra GD"/>
                <w:b/>
                <w:sz w:val="20"/>
                <w:szCs w:val="20"/>
              </w:rPr>
              <w:t>Starter:</w:t>
            </w:r>
            <w:r>
              <w:rPr>
                <w:rFonts w:ascii="Maiandra GD" w:hAnsi="Maiandra GD"/>
                <w:sz w:val="20"/>
                <w:szCs w:val="20"/>
              </w:rPr>
              <w:t xml:space="preserve"> Count our fingers &amp; thumbs around the classroom. Each child to add 10. When we reach 100, start again </w:t>
            </w:r>
            <w:r>
              <w:rPr>
                <w:rFonts w:ascii="Maiandra GD" w:hAnsi="Maiandra GD"/>
                <w:sz w:val="20"/>
                <w:szCs w:val="20"/>
              </w:rPr>
              <w:lastRenderedPageBreak/>
              <w:t>from 0. How many fingers?</w:t>
            </w:r>
          </w:p>
          <w:p w14:paraId="19DFE8C2" w14:textId="77777777" w:rsidR="00190BE0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</w:p>
          <w:p w14:paraId="66EA7829" w14:textId="77777777" w:rsidR="00190BE0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Work through ppt slides showing different representations of 10.</w:t>
            </w:r>
          </w:p>
          <w:p w14:paraId="714B4F13" w14:textId="77777777" w:rsidR="00190BE0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Count on in 10s from e.g.30 etc.</w:t>
            </w:r>
          </w:p>
          <w:p w14:paraId="424D2CF4" w14:textId="77777777" w:rsidR="00190BE0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Work through questions.</w:t>
            </w:r>
          </w:p>
          <w:p w14:paraId="582275FD" w14:textId="77777777" w:rsidR="00190BE0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Ex. RPS qus.</w:t>
            </w:r>
          </w:p>
          <w:p w14:paraId="55275072" w14:textId="77777777" w:rsidR="00190BE0" w:rsidRPr="00190BE0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b/>
                <w:sz w:val="20"/>
                <w:szCs w:val="20"/>
              </w:rPr>
            </w:pPr>
            <w:r w:rsidRPr="00190BE0">
              <w:rPr>
                <w:rFonts w:ascii="Maiandra GD" w:hAnsi="Maiandra GD"/>
                <w:b/>
                <w:sz w:val="20"/>
                <w:szCs w:val="20"/>
              </w:rPr>
              <w:t xml:space="preserve">Resources: </w:t>
            </w:r>
          </w:p>
          <w:p w14:paraId="2FF6C70F" w14:textId="50EF37CC" w:rsidR="003D002C" w:rsidRPr="007E7246" w:rsidRDefault="00190BE0" w:rsidP="00D44233">
            <w:pPr>
              <w:tabs>
                <w:tab w:val="center" w:pos="1086"/>
                <w:tab w:val="right" w:pos="2172"/>
              </w:tabs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100 squares, Base 10, rods &amp; 100s square.</w:t>
            </w:r>
          </w:p>
        </w:tc>
        <w:tc>
          <w:tcPr>
            <w:tcW w:w="2512" w:type="dxa"/>
          </w:tcPr>
          <w:p w14:paraId="386EF1FA" w14:textId="77777777" w:rsidR="000B0D7A" w:rsidRPr="000B0D7A" w:rsidRDefault="000B0D7A" w:rsidP="000B0D7A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B0D7A">
              <w:rPr>
                <w:rFonts w:ascii="Maiandra GD" w:hAnsi="Maiandra GD"/>
                <w:b/>
                <w:sz w:val="24"/>
                <w:szCs w:val="24"/>
              </w:rPr>
              <w:lastRenderedPageBreak/>
              <w:t>LO: To count in 10s</w:t>
            </w:r>
          </w:p>
          <w:p w14:paraId="2EED542F" w14:textId="743A1F75" w:rsidR="000B0D7A" w:rsidRPr="000B0D7A" w:rsidRDefault="000B0D7A" w:rsidP="000B0D7A">
            <w:pPr>
              <w:rPr>
                <w:rFonts w:ascii="Maiandra GD" w:hAnsi="Maiandra GD"/>
                <w:sz w:val="20"/>
                <w:szCs w:val="20"/>
              </w:rPr>
            </w:pPr>
            <w:r w:rsidRPr="000B0D7A">
              <w:rPr>
                <w:rFonts w:ascii="Maiandra GD" w:hAnsi="Maiandra GD"/>
                <w:b/>
                <w:sz w:val="20"/>
                <w:szCs w:val="20"/>
              </w:rPr>
              <w:t>Starter:</w:t>
            </w:r>
            <w:r w:rsidRPr="000B0D7A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Pr="000B0D7A">
              <w:rPr>
                <w:rFonts w:ascii="Maiandra GD" w:hAnsi="Maiandra GD"/>
                <w:sz w:val="20"/>
                <w:szCs w:val="20"/>
              </w:rPr>
              <w:t>ICT Game – Duck shoot: Count on in 10s.</w:t>
            </w:r>
          </w:p>
          <w:p w14:paraId="74D5D1B3" w14:textId="49DAA628" w:rsidR="000B0D7A" w:rsidRPr="000B0D7A" w:rsidRDefault="000B0D7A" w:rsidP="000B0D7A">
            <w:pPr>
              <w:rPr>
                <w:rFonts w:ascii="Maiandra GD" w:hAnsi="Maiandra GD"/>
                <w:sz w:val="20"/>
                <w:szCs w:val="20"/>
              </w:rPr>
            </w:pPr>
          </w:p>
          <w:p w14:paraId="6425162F" w14:textId="4E1817DC" w:rsidR="000B0D7A" w:rsidRPr="000B0D7A" w:rsidRDefault="000B0D7A" w:rsidP="000B0D7A">
            <w:pPr>
              <w:rPr>
                <w:rFonts w:ascii="Maiandra GD" w:hAnsi="Maiandra GD"/>
                <w:sz w:val="20"/>
                <w:szCs w:val="20"/>
              </w:rPr>
            </w:pPr>
            <w:r w:rsidRPr="000B0D7A">
              <w:rPr>
                <w:rFonts w:ascii="Maiandra GD" w:hAnsi="Maiandra GD"/>
                <w:sz w:val="20"/>
                <w:szCs w:val="20"/>
              </w:rPr>
              <w:t>Work through ppt slides. Comparing 2 amounts: equal or unequal.</w:t>
            </w:r>
          </w:p>
          <w:p w14:paraId="0D58274B" w14:textId="6D34E530" w:rsidR="000B0D7A" w:rsidRPr="000B0D7A" w:rsidRDefault="000B0D7A" w:rsidP="000B0D7A">
            <w:pPr>
              <w:rPr>
                <w:rFonts w:ascii="Maiandra GD" w:hAnsi="Maiandra GD"/>
                <w:sz w:val="20"/>
                <w:szCs w:val="20"/>
              </w:rPr>
            </w:pPr>
            <w:r w:rsidRPr="000B0D7A">
              <w:rPr>
                <w:rFonts w:ascii="Maiandra GD" w:hAnsi="Maiandra GD"/>
                <w:sz w:val="20"/>
                <w:szCs w:val="20"/>
              </w:rPr>
              <w:lastRenderedPageBreak/>
              <w:t>Practical activity in pairs: Make 2 amounts using a range of manipulatives. Discuss whether equal or unequal.</w:t>
            </w:r>
          </w:p>
          <w:p w14:paraId="21495036" w14:textId="467AF8BC" w:rsidR="000B0D7A" w:rsidRPr="000B0D7A" w:rsidRDefault="000B0D7A" w:rsidP="000B0D7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0B0D7A">
              <w:rPr>
                <w:rFonts w:ascii="Maiandra GD" w:hAnsi="Maiandra GD"/>
                <w:sz w:val="20"/>
                <w:szCs w:val="20"/>
              </w:rPr>
              <w:t>Record pictorially in Episodic books.</w:t>
            </w:r>
          </w:p>
          <w:p w14:paraId="39ED9B5F" w14:textId="77777777" w:rsidR="000B0D7A" w:rsidRPr="00EC002A" w:rsidRDefault="000B0D7A" w:rsidP="000B0D7A">
            <w:pPr>
              <w:rPr>
                <w:rFonts w:ascii="Maiandra GD" w:hAnsi="Maiandra GD"/>
                <w:b/>
                <w:sz w:val="20"/>
                <w:szCs w:val="20"/>
              </w:rPr>
            </w:pPr>
            <w:r w:rsidRPr="00EC002A">
              <w:rPr>
                <w:rFonts w:ascii="Maiandra GD" w:hAnsi="Maiandra GD"/>
                <w:b/>
                <w:sz w:val="20"/>
                <w:szCs w:val="20"/>
              </w:rPr>
              <w:t>Resources</w:t>
            </w:r>
          </w:p>
          <w:p w14:paraId="30B50E71" w14:textId="7004CB20" w:rsidR="003D002C" w:rsidRPr="000B0D7A" w:rsidRDefault="000B0D7A" w:rsidP="000B0D7A">
            <w:pPr>
              <w:rPr>
                <w:rFonts w:ascii="Maiandra GD" w:hAnsi="Maiandra GD"/>
                <w:sz w:val="28"/>
                <w:szCs w:val="28"/>
              </w:rPr>
            </w:pPr>
            <w:r w:rsidRPr="000B0D7A">
              <w:rPr>
                <w:rFonts w:ascii="Maiandra GD" w:hAnsi="Maiandra GD"/>
                <w:sz w:val="20"/>
                <w:szCs w:val="20"/>
              </w:rPr>
              <w:t xml:space="preserve">Dice, Numicon, </w:t>
            </w:r>
            <w:r>
              <w:rPr>
                <w:rFonts w:ascii="Maiandra GD" w:hAnsi="Maiandra GD"/>
                <w:sz w:val="20"/>
                <w:szCs w:val="20"/>
              </w:rPr>
              <w:t xml:space="preserve">counters &amp; tens frames, </w:t>
            </w:r>
            <w:r w:rsidR="00EC002A">
              <w:rPr>
                <w:rFonts w:ascii="Maiandra GD" w:hAnsi="Maiandra GD"/>
                <w:sz w:val="20"/>
                <w:szCs w:val="20"/>
              </w:rPr>
              <w:t>Base 10, plates, equal/unequal labels.</w:t>
            </w:r>
          </w:p>
        </w:tc>
      </w:tr>
      <w:tr w:rsidR="00C15F07" w14:paraId="163F1222" w14:textId="77777777" w:rsidTr="6FC91DD4">
        <w:tc>
          <w:tcPr>
            <w:tcW w:w="2079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091" w:type="dxa"/>
            <w:gridSpan w:val="5"/>
          </w:tcPr>
          <w:p w14:paraId="5346E3C0" w14:textId="7BCC0774" w:rsidR="009E22F8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025683">
              <w:rPr>
                <w:rFonts w:ascii="Maiandra GD" w:hAnsi="Maiandra GD"/>
                <w:sz w:val="28"/>
                <w:szCs w:val="28"/>
              </w:rPr>
              <w:t>Create a map of an imaginary woodland. What features would you include? Use a key.</w:t>
            </w:r>
            <w:r w:rsidR="00D44233">
              <w:rPr>
                <w:rFonts w:ascii="Maiandra GD" w:hAnsi="Maiandra GD"/>
                <w:sz w:val="28"/>
                <w:szCs w:val="28"/>
              </w:rPr>
              <w:t>CC</w:t>
            </w:r>
            <w:r w:rsidR="00025683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10FB1FD5" w14:textId="5DF151EB" w:rsidR="00D77643" w:rsidRDefault="00AE16B4" w:rsidP="00B7574A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025683">
              <w:rPr>
                <w:rFonts w:ascii="Maiandra GD" w:hAnsi="Maiandra GD"/>
                <w:sz w:val="28"/>
                <w:szCs w:val="28"/>
              </w:rPr>
              <w:t>Design &amp; build a bird house out of recycled materials</w:t>
            </w:r>
            <w:r w:rsidR="005B43B5">
              <w:rPr>
                <w:rFonts w:ascii="Maiandra GD" w:hAnsi="Maiandra GD"/>
                <w:sz w:val="28"/>
                <w:szCs w:val="28"/>
              </w:rPr>
              <w:t>.</w:t>
            </w:r>
            <w:r w:rsidR="00D44233">
              <w:rPr>
                <w:rFonts w:ascii="Maiandra GD" w:hAnsi="Maiandra GD"/>
                <w:sz w:val="28"/>
                <w:szCs w:val="28"/>
              </w:rPr>
              <w:t xml:space="preserve"> JG</w:t>
            </w:r>
          </w:p>
          <w:p w14:paraId="41C8F396" w14:textId="5ACA1585" w:rsidR="007E7246" w:rsidRDefault="004C1554" w:rsidP="0092182B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Wednesday</w:t>
            </w:r>
            <w:r w:rsidR="00352580">
              <w:rPr>
                <w:rFonts w:ascii="Maiandra GD" w:hAnsi="Maiandra GD"/>
                <w:sz w:val="28"/>
                <w:szCs w:val="28"/>
              </w:rPr>
              <w:t>: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5B43B5">
              <w:rPr>
                <w:rFonts w:ascii="Maiandra GD" w:hAnsi="Maiandra GD"/>
                <w:sz w:val="28"/>
                <w:szCs w:val="28"/>
              </w:rPr>
              <w:t>RE Sacred places: learn about the synagogue and its features.</w:t>
            </w:r>
            <w:r w:rsidR="00D44233">
              <w:rPr>
                <w:rFonts w:ascii="Maiandra GD" w:hAnsi="Maiandra GD"/>
                <w:sz w:val="28"/>
                <w:szCs w:val="28"/>
              </w:rPr>
              <w:t xml:space="preserve"> LK</w:t>
            </w:r>
          </w:p>
          <w:p w14:paraId="72A3D3EC" w14:textId="32A9104E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8076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C20239">
              <w:rPr>
                <w:rFonts w:ascii="Maiandra GD" w:hAnsi="Maiandra GD"/>
                <w:sz w:val="28"/>
                <w:szCs w:val="28"/>
              </w:rPr>
              <w:t>–</w:t>
            </w:r>
            <w:r w:rsidR="006F6A00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025683">
              <w:rPr>
                <w:rFonts w:ascii="Maiandra GD" w:hAnsi="Maiandra GD"/>
                <w:sz w:val="28"/>
                <w:szCs w:val="28"/>
              </w:rPr>
              <w:t>Recognise common garden &amp; woodland birds.</w:t>
            </w:r>
            <w:r w:rsidR="00D44233">
              <w:rPr>
                <w:rFonts w:ascii="Maiandra GD" w:hAnsi="Maiandra GD"/>
                <w:sz w:val="28"/>
                <w:szCs w:val="28"/>
              </w:rPr>
              <w:t xml:space="preserve"> LH</w:t>
            </w:r>
          </w:p>
          <w:p w14:paraId="5098FEED" w14:textId="47F44CDE" w:rsidR="00C20239" w:rsidRDefault="00D44233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PE: Games. </w:t>
            </w:r>
          </w:p>
          <w:p w14:paraId="0E27B00A" w14:textId="403ACB61" w:rsidR="00C15F07" w:rsidRDefault="001F6E55" w:rsidP="00025683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Friday:</w:t>
            </w:r>
            <w:r w:rsidR="00B7574A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E21B7D">
              <w:rPr>
                <w:rFonts w:ascii="Maiandra GD" w:hAnsi="Maiandra GD"/>
                <w:sz w:val="28"/>
                <w:szCs w:val="28"/>
              </w:rPr>
              <w:t>PSHE Mental Health Week. ‘Find your Happy Poppy’</w:t>
            </w:r>
            <w:r w:rsidR="00D44233">
              <w:rPr>
                <w:rFonts w:ascii="Maiandra GD" w:hAnsi="Maiandra GD"/>
                <w:sz w:val="28"/>
                <w:szCs w:val="28"/>
              </w:rPr>
              <w:t>. LK</w:t>
            </w:r>
          </w:p>
        </w:tc>
      </w:tr>
    </w:tbl>
    <w:p w14:paraId="5F197429" w14:textId="0B3807B2" w:rsidR="00C60A07" w:rsidRPr="00C15F07" w:rsidRDefault="00C60A07" w:rsidP="00EC002A">
      <w:pPr>
        <w:rPr>
          <w:rFonts w:ascii="Maiandra GD" w:hAnsi="Maiandra GD"/>
          <w:sz w:val="28"/>
          <w:szCs w:val="28"/>
        </w:rPr>
      </w:pPr>
      <w:bookmarkStart w:id="0" w:name="_GoBack"/>
      <w:bookmarkEnd w:id="0"/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F6FF1"/>
    <w:multiLevelType w:val="hybridMultilevel"/>
    <w:tmpl w:val="2856AEFC"/>
    <w:lvl w:ilvl="0" w:tplc="C3D411A4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24F3B"/>
    <w:multiLevelType w:val="hybridMultilevel"/>
    <w:tmpl w:val="6294263E"/>
    <w:lvl w:ilvl="0" w:tplc="AF862BDE"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07"/>
    <w:rsid w:val="00025683"/>
    <w:rsid w:val="00043B12"/>
    <w:rsid w:val="000621CF"/>
    <w:rsid w:val="000B0D7A"/>
    <w:rsid w:val="000C3466"/>
    <w:rsid w:val="000D76C7"/>
    <w:rsid w:val="000F5396"/>
    <w:rsid w:val="001053F3"/>
    <w:rsid w:val="00117461"/>
    <w:rsid w:val="00136FDD"/>
    <w:rsid w:val="0014413A"/>
    <w:rsid w:val="00150FC5"/>
    <w:rsid w:val="00180B91"/>
    <w:rsid w:val="00181B16"/>
    <w:rsid w:val="00190BE0"/>
    <w:rsid w:val="001C7F60"/>
    <w:rsid w:val="001D3622"/>
    <w:rsid w:val="001E371D"/>
    <w:rsid w:val="001F6E55"/>
    <w:rsid w:val="00231A70"/>
    <w:rsid w:val="002510A8"/>
    <w:rsid w:val="00255BC0"/>
    <w:rsid w:val="00257230"/>
    <w:rsid w:val="00293400"/>
    <w:rsid w:val="002A4603"/>
    <w:rsid w:val="002B2BE5"/>
    <w:rsid w:val="002C763E"/>
    <w:rsid w:val="002D72E7"/>
    <w:rsid w:val="002E5973"/>
    <w:rsid w:val="00324B63"/>
    <w:rsid w:val="0034EF74"/>
    <w:rsid w:val="00352580"/>
    <w:rsid w:val="003901A7"/>
    <w:rsid w:val="003912AC"/>
    <w:rsid w:val="003A4024"/>
    <w:rsid w:val="003D002C"/>
    <w:rsid w:val="0040625D"/>
    <w:rsid w:val="00435B57"/>
    <w:rsid w:val="00440467"/>
    <w:rsid w:val="00483311"/>
    <w:rsid w:val="00496FCE"/>
    <w:rsid w:val="004A00DD"/>
    <w:rsid w:val="004C1554"/>
    <w:rsid w:val="00501A6D"/>
    <w:rsid w:val="00524828"/>
    <w:rsid w:val="00541A37"/>
    <w:rsid w:val="00541AED"/>
    <w:rsid w:val="00543FA3"/>
    <w:rsid w:val="0057724E"/>
    <w:rsid w:val="005B1005"/>
    <w:rsid w:val="005B43B5"/>
    <w:rsid w:val="005D6B24"/>
    <w:rsid w:val="00620959"/>
    <w:rsid w:val="00634370"/>
    <w:rsid w:val="0063598F"/>
    <w:rsid w:val="00646BA8"/>
    <w:rsid w:val="0066565B"/>
    <w:rsid w:val="006A0472"/>
    <w:rsid w:val="006A3831"/>
    <w:rsid w:val="006C4D8D"/>
    <w:rsid w:val="006E2294"/>
    <w:rsid w:val="006F244C"/>
    <w:rsid w:val="006F6A00"/>
    <w:rsid w:val="0079259E"/>
    <w:rsid w:val="0079554F"/>
    <w:rsid w:val="007A7FA4"/>
    <w:rsid w:val="007B137D"/>
    <w:rsid w:val="007C1798"/>
    <w:rsid w:val="007D2F50"/>
    <w:rsid w:val="007E6337"/>
    <w:rsid w:val="007E7246"/>
    <w:rsid w:val="00824539"/>
    <w:rsid w:val="00831869"/>
    <w:rsid w:val="00834B88"/>
    <w:rsid w:val="008466FC"/>
    <w:rsid w:val="008500FE"/>
    <w:rsid w:val="00864F3B"/>
    <w:rsid w:val="00870A9B"/>
    <w:rsid w:val="00875008"/>
    <w:rsid w:val="00893770"/>
    <w:rsid w:val="008A72D1"/>
    <w:rsid w:val="008C20FB"/>
    <w:rsid w:val="008D784E"/>
    <w:rsid w:val="00905A83"/>
    <w:rsid w:val="009211EC"/>
    <w:rsid w:val="0092182B"/>
    <w:rsid w:val="009549AD"/>
    <w:rsid w:val="00980D5B"/>
    <w:rsid w:val="00982DB4"/>
    <w:rsid w:val="009961E5"/>
    <w:rsid w:val="009E22F8"/>
    <w:rsid w:val="00A06133"/>
    <w:rsid w:val="00A603DD"/>
    <w:rsid w:val="00AD48BB"/>
    <w:rsid w:val="00AE16B4"/>
    <w:rsid w:val="00AE47F8"/>
    <w:rsid w:val="00AF3DD2"/>
    <w:rsid w:val="00B16BC4"/>
    <w:rsid w:val="00B22FC3"/>
    <w:rsid w:val="00B3581A"/>
    <w:rsid w:val="00B3785D"/>
    <w:rsid w:val="00B40545"/>
    <w:rsid w:val="00B7021E"/>
    <w:rsid w:val="00B7574A"/>
    <w:rsid w:val="00B831F6"/>
    <w:rsid w:val="00B90DE0"/>
    <w:rsid w:val="00BB0BE2"/>
    <w:rsid w:val="00BE3A2F"/>
    <w:rsid w:val="00BE4E13"/>
    <w:rsid w:val="00C13D3C"/>
    <w:rsid w:val="00C15F07"/>
    <w:rsid w:val="00C20239"/>
    <w:rsid w:val="00C47AC4"/>
    <w:rsid w:val="00C50178"/>
    <w:rsid w:val="00C60A07"/>
    <w:rsid w:val="00C62D07"/>
    <w:rsid w:val="00C81862"/>
    <w:rsid w:val="00C81AED"/>
    <w:rsid w:val="00C94941"/>
    <w:rsid w:val="00CA07FF"/>
    <w:rsid w:val="00CB5685"/>
    <w:rsid w:val="00CC1D71"/>
    <w:rsid w:val="00CD4D68"/>
    <w:rsid w:val="00CE2AA7"/>
    <w:rsid w:val="00CF0087"/>
    <w:rsid w:val="00CF45C7"/>
    <w:rsid w:val="00D30052"/>
    <w:rsid w:val="00D43813"/>
    <w:rsid w:val="00D44233"/>
    <w:rsid w:val="00D77643"/>
    <w:rsid w:val="00DC7182"/>
    <w:rsid w:val="00DD203D"/>
    <w:rsid w:val="00E176F9"/>
    <w:rsid w:val="00E21B7D"/>
    <w:rsid w:val="00E659DB"/>
    <w:rsid w:val="00E740BD"/>
    <w:rsid w:val="00E91F0F"/>
    <w:rsid w:val="00EA5D92"/>
    <w:rsid w:val="00EB5F32"/>
    <w:rsid w:val="00EC002A"/>
    <w:rsid w:val="00F061B8"/>
    <w:rsid w:val="00F26F7D"/>
    <w:rsid w:val="00F40674"/>
    <w:rsid w:val="00F44930"/>
    <w:rsid w:val="00F4532C"/>
    <w:rsid w:val="00F8076F"/>
    <w:rsid w:val="00F863CA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CEC734D"/>
    <w:rsid w:val="0EFA3A08"/>
    <w:rsid w:val="10C80A9E"/>
    <w:rsid w:val="1327D6D4"/>
    <w:rsid w:val="137375DF"/>
    <w:rsid w:val="158428AA"/>
    <w:rsid w:val="1607B78C"/>
    <w:rsid w:val="178355CF"/>
    <w:rsid w:val="1AB97A22"/>
    <w:rsid w:val="1C528153"/>
    <w:rsid w:val="1DEE51B4"/>
    <w:rsid w:val="1EACC782"/>
    <w:rsid w:val="1F8A2215"/>
    <w:rsid w:val="1F957175"/>
    <w:rsid w:val="2150218C"/>
    <w:rsid w:val="2292D14B"/>
    <w:rsid w:val="22F6D844"/>
    <w:rsid w:val="2468E298"/>
    <w:rsid w:val="24BFB92B"/>
    <w:rsid w:val="250567C3"/>
    <w:rsid w:val="2979F2C1"/>
    <w:rsid w:val="29E7BCEA"/>
    <w:rsid w:val="2BB26854"/>
    <w:rsid w:val="2EE89131"/>
    <w:rsid w:val="3039E857"/>
    <w:rsid w:val="32F74E52"/>
    <w:rsid w:val="337B8074"/>
    <w:rsid w:val="34AA53AA"/>
    <w:rsid w:val="36092E6F"/>
    <w:rsid w:val="3B97188F"/>
    <w:rsid w:val="3C1FB90F"/>
    <w:rsid w:val="3EB9F30C"/>
    <w:rsid w:val="3EC6757B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61FBFB6"/>
    <w:rsid w:val="4A332128"/>
    <w:rsid w:val="4E5FBE65"/>
    <w:rsid w:val="4EC1A432"/>
    <w:rsid w:val="4FA2337B"/>
    <w:rsid w:val="4FD50352"/>
    <w:rsid w:val="500455C3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564558"/>
    <w:rsid w:val="626AE41A"/>
    <w:rsid w:val="63EDEC19"/>
    <w:rsid w:val="66639DD2"/>
    <w:rsid w:val="680F1573"/>
    <w:rsid w:val="6C4984FF"/>
    <w:rsid w:val="6C5A2C4F"/>
    <w:rsid w:val="6CF1BD4F"/>
    <w:rsid w:val="6FC91DD4"/>
    <w:rsid w:val="6FD4280C"/>
    <w:rsid w:val="7000352C"/>
    <w:rsid w:val="70D571A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1A6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1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73CA08294224F92D89C7E6D5D1292" ma:contentTypeVersion="13" ma:contentTypeDescription="Create a new document." ma:contentTypeScope="" ma:versionID="09b9826d0579ac1d571f1f40d75321c9">
  <xsd:schema xmlns:xsd="http://www.w3.org/2001/XMLSchema" xmlns:xs="http://www.w3.org/2001/XMLSchema" xmlns:p="http://schemas.microsoft.com/office/2006/metadata/properties" xmlns:ns3="9e385c76-c812-4fa0-9e00-2077a4ced32b" xmlns:ns4="ffe3a172-70ca-4c3e-baf3-b31371530174" targetNamespace="http://schemas.microsoft.com/office/2006/metadata/properties" ma:root="true" ma:fieldsID="25f5ffb270bea7696ce9b9963afc8ac6" ns3:_="" ns4:_="">
    <xsd:import namespace="9e385c76-c812-4fa0-9e00-2077a4ced32b"/>
    <xsd:import namespace="ffe3a172-70ca-4c3e-baf3-b31371530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85c76-c812-4fa0-9e00-2077a4ced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3a172-70ca-4c3e-baf3-b31371530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E0CEBE-99DD-49CA-83B1-47610C41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385c76-c812-4fa0-9e00-2077a4ced32b"/>
    <ds:schemaRef ds:uri="ffe3a172-70ca-4c3e-baf3-b31371530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5F5C0F-CFB4-41BD-83C7-89A2AFE1E5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F3CBC6-8356-474C-A349-45AB907A4159}">
  <ds:schemaRefs>
    <ds:schemaRef ds:uri="http://schemas.microsoft.com/office/2006/documentManagement/types"/>
    <ds:schemaRef ds:uri="9e385c76-c812-4fa0-9e00-2077a4ced32b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fe3a172-70ca-4c3e-baf3-b31371530174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E Hanson BTP</cp:lastModifiedBy>
  <cp:revision>2</cp:revision>
  <cp:lastPrinted>2021-04-20T20:02:00Z</cp:lastPrinted>
  <dcterms:created xsi:type="dcterms:W3CDTF">2021-05-09T15:00:00Z</dcterms:created>
  <dcterms:modified xsi:type="dcterms:W3CDTF">2021-05-09T15:00:00Z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0x01010092473CA08294224F92D89C7E6D5D1292</vt:lpwstr>
  </property>
</Properties>
</file>