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DBE" w:rsidRPr="00130DBE" w:rsidRDefault="00130DBE" w:rsidP="00130DBE">
      <w:pPr>
        <w:jc w:val="center"/>
        <w:rPr>
          <w:rFonts w:ascii="Twinkl Precursive" w:hAnsi="Twinkl Precursive"/>
          <w:sz w:val="32"/>
          <w:szCs w:val="32"/>
        </w:rPr>
      </w:pPr>
      <w:bookmarkStart w:id="0" w:name="_GoBack"/>
      <w:r w:rsidRPr="00130DBE">
        <w:rPr>
          <w:rFonts w:ascii="Twinkl Precursive" w:hAnsi="Twinkl Precursive"/>
          <w:b/>
          <w:bCs/>
          <w:sz w:val="32"/>
          <w:szCs w:val="32"/>
          <w:lang w:val="en-US"/>
        </w:rPr>
        <w:t>All about foxes.</w:t>
      </w: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What do foxes look like?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Where do foxes sleep?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What do foxes eat?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</w:rPr>
      </w:pPr>
      <w:r w:rsidRPr="00130DBE">
        <w:rPr>
          <w:rFonts w:ascii="Twinkl Precursive" w:hAnsi="Twinkl Precursive"/>
          <w:sz w:val="32"/>
          <w:szCs w:val="32"/>
        </w:rPr>
        <w:t xml:space="preserve">Fascinating fact.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bookmarkEnd w:id="0"/>
    </w:tbl>
    <w:p w:rsidR="006C7C22" w:rsidRDefault="006C7C22"/>
    <w:sectPr w:rsidR="006C7C22" w:rsidSect="00130D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BE"/>
    <w:rsid w:val="00130DBE"/>
    <w:rsid w:val="006C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057B5"/>
  <w15:chartTrackingRefBased/>
  <w15:docId w15:val="{F79C3AFC-F266-49AF-A027-6AE877D71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1</cp:revision>
  <dcterms:created xsi:type="dcterms:W3CDTF">2021-04-18T19:01:00Z</dcterms:created>
  <dcterms:modified xsi:type="dcterms:W3CDTF">2021-04-18T19:05:00Z</dcterms:modified>
</cp:coreProperties>
</file>