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1D5DA66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888DAD7" w:rsidR="00C15F07" w:rsidRDefault="005D6B2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26</w:t>
      </w:r>
      <w:r w:rsidR="00C15F07">
        <w:rPr>
          <w:rFonts w:ascii="Maiandra GD" w:hAnsi="Maiandra GD"/>
          <w:sz w:val="28"/>
          <w:szCs w:val="28"/>
        </w:rPr>
        <w:t>.0</w:t>
      </w:r>
      <w:r w:rsidR="0092182B">
        <w:rPr>
          <w:rFonts w:ascii="Maiandra GD" w:hAnsi="Maiandra GD"/>
          <w:sz w:val="28"/>
          <w:szCs w:val="28"/>
        </w:rPr>
        <w:t>4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014BD04B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92182B">
        <w:rPr>
          <w:rFonts w:ascii="Maiandra GD" w:hAnsi="Maiandra GD"/>
          <w:sz w:val="28"/>
          <w:szCs w:val="28"/>
        </w:rPr>
        <w:t xml:space="preserve">The jolly Postman Janet and Allan Ahlberg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F42003" w14:textId="7813ACDB" w:rsidR="00440467" w:rsidRDefault="007E7246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5D6B24">
              <w:rPr>
                <w:rFonts w:ascii="Maiandra GD" w:hAnsi="Maiandra GD"/>
                <w:b/>
                <w:sz w:val="20"/>
                <w:szCs w:val="20"/>
              </w:rPr>
              <w:t>To write a postcard from Jack to giant.</w:t>
            </w:r>
            <w:r w:rsidR="00C81862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1E7037C4" w14:textId="5218189E" w:rsidR="00C81862" w:rsidRDefault="00C81862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7807F73" w14:textId="4CC6CF6B" w:rsidR="00C81862" w:rsidRPr="00C81862" w:rsidRDefault="005D6B24" w:rsidP="005D6B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Jack’s postcard in JP story. Where else might he go? What will he tell the giant? 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EF8F589" w14:textId="26B12030" w:rsidR="00043B12" w:rsidRPr="0079259E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5D6B24">
              <w:rPr>
                <w:rFonts w:ascii="Maiandra GD" w:hAnsi="Maiandra GD"/>
                <w:sz w:val="20"/>
                <w:szCs w:val="20"/>
              </w:rPr>
              <w:t xml:space="preserve">To </w:t>
            </w:r>
            <w:r w:rsidR="00B22FC3">
              <w:rPr>
                <w:rFonts w:ascii="Maiandra GD" w:hAnsi="Maiandra GD"/>
                <w:sz w:val="20"/>
                <w:szCs w:val="20"/>
              </w:rPr>
              <w:t>draw a picture and write sentence for it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FF085D3" w14:textId="5FE45B72" w:rsidR="00043B12" w:rsidRDefault="00440467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B22FC3">
              <w:rPr>
                <w:rFonts w:ascii="Maiandra GD" w:hAnsi="Maiandra GD"/>
                <w:sz w:val="20"/>
                <w:szCs w:val="20"/>
              </w:rPr>
              <w:t>To write a postcard. Describe a holiday using informal language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524828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9614947" w14:textId="618EFD64" w:rsidR="00231A70" w:rsidRPr="00B22FC3" w:rsidRDefault="00231A70" w:rsidP="00B22FC3">
            <w:pPr>
              <w:rPr>
                <w:rFonts w:ascii="Maiandra GD" w:hAnsi="Maiandra GD"/>
                <w:sz w:val="20"/>
                <w:szCs w:val="20"/>
              </w:rPr>
            </w:pPr>
          </w:p>
          <w:p w14:paraId="0675D1CC" w14:textId="07A137FF" w:rsidR="00AE16B4" w:rsidRDefault="00AE16B4" w:rsidP="00AE16B4">
            <w:pPr>
              <w:rPr>
                <w:rFonts w:ascii="Maiandra GD" w:hAnsi="Maiandra GD"/>
                <w:sz w:val="20"/>
                <w:szCs w:val="20"/>
              </w:rPr>
            </w:pPr>
          </w:p>
          <w:p w14:paraId="62C217D8" w14:textId="6B1E4C11" w:rsidR="004C1554" w:rsidRDefault="00CE2AA7" w:rsidP="00AE16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JG </w:t>
            </w:r>
          </w:p>
          <w:p w14:paraId="13F3230C" w14:textId="6C116F40" w:rsidR="004C1554" w:rsidRPr="0079259E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276565E0" w14:textId="7651DD2D" w:rsidR="00231A70" w:rsidRDefault="007E7246" w:rsidP="00B22FC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B22FC3">
              <w:rPr>
                <w:rFonts w:ascii="Maiandra GD" w:hAnsi="Maiandra GD"/>
                <w:b/>
                <w:sz w:val="20"/>
                <w:szCs w:val="20"/>
              </w:rPr>
              <w:t>To recap the story of Cinderella. Create a story map/plan</w:t>
            </w:r>
          </w:p>
          <w:p w14:paraId="08839B4C" w14:textId="678582A3" w:rsid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7F18AB9" w14:textId="57A9D399" w:rsidR="00B22FC3" w:rsidRDefault="00B22FC3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Share the story of Cinderella (youtube clip). Discuss the main events and their sequence.</w:t>
            </w:r>
          </w:p>
          <w:p w14:paraId="4CE8FB17" w14:textId="77777777" w:rsidR="00231A70" w:rsidRP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6D1C254" w14:textId="77777777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0FB4565F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B22FC3">
              <w:rPr>
                <w:rFonts w:ascii="Maiandra GD" w:hAnsi="Maiandra GD"/>
                <w:sz w:val="20"/>
                <w:szCs w:val="20"/>
              </w:rPr>
              <w:t>to draw pictures to match the events of the story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,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D4B36F4" w14:textId="3BD4E409" w:rsidR="00043B12" w:rsidRDefault="00AF3DD2" w:rsidP="00C9494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B22FC3">
              <w:rPr>
                <w:rFonts w:ascii="Maiandra GD" w:hAnsi="Maiandra GD"/>
                <w:sz w:val="20"/>
                <w:szCs w:val="20"/>
              </w:rPr>
              <w:t xml:space="preserve"> To read &amp; order sentences.</w:t>
            </w:r>
          </w:p>
          <w:p w14:paraId="713CFA85" w14:textId="1691444B" w:rsidR="00B22FC3" w:rsidRDefault="00B22FC3" w:rsidP="00C9494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Opt.3 Create a story map with drawing pictures &amp; sentences.</w:t>
            </w:r>
          </w:p>
          <w:p w14:paraId="340315D2" w14:textId="59F9C379" w:rsidR="001E371D" w:rsidRPr="0079259E" w:rsidRDefault="00CE2AA7" w:rsidP="002A13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</w:tc>
        <w:tc>
          <w:tcPr>
            <w:tcW w:w="2471" w:type="dxa"/>
          </w:tcPr>
          <w:p w14:paraId="6C67B2C3" w14:textId="4FC78E83" w:rsidR="00440467" w:rsidRPr="00440467" w:rsidRDefault="007E7246" w:rsidP="0092182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B22FC3">
              <w:rPr>
                <w:rFonts w:ascii="Maiandra GD" w:hAnsi="Maiandra GD"/>
                <w:b/>
                <w:sz w:val="20"/>
                <w:szCs w:val="20"/>
              </w:rPr>
              <w:t>To rewrite the story of Cinderella using story language.</w:t>
            </w:r>
          </w:p>
          <w:p w14:paraId="0FBE6C65" w14:textId="35B31B8C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3334892D" w14:textId="148EE59D" w:rsidR="00B22FC3" w:rsidRDefault="00B22FC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Use story map as a prompt. </w:t>
            </w:r>
            <w:r w:rsidR="006E2294">
              <w:rPr>
                <w:rFonts w:ascii="Maiandra GD" w:hAnsi="Maiandra GD"/>
                <w:sz w:val="20"/>
                <w:szCs w:val="20"/>
              </w:rPr>
              <w:t>Discuss traditional story language ‘once upon a time’’long ago’’ happily ever after. Recap on conjunctions.</w:t>
            </w:r>
          </w:p>
          <w:p w14:paraId="6C3ACB1B" w14:textId="77777777" w:rsidR="006E2294" w:rsidRDefault="006E2294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0757E1A9" w14:textId="7E202345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6E2294">
              <w:rPr>
                <w:rFonts w:ascii="Maiandra GD" w:hAnsi="Maiandra GD"/>
                <w:sz w:val="20"/>
                <w:szCs w:val="20"/>
              </w:rPr>
              <w:t>Give sentence starter, to complete independently</w:t>
            </w:r>
            <w:r w:rsidR="00CC1D71"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1336F36E" w14:textId="63DC5049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C1D71">
              <w:rPr>
                <w:rFonts w:ascii="Maiandra GD" w:hAnsi="Maiandra GD"/>
                <w:sz w:val="20"/>
                <w:szCs w:val="20"/>
              </w:rPr>
              <w:t>To writ</w:t>
            </w:r>
            <w:r w:rsidR="006E2294">
              <w:rPr>
                <w:rFonts w:ascii="Maiandra GD" w:hAnsi="Maiandra GD"/>
                <w:sz w:val="20"/>
                <w:szCs w:val="20"/>
              </w:rPr>
              <w:t>e independently.</w:t>
            </w:r>
          </w:p>
          <w:p w14:paraId="52855F2B" w14:textId="037EDCC7" w:rsidR="00541A37" w:rsidRPr="0079259E" w:rsidRDefault="00541A37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4AB0D658" w14:textId="37632F96" w:rsidR="008466FC" w:rsidRPr="0079259E" w:rsidRDefault="00824539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LK</w:t>
            </w:r>
          </w:p>
          <w:p w14:paraId="672A6659" w14:textId="7F525CDE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FC69240" w14:textId="636AED69" w:rsidR="001C7F60" w:rsidRDefault="002A1374" w:rsidP="004C155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L.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 w:rsidR="00C81AED">
              <w:rPr>
                <w:rFonts w:ascii="Maiandra GD" w:hAnsi="Maiandra GD"/>
                <w:b/>
                <w:sz w:val="20"/>
                <w:szCs w:val="20"/>
              </w:rPr>
              <w:t xml:space="preserve">To </w:t>
            </w:r>
            <w:r w:rsidR="008A72D1">
              <w:rPr>
                <w:rFonts w:ascii="Maiandra GD" w:hAnsi="Maiandra GD"/>
                <w:b/>
                <w:sz w:val="20"/>
                <w:szCs w:val="20"/>
              </w:rPr>
              <w:t>write an apology letter from the wolf to LRRH.</w:t>
            </w:r>
          </w:p>
          <w:p w14:paraId="4A721CA0" w14:textId="295FB4A4" w:rsidR="00C81AED" w:rsidRPr="00C81AED" w:rsidRDefault="00C81AED" w:rsidP="004C1554">
            <w:pPr>
              <w:spacing w:before="240"/>
              <w:rPr>
                <w:rFonts w:ascii="Maiandra GD" w:hAnsi="Maiandra GD"/>
                <w:sz w:val="16"/>
                <w:szCs w:val="16"/>
              </w:rPr>
            </w:pPr>
            <w:r w:rsidRPr="00C81AED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="008A72D1">
              <w:rPr>
                <w:rFonts w:ascii="Maiandra GD" w:hAnsi="Maiandra GD"/>
                <w:sz w:val="16"/>
                <w:szCs w:val="16"/>
              </w:rPr>
              <w:t>Recap the story of LRRH. Talk about what the wolf would apologise for and what excuses he might come up with: ‘I needed some new clothes’. Use format of a letter.</w:t>
            </w:r>
          </w:p>
          <w:p w14:paraId="3B042854" w14:textId="77777777" w:rsidR="001E371D" w:rsidRDefault="001E371D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C3244E6" w14:textId="2610C2E7" w:rsidR="00C81AED" w:rsidRPr="00C81AED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To fill gaps in given sentences.</w:t>
            </w:r>
          </w:p>
          <w:p w14:paraId="4936F348" w14:textId="2D4DDC35" w:rsid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81AED">
              <w:rPr>
                <w:rFonts w:ascii="Maiandra GD" w:hAnsi="Maiandra GD"/>
                <w:sz w:val="20"/>
                <w:szCs w:val="20"/>
              </w:rPr>
              <w:t>Opt 2</w:t>
            </w:r>
            <w:r w:rsidR="008A72D1">
              <w:rPr>
                <w:rFonts w:ascii="Maiandra GD" w:hAnsi="Maiandra GD"/>
                <w:sz w:val="20"/>
                <w:szCs w:val="20"/>
              </w:rPr>
              <w:t xml:space="preserve"> – To give letter template &amp; key words bank.</w:t>
            </w:r>
          </w:p>
          <w:p w14:paraId="1F059B99" w14:textId="56C2DAD6" w:rsidR="008A72D1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3 – To write full letter independently.</w:t>
            </w:r>
          </w:p>
          <w:p w14:paraId="44DE28F3" w14:textId="08BA1165" w:rsidR="006F6A00" w:rsidRPr="00C81AED" w:rsidRDefault="00CE2AA7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LH </w:t>
            </w:r>
          </w:p>
        </w:tc>
        <w:tc>
          <w:tcPr>
            <w:tcW w:w="2512" w:type="dxa"/>
          </w:tcPr>
          <w:p w14:paraId="0855901C" w14:textId="625F9B34" w:rsidR="00BE4E13" w:rsidRDefault="00A603DD" w:rsidP="002D72E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8A72D1">
              <w:rPr>
                <w:rFonts w:ascii="Maiandra GD" w:hAnsi="Maiandra GD"/>
                <w:b/>
                <w:sz w:val="20"/>
                <w:szCs w:val="20"/>
              </w:rPr>
              <w:t xml:space="preserve">To </w:t>
            </w:r>
            <w:r w:rsidR="00257230">
              <w:rPr>
                <w:rFonts w:ascii="Maiandra GD" w:hAnsi="Maiandra GD"/>
                <w:b/>
                <w:sz w:val="20"/>
                <w:szCs w:val="20"/>
              </w:rPr>
              <w:t>choose party bag items to give to different fairy tale characters</w:t>
            </w:r>
            <w:r w:rsidR="00A06133"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687186CE" w14:textId="7C8E58B7" w:rsidR="00A06133" w:rsidRPr="00257230" w:rsidRDefault="0025723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57230">
              <w:rPr>
                <w:rFonts w:ascii="Maiandra GD" w:hAnsi="Maiandra GD"/>
                <w:sz w:val="20"/>
                <w:szCs w:val="20"/>
              </w:rPr>
              <w:t>Discuss the different characters at Goldilocks’ party</w:t>
            </w:r>
            <w:r>
              <w:rPr>
                <w:rFonts w:ascii="Maiandra GD" w:hAnsi="Maiandra GD"/>
                <w:sz w:val="20"/>
                <w:szCs w:val="20"/>
              </w:rPr>
              <w:t xml:space="preserve"> and what they might like as a gift. </w:t>
            </w:r>
          </w:p>
          <w:p w14:paraId="4E81E901" w14:textId="68D4A1C1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2EC37D14" w14:textId="1CA239A4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168A0619" w14:textId="1BF5472A" w:rsidR="00293400" w:rsidRPr="00293400" w:rsidRDefault="00257230" w:rsidP="002D72E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Draw &amp; label gifts</w:t>
            </w:r>
          </w:p>
          <w:p w14:paraId="3DB7AF35" w14:textId="0D649CFD" w:rsidR="00293400" w:rsidRPr="00293400" w:rsidRDefault="00257230" w:rsidP="002D72E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2- Draw, label and write a reason for choosing the gift.</w:t>
            </w:r>
            <w:r w:rsidR="00293400" w:rsidRPr="00293400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B4243CC" w14:textId="2ED5CC04" w:rsidR="00A603DD" w:rsidRPr="00293400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61206564" w:rsidR="009961E5" w:rsidRPr="0079259E" w:rsidRDefault="006F6A00" w:rsidP="004C155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LK </w:t>
            </w:r>
          </w:p>
        </w:tc>
      </w:tr>
      <w:tr w:rsidR="0062193A" w14:paraId="787DC780" w14:textId="77777777" w:rsidTr="6FC91DD4">
        <w:tc>
          <w:tcPr>
            <w:tcW w:w="2079" w:type="dxa"/>
          </w:tcPr>
          <w:p w14:paraId="4640BA28" w14:textId="77777777" w:rsidR="0062193A" w:rsidRDefault="0062193A" w:rsidP="0062193A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62193A" w:rsidRDefault="0062193A" w:rsidP="0062193A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6BCBD994" w14:textId="77777777" w:rsidR="0062193A" w:rsidRDefault="0062193A" w:rsidP="0062193A">
            <w:pPr>
              <w:rPr>
                <w:rFonts w:ascii="Maiandra GD" w:hAnsi="Maiandra GD"/>
                <w:b/>
                <w:i/>
                <w:sz w:val="20"/>
                <w:szCs w:val="20"/>
              </w:rPr>
            </w:pPr>
            <w:r>
              <w:rPr>
                <w:rFonts w:ascii="Maiandra GD" w:hAnsi="Maiandra GD"/>
                <w:b/>
                <w:i/>
                <w:sz w:val="20"/>
                <w:szCs w:val="20"/>
              </w:rPr>
              <w:t xml:space="preserve">LO: To learn how to balance addition number sentences. </w:t>
            </w:r>
          </w:p>
          <w:p w14:paraId="7F276A08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Look at the ppt and discuss how we can easily balance addition number sentences. Look </w:t>
            </w:r>
            <w:r>
              <w:rPr>
                <w:rFonts w:ascii="Maiandra GD" w:hAnsi="Maiandra GD"/>
                <w:sz w:val="20"/>
                <w:szCs w:val="20"/>
              </w:rPr>
              <w:lastRenderedPageBreak/>
              <w:t xml:space="preserve">for misconceptions and how = doesn’t always mean the answer, but can mean the same as in this instance. </w:t>
            </w:r>
          </w:p>
          <w:p w14:paraId="106FF6E2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</w:p>
          <w:p w14:paraId="059B3ECE" w14:textId="77777777" w:rsidR="0062193A" w:rsidRPr="0062193A" w:rsidRDefault="0062193A" w:rsidP="006219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62193A">
              <w:rPr>
                <w:rFonts w:ascii="Maiandra GD" w:hAnsi="Maiandra GD"/>
                <w:b/>
                <w:sz w:val="20"/>
                <w:szCs w:val="20"/>
              </w:rPr>
              <w:t xml:space="preserve">Tasks: </w:t>
            </w:r>
          </w:p>
          <w:p w14:paraId="6307F198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Easy: balance number sentences to 10. </w:t>
            </w:r>
          </w:p>
          <w:p w14:paraId="22446A42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Middle: balance number sentences to 20.</w:t>
            </w:r>
          </w:p>
          <w:p w14:paraId="55423C9D" w14:textId="0A524CAF" w:rsidR="0062193A" w:rsidRP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Hard: balance number sentences to 50.</w:t>
            </w:r>
          </w:p>
        </w:tc>
        <w:tc>
          <w:tcPr>
            <w:tcW w:w="2355" w:type="dxa"/>
          </w:tcPr>
          <w:p w14:paraId="488DDFC4" w14:textId="64D91160" w:rsidR="0062193A" w:rsidRDefault="0062193A" w:rsidP="0062193A">
            <w:pPr>
              <w:rPr>
                <w:rFonts w:ascii="Maiandra GD" w:hAnsi="Maiandra GD"/>
                <w:b/>
                <w:i/>
                <w:sz w:val="20"/>
                <w:szCs w:val="20"/>
              </w:rPr>
            </w:pPr>
            <w:r>
              <w:rPr>
                <w:rFonts w:ascii="Maiandra GD" w:hAnsi="Maiandra GD"/>
                <w:b/>
                <w:i/>
                <w:sz w:val="20"/>
                <w:szCs w:val="20"/>
              </w:rPr>
              <w:lastRenderedPageBreak/>
              <w:t xml:space="preserve">LO: To learn how to balance subtraction number sentences. </w:t>
            </w:r>
          </w:p>
          <w:p w14:paraId="05CE3B5F" w14:textId="27491204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Look at the ppt and discuss how we can easily balance subtraction number </w:t>
            </w:r>
            <w:r>
              <w:rPr>
                <w:rFonts w:ascii="Maiandra GD" w:hAnsi="Maiandra GD"/>
                <w:sz w:val="20"/>
                <w:szCs w:val="20"/>
              </w:rPr>
              <w:lastRenderedPageBreak/>
              <w:t xml:space="preserve">sentences. Look for misconceptions and how = doesn’t always mean the answer, but can mean the same as in this instance. </w:t>
            </w:r>
          </w:p>
          <w:p w14:paraId="53C864D5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</w:p>
          <w:p w14:paraId="49D1177F" w14:textId="77777777" w:rsidR="0062193A" w:rsidRPr="0062193A" w:rsidRDefault="0062193A" w:rsidP="006219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62193A">
              <w:rPr>
                <w:rFonts w:ascii="Maiandra GD" w:hAnsi="Maiandra GD"/>
                <w:b/>
                <w:sz w:val="20"/>
                <w:szCs w:val="20"/>
              </w:rPr>
              <w:t xml:space="preserve">Tasks: </w:t>
            </w:r>
          </w:p>
          <w:p w14:paraId="757F2DFD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Easy: balance number sentences to 10. </w:t>
            </w:r>
          </w:p>
          <w:p w14:paraId="2B142E5C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Middle: balance number sentences to 20.</w:t>
            </w:r>
          </w:p>
          <w:p w14:paraId="67579DDE" w14:textId="4043452E" w:rsidR="0062193A" w:rsidRPr="007E7246" w:rsidRDefault="0062193A" w:rsidP="0062193A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Hard: balance number sentences to 50.</w:t>
            </w:r>
          </w:p>
        </w:tc>
        <w:tc>
          <w:tcPr>
            <w:tcW w:w="2471" w:type="dxa"/>
          </w:tcPr>
          <w:p w14:paraId="179B75AC" w14:textId="20EC6634" w:rsidR="0062193A" w:rsidRDefault="0062193A" w:rsidP="0062193A">
            <w:pPr>
              <w:rPr>
                <w:rFonts w:ascii="Maiandra GD" w:hAnsi="Maiandra GD"/>
                <w:b/>
                <w:i/>
                <w:sz w:val="20"/>
                <w:szCs w:val="20"/>
              </w:rPr>
            </w:pPr>
            <w:r>
              <w:rPr>
                <w:rFonts w:ascii="Maiandra GD" w:hAnsi="Maiandra GD"/>
                <w:b/>
                <w:i/>
                <w:sz w:val="20"/>
                <w:szCs w:val="20"/>
              </w:rPr>
              <w:lastRenderedPageBreak/>
              <w:t xml:space="preserve">LO: To learn how to answer written + and - problems. </w:t>
            </w:r>
          </w:p>
          <w:p w14:paraId="41FDF677" w14:textId="3D72E691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Look at the ppt and discuss how we can easily </w:t>
            </w:r>
            <w:r w:rsidR="00E613B7">
              <w:rPr>
                <w:rFonts w:ascii="Maiandra GD" w:hAnsi="Maiandra GD"/>
                <w:sz w:val="20"/>
                <w:szCs w:val="20"/>
              </w:rPr>
              <w:t>answer written problems including addition and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sz w:val="20"/>
                <w:szCs w:val="20"/>
              </w:rPr>
              <w:lastRenderedPageBreak/>
              <w:t>subtraction. Look for misconceptions</w:t>
            </w:r>
            <w:r w:rsidR="00E613B7">
              <w:rPr>
                <w:rFonts w:ascii="Maiandra GD" w:hAnsi="Maiandra GD"/>
                <w:sz w:val="20"/>
                <w:szCs w:val="20"/>
              </w:rPr>
              <w:t xml:space="preserve"> and how we can use the vocabulary to tell us what method to use.</w:t>
            </w:r>
          </w:p>
          <w:p w14:paraId="46E508CC" w14:textId="77777777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</w:p>
          <w:p w14:paraId="5B8F6495" w14:textId="77777777" w:rsidR="0062193A" w:rsidRPr="0062193A" w:rsidRDefault="0062193A" w:rsidP="006219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62193A">
              <w:rPr>
                <w:rFonts w:ascii="Maiandra GD" w:hAnsi="Maiandra GD"/>
                <w:b/>
                <w:sz w:val="20"/>
                <w:szCs w:val="20"/>
              </w:rPr>
              <w:t xml:space="preserve">Tasks: </w:t>
            </w:r>
          </w:p>
          <w:p w14:paraId="2712863E" w14:textId="42BE239D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Easy: </w:t>
            </w:r>
            <w:r w:rsidR="00E613B7">
              <w:rPr>
                <w:rFonts w:ascii="Maiandra GD" w:hAnsi="Maiandra GD"/>
                <w:sz w:val="20"/>
                <w:szCs w:val="20"/>
              </w:rPr>
              <w:t>word problems</w:t>
            </w:r>
            <w:r>
              <w:rPr>
                <w:rFonts w:ascii="Maiandra GD" w:hAnsi="Maiandra GD"/>
                <w:sz w:val="20"/>
                <w:szCs w:val="20"/>
              </w:rPr>
              <w:t xml:space="preserve"> 10. </w:t>
            </w:r>
          </w:p>
          <w:p w14:paraId="0CB4B166" w14:textId="29D7F852" w:rsidR="0062193A" w:rsidRDefault="0062193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Middle: </w:t>
            </w:r>
            <w:r w:rsidR="00E613B7">
              <w:rPr>
                <w:rFonts w:ascii="Maiandra GD" w:hAnsi="Maiandra GD"/>
                <w:sz w:val="20"/>
                <w:szCs w:val="20"/>
              </w:rPr>
              <w:t>word problems</w:t>
            </w:r>
            <w:r>
              <w:rPr>
                <w:rFonts w:ascii="Maiandra GD" w:hAnsi="Maiandra GD"/>
                <w:sz w:val="20"/>
                <w:szCs w:val="20"/>
              </w:rPr>
              <w:t xml:space="preserve"> 20.</w:t>
            </w:r>
          </w:p>
          <w:p w14:paraId="7A959831" w14:textId="4ECD0FA2" w:rsidR="0062193A" w:rsidRPr="007E7246" w:rsidRDefault="0062193A" w:rsidP="00E613B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Hard: </w:t>
            </w:r>
            <w:r w:rsidR="00E613B7">
              <w:rPr>
                <w:rFonts w:ascii="Maiandra GD" w:hAnsi="Maiandra GD"/>
                <w:sz w:val="20"/>
                <w:szCs w:val="20"/>
              </w:rPr>
              <w:t>two step word problems</w:t>
            </w:r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</w:tc>
        <w:tc>
          <w:tcPr>
            <w:tcW w:w="2388" w:type="dxa"/>
          </w:tcPr>
          <w:p w14:paraId="033405B7" w14:textId="10279D27" w:rsidR="0062193A" w:rsidRPr="008C3EE8" w:rsidRDefault="008C3EE8" w:rsidP="008C3EE8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8C3EE8">
              <w:rPr>
                <w:rFonts w:ascii="Maiandra GD" w:hAnsi="Maiandra GD"/>
                <w:b/>
                <w:sz w:val="20"/>
                <w:szCs w:val="20"/>
              </w:rPr>
              <w:lastRenderedPageBreak/>
              <w:t>L.O. Place value within 50.</w:t>
            </w:r>
          </w:p>
          <w:p w14:paraId="12F09ACD" w14:textId="6BE562F2" w:rsidR="0062193A" w:rsidRDefault="008C3EE8" w:rsidP="008C3EE8">
            <w:pPr>
              <w:rPr>
                <w:rFonts w:ascii="Maiandra GD" w:hAnsi="Maiandra GD"/>
                <w:sz w:val="20"/>
                <w:szCs w:val="20"/>
              </w:rPr>
            </w:pPr>
            <w:r w:rsidRPr="002A1374">
              <w:rPr>
                <w:rFonts w:ascii="Maiandra GD" w:hAnsi="Maiandra GD"/>
                <w:b/>
                <w:sz w:val="20"/>
                <w:szCs w:val="20"/>
              </w:rPr>
              <w:t>Starter:</w:t>
            </w:r>
            <w:r>
              <w:rPr>
                <w:rFonts w:ascii="Maiandra GD" w:hAnsi="Maiandra GD"/>
                <w:sz w:val="20"/>
                <w:szCs w:val="20"/>
              </w:rPr>
              <w:t xml:space="preserve"> add by counting on either in head or on a numberline.</w:t>
            </w:r>
          </w:p>
          <w:p w14:paraId="776A2952" w14:textId="18715468" w:rsidR="002A1374" w:rsidRDefault="002A1374" w:rsidP="008C3E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Can in 1s to 50.</w:t>
            </w:r>
          </w:p>
          <w:p w14:paraId="4E6FB3DA" w14:textId="4EBFE96E" w:rsidR="0062193A" w:rsidRDefault="008C3EE8" w:rsidP="008C3E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Can we count in 10s to 50? Work through ppt (1)</w:t>
            </w:r>
            <w:r w:rsidR="002A1374">
              <w:rPr>
                <w:rFonts w:ascii="Maiandra GD" w:hAnsi="Maiandra GD"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sz w:val="20"/>
                <w:szCs w:val="20"/>
              </w:rPr>
              <w:t>animations to show ways of representing groups of 10.</w:t>
            </w:r>
          </w:p>
          <w:p w14:paraId="2B1A3EA3" w14:textId="5E6B6025" w:rsidR="008C3EE8" w:rsidRDefault="008C3EE8" w:rsidP="008C3E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Read random numbers within 50.</w:t>
            </w:r>
          </w:p>
          <w:p w14:paraId="0901DAB4" w14:textId="0B7C5A0A" w:rsidR="008C3EE8" w:rsidRDefault="008C3EE8" w:rsidP="008C3E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Work through selected slides on ppt 2</w:t>
            </w:r>
            <w:r w:rsidRPr="008C3EE8">
              <w:rPr>
                <w:rFonts w:ascii="Maiandra GD" w:hAnsi="Maiandra GD"/>
                <w:sz w:val="20"/>
                <w:szCs w:val="20"/>
                <w:vertAlign w:val="superscript"/>
              </w:rPr>
              <w:t>nd</w:t>
            </w:r>
            <w:r>
              <w:rPr>
                <w:rFonts w:ascii="Maiandra GD" w:hAnsi="Maiandra GD"/>
                <w:sz w:val="20"/>
                <w:szCs w:val="20"/>
              </w:rPr>
              <w:t xml:space="preserve"> to show representing no. to 50.</w:t>
            </w:r>
          </w:p>
          <w:p w14:paraId="3C96E269" w14:textId="7EB4A360" w:rsidR="008C3EE8" w:rsidRPr="008C3EE8" w:rsidRDefault="008C3EE8" w:rsidP="008C3EE8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8C3EE8">
              <w:rPr>
                <w:rFonts w:ascii="Maiandra GD" w:hAnsi="Maiandra GD"/>
                <w:b/>
                <w:sz w:val="20"/>
                <w:szCs w:val="20"/>
              </w:rPr>
              <w:t>Task</w:t>
            </w:r>
          </w:p>
          <w:p w14:paraId="2FF6C70F" w14:textId="3DBFB057" w:rsidR="0062193A" w:rsidRPr="007E7246" w:rsidRDefault="008C3EE8" w:rsidP="002A13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Use practical equipment to show different ways of making numbers: </w:t>
            </w:r>
            <w:r w:rsidR="002A1374">
              <w:rPr>
                <w:rFonts w:ascii="Maiandra GD" w:hAnsi="Maiandra GD"/>
                <w:sz w:val="20"/>
                <w:szCs w:val="20"/>
              </w:rPr>
              <w:t>14, 26, 30, 47. Work as a table group.</w:t>
            </w:r>
            <w:r w:rsidR="002E31DA">
              <w:rPr>
                <w:rFonts w:ascii="Maiandra GD" w:hAnsi="Maiandra GD"/>
                <w:sz w:val="20"/>
                <w:szCs w:val="20"/>
              </w:rPr>
              <w:t xml:space="preserve"> Record pictorially – Episodic bks</w:t>
            </w:r>
          </w:p>
        </w:tc>
        <w:tc>
          <w:tcPr>
            <w:tcW w:w="2512" w:type="dxa"/>
          </w:tcPr>
          <w:p w14:paraId="7671D8E9" w14:textId="77777777" w:rsidR="002A1374" w:rsidRDefault="002A1374" w:rsidP="0062193A">
            <w:pPr>
              <w:rPr>
                <w:rFonts w:ascii="Maiandra GD" w:hAnsi="Maiandra GD"/>
                <w:sz w:val="20"/>
                <w:szCs w:val="20"/>
              </w:rPr>
            </w:pPr>
            <w:r w:rsidRPr="002A1374">
              <w:rPr>
                <w:rFonts w:ascii="Maiandra GD" w:hAnsi="Maiandra GD"/>
                <w:sz w:val="20"/>
                <w:szCs w:val="20"/>
              </w:rPr>
              <w:lastRenderedPageBreak/>
              <w:t>Captain Tom 100 challenge</w:t>
            </w:r>
          </w:p>
          <w:p w14:paraId="2CFDF2D5" w14:textId="4AD8D89A" w:rsidR="002A1374" w:rsidRPr="008C3EE8" w:rsidRDefault="002A1374" w:rsidP="002A1374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8C3EE8">
              <w:rPr>
                <w:rFonts w:ascii="Maiandra GD" w:hAnsi="Maiandra GD"/>
                <w:b/>
                <w:sz w:val="20"/>
                <w:szCs w:val="20"/>
              </w:rPr>
              <w:t>L</w:t>
            </w:r>
            <w:r>
              <w:rPr>
                <w:rFonts w:ascii="Maiandra GD" w:hAnsi="Maiandra GD"/>
                <w:b/>
                <w:sz w:val="20"/>
                <w:szCs w:val="20"/>
              </w:rPr>
              <w:t>.O. Place value within 10</w:t>
            </w:r>
            <w:r w:rsidRPr="008C3EE8">
              <w:rPr>
                <w:rFonts w:ascii="Maiandra GD" w:hAnsi="Maiandra GD"/>
                <w:b/>
                <w:sz w:val="20"/>
                <w:szCs w:val="20"/>
              </w:rPr>
              <w:t>0.</w:t>
            </w:r>
          </w:p>
          <w:p w14:paraId="2559A8ED" w14:textId="77777777" w:rsidR="002A1374" w:rsidRDefault="002A1374" w:rsidP="002A1374">
            <w:pPr>
              <w:rPr>
                <w:rFonts w:ascii="Maiandra GD" w:hAnsi="Maiandra GD"/>
                <w:sz w:val="20"/>
                <w:szCs w:val="20"/>
              </w:rPr>
            </w:pPr>
            <w:r w:rsidRPr="002A1374">
              <w:rPr>
                <w:rFonts w:ascii="Maiandra GD" w:hAnsi="Maiandra GD"/>
                <w:b/>
                <w:sz w:val="20"/>
                <w:szCs w:val="20"/>
              </w:rPr>
              <w:t>Starter:</w:t>
            </w:r>
            <w:r>
              <w:rPr>
                <w:rFonts w:ascii="Maiandra GD" w:hAnsi="Maiandra GD"/>
                <w:sz w:val="20"/>
                <w:szCs w:val="20"/>
              </w:rPr>
              <w:t xml:space="preserve"> add by counting on either in head or on a numberline.</w:t>
            </w:r>
          </w:p>
          <w:p w14:paraId="7BB253E0" w14:textId="23457B33" w:rsidR="002A1374" w:rsidRDefault="002A1374" w:rsidP="002A13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>Can in 1s to 100, count beyond 100.</w:t>
            </w:r>
          </w:p>
          <w:p w14:paraId="3D05132F" w14:textId="6FFFCEE3" w:rsidR="002A1374" w:rsidRDefault="002A1374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Can in 10s to 100.</w:t>
            </w:r>
          </w:p>
          <w:p w14:paraId="6FF02440" w14:textId="6FFF8600" w:rsidR="002A1374" w:rsidRDefault="002A1374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Build on Thurs: </w:t>
            </w:r>
          </w:p>
          <w:p w14:paraId="38C4AD61" w14:textId="672F2573" w:rsidR="002E31DA" w:rsidRDefault="002E31DA" w:rsidP="0062193A">
            <w:pPr>
              <w:rPr>
                <w:rFonts w:ascii="Maiandra GD" w:hAnsi="Maiandra GD"/>
                <w:sz w:val="20"/>
                <w:szCs w:val="20"/>
              </w:rPr>
            </w:pPr>
            <w:r w:rsidRPr="002E31DA">
              <w:rPr>
                <w:rFonts w:ascii="Maiandra GD" w:hAnsi="Maiandra GD"/>
                <w:b/>
                <w:sz w:val="20"/>
                <w:szCs w:val="20"/>
              </w:rPr>
              <w:t>Use Topmarks: Place Value basketball</w:t>
            </w:r>
            <w:r>
              <w:rPr>
                <w:rFonts w:ascii="Maiandra GD" w:hAnsi="Maiandra GD"/>
                <w:sz w:val="20"/>
                <w:szCs w:val="20"/>
              </w:rPr>
              <w:t xml:space="preserve"> to understand numbers.</w:t>
            </w:r>
          </w:p>
          <w:p w14:paraId="6227CD0E" w14:textId="77777777" w:rsidR="002E31DA" w:rsidRDefault="002E31DA" w:rsidP="006219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Read random numbers within 100.</w:t>
            </w:r>
          </w:p>
          <w:p w14:paraId="1233C5F5" w14:textId="77777777" w:rsidR="002E31DA" w:rsidRDefault="002E31DA" w:rsidP="0062193A">
            <w:pPr>
              <w:rPr>
                <w:rFonts w:ascii="Maiandra GD" w:hAnsi="Maiandra GD"/>
                <w:sz w:val="20"/>
                <w:szCs w:val="20"/>
              </w:rPr>
            </w:pPr>
          </w:p>
          <w:p w14:paraId="742500F5" w14:textId="77777777" w:rsidR="002E31DA" w:rsidRPr="008C3EE8" w:rsidRDefault="002E31DA" w:rsidP="002E31D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8C3EE8">
              <w:rPr>
                <w:rFonts w:ascii="Maiandra GD" w:hAnsi="Maiandra GD"/>
                <w:b/>
                <w:sz w:val="20"/>
                <w:szCs w:val="20"/>
              </w:rPr>
              <w:t>Task</w:t>
            </w:r>
          </w:p>
          <w:p w14:paraId="30B50E71" w14:textId="28282D04" w:rsidR="0062193A" w:rsidRPr="002A1374" w:rsidRDefault="002E31DA" w:rsidP="002E31D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Use practical equipment to show different ways of making numbers: </w:t>
            </w:r>
            <w:r>
              <w:rPr>
                <w:rFonts w:ascii="Maiandra GD" w:hAnsi="Maiandra GD"/>
                <w:sz w:val="20"/>
                <w:szCs w:val="20"/>
              </w:rPr>
              <w:t>56, 72, 85, 99</w:t>
            </w:r>
            <w:r>
              <w:rPr>
                <w:rFonts w:ascii="Maiandra GD" w:hAnsi="Maiandra GD"/>
                <w:sz w:val="20"/>
                <w:szCs w:val="20"/>
              </w:rPr>
              <w:t>. Work as a table group. Record pictorially – Episodic bks</w:t>
            </w:r>
          </w:p>
        </w:tc>
      </w:tr>
      <w:tr w:rsidR="0062193A" w14:paraId="163F1222" w14:textId="77777777" w:rsidTr="6FC91DD4">
        <w:tc>
          <w:tcPr>
            <w:tcW w:w="2079" w:type="dxa"/>
          </w:tcPr>
          <w:p w14:paraId="335D273A" w14:textId="77777777" w:rsidR="0062193A" w:rsidRDefault="0062193A" w:rsidP="0062193A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62193A" w:rsidRDefault="0062193A" w:rsidP="0062193A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62193A" w:rsidRDefault="0062193A" w:rsidP="0062193A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62193A" w:rsidRDefault="0062193A" w:rsidP="0062193A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653A033D" w:rsidR="0062193A" w:rsidRDefault="0062193A" w:rsidP="0062193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Pr="00255BC0">
              <w:rPr>
                <w:rFonts w:ascii="Maiandra GD" w:hAnsi="Maiandra GD"/>
                <w:sz w:val="28"/>
                <w:szCs w:val="28"/>
              </w:rPr>
              <w:t>Introduce the woodland habitat. Begin to research the UK animals</w:t>
            </w:r>
            <w:r>
              <w:rPr>
                <w:rFonts w:ascii="Maiandra GD" w:hAnsi="Maiandra GD"/>
                <w:sz w:val="28"/>
                <w:szCs w:val="28"/>
              </w:rPr>
              <w:t xml:space="preserve"> that live there. JG</w:t>
            </w:r>
          </w:p>
          <w:p w14:paraId="10FB1FD5" w14:textId="1C8D2B11" w:rsidR="0062193A" w:rsidRDefault="0062193A" w:rsidP="0062193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>
              <w:rPr>
                <w:rFonts w:ascii="Maiandra GD" w:hAnsi="Maiandra GD"/>
                <w:sz w:val="28"/>
                <w:szCs w:val="28"/>
              </w:rPr>
              <w:t>Art – create a temporary artwork based on Andy Goldsworthy. Find natural materials to use. BBC Bitesize LK</w:t>
            </w:r>
          </w:p>
          <w:p w14:paraId="41C8F396" w14:textId="32D34460" w:rsidR="0062193A" w:rsidRDefault="0062193A" w:rsidP="0062193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Wednesday: Cricket PE / Handwriting </w:t>
            </w:r>
          </w:p>
          <w:p w14:paraId="72A3D3EC" w14:textId="55BB3932" w:rsidR="0062193A" w:rsidRDefault="0062193A" w:rsidP="0062193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Science – Identify different plants found on the playground such as daisies/clover/dandelions etc. use a hoop and complete a tally chart. LH </w:t>
            </w:r>
          </w:p>
          <w:p w14:paraId="5098FEED" w14:textId="1411825E" w:rsidR="0062193A" w:rsidRDefault="0062193A" w:rsidP="0062193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Athletics – running track / relay / sprint </w:t>
            </w:r>
          </w:p>
          <w:p w14:paraId="35C5772B" w14:textId="6048C010" w:rsidR="0062193A" w:rsidRDefault="0062193A" w:rsidP="0062193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 Music – Continue with Nursery Rhymes (Actions / poems) CC</w:t>
            </w:r>
          </w:p>
          <w:p w14:paraId="0E27B00A" w14:textId="32328517" w:rsidR="0062193A" w:rsidRDefault="0062193A" w:rsidP="0062193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PE –</w:t>
            </w:r>
            <w:r>
              <w:rPr>
                <w:rFonts w:ascii="Maiandra GD" w:hAnsi="Maiandra GD"/>
                <w:sz w:val="28"/>
                <w:szCs w:val="28"/>
              </w:rPr>
              <w:t xml:space="preserve"> Cosmic Yoga – Walking through the woods 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7C0CB168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8:45 – 9:00 arrive in school &amp; register </w:t>
      </w:r>
    </w:p>
    <w:p w14:paraId="0DFEDDAB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9:10 Assembly Monday </w:t>
      </w:r>
    </w:p>
    <w:p w14:paraId="058A9868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lastRenderedPageBreak/>
        <w:t xml:space="preserve">9:20 – 10.15 Maths </w:t>
      </w:r>
    </w:p>
    <w:p w14:paraId="3105727F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10:15 – 10:30 Break </w:t>
      </w:r>
    </w:p>
    <w:p w14:paraId="39064C20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10:30 – 10:50 Phonics </w:t>
      </w:r>
    </w:p>
    <w:p w14:paraId="41A3473C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10.50 – 11.45 Literacy</w:t>
      </w:r>
    </w:p>
    <w:p w14:paraId="2FF099F2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11:45 – 12:00 Lunch </w:t>
      </w:r>
    </w:p>
    <w:p w14:paraId="3C4EA7E4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12:00 – 12:30 Outdoor time </w:t>
      </w:r>
    </w:p>
    <w:p w14:paraId="308B9A8A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12:30 – 12:45 Finish lunch </w:t>
      </w:r>
    </w:p>
    <w:p w14:paraId="76B46943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12:45 – 1.00 Guided reading</w:t>
      </w:r>
    </w:p>
    <w:p w14:paraId="023713F9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1.00 – 1.45 Session 1</w:t>
      </w:r>
    </w:p>
    <w:p w14:paraId="1605E8D6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1:45 – 2:00 Break </w:t>
      </w:r>
    </w:p>
    <w:p w14:paraId="7BC2281E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2:00 – 2:45 Session 2 </w:t>
      </w:r>
    </w:p>
    <w:p w14:paraId="6289F797" w14:textId="77777777" w:rsidR="006A4A21" w:rsidRPr="00CD6408" w:rsidRDefault="006A4A21" w:rsidP="006A4A21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2:45 – 3:00 story and home </w:t>
      </w:r>
    </w:p>
    <w:p w14:paraId="5F197429" w14:textId="4347F747" w:rsidR="00C60A07" w:rsidRPr="00C15F07" w:rsidRDefault="00C60A07" w:rsidP="006A4A21">
      <w:pPr>
        <w:rPr>
          <w:rFonts w:ascii="Maiandra GD" w:hAnsi="Maiandra GD"/>
          <w:sz w:val="28"/>
          <w:szCs w:val="28"/>
        </w:rPr>
      </w:pPr>
      <w:bookmarkStart w:id="0" w:name="_GoBack"/>
      <w:bookmarkEnd w:id="0"/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43B12"/>
    <w:rsid w:val="000621CF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31A70"/>
    <w:rsid w:val="002510A8"/>
    <w:rsid w:val="00255BC0"/>
    <w:rsid w:val="00257230"/>
    <w:rsid w:val="00293400"/>
    <w:rsid w:val="002A1374"/>
    <w:rsid w:val="002A4603"/>
    <w:rsid w:val="002B2BE5"/>
    <w:rsid w:val="002C763E"/>
    <w:rsid w:val="002D72E7"/>
    <w:rsid w:val="002E31DA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96FCE"/>
    <w:rsid w:val="004A00DD"/>
    <w:rsid w:val="004C1554"/>
    <w:rsid w:val="00501A6D"/>
    <w:rsid w:val="00524828"/>
    <w:rsid w:val="00541A37"/>
    <w:rsid w:val="00541AED"/>
    <w:rsid w:val="00543FA3"/>
    <w:rsid w:val="0057724E"/>
    <w:rsid w:val="005B1005"/>
    <w:rsid w:val="005D6B24"/>
    <w:rsid w:val="00620959"/>
    <w:rsid w:val="0062193A"/>
    <w:rsid w:val="0063598F"/>
    <w:rsid w:val="00646BA8"/>
    <w:rsid w:val="0066565B"/>
    <w:rsid w:val="006A0472"/>
    <w:rsid w:val="006A4A21"/>
    <w:rsid w:val="006C4D8D"/>
    <w:rsid w:val="006E2294"/>
    <w:rsid w:val="006F244C"/>
    <w:rsid w:val="006F6A00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C3EE8"/>
    <w:rsid w:val="008D784E"/>
    <w:rsid w:val="00905A83"/>
    <w:rsid w:val="009211EC"/>
    <w:rsid w:val="0092182B"/>
    <w:rsid w:val="009549AD"/>
    <w:rsid w:val="00980D5B"/>
    <w:rsid w:val="00982DB4"/>
    <w:rsid w:val="009961E5"/>
    <w:rsid w:val="009D360E"/>
    <w:rsid w:val="00A06133"/>
    <w:rsid w:val="00A603DD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44F9"/>
    <w:rsid w:val="00B7574A"/>
    <w:rsid w:val="00B90DE0"/>
    <w:rsid w:val="00BE3A2F"/>
    <w:rsid w:val="00BE4E13"/>
    <w:rsid w:val="00C15F07"/>
    <w:rsid w:val="00C20239"/>
    <w:rsid w:val="00C50178"/>
    <w:rsid w:val="00C60A07"/>
    <w:rsid w:val="00C64D79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21320"/>
    <w:rsid w:val="00D43813"/>
    <w:rsid w:val="00D77643"/>
    <w:rsid w:val="00DC7182"/>
    <w:rsid w:val="00DD203D"/>
    <w:rsid w:val="00E176F9"/>
    <w:rsid w:val="00E613B7"/>
    <w:rsid w:val="00E659DB"/>
    <w:rsid w:val="00E740BD"/>
    <w:rsid w:val="00E91F0F"/>
    <w:rsid w:val="00EA5D92"/>
    <w:rsid w:val="00EB5F32"/>
    <w:rsid w:val="00F061B8"/>
    <w:rsid w:val="00F116FD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3" ma:contentTypeDescription="Create a new document." ma:contentTypeScope="" ma:versionID="09b9826d0579ac1d571f1f40d75321c9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25f5ffb270bea7696ce9b9963afc8ac6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94AE32-E242-470F-865C-CF77DEB3D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6222B8-30C7-468A-BC6A-736E469DE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281E72-3248-4298-9B86-0C4C3902CE48}">
  <ds:schemaRefs>
    <ds:schemaRef ds:uri="http://purl.org/dc/elements/1.1/"/>
    <ds:schemaRef ds:uri="http://schemas.microsoft.com/office/2006/metadata/properties"/>
    <ds:schemaRef ds:uri="ffe3a172-70ca-4c3e-baf3-b31371530174"/>
    <ds:schemaRef ds:uri="http://schemas.microsoft.com/office/2006/documentManagement/types"/>
    <ds:schemaRef ds:uri="9e385c76-c812-4fa0-9e00-2077a4ced32b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Hanson BTP</cp:lastModifiedBy>
  <cp:revision>2</cp:revision>
  <cp:lastPrinted>2021-04-16T12:54:00Z</cp:lastPrinted>
  <dcterms:created xsi:type="dcterms:W3CDTF">2021-04-25T21:48:00Z</dcterms:created>
  <dcterms:modified xsi:type="dcterms:W3CDTF">2021-04-25T21:48:00Z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