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9B91F8A" w:rsidR="00C15F07" w:rsidRDefault="001F20EA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14</w:t>
      </w:r>
      <w:r w:rsidR="00C15F07">
        <w:rPr>
          <w:rFonts w:ascii="Maiandra GD" w:hAnsi="Maiandra GD"/>
          <w:sz w:val="28"/>
          <w:szCs w:val="28"/>
        </w:rPr>
        <w:t>.0</w:t>
      </w:r>
      <w:r w:rsidR="00656E2A">
        <w:rPr>
          <w:rFonts w:ascii="Maiandra GD" w:hAnsi="Maiandra GD"/>
          <w:sz w:val="28"/>
          <w:szCs w:val="28"/>
        </w:rPr>
        <w:t>6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F299B33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B58CA">
        <w:rPr>
          <w:rFonts w:ascii="Maiandra GD" w:hAnsi="Maiandra GD"/>
          <w:sz w:val="28"/>
          <w:szCs w:val="28"/>
        </w:rPr>
        <w:t>The Snail and t</w:t>
      </w:r>
      <w:r w:rsidR="00656E2A">
        <w:rPr>
          <w:rFonts w:ascii="Maiandra GD" w:hAnsi="Maiandra GD"/>
          <w:sz w:val="28"/>
          <w:szCs w:val="28"/>
        </w:rPr>
        <w:t>he Whale (Julia Donaldson)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426"/>
        <w:gridCol w:w="1984"/>
        <w:gridCol w:w="567"/>
        <w:gridCol w:w="1842"/>
        <w:gridCol w:w="851"/>
        <w:gridCol w:w="1559"/>
        <w:gridCol w:w="568"/>
        <w:gridCol w:w="1842"/>
      </w:tblGrid>
      <w:tr w:rsidR="00C15F07" w14:paraId="475F1819" w14:textId="77777777" w:rsidTr="00085DE3">
        <w:tc>
          <w:tcPr>
            <w:tcW w:w="2122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835" w:type="dxa"/>
            <w:gridSpan w:val="2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551" w:type="dxa"/>
            <w:gridSpan w:val="2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693" w:type="dxa"/>
            <w:gridSpan w:val="2"/>
          </w:tcPr>
          <w:p w14:paraId="005E6916" w14:textId="0A167E02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127" w:type="dxa"/>
            <w:gridSpan w:val="2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184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085DE3">
        <w:tc>
          <w:tcPr>
            <w:tcW w:w="2122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409C50D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39E26B86" w14:textId="77777777" w:rsidR="00085DE3" w:rsidRDefault="005D6BD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8" w:history="1">
              <w:r w:rsidR="00085DE3" w:rsidRPr="00085DE3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https://www.youtube.com/watch?v=sPkvEWs4VcY</w:t>
              </w:r>
            </w:hyperlink>
          </w:p>
          <w:p w14:paraId="48CBC906" w14:textId="77777777" w:rsidR="00085DE3" w:rsidRDefault="00085DE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66DF0417" w14:textId="786EF6E7" w:rsidR="00085DE3" w:rsidRDefault="00085DE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full movie </w:t>
            </w:r>
          </w:p>
        </w:tc>
        <w:tc>
          <w:tcPr>
            <w:tcW w:w="2835" w:type="dxa"/>
            <w:gridSpan w:val="2"/>
          </w:tcPr>
          <w:p w14:paraId="32041776" w14:textId="15EE581A" w:rsidR="00D96EE8" w:rsidRDefault="00D96EE8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first two sections of a travel journey from the point of view of the snail.</w:t>
            </w:r>
          </w:p>
          <w:p w14:paraId="73B68FB8" w14:textId="3DB4817A" w:rsidR="00526774" w:rsidRDefault="00526774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0D7F412" w14:textId="549ABF8A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>o watch video clips to immerse themselves in the two settings of the Antarctic and tropical beaches and volcanoes</w:t>
            </w:r>
          </w:p>
          <w:p w14:paraId="1AB179ED" w14:textId="259F3664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7F66421" w14:textId="0B6B9F76" w:rsidR="00526774" w:rsidRP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from the view point of the snail about what they would see, hear, feel, </w:t>
            </w:r>
            <w:proofErr w:type="gramStart"/>
            <w:r>
              <w:rPr>
                <w:rFonts w:ascii="Maiandra GD" w:hAnsi="Maiandra GD"/>
                <w:sz w:val="20"/>
                <w:szCs w:val="20"/>
              </w:rPr>
              <w:t>smell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6204C91B" w14:textId="77777777" w:rsidR="00D96EE8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92E1FCD" w14:textId="4F0A972C" w:rsidR="00D96EE8" w:rsidRPr="0079259E" w:rsidRDefault="00D96EE8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05C7EC9" w14:textId="4FD034F1" w:rsidR="00227C39" w:rsidRDefault="00227C39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</w:t>
            </w:r>
            <w:r w:rsidR="00526774">
              <w:rPr>
                <w:rFonts w:ascii="Maiandra GD" w:hAnsi="Maiandra GD"/>
                <w:sz w:val="20"/>
                <w:szCs w:val="20"/>
              </w:rPr>
              <w:t xml:space="preserve"> write a travel booklet relating to that section of the story.</w:t>
            </w:r>
          </w:p>
          <w:p w14:paraId="018BE04D" w14:textId="6E28A490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1FFBB3A" w14:textId="77777777" w:rsidR="004C1554" w:rsidRDefault="00526774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-2 Use word bank to write sentences about the snails travel experience</w:t>
            </w:r>
          </w:p>
          <w:p w14:paraId="13F3230C" w14:textId="348C1D08" w:rsidR="008256A8" w:rsidRPr="0079259E" w:rsidRDefault="008256A8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551" w:type="dxa"/>
            <w:gridSpan w:val="2"/>
          </w:tcPr>
          <w:p w14:paraId="1A2F1D38" w14:textId="071E52BF" w:rsidR="00526774" w:rsidRDefault="007E7246" w:rsidP="005267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next sections of a travel journey from the point of view of the snail.</w:t>
            </w:r>
          </w:p>
          <w:p w14:paraId="050AD15C" w14:textId="7CBCD651" w:rsidR="00752C52" w:rsidRDefault="00752C52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2505419" w14:textId="02CD3D1D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 xml:space="preserve">o watch video clips to immerse themselves </w:t>
            </w:r>
            <w:r w:rsidR="0022736C">
              <w:rPr>
                <w:rFonts w:ascii="Maiandra GD" w:hAnsi="Maiandra GD"/>
                <w:sz w:val="20"/>
                <w:szCs w:val="20"/>
              </w:rPr>
              <w:t xml:space="preserve">in </w:t>
            </w:r>
            <w:r w:rsidR="00F11BB1">
              <w:rPr>
                <w:rFonts w:ascii="Maiandra GD" w:hAnsi="Maiandra GD"/>
                <w:sz w:val="20"/>
                <w:szCs w:val="20"/>
              </w:rPr>
              <w:t>the mountains.</w:t>
            </w:r>
          </w:p>
          <w:p w14:paraId="4EB70325" w14:textId="77777777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E0087E5" w14:textId="16AE4353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from the view point of the snail about what they would see, hear, feel, </w:t>
            </w:r>
            <w:proofErr w:type="gramStart"/>
            <w:r>
              <w:rPr>
                <w:rFonts w:ascii="Maiandra GD" w:hAnsi="Maiandra GD"/>
                <w:sz w:val="20"/>
                <w:szCs w:val="20"/>
              </w:rPr>
              <w:t>smell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36598D10" w14:textId="61BBA3D8" w:rsidR="0022736C" w:rsidRPr="0022736C" w:rsidRDefault="0022736C" w:rsidP="005267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2736C">
              <w:rPr>
                <w:rFonts w:ascii="Maiandra GD" w:hAnsi="Maiandra GD"/>
                <w:b/>
                <w:sz w:val="20"/>
                <w:szCs w:val="20"/>
              </w:rPr>
              <w:t xml:space="preserve">Extra time – to edit and add extra adjectives etc. </w:t>
            </w:r>
          </w:p>
          <w:p w14:paraId="66516675" w14:textId="0165B8A3" w:rsidR="00526774" w:rsidRPr="0079259E" w:rsidRDefault="00526774" w:rsidP="0022736C">
            <w:pPr>
              <w:rPr>
                <w:rFonts w:ascii="Maiandra GD" w:hAnsi="Maiandra GD"/>
                <w:sz w:val="20"/>
                <w:szCs w:val="20"/>
              </w:rPr>
            </w:pPr>
          </w:p>
          <w:p w14:paraId="5BD4786F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 write a travel booklet relating to that section of the story.</w:t>
            </w:r>
          </w:p>
          <w:p w14:paraId="011D23AD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7376DEDA" w14:textId="55EE6628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-2 Use word bank to write sentences about the snails travel experience</w:t>
            </w:r>
          </w:p>
          <w:p w14:paraId="340315D2" w14:textId="576CC09D" w:rsidR="00C62D07" w:rsidRPr="0079259E" w:rsidRDefault="008256A8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693" w:type="dxa"/>
            <w:gridSpan w:val="2"/>
          </w:tcPr>
          <w:p w14:paraId="563168B4" w14:textId="6E258C56" w:rsidR="00F11BB1" w:rsidRDefault="007E7246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F11BB1">
              <w:rPr>
                <w:rFonts w:ascii="Maiandra GD" w:hAnsi="Maiandra GD"/>
                <w:b/>
                <w:sz w:val="20"/>
                <w:szCs w:val="20"/>
              </w:rPr>
              <w:t>To write a description of a storm using onomatopoeia.</w:t>
            </w:r>
          </w:p>
          <w:p w14:paraId="3185B6C1" w14:textId="71C0D929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E57EBF0" w14:textId="7FBCA8E1" w:rsidR="00F11BB1" w:rsidRP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>Recap the section of the book that includes the storm.</w:t>
            </w:r>
          </w:p>
          <w:p w14:paraId="231E1954" w14:textId="77777777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D18BA2" w14:textId="6B422870" w:rsidR="000F5396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 xml:space="preserve">Introduce what onomatopoeia is e.g. splash, bang, crash etc. </w:t>
            </w:r>
          </w:p>
          <w:p w14:paraId="64164C78" w14:textId="46807421" w:rsid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48F3FC57" w14:textId="56F73C21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Discuss with children the sounds the snail might have heard during the storm in the story.</w:t>
            </w:r>
          </w:p>
          <w:p w14:paraId="65CA9760" w14:textId="281E32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982CAFC" w14:textId="4B4C8852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Opt- 1 Write sentences using onomatopoeia using sentence starters e.g. On the way through the storm the waves crashed.</w:t>
            </w:r>
          </w:p>
          <w:p w14:paraId="52168988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7962B2E9" w14:textId="45A70BC9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Opt- 2 Write sentences using onomatopoeia.</w:t>
            </w:r>
          </w:p>
          <w:p w14:paraId="10F06B73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7E2E5370" w14:textId="77777777" w:rsidR="00893770" w:rsidRDefault="008256A8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  <w:p w14:paraId="672A6659" w14:textId="56FB3508" w:rsidR="002E1236" w:rsidRPr="0079259E" w:rsidRDefault="002E1236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4A721CA0" w14:textId="772660CF" w:rsidR="00526774" w:rsidRDefault="00C81AED" w:rsidP="0052677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AB1413">
              <w:rPr>
                <w:rFonts w:ascii="Maiandra GD" w:hAnsi="Maiandra GD"/>
                <w:b/>
                <w:sz w:val="20"/>
                <w:szCs w:val="20"/>
              </w:rPr>
              <w:t>To role play as news reporters reporting on the story of the snail saving the whale.</w:t>
            </w:r>
          </w:p>
          <w:p w14:paraId="4C84F639" w14:textId="5782B511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Focus on asking and answering questions using question words, who, what, when, where, why and how. </w:t>
            </w:r>
          </w:p>
          <w:p w14:paraId="4C692451" w14:textId="3C266384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To work in small groups to act out a news report about how the snail saved the whale. </w:t>
            </w:r>
          </w:p>
          <w:p w14:paraId="38FEB9C2" w14:textId="77777777" w:rsidR="006F6A00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44DE28F3" w14:textId="24957BEC" w:rsidR="00AB1413" w:rsidRPr="00C81AED" w:rsidRDefault="008256A8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LH</w:t>
            </w:r>
          </w:p>
        </w:tc>
        <w:tc>
          <w:tcPr>
            <w:tcW w:w="1842" w:type="dxa"/>
          </w:tcPr>
          <w:p w14:paraId="59BEA559" w14:textId="77777777" w:rsidR="00F11BB1" w:rsidRDefault="00F11BB1" w:rsidP="00F11BB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>
              <w:rPr>
                <w:rFonts w:ascii="Maiandra GD" w:hAnsi="Maiandra GD"/>
                <w:b/>
                <w:sz w:val="20"/>
                <w:szCs w:val="20"/>
              </w:rPr>
              <w:t>To learn about the ‘</w:t>
            </w:r>
            <w:proofErr w:type="spellStart"/>
            <w:r>
              <w:rPr>
                <w:rFonts w:ascii="Maiandra GD" w:hAnsi="Maiandra GD"/>
                <w:b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Maiandra GD" w:hAnsi="Maiandra GD"/>
                <w:b/>
                <w:sz w:val="20"/>
                <w:szCs w:val="20"/>
              </w:rPr>
              <w:t>est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’ ending </w:t>
            </w:r>
          </w:p>
          <w:p w14:paraId="01DA3568" w14:textId="77777777" w:rsidR="00F11BB1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B3F83BD" w14:textId="77777777" w:rsidR="00F11BB1" w:rsidRPr="00C62D07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Read through the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discuss the use of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est. </w:t>
            </w:r>
          </w:p>
          <w:p w14:paraId="3EADC2E7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B1AEF36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</w:p>
          <w:p w14:paraId="4357B58C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6DC87EA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Opt.3 - </w:t>
            </w:r>
          </w:p>
          <w:p w14:paraId="2556DD7F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107C218A" w14:textId="1AABBD9B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CE71ED2" w14:textId="77777777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79964E87" w14:textId="6BA76BF4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3EE9EFEB" w:rsidR="009961E5" w:rsidRPr="0079259E" w:rsidRDefault="008256A8" w:rsidP="004C155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LK</w:t>
            </w:r>
          </w:p>
        </w:tc>
      </w:tr>
      <w:tr w:rsidR="00C15F07" w14:paraId="787DC780" w14:textId="77777777" w:rsidTr="0092709B">
        <w:tc>
          <w:tcPr>
            <w:tcW w:w="2122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88633AE" w14:textId="164F58A4" w:rsidR="00C15F07" w:rsidRPr="0020188D" w:rsidRDefault="007E7246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20188D">
              <w:rPr>
                <w:rFonts w:ascii="Maiandra GD" w:hAnsi="Maiandra GD"/>
                <w:sz w:val="20"/>
                <w:szCs w:val="20"/>
              </w:rPr>
              <w:t>LO:</w:t>
            </w:r>
            <w:r w:rsidR="6C4984FF" w:rsidRPr="0020188D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B58CA" w:rsidRPr="0020188D">
              <w:rPr>
                <w:rFonts w:ascii="Maiandra GD" w:hAnsi="Maiandra GD"/>
                <w:sz w:val="20"/>
                <w:szCs w:val="20"/>
              </w:rPr>
              <w:t xml:space="preserve">WR </w:t>
            </w:r>
            <w:r w:rsidR="0020188D" w:rsidRPr="0020188D">
              <w:rPr>
                <w:rFonts w:ascii="Maiandra GD" w:hAnsi="Maiandra GD"/>
                <w:sz w:val="20"/>
                <w:szCs w:val="20"/>
              </w:rPr>
              <w:t>making a half activity</w:t>
            </w:r>
            <w:r w:rsidR="005B58CA" w:rsidRPr="0020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16AD9F6" w14:textId="027DF773" w:rsidR="00864F3B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58A9EB7" w14:textId="5D3134EB" w:rsidR="00893DAB" w:rsidRDefault="00893DA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 through PPT and </w:t>
            </w:r>
            <w:r w:rsidR="002B32FA">
              <w:rPr>
                <w:rFonts w:ascii="Maiandra GD" w:hAnsi="Maiandra GD"/>
                <w:sz w:val="20"/>
                <w:szCs w:val="20"/>
              </w:rPr>
              <w:t xml:space="preserve">look at how to make half of a given shape. Children to have shapes and cut out and fold into half. Colour in half.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202206F" w14:textId="77777777" w:rsidR="00893DAB" w:rsidRDefault="00893DA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CB87191" w14:textId="77777777" w:rsidR="00864F3B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F46941A" w14:textId="12F802C7" w:rsidR="002B32FA" w:rsidRPr="00DA70E6" w:rsidRDefault="002B32FA" w:rsidP="002B32F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Task sheet with shapes. </w:t>
            </w:r>
          </w:p>
          <w:p w14:paraId="55423C9D" w14:textId="43C80791" w:rsidR="00A603DD" w:rsidRPr="00DA70E6" w:rsidRDefault="00A603DD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234C1BD3" w14:textId="6B6CB54F" w:rsidR="00DC7182" w:rsidRPr="0020188D" w:rsidRDefault="007E7246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20188D">
              <w:rPr>
                <w:rFonts w:ascii="Maiandra GD" w:hAnsi="Maiandra GD"/>
                <w:sz w:val="20"/>
                <w:szCs w:val="20"/>
              </w:rPr>
              <w:t>LO:</w:t>
            </w:r>
            <w:r w:rsidR="2292D14B" w:rsidRPr="0020188D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20188D" w:rsidRPr="0020188D">
              <w:rPr>
                <w:rFonts w:ascii="Maiandra GD" w:hAnsi="Maiandra GD"/>
                <w:sz w:val="20"/>
                <w:szCs w:val="20"/>
              </w:rPr>
              <w:t>WR find a half (1)</w:t>
            </w:r>
          </w:p>
          <w:p w14:paraId="001F0B66" w14:textId="77777777" w:rsidR="000D76C7" w:rsidRPr="000D76C7" w:rsidRDefault="000D76C7" w:rsidP="00DC7182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6A7A391E" w14:textId="77777777" w:rsidR="002B32FA" w:rsidRDefault="002B32FA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 through PPT and look at finding a half. How can we recognise half? </w:t>
            </w:r>
          </w:p>
          <w:p w14:paraId="546BED75" w14:textId="40251A99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B817B91" w14:textId="77777777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16E5041" w14:textId="77777777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0099AA4" w14:textId="77777777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7579DDE" w14:textId="281FE01E" w:rsidR="007B137D" w:rsidRPr="007E7246" w:rsidRDefault="00893DAB" w:rsidP="002B32F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2B32FA">
              <w:rPr>
                <w:rFonts w:ascii="Maiandra GD" w:hAnsi="Maiandra GD"/>
                <w:sz w:val="20"/>
                <w:szCs w:val="20"/>
              </w:rPr>
              <w:t xml:space="preserve">Activity sheet to be completed question by question. </w:t>
            </w:r>
          </w:p>
        </w:tc>
        <w:tc>
          <w:tcPr>
            <w:tcW w:w="2409" w:type="dxa"/>
            <w:gridSpan w:val="2"/>
          </w:tcPr>
          <w:p w14:paraId="775AB31F" w14:textId="11D30B45" w:rsidR="000D76C7" w:rsidRPr="0020188D" w:rsidRDefault="00DC7182" w:rsidP="007E6337">
            <w:pPr>
              <w:rPr>
                <w:rFonts w:ascii="Maiandra GD" w:hAnsi="Maiandra GD"/>
                <w:sz w:val="20"/>
                <w:szCs w:val="20"/>
              </w:rPr>
            </w:pPr>
            <w:r w:rsidRPr="0020188D">
              <w:rPr>
                <w:rFonts w:ascii="Maiandra GD" w:hAnsi="Maiandra GD"/>
                <w:sz w:val="20"/>
                <w:szCs w:val="20"/>
              </w:rPr>
              <w:t xml:space="preserve">LO: </w:t>
            </w:r>
            <w:r w:rsidR="0020188D" w:rsidRPr="0020188D">
              <w:rPr>
                <w:rFonts w:ascii="Maiandra GD" w:hAnsi="Maiandra GD"/>
                <w:sz w:val="20"/>
                <w:szCs w:val="20"/>
              </w:rPr>
              <w:t xml:space="preserve">find a half </w:t>
            </w:r>
            <w:r w:rsidR="005B58CA" w:rsidRPr="0020188D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20188D" w:rsidRPr="0020188D">
              <w:rPr>
                <w:rFonts w:ascii="Maiandra GD" w:hAnsi="Maiandra GD"/>
                <w:sz w:val="20"/>
                <w:szCs w:val="20"/>
              </w:rPr>
              <w:t>(2)</w:t>
            </w:r>
          </w:p>
          <w:p w14:paraId="4D10CA57" w14:textId="50B2B5A2" w:rsidR="004A00DD" w:rsidRDefault="004A00DD" w:rsidP="007D2F50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1700B34D" w14:textId="60BF0AAD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 through PPT and </w:t>
            </w:r>
            <w:r w:rsidR="002B32FA">
              <w:rPr>
                <w:rFonts w:ascii="Maiandra GD" w:hAnsi="Maiandra GD"/>
                <w:sz w:val="20"/>
                <w:szCs w:val="20"/>
              </w:rPr>
              <w:t xml:space="preserve">investigate how to find half of a quantity. Use counters to help understand the concept of finding half.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7DEC675" w14:textId="68706206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A6D731F" w14:textId="7FE05064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Resources: </w:t>
            </w:r>
          </w:p>
          <w:p w14:paraId="5B791885" w14:textId="4FAE7A76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49DF72E" w14:textId="77777777" w:rsidR="00893DAB" w:rsidRDefault="00893DAB" w:rsidP="00893DA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14:paraId="7A959831" w14:textId="1C097919" w:rsidR="004A00DD" w:rsidRPr="00DA70E6" w:rsidRDefault="004A00DD" w:rsidP="00DA70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57D3041" w14:textId="1AA83602" w:rsidR="008F6746" w:rsidRDefault="007E7246" w:rsidP="008F6746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20188D">
              <w:rPr>
                <w:rFonts w:ascii="Maiandra GD" w:hAnsi="Maiandra GD"/>
                <w:sz w:val="20"/>
                <w:szCs w:val="20"/>
                <w:u w:val="single"/>
              </w:rPr>
              <w:t>LO:</w:t>
            </w:r>
            <w:r w:rsidR="1EACC782" w:rsidRPr="0020188D">
              <w:rPr>
                <w:rFonts w:ascii="Maiandra GD" w:hAnsi="Maiandra GD"/>
                <w:sz w:val="20"/>
                <w:szCs w:val="20"/>
                <w:u w:val="single"/>
              </w:rPr>
              <w:t xml:space="preserve"> </w:t>
            </w:r>
            <w:r w:rsidR="008F6746">
              <w:rPr>
                <w:rFonts w:ascii="Maiandra GD" w:hAnsi="Maiandra GD"/>
                <w:sz w:val="20"/>
                <w:szCs w:val="20"/>
                <w:u w:val="single"/>
              </w:rPr>
              <w:t>Compare numbers to 100 (1)</w:t>
            </w:r>
          </w:p>
          <w:p w14:paraId="422CB821" w14:textId="77777777" w:rsidR="0092709B" w:rsidRPr="0020188D" w:rsidRDefault="0092709B" w:rsidP="008F6746">
            <w:pPr>
              <w:rPr>
                <w:rFonts w:ascii="Maiandra GD" w:hAnsi="Maiandra GD"/>
                <w:sz w:val="20"/>
                <w:szCs w:val="20"/>
              </w:rPr>
            </w:pPr>
          </w:p>
          <w:p w14:paraId="0BE00A82" w14:textId="537883A6" w:rsidR="00656B43" w:rsidRDefault="008F6746" w:rsidP="008F6746">
            <w:pPr>
              <w:rPr>
                <w:rFonts w:ascii="Maiandra GD" w:hAnsi="Maiandra GD"/>
                <w:sz w:val="20"/>
                <w:szCs w:val="20"/>
              </w:rPr>
            </w:pPr>
            <w:r w:rsidRPr="008F6746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 w:rsidRPr="008F6746">
              <w:rPr>
                <w:rFonts w:ascii="Maiandra GD" w:hAnsi="Maiandra GD"/>
                <w:sz w:val="20"/>
                <w:szCs w:val="20"/>
              </w:rPr>
              <w:t xml:space="preserve"> Count in 1</w:t>
            </w:r>
            <w:r w:rsidR="00656B43">
              <w:rPr>
                <w:rFonts w:ascii="Maiandra GD" w:hAnsi="Maiandra GD"/>
                <w:sz w:val="20"/>
                <w:szCs w:val="20"/>
              </w:rPr>
              <w:t xml:space="preserve">0s, then 1s, </w:t>
            </w:r>
            <w:r w:rsidRPr="008F6746">
              <w:rPr>
                <w:rFonts w:ascii="Maiandra GD" w:hAnsi="Maiandra GD"/>
                <w:sz w:val="20"/>
                <w:szCs w:val="20"/>
              </w:rPr>
              <w:t>then 2s to 100. I</w:t>
            </w:r>
            <w:r w:rsidRPr="008F6746">
              <w:rPr>
                <w:rFonts w:ascii="Maiandra GD" w:hAnsi="Maiandra GD"/>
                <w:sz w:val="20"/>
                <w:szCs w:val="20"/>
              </w:rPr>
              <w:t>dentify numbers to 100.</w:t>
            </w:r>
            <w:r w:rsidR="0092709B">
              <w:rPr>
                <w:rFonts w:ascii="Maiandra GD" w:hAnsi="Maiandra GD"/>
                <w:sz w:val="20"/>
                <w:szCs w:val="20"/>
              </w:rPr>
              <w:t xml:space="preserve"> Recap &lt; &amp; &gt; signs.</w:t>
            </w:r>
          </w:p>
          <w:p w14:paraId="481CE3A5" w14:textId="77777777" w:rsidR="00656B43" w:rsidRDefault="00656B43" w:rsidP="008F6746">
            <w:pPr>
              <w:rPr>
                <w:rFonts w:ascii="Maiandra GD" w:hAnsi="Maiandra GD"/>
                <w:sz w:val="20"/>
                <w:szCs w:val="20"/>
              </w:rPr>
            </w:pPr>
            <w:r w:rsidRPr="00656B43">
              <w:rPr>
                <w:rFonts w:ascii="Maiandra GD" w:hAnsi="Maiandra GD"/>
                <w:b/>
                <w:sz w:val="20"/>
                <w:szCs w:val="20"/>
              </w:rPr>
              <w:t>Main:</w:t>
            </w:r>
            <w:r>
              <w:rPr>
                <w:rFonts w:ascii="Maiandra GD" w:hAnsi="Maiandra GD"/>
                <w:sz w:val="20"/>
                <w:szCs w:val="20"/>
              </w:rPr>
              <w:t xml:space="preserve"> go through slides. Show numbers as tens &amp; ones. </w:t>
            </w:r>
            <w:r w:rsidRPr="00656B43">
              <w:rPr>
                <w:rFonts w:ascii="Maiandra GD" w:hAnsi="Maiandra GD"/>
                <w:b/>
                <w:sz w:val="20"/>
                <w:szCs w:val="20"/>
              </w:rPr>
              <w:t>Use Base 10 resources.</w:t>
            </w:r>
          </w:p>
          <w:p w14:paraId="5CA323E0" w14:textId="77777777" w:rsidR="00656B43" w:rsidRDefault="00656B43" w:rsidP="008F6746">
            <w:pPr>
              <w:rPr>
                <w:rFonts w:ascii="Maiandra GD" w:hAnsi="Maiandra GD"/>
                <w:sz w:val="20"/>
                <w:szCs w:val="20"/>
              </w:rPr>
            </w:pPr>
          </w:p>
          <w:p w14:paraId="47349E98" w14:textId="77777777" w:rsidR="00656B43" w:rsidRDefault="00656B43" w:rsidP="008F674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Worksheet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qus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2FF6C70F" w14:textId="0B3E4E0B" w:rsidR="003D002C" w:rsidRPr="008F6746" w:rsidRDefault="00656B43" w:rsidP="008F6746">
            <w:pPr>
              <w:rPr>
                <w:rFonts w:ascii="Maiandra GD" w:hAnsi="Maiandra GD"/>
                <w:sz w:val="20"/>
                <w:szCs w:val="20"/>
              </w:rPr>
            </w:pPr>
            <w:r w:rsidRPr="00656B43">
              <w:rPr>
                <w:rFonts w:ascii="Maiandra GD" w:hAnsi="Maiandra GD"/>
                <w:b/>
                <w:sz w:val="20"/>
                <w:szCs w:val="20"/>
              </w:rPr>
              <w:t>Ex.</w:t>
            </w:r>
            <w:r>
              <w:rPr>
                <w:rFonts w:ascii="Maiandra GD" w:hAnsi="Maiandra GD"/>
                <w:sz w:val="20"/>
                <w:szCs w:val="20"/>
              </w:rPr>
              <w:t xml:space="preserve"> Make a number with Base 10 – can your partner write down the number?</w:t>
            </w:r>
          </w:p>
        </w:tc>
        <w:tc>
          <w:tcPr>
            <w:tcW w:w="2410" w:type="dxa"/>
            <w:gridSpan w:val="2"/>
          </w:tcPr>
          <w:p w14:paraId="6A46BF7F" w14:textId="686B3A99" w:rsidR="008F6746" w:rsidRDefault="008F6746" w:rsidP="008F6746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20188D">
              <w:rPr>
                <w:rFonts w:ascii="Maiandra GD" w:hAnsi="Maiandra GD"/>
                <w:sz w:val="20"/>
                <w:szCs w:val="20"/>
                <w:u w:val="single"/>
              </w:rPr>
              <w:t xml:space="preserve">LO: </w:t>
            </w:r>
            <w:r>
              <w:rPr>
                <w:rFonts w:ascii="Maiandra GD" w:hAnsi="Maiandra GD"/>
                <w:sz w:val="20"/>
                <w:szCs w:val="20"/>
                <w:u w:val="single"/>
              </w:rPr>
              <w:t>Compare numbers to 100</w:t>
            </w:r>
            <w:r>
              <w:rPr>
                <w:rFonts w:ascii="Maiandra GD" w:hAnsi="Maiandra GD"/>
                <w:sz w:val="20"/>
                <w:szCs w:val="20"/>
                <w:u w:val="single"/>
              </w:rPr>
              <w:t xml:space="preserve"> (2)</w:t>
            </w:r>
          </w:p>
          <w:p w14:paraId="74B3E64E" w14:textId="77777777" w:rsidR="0092709B" w:rsidRPr="0020188D" w:rsidRDefault="0092709B" w:rsidP="008F6746">
            <w:pPr>
              <w:rPr>
                <w:rFonts w:ascii="Maiandra GD" w:hAnsi="Maiandra GD"/>
                <w:sz w:val="20"/>
                <w:szCs w:val="20"/>
              </w:rPr>
            </w:pPr>
          </w:p>
          <w:p w14:paraId="468BC037" w14:textId="515F53D7" w:rsidR="0092709B" w:rsidRDefault="0092709B" w:rsidP="0092709B">
            <w:pPr>
              <w:rPr>
                <w:rFonts w:ascii="Maiandra GD" w:hAnsi="Maiandra GD"/>
                <w:sz w:val="20"/>
                <w:szCs w:val="20"/>
              </w:rPr>
            </w:pPr>
            <w:r w:rsidRPr="008F6746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 w:rsidRPr="008F6746">
              <w:rPr>
                <w:rFonts w:ascii="Maiandra GD" w:hAnsi="Maiandra GD"/>
                <w:sz w:val="20"/>
                <w:szCs w:val="20"/>
              </w:rPr>
              <w:t xml:space="preserve"> Count in 1</w:t>
            </w:r>
            <w:r>
              <w:rPr>
                <w:rFonts w:ascii="Maiandra GD" w:hAnsi="Maiandra GD"/>
                <w:sz w:val="20"/>
                <w:szCs w:val="20"/>
              </w:rPr>
              <w:t xml:space="preserve">0s, then 1s, </w:t>
            </w:r>
            <w:r>
              <w:rPr>
                <w:rFonts w:ascii="Maiandra GD" w:hAnsi="Maiandra GD"/>
                <w:sz w:val="20"/>
                <w:szCs w:val="20"/>
              </w:rPr>
              <w:t>then 5</w:t>
            </w:r>
            <w:r w:rsidRPr="008F6746">
              <w:rPr>
                <w:rFonts w:ascii="Maiandra GD" w:hAnsi="Maiandra GD"/>
                <w:sz w:val="20"/>
                <w:szCs w:val="20"/>
              </w:rPr>
              <w:t>s to 100. Identify numbers to 100.</w:t>
            </w:r>
            <w:r>
              <w:rPr>
                <w:rFonts w:ascii="Maiandra GD" w:hAnsi="Maiandra GD"/>
                <w:sz w:val="20"/>
                <w:szCs w:val="20"/>
              </w:rPr>
              <w:t xml:space="preserve"> Recap &lt; &amp; &gt; signs.</w:t>
            </w:r>
          </w:p>
          <w:p w14:paraId="5E1577FD" w14:textId="3D49AAE7" w:rsidR="0092709B" w:rsidRDefault="0092709B" w:rsidP="0092709B">
            <w:pPr>
              <w:rPr>
                <w:rFonts w:ascii="Maiandra GD" w:hAnsi="Maiandra GD"/>
                <w:sz w:val="20"/>
                <w:szCs w:val="20"/>
              </w:rPr>
            </w:pPr>
            <w:r w:rsidRPr="00656B43">
              <w:rPr>
                <w:rFonts w:ascii="Maiandra GD" w:hAnsi="Maiandra GD"/>
                <w:b/>
                <w:sz w:val="20"/>
                <w:szCs w:val="20"/>
              </w:rPr>
              <w:t>Main:</w:t>
            </w:r>
            <w:r>
              <w:rPr>
                <w:rFonts w:ascii="Maiandra GD" w:hAnsi="Maiandra GD"/>
                <w:sz w:val="20"/>
                <w:szCs w:val="20"/>
              </w:rPr>
              <w:t xml:space="preserve"> go through slides. </w:t>
            </w:r>
            <w:r>
              <w:rPr>
                <w:rFonts w:ascii="Maiandra GD" w:hAnsi="Maiandra GD"/>
                <w:sz w:val="20"/>
                <w:szCs w:val="20"/>
              </w:rPr>
              <w:t>Use chart to break a number into tens &amp; ones then compare greater/less.</w:t>
            </w:r>
          </w:p>
          <w:p w14:paraId="6540535F" w14:textId="1B5EDBBC" w:rsidR="0092709B" w:rsidRDefault="0092709B" w:rsidP="0092709B">
            <w:pPr>
              <w:rPr>
                <w:rFonts w:ascii="Maiandra GD" w:hAnsi="Maiandra GD"/>
                <w:sz w:val="20"/>
                <w:szCs w:val="20"/>
              </w:rPr>
            </w:pPr>
            <w:r w:rsidRPr="00656B43">
              <w:rPr>
                <w:rFonts w:ascii="Maiandra GD" w:hAnsi="Maiandra GD"/>
                <w:b/>
                <w:sz w:val="20"/>
                <w:szCs w:val="20"/>
              </w:rPr>
              <w:t>Use Base 10 resources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&amp; digit </w:t>
            </w:r>
            <w:proofErr w:type="gramStart"/>
            <w:r>
              <w:rPr>
                <w:rFonts w:ascii="Maiandra GD" w:hAnsi="Maiandra GD"/>
                <w:b/>
                <w:sz w:val="20"/>
                <w:szCs w:val="20"/>
              </w:rPr>
              <w:t>cards(</w:t>
            </w:r>
            <w:proofErr w:type="gramEnd"/>
            <w:r>
              <w:rPr>
                <w:rFonts w:ascii="Maiandra GD" w:hAnsi="Maiandra GD"/>
                <w:b/>
                <w:sz w:val="20"/>
                <w:szCs w:val="20"/>
              </w:rPr>
              <w:t>?)</w:t>
            </w:r>
          </w:p>
          <w:p w14:paraId="6FCB4C09" w14:textId="77777777" w:rsidR="0092709B" w:rsidRDefault="0092709B" w:rsidP="0092709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Worksheet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qus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4F91C9C7" w14:textId="77777777" w:rsidR="003D002C" w:rsidRDefault="0092709B" w:rsidP="008F6746">
            <w:pPr>
              <w:rPr>
                <w:rFonts w:ascii="Maiandra GD" w:hAnsi="Maiandra GD"/>
                <w:sz w:val="20"/>
                <w:szCs w:val="20"/>
              </w:rPr>
            </w:pPr>
            <w:r w:rsidRPr="0092709B">
              <w:rPr>
                <w:rFonts w:ascii="Maiandra GD" w:hAnsi="Maiandra GD"/>
                <w:b/>
                <w:sz w:val="20"/>
                <w:szCs w:val="20"/>
              </w:rPr>
              <w:t>Ext.</w:t>
            </w:r>
            <w:r w:rsidRPr="0092709B">
              <w:rPr>
                <w:rFonts w:ascii="Maiandra GD" w:hAnsi="Maiandra GD"/>
                <w:sz w:val="20"/>
                <w:szCs w:val="20"/>
              </w:rPr>
              <w:t xml:space="preserve"> Teaching tins cards in pairs.</w:t>
            </w:r>
          </w:p>
          <w:p w14:paraId="30B50E71" w14:textId="21B24871" w:rsidR="0092709B" w:rsidRPr="0092709B" w:rsidRDefault="0092709B" w:rsidP="008F6746">
            <w:pPr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15F07" w14:paraId="163F1222" w14:textId="77777777" w:rsidTr="00085DE3">
        <w:tc>
          <w:tcPr>
            <w:tcW w:w="2122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48" w:type="dxa"/>
            <w:gridSpan w:val="9"/>
          </w:tcPr>
          <w:p w14:paraId="6D319498" w14:textId="39EA8641" w:rsidR="007C029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Monday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CF15BC">
              <w:rPr>
                <w:rFonts w:ascii="Maiandra GD" w:hAnsi="Maiandra GD"/>
                <w:sz w:val="28"/>
                <w:szCs w:val="28"/>
              </w:rPr>
              <w:t>Geography / Topic</w:t>
            </w:r>
            <w:r w:rsidR="00AB1413">
              <w:rPr>
                <w:rFonts w:ascii="Maiandra GD" w:hAnsi="Maiandra GD"/>
                <w:sz w:val="28"/>
                <w:szCs w:val="28"/>
              </w:rPr>
              <w:t xml:space="preserve">: To watch YouTube video about the names of the seas that surround the UK and label them on a map using an atlas. </w:t>
            </w:r>
            <w:r w:rsidR="008256A8">
              <w:rPr>
                <w:rFonts w:ascii="Maiandra GD" w:hAnsi="Maiandra GD"/>
                <w:sz w:val="28"/>
                <w:szCs w:val="28"/>
              </w:rPr>
              <w:t>CC</w:t>
            </w:r>
          </w:p>
          <w:p w14:paraId="3F13B1CB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5346E3C0" w14:textId="4E47392B" w:rsidR="009E22F8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PSHE – </w:t>
            </w:r>
            <w:r w:rsidR="00DA70E6">
              <w:rPr>
                <w:rFonts w:ascii="Maiandra GD" w:hAnsi="Maiandra GD"/>
                <w:sz w:val="28"/>
                <w:szCs w:val="28"/>
              </w:rPr>
              <w:t>The boy who cried wolf. Watch YouTube video of the story and discuss why it is important to always tell the truth.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JG</w:t>
            </w:r>
          </w:p>
          <w:p w14:paraId="032E4DD6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3E253613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464812EC">
              <w:rPr>
                <w:rFonts w:ascii="Maiandra GD" w:hAnsi="Maiandra GD"/>
                <w:b/>
                <w:bCs/>
                <w:sz w:val="28"/>
                <w:szCs w:val="28"/>
              </w:rPr>
              <w:t>Tuesday</w:t>
            </w:r>
            <w:r w:rsidRPr="464812EC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716120" w:rsidRPr="464812EC">
              <w:rPr>
                <w:rFonts w:ascii="Maiandra GD" w:hAnsi="Maiandra GD"/>
                <w:sz w:val="28"/>
                <w:szCs w:val="28"/>
              </w:rPr>
              <w:t xml:space="preserve">Art: To </w:t>
            </w:r>
            <w:r w:rsidR="14565B3A" w:rsidRPr="464812EC">
              <w:rPr>
                <w:rFonts w:ascii="Maiandra GD" w:hAnsi="Maiandra GD"/>
                <w:sz w:val="28"/>
                <w:szCs w:val="28"/>
              </w:rPr>
              <w:t>finish their work of art</w:t>
            </w:r>
            <w:r w:rsidR="00716120" w:rsidRPr="464812EC">
              <w:rPr>
                <w:rFonts w:ascii="Maiandra GD" w:hAnsi="Maiandra GD"/>
                <w:sz w:val="28"/>
                <w:szCs w:val="28"/>
              </w:rPr>
              <w:t>.</w:t>
            </w:r>
            <w:r w:rsidR="008256A8" w:rsidRPr="464812EC">
              <w:rPr>
                <w:rFonts w:ascii="Maiandra GD" w:hAnsi="Maiandra GD"/>
                <w:sz w:val="28"/>
                <w:szCs w:val="28"/>
              </w:rPr>
              <w:t xml:space="preserve"> JG</w:t>
            </w:r>
          </w:p>
          <w:p w14:paraId="0E50B9F1" w14:textId="49FA0CA8" w:rsidR="00CF15BC" w:rsidRDefault="00CF15BC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8C470C6" w14:textId="6642205B" w:rsidR="00CF15BC" w:rsidRDefault="00CF15BC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</w:t>
            </w:r>
            <w:r w:rsidR="00716120">
              <w:rPr>
                <w:rFonts w:ascii="Maiandra GD" w:hAnsi="Maiandra GD"/>
                <w:sz w:val="28"/>
                <w:szCs w:val="28"/>
              </w:rPr>
              <w:t>: Look at how Jewish people celebrate Passover.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LK</w:t>
            </w:r>
          </w:p>
          <w:p w14:paraId="10DAC67F" w14:textId="77777777" w:rsidR="007C0293" w:rsidRDefault="007C0293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50AFF8FD" w14:textId="26230799" w:rsidR="008F4CEB" w:rsidRDefault="004C1554" w:rsidP="00AB1413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16120">
              <w:rPr>
                <w:rFonts w:ascii="Maiandra GD" w:hAnsi="Maiandra GD"/>
                <w:sz w:val="28"/>
                <w:szCs w:val="28"/>
              </w:rPr>
              <w:t>E- Safety- Games and age restrictions of games, which should you be playing?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CC</w:t>
            </w:r>
          </w:p>
          <w:p w14:paraId="1F72DCBE" w14:textId="148B216B" w:rsidR="00716120" w:rsidRDefault="00716120" w:rsidP="00AB1413">
            <w:pPr>
              <w:rPr>
                <w:rFonts w:ascii="Maiandra GD" w:hAnsi="Maiandra GD"/>
                <w:sz w:val="28"/>
                <w:szCs w:val="28"/>
              </w:rPr>
            </w:pPr>
          </w:p>
          <w:p w14:paraId="388DC8C8" w14:textId="4313DAC6" w:rsidR="00716120" w:rsidRDefault="008256A8" w:rsidP="00AB141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PE- Team games- Cricket</w:t>
            </w:r>
          </w:p>
          <w:p w14:paraId="3EC4D34C" w14:textId="77777777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3450B6F" w14:textId="1D69167E" w:rsidR="008F4CEB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lastRenderedPageBreak/>
              <w:t>Thursday</w:t>
            </w:r>
            <w:r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DA70E6">
              <w:rPr>
                <w:rFonts w:ascii="Maiandra GD" w:hAnsi="Maiandra GD"/>
                <w:sz w:val="28"/>
                <w:szCs w:val="28"/>
              </w:rPr>
              <w:t>Geography: Recognise the different coastal signs and correctly match and label them.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LH</w:t>
            </w:r>
          </w:p>
          <w:p w14:paraId="76084FD3" w14:textId="77777777" w:rsidR="008F4CEB" w:rsidRDefault="008F4CEB" w:rsidP="008F4CE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Athletics – running track / relay / sprint </w:t>
            </w:r>
          </w:p>
          <w:p w14:paraId="4B4997C4" w14:textId="679DCFBE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5C5772B" w14:textId="7A96A12D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Friday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8256A8">
              <w:rPr>
                <w:rFonts w:ascii="Maiandra GD" w:hAnsi="Maiandra GD"/>
                <w:sz w:val="28"/>
                <w:szCs w:val="28"/>
              </w:rPr>
              <w:t>Science- To come up with predictions about whether cress will grow best in the cold, the dark, with water, without water etc. LK</w:t>
            </w:r>
          </w:p>
          <w:p w14:paraId="5585A036" w14:textId="77777777" w:rsidR="008F4CEB" w:rsidRDefault="008F4CEB" w:rsidP="007C0293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7755EC14" w:rsidR="00C15F07" w:rsidRDefault="008256A8" w:rsidP="007C0293">
            <w:pPr>
              <w:rPr>
                <w:rFonts w:ascii="Maiandra GD" w:hAnsi="Maiandra GD"/>
                <w:sz w:val="28"/>
                <w:szCs w:val="28"/>
              </w:rPr>
            </w:pPr>
            <w:r w:rsidRPr="675C49C6">
              <w:rPr>
                <w:rFonts w:ascii="Maiandra GD" w:hAnsi="Maiandra GD"/>
                <w:sz w:val="28"/>
                <w:szCs w:val="28"/>
              </w:rPr>
              <w:t>Music- Nathan Evans- Sea Shanty (</w:t>
            </w:r>
            <w:proofErr w:type="spellStart"/>
            <w:r w:rsidRPr="675C49C6">
              <w:rPr>
                <w:rFonts w:ascii="Maiandra GD" w:hAnsi="Maiandra GD"/>
                <w:sz w:val="28"/>
                <w:szCs w:val="28"/>
              </w:rPr>
              <w:t>Wellerman</w:t>
            </w:r>
            <w:proofErr w:type="spellEnd"/>
            <w:r w:rsidRPr="675C49C6">
              <w:rPr>
                <w:rFonts w:ascii="Maiandra GD" w:hAnsi="Maiandra GD"/>
                <w:sz w:val="28"/>
                <w:szCs w:val="28"/>
              </w:rPr>
              <w:t xml:space="preserve">) </w:t>
            </w:r>
            <w:r w:rsidR="5B36CB07" w:rsidRPr="675C49C6">
              <w:rPr>
                <w:rFonts w:ascii="Maiandra GD" w:hAnsi="Maiandra GD"/>
                <w:sz w:val="28"/>
                <w:szCs w:val="28"/>
              </w:rPr>
              <w:t>https://www.youtube.com/watch?v=ByJZTmI4sLw</w:t>
            </w:r>
          </w:p>
        </w:tc>
      </w:tr>
    </w:tbl>
    <w:p w14:paraId="4B1CCDF6" w14:textId="48B449EA" w:rsidR="00496FCE" w:rsidRDefault="00496FCE" w:rsidP="0092709B">
      <w:pPr>
        <w:rPr>
          <w:rFonts w:ascii="Maiandra GD" w:hAnsi="Maiandra GD"/>
          <w:sz w:val="28"/>
          <w:szCs w:val="28"/>
        </w:rPr>
      </w:pPr>
    </w:p>
    <w:sectPr w:rsidR="00496FCE" w:rsidSect="00DA70E6">
      <w:pgSz w:w="16838" w:h="11906" w:orient="landscape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621CF"/>
    <w:rsid w:val="00067F15"/>
    <w:rsid w:val="00085DE3"/>
    <w:rsid w:val="000C3466"/>
    <w:rsid w:val="000D76C7"/>
    <w:rsid w:val="000F5396"/>
    <w:rsid w:val="00113551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0F2C"/>
    <w:rsid w:val="001F20EA"/>
    <w:rsid w:val="001F6E55"/>
    <w:rsid w:val="0020188D"/>
    <w:rsid w:val="0022736C"/>
    <w:rsid w:val="00227C39"/>
    <w:rsid w:val="00231A70"/>
    <w:rsid w:val="002510A8"/>
    <w:rsid w:val="00255BC0"/>
    <w:rsid w:val="00257230"/>
    <w:rsid w:val="00293400"/>
    <w:rsid w:val="002A4603"/>
    <w:rsid w:val="002B2BE5"/>
    <w:rsid w:val="002B32FA"/>
    <w:rsid w:val="002C142D"/>
    <w:rsid w:val="002C763E"/>
    <w:rsid w:val="002D1A76"/>
    <w:rsid w:val="002D72E7"/>
    <w:rsid w:val="002E1236"/>
    <w:rsid w:val="002E5973"/>
    <w:rsid w:val="00324B63"/>
    <w:rsid w:val="003356B0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26774"/>
    <w:rsid w:val="00541A37"/>
    <w:rsid w:val="00541AED"/>
    <w:rsid w:val="00543FA3"/>
    <w:rsid w:val="0057724E"/>
    <w:rsid w:val="005B1005"/>
    <w:rsid w:val="005B58CA"/>
    <w:rsid w:val="005D6B24"/>
    <w:rsid w:val="005D6BD0"/>
    <w:rsid w:val="00620959"/>
    <w:rsid w:val="00634370"/>
    <w:rsid w:val="006345CD"/>
    <w:rsid w:val="0063598F"/>
    <w:rsid w:val="00646BA8"/>
    <w:rsid w:val="00656B43"/>
    <w:rsid w:val="00656E2A"/>
    <w:rsid w:val="0066565B"/>
    <w:rsid w:val="006A0472"/>
    <w:rsid w:val="006C4D8D"/>
    <w:rsid w:val="006D1A17"/>
    <w:rsid w:val="006E2294"/>
    <w:rsid w:val="006F244C"/>
    <w:rsid w:val="006F6A00"/>
    <w:rsid w:val="00716120"/>
    <w:rsid w:val="00752C52"/>
    <w:rsid w:val="0079259E"/>
    <w:rsid w:val="0079554F"/>
    <w:rsid w:val="007A7FA4"/>
    <w:rsid w:val="007B137D"/>
    <w:rsid w:val="007C0293"/>
    <w:rsid w:val="007C1798"/>
    <w:rsid w:val="007D2F50"/>
    <w:rsid w:val="007E6337"/>
    <w:rsid w:val="007E7246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C20FB"/>
    <w:rsid w:val="008D784E"/>
    <w:rsid w:val="008F4CEB"/>
    <w:rsid w:val="008F6746"/>
    <w:rsid w:val="00905A83"/>
    <w:rsid w:val="009211EC"/>
    <w:rsid w:val="0092182B"/>
    <w:rsid w:val="0092709B"/>
    <w:rsid w:val="009549AD"/>
    <w:rsid w:val="00964C97"/>
    <w:rsid w:val="00980D5B"/>
    <w:rsid w:val="00982DB4"/>
    <w:rsid w:val="009961E5"/>
    <w:rsid w:val="009E22F8"/>
    <w:rsid w:val="00A06133"/>
    <w:rsid w:val="00A16906"/>
    <w:rsid w:val="00A603DD"/>
    <w:rsid w:val="00A604A2"/>
    <w:rsid w:val="00AB141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15BC"/>
    <w:rsid w:val="00CF45C7"/>
    <w:rsid w:val="00D43813"/>
    <w:rsid w:val="00D77643"/>
    <w:rsid w:val="00D93DDE"/>
    <w:rsid w:val="00D96EE8"/>
    <w:rsid w:val="00DA70E6"/>
    <w:rsid w:val="00DC7182"/>
    <w:rsid w:val="00DD203D"/>
    <w:rsid w:val="00DD6779"/>
    <w:rsid w:val="00E176F9"/>
    <w:rsid w:val="00E55148"/>
    <w:rsid w:val="00E64B17"/>
    <w:rsid w:val="00E659DB"/>
    <w:rsid w:val="00E740BD"/>
    <w:rsid w:val="00E91F0F"/>
    <w:rsid w:val="00EA5D92"/>
    <w:rsid w:val="00EB5F32"/>
    <w:rsid w:val="00F061B8"/>
    <w:rsid w:val="00F11BB1"/>
    <w:rsid w:val="00F23C6C"/>
    <w:rsid w:val="00F26F7D"/>
    <w:rsid w:val="00F40674"/>
    <w:rsid w:val="00F44930"/>
    <w:rsid w:val="00F6600B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4565B3A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64812EC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164E78"/>
    <w:rsid w:val="5B36CB07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75C49C6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PkvEWs4Vc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4" ma:contentTypeDescription="Create a new document." ma:contentTypeScope="" ma:versionID="86110d67f5b6ba7792e0f5f270b66516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c22e1c4aff076f4d8890fa49f6d8b734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1319E6-AF7D-402F-844A-623423AC9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37B69-1A88-4DFC-AAA1-C8719FB794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B1C0F-2E9A-4004-83B4-C8ED8CC26DB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fe3a172-70ca-4c3e-baf3-b31371530174"/>
    <ds:schemaRef ds:uri="http://purl.org/dc/terms/"/>
    <ds:schemaRef ds:uri="9e385c76-c812-4fa0-9e00-2077a4ced32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cp:lastPrinted>2021-06-13T13:40:00Z</cp:lastPrinted>
  <dcterms:created xsi:type="dcterms:W3CDTF">2021-06-13T13:49:00Z</dcterms:created>
  <dcterms:modified xsi:type="dcterms:W3CDTF">2021-06-13T13:49:00Z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