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134DE" w14:textId="5079A243" w:rsidR="008A66A4" w:rsidRDefault="008A66A4"/>
    <w:p w14:paraId="6552CF56" w14:textId="64CD8FC5" w:rsidR="001F226C" w:rsidRPr="001F226C" w:rsidRDefault="001F226C" w:rsidP="001F226C">
      <w:pPr>
        <w:jc w:val="center"/>
        <w:rPr>
          <w:sz w:val="24"/>
        </w:rPr>
      </w:pPr>
      <w:r w:rsidRPr="001F226C">
        <w:rPr>
          <w:sz w:val="24"/>
        </w:rPr>
        <w:t>Please find additional links on class page and previous planning</w:t>
      </w:r>
    </w:p>
    <w:p w14:paraId="1AE8E133" w14:textId="632F85F5" w:rsidR="007A7356" w:rsidRDefault="007A7356"/>
    <w:tbl>
      <w:tblPr>
        <w:tblStyle w:val="TableGrid"/>
        <w:tblpPr w:leftFromText="180" w:rightFromText="180" w:vertAnchor="page" w:horzAnchor="margin" w:tblpXSpec="center" w:tblpY="1201"/>
        <w:tblW w:w="14601" w:type="dxa"/>
        <w:tblLayout w:type="fixed"/>
        <w:tblLook w:val="04A0" w:firstRow="1" w:lastRow="0" w:firstColumn="1" w:lastColumn="0" w:noHBand="0" w:noVBand="1"/>
      </w:tblPr>
      <w:tblGrid>
        <w:gridCol w:w="4390"/>
        <w:gridCol w:w="3118"/>
        <w:gridCol w:w="2982"/>
        <w:gridCol w:w="4111"/>
      </w:tblGrid>
      <w:tr w:rsidR="007A7356" w14:paraId="75EA974E" w14:textId="77777777" w:rsidTr="00004471">
        <w:trPr>
          <w:trHeight w:val="4669"/>
        </w:trPr>
        <w:tc>
          <w:tcPr>
            <w:tcW w:w="7508" w:type="dxa"/>
            <w:gridSpan w:val="2"/>
          </w:tcPr>
          <w:p w14:paraId="580EB9D0" w14:textId="02EDB2DE" w:rsidR="007A7356" w:rsidRPr="004A0578" w:rsidRDefault="007A7356" w:rsidP="00004471">
            <w:pPr>
              <w:tabs>
                <w:tab w:val="left" w:pos="495"/>
                <w:tab w:val="center" w:pos="3646"/>
              </w:tabs>
              <w:jc w:val="center"/>
              <w:rPr>
                <w:rStyle w:val="normaltextrun"/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AC7DA8">
              <w:rPr>
                <w:rFonts w:ascii="Sassoon Infant Std" w:hAnsi="Sassoon Infant Std"/>
                <w:b/>
                <w:bCs/>
                <w:sz w:val="24"/>
                <w:szCs w:val="24"/>
              </w:rPr>
              <w:t>English</w:t>
            </w:r>
          </w:p>
          <w:p w14:paraId="486994F7" w14:textId="5D275B59" w:rsidR="00E86774" w:rsidRPr="008145BD" w:rsidRDefault="00E86774" w:rsidP="00004471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  <w:b/>
              </w:rPr>
              <w:t>1</w:t>
            </w:r>
            <w:r w:rsidRPr="008145BD">
              <w:rPr>
                <w:rFonts w:asciiTheme="majorHAnsi" w:hAnsiTheme="majorHAnsi" w:cstheme="majorHAnsi"/>
              </w:rPr>
              <w:t xml:space="preserve">. Research facts about </w:t>
            </w:r>
            <w:r w:rsidR="00004471" w:rsidRPr="008145BD">
              <w:rPr>
                <w:rFonts w:asciiTheme="majorHAnsi" w:hAnsiTheme="majorHAnsi" w:cstheme="majorHAnsi"/>
              </w:rPr>
              <w:t>a castle in the UK</w:t>
            </w:r>
            <w:r w:rsidRPr="008145BD">
              <w:rPr>
                <w:rFonts w:asciiTheme="majorHAnsi" w:hAnsiTheme="majorHAnsi" w:cstheme="majorHAnsi"/>
              </w:rPr>
              <w:t xml:space="preserve"> and make a fact file in your book. You could include wh</w:t>
            </w:r>
            <w:r w:rsidR="00004471" w:rsidRPr="008145BD">
              <w:rPr>
                <w:rFonts w:asciiTheme="majorHAnsi" w:hAnsiTheme="majorHAnsi" w:cstheme="majorHAnsi"/>
              </w:rPr>
              <w:t>en it was built,</w:t>
            </w:r>
            <w:r w:rsidRPr="008145BD">
              <w:rPr>
                <w:rFonts w:asciiTheme="majorHAnsi" w:hAnsiTheme="majorHAnsi" w:cstheme="majorHAnsi"/>
              </w:rPr>
              <w:t xml:space="preserve"> </w:t>
            </w:r>
            <w:r w:rsidR="00004471" w:rsidRPr="008145BD">
              <w:rPr>
                <w:rFonts w:asciiTheme="majorHAnsi" w:hAnsiTheme="majorHAnsi" w:cstheme="majorHAnsi"/>
              </w:rPr>
              <w:t>who lived there</w:t>
            </w:r>
            <w:r w:rsidRPr="008145BD">
              <w:rPr>
                <w:rFonts w:asciiTheme="majorHAnsi" w:hAnsiTheme="majorHAnsi" w:cstheme="majorHAnsi"/>
              </w:rPr>
              <w:t>, where</w:t>
            </w:r>
            <w:r w:rsidR="00004471" w:rsidRPr="008145BD">
              <w:rPr>
                <w:rFonts w:asciiTheme="majorHAnsi" w:hAnsiTheme="majorHAnsi" w:cstheme="majorHAnsi"/>
              </w:rPr>
              <w:t xml:space="preserve"> it is located.</w:t>
            </w:r>
          </w:p>
          <w:p w14:paraId="676416EF" w14:textId="3353175E" w:rsidR="00004471" w:rsidRPr="008145BD" w:rsidRDefault="00E86774" w:rsidP="00004471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  <w:b/>
              </w:rPr>
              <w:t>2.</w:t>
            </w:r>
            <w:r w:rsidRPr="008145BD">
              <w:rPr>
                <w:rFonts w:asciiTheme="majorHAnsi" w:hAnsiTheme="majorHAnsi" w:cstheme="majorHAnsi"/>
              </w:rPr>
              <w:t xml:space="preserve"> Write 5 question</w:t>
            </w:r>
            <w:r w:rsidR="00004471" w:rsidRPr="008145BD">
              <w:rPr>
                <w:rFonts w:asciiTheme="majorHAnsi" w:hAnsiTheme="majorHAnsi" w:cstheme="majorHAnsi"/>
              </w:rPr>
              <w:t>(?)</w:t>
            </w:r>
            <w:r w:rsidRPr="008145BD">
              <w:rPr>
                <w:rFonts w:asciiTheme="majorHAnsi" w:hAnsiTheme="majorHAnsi" w:cstheme="majorHAnsi"/>
              </w:rPr>
              <w:t>, exclamation</w:t>
            </w:r>
            <w:r w:rsidR="00004471" w:rsidRPr="008145BD">
              <w:rPr>
                <w:rFonts w:asciiTheme="majorHAnsi" w:hAnsiTheme="majorHAnsi" w:cstheme="majorHAnsi"/>
              </w:rPr>
              <w:t xml:space="preserve">(!) </w:t>
            </w:r>
            <w:r w:rsidRPr="008145BD">
              <w:rPr>
                <w:rFonts w:asciiTheme="majorHAnsi" w:hAnsiTheme="majorHAnsi" w:cstheme="majorHAnsi"/>
              </w:rPr>
              <w:t xml:space="preserve">and statement sentences in your books. </w:t>
            </w:r>
          </w:p>
          <w:p w14:paraId="1E98944C" w14:textId="3C584789" w:rsidR="00E86774" w:rsidRPr="008145BD" w:rsidRDefault="00E86774" w:rsidP="00004471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  <w:b/>
              </w:rPr>
              <w:t>3</w:t>
            </w:r>
            <w:r w:rsidRPr="008145BD">
              <w:rPr>
                <w:rFonts w:asciiTheme="majorHAnsi" w:hAnsiTheme="majorHAnsi" w:cstheme="majorHAnsi"/>
              </w:rPr>
              <w:t>. Create your own character for a story. Draw this character in your book and use adjectives to describe what they look like. Then use a different colour pencil to make notes of what type of person they are.  English</w:t>
            </w:r>
          </w:p>
          <w:p w14:paraId="5E7DE353" w14:textId="41DD87F8" w:rsidR="00E86774" w:rsidRPr="008145BD" w:rsidRDefault="00E86774" w:rsidP="00004471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  <w:b/>
              </w:rPr>
              <w:t xml:space="preserve">4. </w:t>
            </w:r>
            <w:r w:rsidR="00004471" w:rsidRPr="008145BD">
              <w:rPr>
                <w:rFonts w:asciiTheme="majorHAnsi" w:hAnsiTheme="majorHAnsi" w:cstheme="majorHAnsi"/>
              </w:rPr>
              <w:t>Choose to Cook, Bake or make something. Then write a recipe or instructions to tell somebody else what to do. Remember to use numbers, time words (first, next, then) and verbs (mix, cut, stick, sprinkle).</w:t>
            </w:r>
          </w:p>
          <w:p w14:paraId="022A4C10" w14:textId="3A705372" w:rsidR="007A7356" w:rsidRPr="00E86774" w:rsidRDefault="00E86774" w:rsidP="00004471">
            <w:pPr>
              <w:spacing w:line="276" w:lineRule="auto"/>
              <w:rPr>
                <w:rFonts w:ascii="Sassoon Infant Std" w:hAnsi="Sassoon Infant Std"/>
              </w:rPr>
            </w:pPr>
            <w:r w:rsidRPr="008145BD">
              <w:rPr>
                <w:rFonts w:asciiTheme="majorHAnsi" w:hAnsiTheme="majorHAnsi" w:cstheme="majorHAnsi"/>
                <w:b/>
              </w:rPr>
              <w:t>5</w:t>
            </w:r>
            <w:r w:rsidRPr="008145BD">
              <w:rPr>
                <w:rFonts w:asciiTheme="majorHAnsi" w:hAnsiTheme="majorHAnsi" w:cstheme="majorHAnsi"/>
              </w:rPr>
              <w:t>.Practice writing some of our spelling words for year</w:t>
            </w:r>
            <w:r w:rsidR="008145BD" w:rsidRPr="008145BD">
              <w:rPr>
                <w:rFonts w:asciiTheme="majorHAnsi" w:hAnsiTheme="majorHAnsi" w:cstheme="majorHAnsi"/>
              </w:rPr>
              <w:t xml:space="preserve"> 1/2</w:t>
            </w:r>
            <w:r w:rsidRPr="008145BD">
              <w:rPr>
                <w:rFonts w:asciiTheme="majorHAnsi" w:hAnsiTheme="majorHAnsi" w:cstheme="majorHAnsi"/>
              </w:rPr>
              <w:t xml:space="preserve"> in your book focusing on your handwriting. Make sure your letters are all the same size, tall letters touch the top line and descenders go under</w:t>
            </w:r>
            <w:r w:rsidR="008145BD">
              <w:rPr>
                <w:rFonts w:asciiTheme="majorHAnsi" w:hAnsiTheme="majorHAnsi" w:cstheme="majorHAnsi"/>
              </w:rPr>
              <w:t xml:space="preserve"> the line</w:t>
            </w:r>
            <w:r w:rsidRPr="008145BD">
              <w:rPr>
                <w:rFonts w:asciiTheme="majorHAnsi" w:hAnsiTheme="majorHAnsi" w:cstheme="majorHAnsi"/>
              </w:rPr>
              <w:t>. As an additional task you could write them in a sentence.</w:t>
            </w:r>
          </w:p>
        </w:tc>
        <w:tc>
          <w:tcPr>
            <w:tcW w:w="7093" w:type="dxa"/>
            <w:gridSpan w:val="2"/>
          </w:tcPr>
          <w:p w14:paraId="0754C8F7" w14:textId="77777777" w:rsidR="007A7356" w:rsidRDefault="007A7356" w:rsidP="00004471">
            <w:pPr>
              <w:ind w:left="319"/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AC7DA8">
              <w:rPr>
                <w:rFonts w:ascii="Sassoon Infant Std" w:hAnsi="Sassoon Infant Std"/>
                <w:b/>
                <w:bCs/>
                <w:sz w:val="24"/>
                <w:szCs w:val="24"/>
              </w:rPr>
              <w:t>Maths</w:t>
            </w:r>
          </w:p>
          <w:p w14:paraId="77410177" w14:textId="77777777" w:rsidR="00E86774" w:rsidRPr="008145BD" w:rsidRDefault="00E86774" w:rsidP="0000447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319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 xml:space="preserve">Times table practice- 2s,3s,5s and 10s. Practice multiplying and dividing by these numbers. In class, we have been drawing or making these groups to support our understanding. </w:t>
            </w:r>
          </w:p>
          <w:p w14:paraId="13E22912" w14:textId="77777777" w:rsidR="00E86774" w:rsidRPr="008145BD" w:rsidRDefault="00E86774" w:rsidP="0000447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319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 xml:space="preserve">Using money, find out how many different ways you can make the same total. (For example, how many ways can you make 35p). </w:t>
            </w:r>
          </w:p>
          <w:p w14:paraId="664E4E4F" w14:textId="77777777" w:rsidR="00E86774" w:rsidRPr="008145BD" w:rsidRDefault="00E86774" w:rsidP="0000447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319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 xml:space="preserve">Fractions- Practice finding 1/2s and 1/4s of numbers. For example, get 20 sweets. What is half of 20? Put them into 2 groups to find out. Can you work out a quarter now?  Use things around the house to help you work it out (You could use Lego or sweets). </w:t>
            </w:r>
          </w:p>
          <w:p w14:paraId="7CBFF5E7" w14:textId="77777777" w:rsidR="00E86774" w:rsidRPr="008145BD" w:rsidRDefault="00E86774" w:rsidP="0000447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319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8145BD">
              <w:rPr>
                <w:rFonts w:asciiTheme="majorHAnsi" w:hAnsiTheme="majorHAnsi" w:cstheme="majorHAnsi"/>
              </w:rPr>
              <w:t>Column addition and subtraction. Practice using this effective strategy.</w:t>
            </w:r>
          </w:p>
          <w:p w14:paraId="71B2DD8E" w14:textId="3D4AC45A" w:rsidR="00E86774" w:rsidRPr="00E86774" w:rsidRDefault="00E86774" w:rsidP="0000447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319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8145BD">
              <w:rPr>
                <w:rFonts w:asciiTheme="majorHAnsi" w:hAnsiTheme="majorHAnsi" w:cstheme="majorHAnsi"/>
              </w:rPr>
              <w:t>Make your own clock and practice telling the time to your grown-ups.</w:t>
            </w:r>
          </w:p>
        </w:tc>
      </w:tr>
      <w:tr w:rsidR="007A7356" w14:paraId="0A8007AD" w14:textId="77777777" w:rsidTr="00004471">
        <w:trPr>
          <w:trHeight w:val="2657"/>
        </w:trPr>
        <w:tc>
          <w:tcPr>
            <w:tcW w:w="4390" w:type="dxa"/>
          </w:tcPr>
          <w:p w14:paraId="43BB7BF4" w14:textId="77777777" w:rsidR="007A7356" w:rsidRDefault="007A7356" w:rsidP="0000447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B00EE1">
              <w:rPr>
                <w:rFonts w:ascii="Sassoon Infant Std" w:hAnsi="Sassoon Infant Std"/>
                <w:b/>
                <w:bCs/>
                <w:sz w:val="28"/>
                <w:szCs w:val="28"/>
              </w:rPr>
              <w:t>Science</w:t>
            </w:r>
          </w:p>
          <w:p w14:paraId="5692C509" w14:textId="029ECB34" w:rsidR="00E86774" w:rsidRPr="008145BD" w:rsidRDefault="00E86774" w:rsidP="00004471">
            <w:pPr>
              <w:jc w:val="center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>Find a variety of objects and materials in your home. In your books, write whether they bend, twist, stretch or squash.</w:t>
            </w:r>
          </w:p>
          <w:p w14:paraId="1B8281E7" w14:textId="20E649F5" w:rsidR="00E86774" w:rsidRPr="008145BD" w:rsidRDefault="00E86774" w:rsidP="00004471">
            <w:pPr>
              <w:jc w:val="center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>For example, you could find a metal spoon.</w:t>
            </w:r>
          </w:p>
          <w:p w14:paraId="36BB3FB0" w14:textId="77777777" w:rsidR="00E86774" w:rsidRPr="008145BD" w:rsidRDefault="00E86774" w:rsidP="00004471">
            <w:pPr>
              <w:jc w:val="center"/>
              <w:rPr>
                <w:rFonts w:asciiTheme="majorHAnsi" w:hAnsiTheme="majorHAnsi" w:cstheme="majorHAnsi"/>
              </w:rPr>
            </w:pPr>
          </w:p>
          <w:p w14:paraId="2EDCD4D7" w14:textId="3DAFFB19" w:rsidR="007A7356" w:rsidRPr="00C61133" w:rsidRDefault="00E86774" w:rsidP="00004471">
            <w:pPr>
              <w:jc w:val="center"/>
              <w:rPr>
                <w:rFonts w:ascii="Sassoon Infant Std" w:hAnsi="Sassoon Infant Std"/>
              </w:rPr>
            </w:pPr>
            <w:r w:rsidRPr="008145BD">
              <w:rPr>
                <w:rFonts w:asciiTheme="majorHAnsi" w:hAnsiTheme="majorHAnsi" w:cstheme="majorHAnsi"/>
              </w:rPr>
              <w:t>Experiment to see if you can change its shape then write in your book whether you could bend, twist, stretch or squash it.</w:t>
            </w:r>
          </w:p>
        </w:tc>
        <w:tc>
          <w:tcPr>
            <w:tcW w:w="6100" w:type="dxa"/>
            <w:gridSpan w:val="2"/>
          </w:tcPr>
          <w:p w14:paraId="68DE0502" w14:textId="77777777" w:rsidR="007A7356" w:rsidRDefault="007A7356" w:rsidP="0000447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t xml:space="preserve"> </w:t>
            </w:r>
            <w:r w:rsidRPr="00B00EE1">
              <w:rPr>
                <w:rFonts w:ascii="Sassoon Infant Std" w:hAnsi="Sassoon Infant Std"/>
                <w:b/>
                <w:bCs/>
                <w:sz w:val="28"/>
                <w:szCs w:val="28"/>
              </w:rPr>
              <w:t xml:space="preserve"> Topic</w:t>
            </w:r>
          </w:p>
          <w:p w14:paraId="5BC7D854" w14:textId="53F8CD81" w:rsidR="00E86774" w:rsidRPr="008145BD" w:rsidRDefault="00004471" w:rsidP="00004471">
            <w:pPr>
              <w:jc w:val="center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>Use the facts you found out about your chosen castle and   present the information in any form such as leaflet, poster, powerpoint showing/telling me why I should go there.</w:t>
            </w:r>
          </w:p>
          <w:p w14:paraId="61CBF697" w14:textId="5D8BEB1E" w:rsidR="007A7356" w:rsidRDefault="007A7356" w:rsidP="0000447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P.E</w:t>
            </w:r>
          </w:p>
          <w:p w14:paraId="6ED7F9D8" w14:textId="33FE34FF" w:rsidR="007A7356" w:rsidRPr="008145BD" w:rsidRDefault="007A7356" w:rsidP="00004471">
            <w:pPr>
              <w:jc w:val="center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 xml:space="preserve">Watch a Go Noodle video </w:t>
            </w:r>
          </w:p>
          <w:p w14:paraId="76F1EB55" w14:textId="77777777" w:rsidR="00BA55FA" w:rsidRPr="008145BD" w:rsidRDefault="00BA55FA" w:rsidP="00004471">
            <w:pPr>
              <w:jc w:val="center"/>
              <w:rPr>
                <w:rFonts w:asciiTheme="majorHAnsi" w:hAnsiTheme="majorHAnsi" w:cstheme="majorHAnsi"/>
              </w:rPr>
            </w:pPr>
          </w:p>
          <w:p w14:paraId="68BFEB80" w14:textId="74171143" w:rsidR="00BA55FA" w:rsidRPr="004F4B9C" w:rsidRDefault="00BA55FA" w:rsidP="00004471">
            <w:pPr>
              <w:jc w:val="center"/>
              <w:rPr>
                <w:rFonts w:ascii="Sassoon Infant Std" w:hAnsi="Sassoon Infant Std"/>
              </w:rPr>
            </w:pPr>
            <w:r w:rsidRPr="008145BD">
              <w:rPr>
                <w:rFonts w:asciiTheme="majorHAnsi" w:hAnsiTheme="majorHAnsi" w:cstheme="majorHAnsi"/>
              </w:rPr>
              <w:t>Watch cosmic yoga on YouTube</w:t>
            </w:r>
          </w:p>
        </w:tc>
        <w:tc>
          <w:tcPr>
            <w:tcW w:w="4111" w:type="dxa"/>
          </w:tcPr>
          <w:p w14:paraId="25BA75E1" w14:textId="77777777" w:rsidR="007A7356" w:rsidRDefault="007A7356" w:rsidP="00004471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Art/DT/Music</w:t>
            </w:r>
          </w:p>
          <w:p w14:paraId="61D9DA35" w14:textId="433E0B6D" w:rsidR="00E86774" w:rsidRPr="008145BD" w:rsidRDefault="00E86774" w:rsidP="00004471">
            <w:pPr>
              <w:jc w:val="center"/>
              <w:rPr>
                <w:rFonts w:asciiTheme="majorHAnsi" w:hAnsiTheme="majorHAnsi" w:cstheme="majorHAnsi"/>
              </w:rPr>
            </w:pPr>
            <w:r w:rsidRPr="008145BD">
              <w:rPr>
                <w:rFonts w:asciiTheme="majorHAnsi" w:hAnsiTheme="majorHAnsi" w:cstheme="majorHAnsi"/>
              </w:rPr>
              <w:t xml:space="preserve">Build something you would find in </w:t>
            </w:r>
            <w:r w:rsidR="00004471" w:rsidRPr="008145BD">
              <w:rPr>
                <w:rFonts w:asciiTheme="majorHAnsi" w:hAnsiTheme="majorHAnsi" w:cstheme="majorHAnsi"/>
              </w:rPr>
              <w:t xml:space="preserve">a castle </w:t>
            </w:r>
            <w:r w:rsidRPr="008145BD">
              <w:rPr>
                <w:rFonts w:asciiTheme="majorHAnsi" w:hAnsiTheme="majorHAnsi" w:cstheme="majorHAnsi"/>
              </w:rPr>
              <w:t xml:space="preserve">using things you can find in your home. This could be Lego, playdoh, recycling or building blocks.  </w:t>
            </w:r>
          </w:p>
          <w:p w14:paraId="7D95107F" w14:textId="3132E2BE" w:rsidR="00E86774" w:rsidRPr="00E86774" w:rsidRDefault="00D93EA4" w:rsidP="00004471">
            <w:pPr>
              <w:jc w:val="center"/>
              <w:rPr>
                <w:rFonts w:ascii="Sassoon Infant Std" w:hAnsi="Sassoon Infant Std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23E48DA" wp14:editId="6BB1E5BA">
                  <wp:simplePos x="0" y="0"/>
                  <wp:positionH relativeFrom="column">
                    <wp:posOffset>475615</wp:posOffset>
                  </wp:positionH>
                  <wp:positionV relativeFrom="paragraph">
                    <wp:posOffset>47625</wp:posOffset>
                  </wp:positionV>
                  <wp:extent cx="1524000" cy="662940"/>
                  <wp:effectExtent l="0" t="0" r="0" b="3810"/>
                  <wp:wrapTight wrapText="bothSides">
                    <wp:wrapPolygon edited="0">
                      <wp:start x="0" y="0"/>
                      <wp:lineTo x="0" y="21103"/>
                      <wp:lineTo x="21330" y="21103"/>
                      <wp:lineTo x="2133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BB823C" w14:textId="11B5427F" w:rsidR="007A7356" w:rsidRPr="008760B0" w:rsidRDefault="007A7356" w:rsidP="00004471">
            <w:pPr>
              <w:jc w:val="center"/>
              <w:rPr>
                <w:rFonts w:ascii="Sassoon Infant Std" w:hAnsi="Sassoon Infant Std"/>
              </w:rPr>
            </w:pPr>
          </w:p>
        </w:tc>
      </w:tr>
    </w:tbl>
    <w:p w14:paraId="1E04205D" w14:textId="023E1F53" w:rsidR="008145BD" w:rsidRPr="000E210A" w:rsidRDefault="000E210A" w:rsidP="008145BD">
      <w:pPr>
        <w:jc w:val="center"/>
        <w:rPr>
          <w:sz w:val="24"/>
        </w:rPr>
      </w:pPr>
      <w:r w:rsidRPr="000E210A">
        <w:rPr>
          <w:sz w:val="24"/>
        </w:rPr>
        <w:t xml:space="preserve">Our topic for this half-term is Tower, Tunnels and Turrets, some of the activities </w:t>
      </w:r>
      <w:r w:rsidR="001F226C">
        <w:rPr>
          <w:sz w:val="24"/>
        </w:rPr>
        <w:t>have been selected</w:t>
      </w:r>
      <w:r w:rsidRPr="000E210A">
        <w:rPr>
          <w:sz w:val="24"/>
        </w:rPr>
        <w:t xml:space="preserve">  to introduce this.</w:t>
      </w:r>
      <w:bookmarkStart w:id="0" w:name="_GoBack"/>
      <w:bookmarkEnd w:id="0"/>
    </w:p>
    <w:sectPr w:rsidR="008145BD" w:rsidRPr="000E210A" w:rsidSect="00B00EE1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B91CF" w14:textId="77777777" w:rsidR="00004471" w:rsidRDefault="00004471" w:rsidP="00004471">
      <w:pPr>
        <w:spacing w:after="0" w:line="240" w:lineRule="auto"/>
      </w:pPr>
      <w:r>
        <w:separator/>
      </w:r>
    </w:p>
  </w:endnote>
  <w:endnote w:type="continuationSeparator" w:id="0">
    <w:p w14:paraId="66172C4B" w14:textId="77777777" w:rsidR="00004471" w:rsidRDefault="00004471" w:rsidP="00004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Std">
    <w:altName w:val="Calibri"/>
    <w:charset w:val="00"/>
    <w:family w:val="swiss"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E6832" w14:textId="77777777" w:rsidR="00004471" w:rsidRDefault="00004471" w:rsidP="00004471">
      <w:pPr>
        <w:spacing w:after="0" w:line="240" w:lineRule="auto"/>
      </w:pPr>
      <w:r>
        <w:separator/>
      </w:r>
    </w:p>
  </w:footnote>
  <w:footnote w:type="continuationSeparator" w:id="0">
    <w:p w14:paraId="64FC91BD" w14:textId="77777777" w:rsidR="00004471" w:rsidRDefault="00004471" w:rsidP="00004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15663" w14:textId="437DC4E3" w:rsidR="00004471" w:rsidRDefault="00004471">
    <w:pPr>
      <w:pStyle w:val="Header"/>
    </w:pPr>
    <w:r>
      <w:t>Week Beginning 27</w:t>
    </w:r>
    <w:r w:rsidRPr="00004471">
      <w:rPr>
        <w:vertAlign w:val="superscript"/>
      </w:rPr>
      <w:t>th</w:t>
    </w:r>
    <w:r>
      <w:t xml:space="preserve"> April 2020 Home Learning.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1710"/>
    <w:multiLevelType w:val="hybridMultilevel"/>
    <w:tmpl w:val="D188F8FA"/>
    <w:lvl w:ilvl="0" w:tplc="30EE7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90C93"/>
    <w:multiLevelType w:val="hybridMultilevel"/>
    <w:tmpl w:val="5F9A02EA"/>
    <w:lvl w:ilvl="0" w:tplc="29947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0273D"/>
    <w:multiLevelType w:val="hybridMultilevel"/>
    <w:tmpl w:val="FC90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E5090"/>
    <w:multiLevelType w:val="multilevel"/>
    <w:tmpl w:val="B63A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7B4C3B"/>
    <w:multiLevelType w:val="hybridMultilevel"/>
    <w:tmpl w:val="558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22EBC"/>
    <w:multiLevelType w:val="hybridMultilevel"/>
    <w:tmpl w:val="4FBEB6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16B35"/>
    <w:multiLevelType w:val="hybridMultilevel"/>
    <w:tmpl w:val="5F9A02EA"/>
    <w:lvl w:ilvl="0" w:tplc="29947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02197"/>
    <w:multiLevelType w:val="hybridMultilevel"/>
    <w:tmpl w:val="C2A00B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EE1"/>
    <w:rsid w:val="00004471"/>
    <w:rsid w:val="00042994"/>
    <w:rsid w:val="000542A4"/>
    <w:rsid w:val="000C046A"/>
    <w:rsid w:val="000E210A"/>
    <w:rsid w:val="001F226C"/>
    <w:rsid w:val="00284B9B"/>
    <w:rsid w:val="003919F2"/>
    <w:rsid w:val="003C3F26"/>
    <w:rsid w:val="003E6D14"/>
    <w:rsid w:val="00446DC1"/>
    <w:rsid w:val="004F00F5"/>
    <w:rsid w:val="0051147A"/>
    <w:rsid w:val="005803C3"/>
    <w:rsid w:val="006356C8"/>
    <w:rsid w:val="0069212A"/>
    <w:rsid w:val="0070795B"/>
    <w:rsid w:val="00763CA1"/>
    <w:rsid w:val="00765FC7"/>
    <w:rsid w:val="0077484A"/>
    <w:rsid w:val="007A7356"/>
    <w:rsid w:val="007D7C81"/>
    <w:rsid w:val="008145BD"/>
    <w:rsid w:val="008472A7"/>
    <w:rsid w:val="0088541E"/>
    <w:rsid w:val="00890513"/>
    <w:rsid w:val="008A66A4"/>
    <w:rsid w:val="00913608"/>
    <w:rsid w:val="00981772"/>
    <w:rsid w:val="00A44224"/>
    <w:rsid w:val="00A94C03"/>
    <w:rsid w:val="00AC7DA8"/>
    <w:rsid w:val="00B00EE1"/>
    <w:rsid w:val="00B43A71"/>
    <w:rsid w:val="00B46FEE"/>
    <w:rsid w:val="00BA55FA"/>
    <w:rsid w:val="00C61133"/>
    <w:rsid w:val="00CF3A8E"/>
    <w:rsid w:val="00D93EA4"/>
    <w:rsid w:val="00E45A67"/>
    <w:rsid w:val="00E86774"/>
    <w:rsid w:val="00E97BE0"/>
    <w:rsid w:val="00FC1625"/>
    <w:rsid w:val="00FD59C8"/>
    <w:rsid w:val="00F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5582"/>
  <w15:chartTrackingRefBased/>
  <w15:docId w15:val="{4E992A86-2959-4549-B17B-70543E24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67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E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0EE1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7A7356"/>
  </w:style>
  <w:style w:type="character" w:customStyle="1" w:styleId="eop">
    <w:name w:val="eop"/>
    <w:basedOn w:val="DefaultParagraphFont"/>
    <w:rsid w:val="007A7356"/>
  </w:style>
  <w:style w:type="paragraph" w:customStyle="1" w:styleId="paragraph">
    <w:name w:val="paragraph"/>
    <w:basedOn w:val="Normal"/>
    <w:rsid w:val="007A7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04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471"/>
  </w:style>
  <w:style w:type="paragraph" w:styleId="Footer">
    <w:name w:val="footer"/>
    <w:basedOn w:val="Normal"/>
    <w:link w:val="FooterChar"/>
    <w:uiPriority w:val="99"/>
    <w:unhideWhenUsed/>
    <w:rsid w:val="00004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287350193AA4498FDB79EBC323C3C" ma:contentTypeVersion="10" ma:contentTypeDescription="Create a new document." ma:contentTypeScope="" ma:versionID="1649be980d7dce8e8bdeaadfb6d35502">
  <xsd:schema xmlns:xsd="http://www.w3.org/2001/XMLSchema" xmlns:xs="http://www.w3.org/2001/XMLSchema" xmlns:p="http://schemas.microsoft.com/office/2006/metadata/properties" xmlns:ns3="2cb23905-e9c7-4126-83be-2a77b36fbb84" targetNamespace="http://schemas.microsoft.com/office/2006/metadata/properties" ma:root="true" ma:fieldsID="a7e58d8a429bb0fe7f7834ee16438370" ns3:_="">
    <xsd:import namespace="2cb23905-e9c7-4126-83be-2a77b36fbb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23905-e9c7-4126-83be-2a77b36fbb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C40A4A-A88D-484E-A891-4486F698C59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cb23905-e9c7-4126-83be-2a77b36fbb8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FBA0A2-DE52-48B8-9B6E-285C03AE3893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cb23905-e9c7-4126-83be-2a77b36fbb8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81B149-7828-40B5-94BB-89E719C491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howard</dc:creator>
  <cp:keywords/>
  <dc:description/>
  <cp:lastModifiedBy>C Coles BTP</cp:lastModifiedBy>
  <cp:revision>5</cp:revision>
  <dcterms:created xsi:type="dcterms:W3CDTF">2020-04-18T09:54:00Z</dcterms:created>
  <dcterms:modified xsi:type="dcterms:W3CDTF">2020-04-24T13:39:00Z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0x010100620287350193AA4498FDB79EBC323C3C</vt:lpwstr>
  </property>
</Properties>
</file>