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5C1" w:rsidRPr="00280C81" w:rsidRDefault="00C915C1">
      <w:pPr>
        <w:rPr>
          <w:rFonts w:cstheme="minorHAnsi"/>
          <w:sz w:val="20"/>
          <w:szCs w:val="20"/>
        </w:rPr>
      </w:pPr>
    </w:p>
    <w:p w:rsidR="00280C81" w:rsidRPr="00280C81" w:rsidRDefault="00E23E67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Weekly planning 4.5</w:t>
      </w:r>
      <w:r w:rsidR="00280C81" w:rsidRPr="00280C81">
        <w:rPr>
          <w:rFonts w:cstheme="minorHAnsi"/>
          <w:sz w:val="20"/>
          <w:szCs w:val="2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2363"/>
        <w:gridCol w:w="2362"/>
        <w:gridCol w:w="4725"/>
      </w:tblGrid>
      <w:tr w:rsidR="00280C81" w:rsidRPr="00280C81" w:rsidTr="000B74C4">
        <w:trPr>
          <w:trHeight w:val="4059"/>
        </w:trPr>
        <w:tc>
          <w:tcPr>
            <w:tcW w:w="7087" w:type="dxa"/>
            <w:gridSpan w:val="2"/>
          </w:tcPr>
          <w:p w:rsidR="00280C81" w:rsidRPr="00DB3AE2" w:rsidRDefault="00280C81" w:rsidP="005E79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3AE2">
              <w:rPr>
                <w:rFonts w:cstheme="minorHAnsi"/>
                <w:b/>
                <w:sz w:val="20"/>
                <w:szCs w:val="20"/>
              </w:rPr>
              <w:t>English</w:t>
            </w:r>
          </w:p>
          <w:p w:rsidR="00F628EC" w:rsidRPr="000B74C4" w:rsidRDefault="00F628EC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>1. Find out about medieval castle defences. Draw or print out a picture of a castle. Label and explain the f</w:t>
            </w:r>
            <w:r w:rsidR="007B28E0" w:rsidRPr="000B74C4">
              <w:rPr>
                <w:rFonts w:cstheme="minorHAnsi"/>
                <w:sz w:val="20"/>
                <w:szCs w:val="20"/>
              </w:rPr>
              <w:t>unction of each part of the castle.</w:t>
            </w:r>
          </w:p>
          <w:p w:rsidR="007B28E0" w:rsidRPr="000B74C4" w:rsidRDefault="007B28E0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>2. Write a story about walking into a mysterious castle. Remember to describe the setting and the character</w:t>
            </w:r>
            <w:r w:rsidR="005E7988" w:rsidRPr="000B74C4">
              <w:rPr>
                <w:rFonts w:cstheme="minorHAnsi"/>
                <w:sz w:val="20"/>
                <w:szCs w:val="20"/>
              </w:rPr>
              <w:t>s</w:t>
            </w:r>
            <w:r w:rsidRPr="000B74C4">
              <w:rPr>
                <w:rFonts w:cstheme="minorHAnsi"/>
                <w:sz w:val="20"/>
                <w:szCs w:val="20"/>
              </w:rPr>
              <w:t xml:space="preserve">, include a dramatic event and explain what happens at the end of the story. </w:t>
            </w:r>
          </w:p>
          <w:p w:rsidR="007B28E0" w:rsidRPr="000B74C4" w:rsidRDefault="005E7988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072EA8F" wp14:editId="039D6345">
                  <wp:simplePos x="914400" y="292608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1638300" cy="1504950"/>
                  <wp:effectExtent l="0" t="0" r="0" b="0"/>
                  <wp:wrapSquare wrapText="bothSides"/>
                  <wp:docPr id="2" name="Picture 2" descr="re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274" cy="1507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B28E0" w:rsidRPr="000B74C4">
              <w:rPr>
                <w:rFonts w:cstheme="minorHAnsi"/>
                <w:sz w:val="20"/>
                <w:szCs w:val="20"/>
              </w:rPr>
              <w:t>3. Use the word ‘rainbow’ or a word of your choice to write an acrostic poem about how you feel or the fun activities you have been doing at home with your family.</w:t>
            </w:r>
            <w:r w:rsidRPr="000B74C4">
              <w:rPr>
                <w:noProof/>
                <w:lang w:eastAsia="en-GB"/>
              </w:rPr>
              <w:t xml:space="preserve">                            </w:t>
            </w:r>
          </w:p>
          <w:p w:rsidR="00F628EC" w:rsidRPr="000B74C4" w:rsidRDefault="005E7988" w:rsidP="005E7988">
            <w:pPr>
              <w:tabs>
                <w:tab w:val="right" w:pos="6871"/>
              </w:tabs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>4. Look at the tower in the illustration.</w:t>
            </w:r>
            <w:r w:rsidRPr="000B74C4">
              <w:rPr>
                <w:rFonts w:cstheme="minorHAnsi"/>
                <w:sz w:val="20"/>
                <w:szCs w:val="20"/>
              </w:rPr>
              <w:tab/>
            </w:r>
          </w:p>
          <w:p w:rsidR="00280C81" w:rsidRPr="00DB3AE2" w:rsidRDefault="005E7988" w:rsidP="005E798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>Would you go inside the tower</w:t>
            </w:r>
            <w:r w:rsidR="000B74C4">
              <w:rPr>
                <w:rFonts w:cstheme="minorHAnsi"/>
                <w:sz w:val="20"/>
                <w:szCs w:val="20"/>
              </w:rPr>
              <w:t xml:space="preserve"> to investigate? Explain your answer</w:t>
            </w:r>
            <w:r w:rsidRPr="00DB3AE2">
              <w:rPr>
                <w:rFonts w:cstheme="minorHAnsi"/>
                <w:sz w:val="20"/>
                <w:szCs w:val="20"/>
              </w:rPr>
              <w:t>?</w:t>
            </w:r>
          </w:p>
          <w:p w:rsidR="005E7988" w:rsidRPr="00DB3AE2" w:rsidRDefault="005E7988" w:rsidP="005E798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>Why do you think many spooky stories are set at night?</w:t>
            </w:r>
          </w:p>
          <w:p w:rsidR="005E7988" w:rsidRPr="00DB3AE2" w:rsidRDefault="005E7988" w:rsidP="005E798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 xml:space="preserve">What do you think the </w:t>
            </w:r>
            <w:r w:rsidR="00DB3AE2" w:rsidRPr="00DB3AE2">
              <w:rPr>
                <w:rFonts w:cstheme="minorHAnsi"/>
                <w:sz w:val="20"/>
                <w:szCs w:val="20"/>
              </w:rPr>
              <w:t>crow is carrying?</w:t>
            </w:r>
          </w:p>
          <w:p w:rsidR="00280C81" w:rsidRPr="00DB3AE2" w:rsidRDefault="00DB3AE2" w:rsidP="00DB3AE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 xml:space="preserve">Do you enjoy </w:t>
            </w:r>
            <w:r w:rsidR="000B74C4">
              <w:rPr>
                <w:rFonts w:cstheme="minorHAnsi"/>
                <w:sz w:val="20"/>
                <w:szCs w:val="20"/>
              </w:rPr>
              <w:t xml:space="preserve">reading </w:t>
            </w:r>
            <w:r w:rsidRPr="00DB3AE2">
              <w:rPr>
                <w:rFonts w:cstheme="minorHAnsi"/>
                <w:sz w:val="20"/>
                <w:szCs w:val="20"/>
              </w:rPr>
              <w:t>spooky stories? Explain your answer.</w:t>
            </w:r>
          </w:p>
        </w:tc>
        <w:tc>
          <w:tcPr>
            <w:tcW w:w="7087" w:type="dxa"/>
            <w:gridSpan w:val="2"/>
          </w:tcPr>
          <w:p w:rsidR="00280C81" w:rsidRPr="001B6585" w:rsidRDefault="00DB3AE2" w:rsidP="001B658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6585">
              <w:rPr>
                <w:rFonts w:cstheme="minorHAnsi"/>
                <w:b/>
                <w:sz w:val="20"/>
                <w:szCs w:val="20"/>
              </w:rPr>
              <w:t>Math</w:t>
            </w:r>
            <w:r w:rsidR="00D4023B">
              <w:rPr>
                <w:rFonts w:cstheme="minorHAnsi"/>
                <w:b/>
                <w:sz w:val="20"/>
                <w:szCs w:val="20"/>
              </w:rPr>
              <w:t>s</w:t>
            </w:r>
          </w:p>
          <w:p w:rsidR="00DB3AE2" w:rsidRPr="001B6585" w:rsidRDefault="00DB3AE2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 xml:space="preserve">Draw a symmetrical picture. Afterwards try to find objects or pictures of objects that are symmetrical?  </w:t>
            </w:r>
          </w:p>
          <w:p w:rsidR="00DB3AE2" w:rsidRPr="001B6585" w:rsidRDefault="00DB3AE2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 xml:space="preserve">Look </w:t>
            </w:r>
            <w:r w:rsidR="002577BC" w:rsidRPr="001B6585">
              <w:rPr>
                <w:rFonts w:cstheme="minorHAnsi"/>
                <w:sz w:val="20"/>
                <w:szCs w:val="20"/>
              </w:rPr>
              <w:t>at patterns in nature e.g. snowflakes, snail shells, starfish. Are any patterns repeated?</w:t>
            </w:r>
          </w:p>
          <w:p w:rsidR="002577BC" w:rsidRPr="001B6585" w:rsidRDefault="002577BC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>Continue to practise all times tables focusing mainly on the 2, 3, 5 and 10 times table.</w:t>
            </w:r>
          </w:p>
          <w:p w:rsidR="002577BC" w:rsidRPr="001B6585" w:rsidRDefault="002577BC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>Make a calendar. Ensure the months of the year are in order. Can you draw a picture to show what even</w:t>
            </w:r>
            <w:r w:rsidR="008D117E" w:rsidRPr="001B6585">
              <w:rPr>
                <w:rFonts w:cstheme="minorHAnsi"/>
                <w:sz w:val="20"/>
                <w:szCs w:val="20"/>
              </w:rPr>
              <w:t>ts take place during each month?</w:t>
            </w:r>
            <w:r w:rsidRPr="001B6585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80C81" w:rsidRPr="001B6585" w:rsidRDefault="008D117E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 xml:space="preserve">With your parent’s permission find some objects you can fill with water. </w:t>
            </w:r>
            <w:r w:rsidR="000B74C4">
              <w:rPr>
                <w:rFonts w:cstheme="minorHAnsi"/>
                <w:sz w:val="20"/>
                <w:szCs w:val="20"/>
              </w:rPr>
              <w:t>Over the bath or shower,</w:t>
            </w:r>
            <w:r w:rsidR="001B6585" w:rsidRPr="001B6585">
              <w:rPr>
                <w:rFonts w:cstheme="minorHAnsi"/>
                <w:sz w:val="20"/>
                <w:szCs w:val="20"/>
              </w:rPr>
              <w:t xml:space="preserve"> </w:t>
            </w:r>
            <w:r w:rsidR="000B74C4">
              <w:rPr>
                <w:rFonts w:cstheme="minorHAnsi"/>
                <w:sz w:val="20"/>
                <w:szCs w:val="20"/>
              </w:rPr>
              <w:t>u</w:t>
            </w:r>
            <w:r w:rsidR="001B6585" w:rsidRPr="001B6585">
              <w:rPr>
                <w:rFonts w:cstheme="minorHAnsi"/>
                <w:sz w:val="20"/>
                <w:szCs w:val="20"/>
              </w:rPr>
              <w:t xml:space="preserve">se your estimation skills to put the objects in order of the volume of water they can hold. Test your prediction either using a measuring jug or by pouring water from one container to another starting with the smallest. If the water overflows your prediction must be incorrect. </w:t>
            </w:r>
          </w:p>
          <w:p w:rsidR="00280C81" w:rsidRPr="00DB3AE2" w:rsidRDefault="00280C81" w:rsidP="008D117E">
            <w:pPr>
              <w:pStyle w:val="ListParagraph"/>
              <w:ind w:left="319"/>
              <w:rPr>
                <w:rFonts w:cstheme="minorHAnsi"/>
                <w:sz w:val="20"/>
                <w:szCs w:val="20"/>
              </w:rPr>
            </w:pPr>
          </w:p>
        </w:tc>
      </w:tr>
      <w:tr w:rsidR="00280C81" w:rsidRPr="00280C81" w:rsidTr="00280C81">
        <w:trPr>
          <w:trHeight w:val="70"/>
        </w:trPr>
        <w:tc>
          <w:tcPr>
            <w:tcW w:w="4724" w:type="dxa"/>
          </w:tcPr>
          <w:p w:rsidR="00280C81" w:rsidRPr="00DB3AE2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b/>
                <w:bCs/>
                <w:sz w:val="20"/>
                <w:szCs w:val="20"/>
              </w:rPr>
              <w:t>Science</w:t>
            </w:r>
          </w:p>
          <w:p w:rsidR="00280C81" w:rsidRPr="00DB3AE2" w:rsidRDefault="001542E3" w:rsidP="00280C81">
            <w:pPr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>Learn about the factors that affect plant growth by growing cress or beans on wet kitchen towel</w:t>
            </w:r>
            <w:r w:rsidR="00EF53F5" w:rsidRPr="00DB3AE2">
              <w:rPr>
                <w:rFonts w:cstheme="minorHAnsi"/>
                <w:sz w:val="20"/>
                <w:szCs w:val="20"/>
              </w:rPr>
              <w:t xml:space="preserve"> and place the seeds/beans in different areas of your house e.g. windowsill, fridge, dark cupboard. Which seeds grow and why?</w:t>
            </w:r>
          </w:p>
          <w:p w:rsidR="00EF53F5" w:rsidRPr="00DB3AE2" w:rsidRDefault="00EF53F5" w:rsidP="00280C81">
            <w:pPr>
              <w:rPr>
                <w:rFonts w:cstheme="minorHAnsi"/>
                <w:sz w:val="20"/>
                <w:szCs w:val="20"/>
              </w:rPr>
            </w:pPr>
          </w:p>
          <w:p w:rsidR="00EF53F5" w:rsidRPr="00DB3AE2" w:rsidRDefault="00EF53F5" w:rsidP="00280C81">
            <w:pPr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>Find out how plants get their water and nutrients by observing the roots of a bean grow in a transparent vase or place a white carnation in water and food colouring and observe what happens to the petals.</w:t>
            </w:r>
            <w:r w:rsidR="009757E6">
              <w:rPr>
                <w:rFonts w:cstheme="minorHAnsi"/>
                <w:sz w:val="20"/>
                <w:szCs w:val="20"/>
              </w:rPr>
              <w:t xml:space="preserve"> (You could use other flowers if necessary)</w:t>
            </w:r>
          </w:p>
        </w:tc>
        <w:tc>
          <w:tcPr>
            <w:tcW w:w="4725" w:type="dxa"/>
            <w:gridSpan w:val="2"/>
          </w:tcPr>
          <w:p w:rsidR="00280C81" w:rsidRPr="00DB3AE2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 xml:space="preserve"> </w:t>
            </w:r>
            <w:r w:rsidRPr="00DB3AE2">
              <w:rPr>
                <w:rFonts w:cstheme="minorHAnsi"/>
                <w:b/>
                <w:bCs/>
                <w:sz w:val="20"/>
                <w:szCs w:val="20"/>
              </w:rPr>
              <w:t xml:space="preserve"> Topic</w:t>
            </w:r>
          </w:p>
          <w:p w:rsidR="0034549A" w:rsidRPr="00DB3AE2" w:rsidRDefault="0034549A" w:rsidP="0034549A">
            <w:pPr>
              <w:rPr>
                <w:rFonts w:cstheme="minorHAnsi"/>
                <w:bCs/>
                <w:sz w:val="20"/>
                <w:szCs w:val="20"/>
              </w:rPr>
            </w:pPr>
            <w:r w:rsidRPr="00DB3AE2">
              <w:rPr>
                <w:rFonts w:cstheme="minorHAnsi"/>
                <w:bCs/>
                <w:sz w:val="20"/>
                <w:szCs w:val="20"/>
              </w:rPr>
              <w:t>Find out about famous towers around the world. Plot them on a world map.</w:t>
            </w:r>
          </w:p>
          <w:p w:rsidR="00280C81" w:rsidRPr="00DB3AE2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b/>
                <w:bCs/>
                <w:sz w:val="20"/>
                <w:szCs w:val="20"/>
              </w:rPr>
              <w:t>P.E</w:t>
            </w:r>
          </w:p>
          <w:p w:rsidR="00280C81" w:rsidRPr="00DB3AE2" w:rsidRDefault="0034549A" w:rsidP="00280C81">
            <w:pPr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 xml:space="preserve">Learn a new dance with KIDZBOP dance along on YouTube. </w:t>
            </w:r>
          </w:p>
          <w:p w:rsidR="0034549A" w:rsidRPr="00DB3AE2" w:rsidRDefault="0034549A" w:rsidP="0034549A">
            <w:pPr>
              <w:rPr>
                <w:rFonts w:cstheme="minorHAnsi"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>Be inspired by Captain Tom and keep a record of how far you walk either indoors or during your daily walk. If you had walked in a straight line where in the country could you have ended up?</w:t>
            </w:r>
          </w:p>
        </w:tc>
        <w:tc>
          <w:tcPr>
            <w:tcW w:w="4725" w:type="dxa"/>
          </w:tcPr>
          <w:p w:rsidR="00280C81" w:rsidRPr="00E23E67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23E67">
              <w:rPr>
                <w:rFonts w:cstheme="minorHAnsi"/>
                <w:b/>
                <w:bCs/>
                <w:sz w:val="20"/>
                <w:szCs w:val="20"/>
              </w:rPr>
              <w:t>Art/DT/Music</w:t>
            </w:r>
          </w:p>
          <w:p w:rsidR="00280C81" w:rsidRPr="00E23E67" w:rsidRDefault="00E23E67" w:rsidP="00E23E67">
            <w:pPr>
              <w:rPr>
                <w:rFonts w:cstheme="minorHAnsi"/>
                <w:sz w:val="20"/>
                <w:szCs w:val="20"/>
              </w:rPr>
            </w:pPr>
            <w:r w:rsidRPr="00E23E67">
              <w:rPr>
                <w:rFonts w:cstheme="minorHAnsi"/>
                <w:sz w:val="20"/>
                <w:szCs w:val="20"/>
              </w:rPr>
              <w:t xml:space="preserve">Find out how castles were built to defend the people living in it. </w:t>
            </w:r>
            <w:r w:rsidR="00280C81" w:rsidRPr="00E23E67">
              <w:rPr>
                <w:rFonts w:cstheme="minorHAnsi"/>
                <w:sz w:val="20"/>
                <w:szCs w:val="20"/>
              </w:rPr>
              <w:t xml:space="preserve">Build </w:t>
            </w:r>
            <w:r w:rsidRPr="00E23E67">
              <w:rPr>
                <w:rFonts w:cstheme="minorHAnsi"/>
                <w:sz w:val="20"/>
                <w:szCs w:val="20"/>
              </w:rPr>
              <w:t xml:space="preserve">a model of a fort/castle using household objects. Once you have made it test it using cannon balls made from used paper you are going to recycle. </w:t>
            </w:r>
          </w:p>
          <w:p w:rsidR="00E23E67" w:rsidRPr="00E23E67" w:rsidRDefault="00E23E67" w:rsidP="00E23E67">
            <w:pPr>
              <w:rPr>
                <w:rFonts w:cstheme="minorHAnsi"/>
                <w:sz w:val="20"/>
                <w:szCs w:val="20"/>
              </w:rPr>
            </w:pPr>
          </w:p>
          <w:p w:rsidR="00E23E67" w:rsidRPr="00E23E67" w:rsidRDefault="00E23E67" w:rsidP="00E23E67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E23E67">
              <w:rPr>
                <w:rFonts w:cstheme="minorHAnsi"/>
                <w:sz w:val="20"/>
                <w:szCs w:val="20"/>
              </w:rPr>
              <w:t>Listen to some medieval music such as Greensleeves. Recreate your own medieval music using real or homemade instruments.</w:t>
            </w:r>
          </w:p>
        </w:tc>
      </w:tr>
    </w:tbl>
    <w:p w:rsidR="00280C81" w:rsidRDefault="00280C81">
      <w:r w:rsidRPr="00280C81">
        <w:rPr>
          <w:rFonts w:cstheme="minorHAnsi"/>
          <w:sz w:val="20"/>
          <w:szCs w:val="20"/>
        </w:rPr>
        <w:t xml:space="preserve">Our topic for this half-term is Tower, Tunnels and Turrets, some of the activities have been selected to introduce this. Websites you might find useful are on the Year </w:t>
      </w:r>
      <w:r w:rsidR="00D4023B">
        <w:rPr>
          <w:rFonts w:cstheme="minorHAnsi"/>
          <w:sz w:val="20"/>
          <w:szCs w:val="20"/>
        </w:rPr>
        <w:t>1/</w:t>
      </w:r>
      <w:r w:rsidRPr="00280C81">
        <w:rPr>
          <w:rFonts w:cstheme="minorHAnsi"/>
          <w:sz w:val="20"/>
          <w:szCs w:val="20"/>
        </w:rPr>
        <w:t>2 class page of the school website.</w:t>
      </w:r>
      <w:bookmarkStart w:id="0" w:name="_GoBack"/>
      <w:bookmarkEnd w:id="0"/>
    </w:p>
    <w:sectPr w:rsidR="00280C81" w:rsidSect="0028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1710"/>
    <w:multiLevelType w:val="hybridMultilevel"/>
    <w:tmpl w:val="00D67012"/>
    <w:lvl w:ilvl="0" w:tplc="30EE7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C0DA6"/>
    <w:multiLevelType w:val="hybridMultilevel"/>
    <w:tmpl w:val="9A96DC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B5681"/>
    <w:multiLevelType w:val="hybridMultilevel"/>
    <w:tmpl w:val="D592DA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017F4"/>
    <w:multiLevelType w:val="hybridMultilevel"/>
    <w:tmpl w:val="A212F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62755"/>
    <w:multiLevelType w:val="hybridMultilevel"/>
    <w:tmpl w:val="5A1ECE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30E80"/>
    <w:multiLevelType w:val="hybridMultilevel"/>
    <w:tmpl w:val="E8E65A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81"/>
    <w:rsid w:val="000B74C4"/>
    <w:rsid w:val="001542E3"/>
    <w:rsid w:val="001B6585"/>
    <w:rsid w:val="001F1C5A"/>
    <w:rsid w:val="002577BC"/>
    <w:rsid w:val="00280C81"/>
    <w:rsid w:val="0034549A"/>
    <w:rsid w:val="005E7988"/>
    <w:rsid w:val="007508EB"/>
    <w:rsid w:val="007B28E0"/>
    <w:rsid w:val="008D117E"/>
    <w:rsid w:val="009757E6"/>
    <w:rsid w:val="00C915C1"/>
    <w:rsid w:val="00D4023B"/>
    <w:rsid w:val="00DB3AE2"/>
    <w:rsid w:val="00E23E67"/>
    <w:rsid w:val="00E6358B"/>
    <w:rsid w:val="00EF53F5"/>
    <w:rsid w:val="00F6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37615"/>
  <w15:docId w15:val="{F5DAC180-5573-4552-8F88-4F7009384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0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C81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9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2020-05-03T12:23:00Z</dcterms:created>
  <dcterms:modified xsi:type="dcterms:W3CDTF">2020-05-03T12:23:00Z</dcterms:modified>
</cp:coreProperties>
</file>