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CC6900" w14:textId="100ED858" w:rsidR="0037481F" w:rsidRPr="00E3628B" w:rsidRDefault="3229EBA1" w:rsidP="0952CD13">
      <w:pPr>
        <w:jc w:val="center"/>
        <w:rPr>
          <w:rFonts w:ascii="Maiandra GD" w:eastAsia="Maiandra GD" w:hAnsi="Maiandra GD" w:cs="Maiandra GD"/>
          <w:b/>
          <w:bCs/>
          <w:sz w:val="24"/>
          <w:szCs w:val="24"/>
          <w:u w:val="single"/>
        </w:rPr>
      </w:pPr>
      <w:r w:rsidRPr="0952CD13">
        <w:rPr>
          <w:rFonts w:ascii="Maiandra GD" w:eastAsia="Maiandra GD" w:hAnsi="Maiandra GD" w:cs="Maiandra GD"/>
          <w:b/>
          <w:bCs/>
          <w:sz w:val="24"/>
          <w:szCs w:val="24"/>
          <w:u w:val="single"/>
        </w:rPr>
        <w:t>Bishopton Primary School: Maths &amp; Topic Planning WB 15.6.20</w:t>
      </w:r>
    </w:p>
    <w:p w14:paraId="672A6659" w14:textId="77777777" w:rsidR="0037481F" w:rsidRPr="00E3628B" w:rsidRDefault="0037481F">
      <w:pPr>
        <w:jc w:val="center"/>
        <w:rPr>
          <w:rFonts w:ascii="Arial" w:hAnsi="Arial" w:cs="Arial"/>
          <w:sz w:val="20"/>
          <w:szCs w:val="20"/>
        </w:rPr>
      </w:pPr>
    </w:p>
    <w:p w14:paraId="0F3CABC7" w14:textId="77777777" w:rsidR="0037481F" w:rsidRDefault="0037481F">
      <w:pPr>
        <w:rPr>
          <w:rFonts w:ascii="Arial" w:hAnsi="Arial" w:cs="Arial"/>
          <w:sz w:val="22"/>
          <w:szCs w:val="22"/>
        </w:rPr>
      </w:pPr>
    </w:p>
    <w:p w14:paraId="20873166" w14:textId="4020FD0B" w:rsidR="00302957" w:rsidRPr="00302957" w:rsidRDefault="00302957" w:rsidP="00302957">
      <w:pPr>
        <w:textAlignment w:val="baseline"/>
        <w:rPr>
          <w:rFonts w:ascii="Segoe UI" w:hAnsi="Segoe UI" w:cs="Segoe UI"/>
          <w:sz w:val="18"/>
          <w:szCs w:val="18"/>
        </w:rPr>
      </w:pPr>
      <w:r w:rsidRPr="0952CD13">
        <w:rPr>
          <w:rFonts w:ascii="Maiandra GD" w:hAnsi="Maiandra GD" w:cs="Segoe UI"/>
          <w:b/>
          <w:bCs/>
          <w:sz w:val="22"/>
          <w:szCs w:val="22"/>
        </w:rPr>
        <w:t>Maths Planning WC</w:t>
      </w:r>
      <w:r w:rsidR="2D9F6A37" w:rsidRPr="0952CD13">
        <w:rPr>
          <w:rFonts w:ascii="Maiandra GD" w:hAnsi="Maiandra GD" w:cs="Segoe UI"/>
          <w:b/>
          <w:bCs/>
          <w:sz w:val="22"/>
          <w:szCs w:val="22"/>
        </w:rPr>
        <w:t>15</w:t>
      </w:r>
      <w:r w:rsidRPr="0952CD13">
        <w:rPr>
          <w:rFonts w:ascii="Maiandra GD" w:hAnsi="Maiandra GD" w:cs="Segoe UI"/>
          <w:b/>
          <w:bCs/>
          <w:sz w:val="22"/>
          <w:szCs w:val="22"/>
        </w:rPr>
        <w:t>/6/20</w:t>
      </w:r>
      <w:r w:rsidRPr="0952CD13">
        <w:rPr>
          <w:rFonts w:ascii="Maiandra GD" w:hAnsi="Maiandra GD" w:cs="Segoe UI"/>
          <w:sz w:val="22"/>
          <w:szCs w:val="22"/>
        </w:rPr>
        <w:t> </w:t>
      </w:r>
    </w:p>
    <w:tbl>
      <w:tblPr>
        <w:tblW w:w="1558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7"/>
        <w:gridCol w:w="2721"/>
        <w:gridCol w:w="2977"/>
        <w:gridCol w:w="2976"/>
        <w:gridCol w:w="3119"/>
        <w:gridCol w:w="2836"/>
      </w:tblGrid>
      <w:tr w:rsidR="00302957" w:rsidRPr="00302957" w14:paraId="0D210F6C" w14:textId="77777777" w:rsidTr="004828D7">
        <w:tc>
          <w:tcPr>
            <w:tcW w:w="95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6813F74" w14:textId="77777777" w:rsidR="00302957" w:rsidRPr="00302957" w:rsidRDefault="00302957" w:rsidP="00302957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02957">
              <w:rPr>
                <w:rFonts w:ascii="Maiandra GD" w:hAnsi="Maiandra GD"/>
                <w:sz w:val="22"/>
                <w:szCs w:val="22"/>
              </w:rPr>
              <w:t>Maths </w:t>
            </w:r>
          </w:p>
        </w:tc>
        <w:tc>
          <w:tcPr>
            <w:tcW w:w="14629" w:type="dxa"/>
            <w:gridSpan w:val="5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42040AEF" w14:textId="77777777" w:rsidR="00302957" w:rsidRPr="00302957" w:rsidRDefault="00302957" w:rsidP="00302957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02957">
              <w:rPr>
                <w:rFonts w:ascii="Maiandra GD" w:hAnsi="Maiandra GD"/>
                <w:sz w:val="20"/>
                <w:szCs w:val="20"/>
              </w:rPr>
              <w:t>Weblinks: White Rose Maths:</w:t>
            </w:r>
            <w:r w:rsidRPr="00302957">
              <w:rPr>
                <w:rFonts w:ascii="Arial" w:hAnsi="Arial" w:cs="Arial"/>
                <w:sz w:val="20"/>
                <w:szCs w:val="20"/>
              </w:rPr>
              <w:t> </w:t>
            </w:r>
            <w:hyperlink r:id="rId8" w:tgtFrame="_blank" w:history="1">
              <w:r w:rsidRPr="00302957">
                <w:rPr>
                  <w:rFonts w:ascii="Maiandra GD" w:hAnsi="Maiandra GD"/>
                  <w:color w:val="0000FF"/>
                  <w:sz w:val="20"/>
                  <w:szCs w:val="20"/>
                  <w:u w:val="single"/>
                </w:rPr>
                <w:t>https://whiterosemaths.com/homelearning/year-1/</w:t>
              </w:r>
            </w:hyperlink>
            <w:r w:rsidRPr="00302957">
              <w:rPr>
                <w:rFonts w:ascii="Arial" w:hAnsi="Arial" w:cs="Arial"/>
                <w:sz w:val="20"/>
                <w:szCs w:val="20"/>
              </w:rPr>
              <w:t> </w:t>
            </w:r>
            <w:r w:rsidRPr="00302957">
              <w:rPr>
                <w:rFonts w:ascii="Maiandra GD" w:hAnsi="Maiandra GD"/>
                <w:sz w:val="20"/>
                <w:szCs w:val="20"/>
              </w:rPr>
              <w:t> </w:t>
            </w:r>
          </w:p>
          <w:p w14:paraId="2FB5FB35" w14:textId="77777777" w:rsidR="00302957" w:rsidRPr="00302957" w:rsidRDefault="00302957" w:rsidP="00302957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02957">
              <w:rPr>
                <w:rFonts w:ascii="Maiandra GD" w:hAnsi="Maiandra GD"/>
                <w:sz w:val="20"/>
                <w:szCs w:val="20"/>
              </w:rPr>
              <w:t>BBC Bitesize Daily lessons:</w:t>
            </w:r>
            <w:r w:rsidRPr="00302957">
              <w:rPr>
                <w:rFonts w:ascii="Arial" w:hAnsi="Arial" w:cs="Arial"/>
                <w:sz w:val="20"/>
                <w:szCs w:val="20"/>
              </w:rPr>
              <w:t> </w:t>
            </w:r>
            <w:hyperlink r:id="rId9" w:tgtFrame="_blank" w:history="1">
              <w:r w:rsidRPr="00302957">
                <w:rPr>
                  <w:rFonts w:ascii="Maiandra GD" w:hAnsi="Maiandra GD"/>
                  <w:color w:val="0000FF"/>
                  <w:sz w:val="20"/>
                  <w:szCs w:val="20"/>
                  <w:u w:val="single"/>
                </w:rPr>
                <w:t>https://www.bbc.co.uk/bitesize/dailylessons</w:t>
              </w:r>
            </w:hyperlink>
            <w:r w:rsidRPr="00302957">
              <w:rPr>
                <w:rFonts w:ascii="Arial" w:hAnsi="Arial" w:cs="Arial"/>
                <w:sz w:val="20"/>
                <w:szCs w:val="20"/>
              </w:rPr>
              <w:t> </w:t>
            </w:r>
            <w:r w:rsidRPr="00302957">
              <w:rPr>
                <w:rFonts w:ascii="Maiandra GD" w:hAnsi="Maiandra GD"/>
                <w:sz w:val="20"/>
                <w:szCs w:val="20"/>
              </w:rPr>
              <w:t> </w:t>
            </w:r>
          </w:p>
          <w:p w14:paraId="6E7BEAA2" w14:textId="77777777" w:rsidR="00302957" w:rsidRPr="00302957" w:rsidRDefault="00302957" w:rsidP="00302957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02957">
              <w:rPr>
                <w:rFonts w:ascii="Maiandra GD" w:hAnsi="Maiandra GD"/>
                <w:sz w:val="22"/>
                <w:szCs w:val="22"/>
              </w:rPr>
              <w:t> </w:t>
            </w:r>
          </w:p>
        </w:tc>
      </w:tr>
      <w:tr w:rsidR="008F70C1" w:rsidRPr="00302957" w14:paraId="454913A2" w14:textId="77777777" w:rsidTr="004828D7">
        <w:tc>
          <w:tcPr>
            <w:tcW w:w="957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108B5E0" w14:textId="77777777" w:rsidR="00302957" w:rsidRPr="00302957" w:rsidRDefault="00302957" w:rsidP="00302957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02957">
              <w:rPr>
                <w:rFonts w:ascii="Maiandra GD" w:hAnsi="Maiandra GD"/>
                <w:b/>
                <w:bCs/>
                <w:sz w:val="22"/>
                <w:szCs w:val="22"/>
              </w:rPr>
              <w:t>Lesson Objective: </w:t>
            </w:r>
            <w:r w:rsidRPr="00302957">
              <w:rPr>
                <w:rFonts w:ascii="Maiandra GD" w:hAnsi="Maiandra GD"/>
                <w:sz w:val="22"/>
                <w:szCs w:val="22"/>
              </w:rPr>
              <w:t> 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337C635" w14:textId="410A3095" w:rsidR="00302957" w:rsidRPr="00302957" w:rsidRDefault="00302957" w:rsidP="485F1793">
            <w:pPr>
              <w:textAlignment w:val="baseline"/>
              <w:rPr>
                <w:rFonts w:ascii="Maiandra GD" w:hAnsi="Maiandra GD"/>
                <w:sz w:val="22"/>
                <w:szCs w:val="22"/>
              </w:rPr>
            </w:pPr>
            <w:r w:rsidRPr="485F1793">
              <w:rPr>
                <w:rFonts w:ascii="Maiandra GD" w:hAnsi="Maiandra GD"/>
                <w:sz w:val="22"/>
                <w:szCs w:val="22"/>
              </w:rPr>
              <w:t xml:space="preserve">Lesson 1: </w:t>
            </w:r>
            <w:r w:rsidR="71DC5D48" w:rsidRPr="485F1793">
              <w:rPr>
                <w:rFonts w:ascii="Maiandra GD" w:hAnsi="Maiandra GD"/>
                <w:sz w:val="22"/>
                <w:szCs w:val="22"/>
              </w:rPr>
              <w:t>Arrays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29BE7C0" w14:textId="63DAC092" w:rsidR="00302957" w:rsidRPr="00302957" w:rsidRDefault="00302957" w:rsidP="485F1793">
            <w:pPr>
              <w:textAlignment w:val="baseline"/>
              <w:rPr>
                <w:rFonts w:ascii="Maiandra GD" w:hAnsi="Maiandra GD"/>
                <w:sz w:val="22"/>
                <w:szCs w:val="22"/>
              </w:rPr>
            </w:pPr>
            <w:r w:rsidRPr="485F1793">
              <w:rPr>
                <w:rFonts w:ascii="Maiandra GD" w:hAnsi="Maiandra GD"/>
                <w:sz w:val="22"/>
                <w:szCs w:val="22"/>
              </w:rPr>
              <w:t xml:space="preserve">Lesson 2: </w:t>
            </w:r>
            <w:r w:rsidR="51326205" w:rsidRPr="485F1793">
              <w:rPr>
                <w:rFonts w:ascii="Maiandra GD" w:hAnsi="Maiandra GD"/>
                <w:sz w:val="22"/>
                <w:szCs w:val="22"/>
              </w:rPr>
              <w:t>Doubles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567C62C8" w14:textId="6FFF42E7" w:rsidR="00302957" w:rsidRPr="00302957" w:rsidRDefault="00302957" w:rsidP="485F1793">
            <w:pPr>
              <w:textAlignment w:val="baseline"/>
              <w:rPr>
                <w:rFonts w:ascii="Maiandra GD" w:hAnsi="Maiandra GD"/>
                <w:sz w:val="22"/>
                <w:szCs w:val="22"/>
              </w:rPr>
            </w:pPr>
            <w:r w:rsidRPr="485F1793">
              <w:rPr>
                <w:rFonts w:ascii="Maiandra GD" w:hAnsi="Maiandra GD"/>
                <w:sz w:val="22"/>
                <w:szCs w:val="22"/>
              </w:rPr>
              <w:t xml:space="preserve">Lesson 3: </w:t>
            </w:r>
            <w:r w:rsidR="20993B11" w:rsidRPr="485F1793">
              <w:rPr>
                <w:rFonts w:ascii="Maiandra GD" w:hAnsi="Maiandra GD"/>
                <w:sz w:val="22"/>
                <w:szCs w:val="22"/>
              </w:rPr>
              <w:t>Sharing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7AF33297" w14:textId="2F5D05B5" w:rsidR="00302957" w:rsidRPr="00302957" w:rsidRDefault="00302957" w:rsidP="485F1793">
            <w:pPr>
              <w:textAlignment w:val="baseline"/>
              <w:rPr>
                <w:rFonts w:ascii="Maiandra GD" w:hAnsi="Maiandra GD"/>
                <w:sz w:val="22"/>
                <w:szCs w:val="22"/>
              </w:rPr>
            </w:pPr>
            <w:r w:rsidRPr="485F1793">
              <w:rPr>
                <w:rFonts w:ascii="Maiandra GD" w:hAnsi="Maiandra GD"/>
                <w:sz w:val="22"/>
                <w:szCs w:val="22"/>
              </w:rPr>
              <w:t xml:space="preserve">Lesson 4: </w:t>
            </w:r>
            <w:r w:rsidR="290D25A8" w:rsidRPr="485F1793">
              <w:rPr>
                <w:rFonts w:ascii="Maiandra GD" w:hAnsi="Maiandra GD"/>
                <w:sz w:val="22"/>
                <w:szCs w:val="22"/>
              </w:rPr>
              <w:t>Grouping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5DCC9E5" w14:textId="77777777" w:rsidR="00302957" w:rsidRPr="00302957" w:rsidRDefault="00302957" w:rsidP="00302957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02957">
              <w:rPr>
                <w:rFonts w:ascii="Maiandra GD" w:hAnsi="Maiandra GD"/>
                <w:sz w:val="22"/>
                <w:szCs w:val="22"/>
              </w:rPr>
              <w:t>Lesson 5: Friday Maths Challenge </w:t>
            </w:r>
          </w:p>
        </w:tc>
      </w:tr>
      <w:tr w:rsidR="008F70C1" w:rsidRPr="00302957" w14:paraId="6C3E28CA" w14:textId="77777777" w:rsidTr="004828D7">
        <w:tc>
          <w:tcPr>
            <w:tcW w:w="957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024329DA" w14:textId="7F9C8990" w:rsidR="00302957" w:rsidRPr="00302957" w:rsidRDefault="2AB7F339" w:rsidP="3D88F2E6">
            <w:pPr>
              <w:textAlignment w:val="baseline"/>
              <w:rPr>
                <w:rFonts w:ascii="Maiandra GD" w:hAnsi="Maiandra GD"/>
                <w:sz w:val="22"/>
                <w:szCs w:val="22"/>
              </w:rPr>
            </w:pPr>
            <w:r w:rsidRPr="3D88F2E6">
              <w:rPr>
                <w:rFonts w:ascii="Maiandra GD" w:hAnsi="Maiandra GD"/>
                <w:sz w:val="22"/>
                <w:szCs w:val="22"/>
              </w:rPr>
              <w:t>Worksheet link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B08B5D1" w14:textId="77BBEC3E" w:rsidR="00302957" w:rsidRPr="00302957" w:rsidRDefault="00B3493B" w:rsidP="4ADE13F8">
            <w:pPr>
              <w:textAlignment w:val="baseline"/>
            </w:pPr>
            <w:hyperlink r:id="rId10">
              <w:r w:rsidR="2AB7F339" w:rsidRPr="3D88F2E6">
                <w:rPr>
                  <w:rStyle w:val="Hyperlink"/>
                  <w:rFonts w:ascii="Maiandra GD" w:eastAsia="Maiandra GD" w:hAnsi="Maiandra GD" w:cs="Maiandra GD"/>
                  <w:sz w:val="22"/>
                  <w:szCs w:val="22"/>
                </w:rPr>
                <w:t>https://resources.whiterosemaths.com/wp-content/uploads/2020/05/Lesson-1-Make-arrays-2020.pdf</w:t>
              </w:r>
            </w:hyperlink>
          </w:p>
        </w:tc>
        <w:tc>
          <w:tcPr>
            <w:tcW w:w="2977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6DEB4AB" w14:textId="27FEBAF8" w:rsidR="00302957" w:rsidRPr="00302957" w:rsidRDefault="00B3493B" w:rsidP="4ADE13F8">
            <w:pPr>
              <w:textAlignment w:val="baseline"/>
            </w:pPr>
            <w:hyperlink r:id="rId11">
              <w:r w:rsidR="2AB7F339" w:rsidRPr="3D88F2E6">
                <w:rPr>
                  <w:rStyle w:val="Hyperlink"/>
                  <w:rFonts w:ascii="Maiandra GD" w:eastAsia="Maiandra GD" w:hAnsi="Maiandra GD" w:cs="Maiandra GD"/>
                  <w:sz w:val="22"/>
                  <w:szCs w:val="22"/>
                </w:rPr>
                <w:t>https://resources.whiterosemaths.com/wp-content/uploads/2020/05/Lesson-2-Make-doubles-2020.pdf</w:t>
              </w:r>
            </w:hyperlink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AD9C6F4" w14:textId="23851542" w:rsidR="00302957" w:rsidRPr="00302957" w:rsidRDefault="00B3493B" w:rsidP="4ADE13F8">
            <w:pPr>
              <w:textAlignment w:val="baseline"/>
            </w:pPr>
            <w:hyperlink r:id="rId12">
              <w:r w:rsidR="2AB7F339" w:rsidRPr="3D88F2E6">
                <w:rPr>
                  <w:rStyle w:val="Hyperlink"/>
                  <w:rFonts w:ascii="Maiandra GD" w:eastAsia="Maiandra GD" w:hAnsi="Maiandra GD" w:cs="Maiandra GD"/>
                  <w:sz w:val="22"/>
                  <w:szCs w:val="22"/>
                </w:rPr>
                <w:t>https://resources.whiterosemaths.com/wp-content/uploads/2020/05/Lesson-3-Make-equal-groups-sharing-2020.pdf</w:t>
              </w:r>
            </w:hyperlink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B1F511A" w14:textId="259637BA" w:rsidR="00302957" w:rsidRPr="00302957" w:rsidRDefault="00B3493B" w:rsidP="4ADE13F8">
            <w:pPr>
              <w:textAlignment w:val="baseline"/>
            </w:pPr>
            <w:hyperlink r:id="rId13">
              <w:r w:rsidR="2AB7F339" w:rsidRPr="3D88F2E6">
                <w:rPr>
                  <w:rStyle w:val="Hyperlink"/>
                  <w:rFonts w:ascii="Maiandra GD" w:eastAsia="Maiandra GD" w:hAnsi="Maiandra GD" w:cs="Maiandra GD"/>
                  <w:sz w:val="22"/>
                  <w:szCs w:val="22"/>
                </w:rPr>
                <w:t>https://resources.whiterosemaths.com/wp-content/uploads/2020/05/Lesson-4-Make-equal-groups-grouping-2020.pdf</w:t>
              </w:r>
            </w:hyperlink>
          </w:p>
        </w:tc>
        <w:tc>
          <w:tcPr>
            <w:tcW w:w="2836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3E4A9CD" w14:textId="249E5A89" w:rsidR="00302957" w:rsidRPr="00302957" w:rsidRDefault="00302957" w:rsidP="4ADE13F8">
            <w:pPr>
              <w:textAlignment w:val="baseline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3D88F2E6">
              <w:rPr>
                <w:rFonts w:ascii="Maiandra GD" w:eastAsia="Maiandra GD" w:hAnsi="Maiandra GD" w:cs="Maiandra GD"/>
                <w:sz w:val="22"/>
                <w:szCs w:val="22"/>
              </w:rPr>
              <w:t> </w:t>
            </w:r>
            <w:r w:rsidR="051A0099" w:rsidRPr="3D88F2E6">
              <w:rPr>
                <w:rFonts w:ascii="Maiandra GD" w:eastAsia="Maiandra GD" w:hAnsi="Maiandra GD" w:cs="Maiandra GD"/>
                <w:sz w:val="22"/>
                <w:szCs w:val="22"/>
              </w:rPr>
              <w:t>Family challenge coming soon.</w:t>
            </w:r>
          </w:p>
        </w:tc>
      </w:tr>
      <w:tr w:rsidR="008F70C1" w:rsidRPr="00302957" w14:paraId="0CE8246C" w14:textId="77777777" w:rsidTr="004828D7">
        <w:tc>
          <w:tcPr>
            <w:tcW w:w="957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89815AB" w14:textId="7635E88C" w:rsidR="007D3D31" w:rsidRPr="00302957" w:rsidRDefault="007D3D31" w:rsidP="00302957">
            <w:pPr>
              <w:textAlignment w:val="baseline"/>
              <w:rPr>
                <w:rFonts w:ascii="Maiandra GD" w:hAnsi="Maiandra GD"/>
                <w:sz w:val="22"/>
                <w:szCs w:val="22"/>
              </w:rPr>
            </w:pPr>
            <w:r>
              <w:rPr>
                <w:rFonts w:ascii="Maiandra GD" w:hAnsi="Maiandra GD"/>
                <w:sz w:val="22"/>
                <w:szCs w:val="22"/>
              </w:rPr>
              <w:t>White Rose maths task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739C20F" w14:textId="3E01404B" w:rsidR="007D3D31" w:rsidRPr="00302957" w:rsidRDefault="10BDBAD8" w:rsidP="485F1793">
            <w:pPr>
              <w:textAlignment w:val="baseline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485F1793">
              <w:rPr>
                <w:rFonts w:ascii="Maiandra GD" w:eastAsia="Maiandra GD" w:hAnsi="Maiandra GD" w:cs="Maiandra GD"/>
                <w:sz w:val="22"/>
                <w:szCs w:val="22"/>
              </w:rPr>
              <w:t>Watch video tutorial on WRM website.</w:t>
            </w:r>
          </w:p>
          <w:p w14:paraId="5D8414D1" w14:textId="57E1D4BE" w:rsidR="007D3D31" w:rsidRPr="00302957" w:rsidRDefault="10BDBAD8" w:rsidP="485F1793">
            <w:pPr>
              <w:textAlignment w:val="baseline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485F1793">
              <w:rPr>
                <w:rFonts w:ascii="Maiandra GD" w:eastAsia="Maiandra GD" w:hAnsi="Maiandra GD" w:cs="Maiandra GD"/>
                <w:sz w:val="22"/>
                <w:szCs w:val="22"/>
              </w:rPr>
              <w:t>Arrays worksheet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99B5453" w14:textId="3E01404B" w:rsidR="007D3D31" w:rsidRPr="00302957" w:rsidRDefault="10BDBAD8" w:rsidP="485F1793">
            <w:pPr>
              <w:textAlignment w:val="baseline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485F1793">
              <w:rPr>
                <w:rFonts w:ascii="Maiandra GD" w:eastAsia="Maiandra GD" w:hAnsi="Maiandra GD" w:cs="Maiandra GD"/>
                <w:sz w:val="22"/>
                <w:szCs w:val="22"/>
              </w:rPr>
              <w:t>Watch video tutorial on WRM website.</w:t>
            </w:r>
          </w:p>
          <w:p w14:paraId="6C92DE4B" w14:textId="6DFAD0DE" w:rsidR="007D3D31" w:rsidRPr="00302957" w:rsidRDefault="10BDBAD8" w:rsidP="485F1793">
            <w:pPr>
              <w:textAlignment w:val="baseline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485F1793">
              <w:rPr>
                <w:rFonts w:ascii="Maiandra GD" w:eastAsia="Maiandra GD" w:hAnsi="Maiandra GD" w:cs="Maiandra GD"/>
                <w:sz w:val="22"/>
                <w:szCs w:val="22"/>
              </w:rPr>
              <w:t>Doubles worksheet</w:t>
            </w:r>
          </w:p>
          <w:p w14:paraId="2F1F6BA5" w14:textId="6C2AA852" w:rsidR="007D3D31" w:rsidRPr="00302957" w:rsidRDefault="007D3D31" w:rsidP="4ADE13F8">
            <w:pPr>
              <w:textAlignment w:val="baseline"/>
              <w:rPr>
                <w:rFonts w:ascii="Maiandra GD" w:eastAsia="Maiandra GD" w:hAnsi="Maiandra GD" w:cs="Maiandra GD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794674F" w14:textId="3E01404B" w:rsidR="007D3D31" w:rsidRPr="00302957" w:rsidRDefault="10BDBAD8" w:rsidP="485F1793">
            <w:pPr>
              <w:textAlignment w:val="baseline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485F1793">
              <w:rPr>
                <w:rFonts w:ascii="Maiandra GD" w:eastAsia="Maiandra GD" w:hAnsi="Maiandra GD" w:cs="Maiandra GD"/>
                <w:sz w:val="22"/>
                <w:szCs w:val="22"/>
              </w:rPr>
              <w:t>Watch video tutorial on WRM website.</w:t>
            </w:r>
          </w:p>
          <w:p w14:paraId="3531FDC3" w14:textId="78D5A05A" w:rsidR="007D3D31" w:rsidRPr="00302957" w:rsidRDefault="10BDBAD8" w:rsidP="485F1793">
            <w:pPr>
              <w:textAlignment w:val="baseline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485F1793">
              <w:rPr>
                <w:rFonts w:ascii="Maiandra GD" w:eastAsia="Maiandra GD" w:hAnsi="Maiandra GD" w:cs="Maiandra GD"/>
                <w:sz w:val="22"/>
                <w:szCs w:val="22"/>
              </w:rPr>
              <w:t>Sharing worksheet</w:t>
            </w:r>
          </w:p>
          <w:p w14:paraId="63716AFC" w14:textId="385870AC" w:rsidR="007D3D31" w:rsidRPr="00302957" w:rsidRDefault="007D3D31" w:rsidP="4ADE13F8">
            <w:pPr>
              <w:textAlignment w:val="baseline"/>
              <w:rPr>
                <w:rFonts w:ascii="Maiandra GD" w:eastAsia="Maiandra GD" w:hAnsi="Maiandra GD" w:cs="Maiandra GD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4529886" w14:textId="3E01404B" w:rsidR="007D3D31" w:rsidRPr="00302957" w:rsidRDefault="10BDBAD8" w:rsidP="485F1793">
            <w:pPr>
              <w:textAlignment w:val="baseline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485F1793">
              <w:rPr>
                <w:rFonts w:ascii="Maiandra GD" w:eastAsia="Maiandra GD" w:hAnsi="Maiandra GD" w:cs="Maiandra GD"/>
                <w:sz w:val="22"/>
                <w:szCs w:val="22"/>
              </w:rPr>
              <w:t>Watch video tutorial on WRM website.</w:t>
            </w:r>
          </w:p>
          <w:p w14:paraId="6B2350CA" w14:textId="41F7ED04" w:rsidR="007D3D31" w:rsidRPr="00302957" w:rsidRDefault="10BDBAD8" w:rsidP="485F1793">
            <w:pPr>
              <w:textAlignment w:val="baseline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485F1793">
              <w:rPr>
                <w:rFonts w:ascii="Maiandra GD" w:eastAsia="Maiandra GD" w:hAnsi="Maiandra GD" w:cs="Maiandra GD"/>
                <w:sz w:val="22"/>
                <w:szCs w:val="22"/>
              </w:rPr>
              <w:t>Grouping worksheet</w:t>
            </w:r>
          </w:p>
          <w:p w14:paraId="112241C8" w14:textId="37F9E474" w:rsidR="007D3D31" w:rsidRPr="00302957" w:rsidRDefault="007D3D31" w:rsidP="485F1793">
            <w:pPr>
              <w:textAlignment w:val="baseline"/>
              <w:rPr>
                <w:rFonts w:ascii="Maiandra GD" w:eastAsia="Maiandra GD" w:hAnsi="Maiandra GD" w:cs="Maiandra GD"/>
                <w:sz w:val="22"/>
                <w:szCs w:val="22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A424F46" w14:textId="20335454" w:rsidR="007D3D31" w:rsidRPr="00302957" w:rsidRDefault="007D3D31" w:rsidP="4ADE13F8">
            <w:pPr>
              <w:textAlignment w:val="baseline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4ADE13F8">
              <w:rPr>
                <w:rFonts w:ascii="Maiandra GD" w:eastAsia="Maiandra GD" w:hAnsi="Maiandra GD" w:cs="Maiandra GD"/>
                <w:sz w:val="22"/>
                <w:szCs w:val="22"/>
              </w:rPr>
              <w:t>Friday Maths Challenge coming soon!</w:t>
            </w:r>
          </w:p>
        </w:tc>
      </w:tr>
      <w:tr w:rsidR="008F70C1" w:rsidRPr="00302957" w14:paraId="6322BD61" w14:textId="77777777" w:rsidTr="004828D7">
        <w:trPr>
          <w:trHeight w:val="2314"/>
        </w:trPr>
        <w:tc>
          <w:tcPr>
            <w:tcW w:w="957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7FCEF99C" w14:textId="756B5589" w:rsidR="008F70C1" w:rsidRPr="00302957" w:rsidRDefault="008F70C1" w:rsidP="008F70C1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Maiandra GD" w:hAnsi="Maiandra GD"/>
                <w:sz w:val="22"/>
                <w:szCs w:val="22"/>
              </w:rPr>
              <w:t xml:space="preserve">Additional </w:t>
            </w:r>
            <w:r w:rsidRPr="00302957">
              <w:rPr>
                <w:rFonts w:ascii="Maiandra GD" w:hAnsi="Maiandra GD"/>
                <w:sz w:val="22"/>
                <w:szCs w:val="22"/>
              </w:rPr>
              <w:t>Maths Task 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D8A79DF" w14:textId="4C76E450" w:rsidR="008F70C1" w:rsidRPr="007D3D31" w:rsidRDefault="5BBC6B57" w:rsidP="485F1793">
            <w:pPr>
              <w:textAlignment w:val="baseline"/>
              <w:rPr>
                <w:rFonts w:ascii="Maiandra GD" w:hAnsi="Maiandra GD"/>
                <w:sz w:val="22"/>
                <w:szCs w:val="22"/>
                <w:u w:val="single"/>
              </w:rPr>
            </w:pPr>
            <w:r w:rsidRPr="485F1793">
              <w:rPr>
                <w:rFonts w:ascii="Maiandra GD" w:hAnsi="Maiandra GD"/>
                <w:sz w:val="22"/>
                <w:szCs w:val="22"/>
                <w:u w:val="single"/>
              </w:rPr>
              <w:t>2s, 5s &amp; 10 times tables</w:t>
            </w:r>
          </w:p>
          <w:p w14:paraId="72CB6A20" w14:textId="55EC75FA" w:rsidR="008F70C1" w:rsidRPr="007D3D31" w:rsidRDefault="008F70C1" w:rsidP="485F1793">
            <w:pPr>
              <w:textAlignment w:val="baseline"/>
              <w:rPr>
                <w:rFonts w:ascii="Maiandra GD" w:hAnsi="Maiandra GD"/>
                <w:sz w:val="22"/>
                <w:szCs w:val="22"/>
              </w:rPr>
            </w:pPr>
          </w:p>
          <w:p w14:paraId="65F9C3DC" w14:textId="68FF9251" w:rsidR="008F70C1" w:rsidRPr="007D3D31" w:rsidRDefault="5BBC6B57" w:rsidP="485F1793">
            <w:pPr>
              <w:textAlignment w:val="baseline"/>
              <w:rPr>
                <w:rFonts w:ascii="Maiandra GD" w:hAnsi="Maiandra GD"/>
                <w:sz w:val="22"/>
                <w:szCs w:val="22"/>
              </w:rPr>
            </w:pPr>
            <w:r w:rsidRPr="485F1793">
              <w:rPr>
                <w:rFonts w:ascii="Maiandra GD" w:hAnsi="Maiandra GD"/>
                <w:sz w:val="22"/>
                <w:szCs w:val="22"/>
              </w:rPr>
              <w:t xml:space="preserve">Now that you can count in 2s, 5s, &amp; 10s – can you </w:t>
            </w:r>
            <w:r w:rsidR="5765C206" w:rsidRPr="485F1793">
              <w:rPr>
                <w:rFonts w:ascii="Maiandra GD" w:hAnsi="Maiandra GD"/>
                <w:sz w:val="22"/>
                <w:szCs w:val="22"/>
              </w:rPr>
              <w:t>say them in random order? E.g. 8 times 2 is?</w:t>
            </w:r>
            <w:r w:rsidR="77882403" w:rsidRPr="485F1793">
              <w:rPr>
                <w:rFonts w:ascii="Maiandra GD" w:hAnsi="Maiandra GD"/>
                <w:sz w:val="22"/>
                <w:szCs w:val="22"/>
              </w:rPr>
              <w:t xml:space="preserve"> 7 times 5 is?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D0ECA3E" w14:textId="365DA10F" w:rsidR="008F70C1" w:rsidRPr="007D3D31" w:rsidRDefault="5FF661C1" w:rsidP="485F1793">
            <w:pPr>
              <w:textAlignment w:val="baseline"/>
              <w:rPr>
                <w:rFonts w:ascii="Maiandra GD" w:hAnsi="Maiandra GD"/>
                <w:sz w:val="22"/>
                <w:szCs w:val="22"/>
                <w:u w:val="single"/>
              </w:rPr>
            </w:pPr>
            <w:r w:rsidRPr="485F1793">
              <w:rPr>
                <w:rFonts w:ascii="Maiandra GD" w:hAnsi="Maiandra GD"/>
                <w:sz w:val="22"/>
                <w:szCs w:val="22"/>
                <w:u w:val="single"/>
              </w:rPr>
              <w:t>Doubles &amp; Halves</w:t>
            </w:r>
            <w:r w:rsidRPr="485F1793">
              <w:rPr>
                <w:rFonts w:ascii="Maiandra GD" w:hAnsi="Maiandra GD"/>
                <w:sz w:val="22"/>
                <w:szCs w:val="22"/>
              </w:rPr>
              <w:t xml:space="preserve"> </w:t>
            </w:r>
          </w:p>
          <w:p w14:paraId="4CB2082E" w14:textId="531564F8" w:rsidR="008F70C1" w:rsidRPr="007D3D31" w:rsidRDefault="008F70C1" w:rsidP="485F1793">
            <w:pPr>
              <w:textAlignment w:val="baseline"/>
              <w:rPr>
                <w:rFonts w:ascii="Maiandra GD" w:hAnsi="Maiandra GD"/>
                <w:sz w:val="22"/>
                <w:szCs w:val="22"/>
              </w:rPr>
            </w:pPr>
          </w:p>
          <w:p w14:paraId="5023141B" w14:textId="22F7D6AF" w:rsidR="008F70C1" w:rsidRPr="007D3D31" w:rsidRDefault="0AAF2B4A" w:rsidP="485F1793">
            <w:pPr>
              <w:textAlignment w:val="baseline"/>
              <w:rPr>
                <w:rFonts w:ascii="Maiandra GD" w:hAnsi="Maiandra GD"/>
                <w:sz w:val="22"/>
                <w:szCs w:val="22"/>
              </w:rPr>
            </w:pPr>
            <w:r w:rsidRPr="485F1793">
              <w:rPr>
                <w:rFonts w:ascii="Maiandra GD" w:hAnsi="Maiandra GD"/>
                <w:sz w:val="22"/>
                <w:szCs w:val="22"/>
              </w:rPr>
              <w:t xml:space="preserve">Make sure you know your doubles &amp; halves – up to double 10/half of 20 really well and can answer </w:t>
            </w:r>
            <w:r w:rsidR="47E5746A" w:rsidRPr="485F1793">
              <w:rPr>
                <w:rFonts w:ascii="Maiandra GD" w:hAnsi="Maiandra GD"/>
                <w:sz w:val="22"/>
                <w:szCs w:val="22"/>
              </w:rPr>
              <w:t>in any order. Can they help you work with bigger numbers? Double 30, half of 80?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43B4832" w14:textId="3F796D02" w:rsidR="008F70C1" w:rsidRPr="008F70C1" w:rsidRDefault="69226668" w:rsidP="485F1793">
            <w:pPr>
              <w:textAlignment w:val="baseline"/>
              <w:rPr>
                <w:rFonts w:ascii="Maiandra GD" w:hAnsi="Maiandra GD" w:cs="Arial"/>
                <w:sz w:val="22"/>
                <w:szCs w:val="22"/>
                <w:u w:val="single"/>
              </w:rPr>
            </w:pPr>
            <w:r w:rsidRPr="485F1793">
              <w:rPr>
                <w:rFonts w:ascii="Maiandra GD" w:hAnsi="Maiandra GD" w:cs="Arial"/>
                <w:sz w:val="22"/>
                <w:szCs w:val="22"/>
                <w:u w:val="single"/>
              </w:rPr>
              <w:t>Sharing</w:t>
            </w:r>
          </w:p>
          <w:p w14:paraId="3E1B1D7D" w14:textId="6D21D2F2" w:rsidR="008F70C1" w:rsidRPr="008F70C1" w:rsidRDefault="008F70C1" w:rsidP="485F1793">
            <w:pPr>
              <w:textAlignment w:val="baseline"/>
              <w:rPr>
                <w:rFonts w:ascii="Maiandra GD" w:hAnsi="Maiandra GD" w:cs="Arial"/>
                <w:sz w:val="22"/>
                <w:szCs w:val="22"/>
              </w:rPr>
            </w:pPr>
          </w:p>
          <w:p w14:paraId="1F3B1409" w14:textId="481754DB" w:rsidR="008F70C1" w:rsidRPr="008F70C1" w:rsidRDefault="69226668" w:rsidP="485F1793">
            <w:pPr>
              <w:textAlignment w:val="baseline"/>
              <w:rPr>
                <w:rFonts w:ascii="Maiandra GD" w:hAnsi="Maiandra GD" w:cs="Arial"/>
                <w:sz w:val="22"/>
                <w:szCs w:val="22"/>
              </w:rPr>
            </w:pPr>
            <w:r w:rsidRPr="485F1793">
              <w:rPr>
                <w:rFonts w:ascii="Maiandra GD" w:hAnsi="Maiandra GD" w:cs="Arial"/>
                <w:sz w:val="22"/>
                <w:szCs w:val="22"/>
              </w:rPr>
              <w:t>Using the numbers 1 to 10 – which numbers can be shared equally into 2 groups? Which numbers can’t be? Can you explain</w:t>
            </w:r>
            <w:r w:rsidR="3862DBBA" w:rsidRPr="485F1793">
              <w:rPr>
                <w:rFonts w:ascii="Maiandra GD" w:hAnsi="Maiandra GD" w:cs="Arial"/>
                <w:sz w:val="22"/>
                <w:szCs w:val="22"/>
              </w:rPr>
              <w:t xml:space="preserve"> why?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F2D0EE5" w14:textId="14DF2700" w:rsidR="008F70C1" w:rsidRPr="00302957" w:rsidRDefault="3862DBBA" w:rsidP="485F1793">
            <w:pPr>
              <w:textAlignment w:val="baseline"/>
              <w:rPr>
                <w:rFonts w:ascii="Maiandra GD" w:hAnsi="Maiandra GD"/>
                <w:sz w:val="22"/>
                <w:szCs w:val="22"/>
                <w:u w:val="single"/>
              </w:rPr>
            </w:pPr>
            <w:r w:rsidRPr="485F1793">
              <w:rPr>
                <w:rFonts w:ascii="Maiandra GD" w:hAnsi="Maiandra GD"/>
                <w:sz w:val="22"/>
                <w:szCs w:val="22"/>
                <w:u w:val="single"/>
              </w:rPr>
              <w:t>My answer is 12</w:t>
            </w:r>
          </w:p>
          <w:p w14:paraId="496897FF" w14:textId="0F2D312D" w:rsidR="008F70C1" w:rsidRPr="00302957" w:rsidRDefault="008F70C1" w:rsidP="485F1793">
            <w:pPr>
              <w:textAlignment w:val="baseline"/>
              <w:rPr>
                <w:rFonts w:ascii="Maiandra GD" w:hAnsi="Maiandra GD"/>
                <w:sz w:val="22"/>
                <w:szCs w:val="22"/>
              </w:rPr>
            </w:pPr>
          </w:p>
          <w:p w14:paraId="729069AF" w14:textId="556A5C03" w:rsidR="008F70C1" w:rsidRPr="00302957" w:rsidRDefault="3862DBBA" w:rsidP="485F1793">
            <w:pPr>
              <w:textAlignment w:val="baseline"/>
              <w:rPr>
                <w:rFonts w:ascii="Maiandra GD" w:hAnsi="Maiandra GD"/>
                <w:sz w:val="22"/>
                <w:szCs w:val="22"/>
              </w:rPr>
            </w:pPr>
            <w:r w:rsidRPr="485F1793">
              <w:rPr>
                <w:rFonts w:ascii="Maiandra GD" w:hAnsi="Maiandra GD"/>
                <w:sz w:val="22"/>
                <w:szCs w:val="22"/>
              </w:rPr>
              <w:t>What could the question be?</w:t>
            </w:r>
          </w:p>
          <w:p w14:paraId="562C75D1" w14:textId="0A7CE96F" w:rsidR="008F70C1" w:rsidRPr="00302957" w:rsidRDefault="3862DBBA" w:rsidP="485F1793">
            <w:pPr>
              <w:textAlignment w:val="baseline"/>
              <w:rPr>
                <w:rFonts w:ascii="Maiandra GD" w:hAnsi="Maiandra GD"/>
                <w:sz w:val="22"/>
                <w:szCs w:val="22"/>
              </w:rPr>
            </w:pPr>
            <w:r w:rsidRPr="485F1793">
              <w:rPr>
                <w:rFonts w:ascii="Maiandra GD" w:hAnsi="Maiandra GD"/>
                <w:sz w:val="22"/>
                <w:szCs w:val="22"/>
              </w:rPr>
              <w:t>How many different questions can you think of? You could write number sentences and you could show by drawing and mode</w:t>
            </w:r>
            <w:r w:rsidR="39A999C0" w:rsidRPr="485F1793">
              <w:rPr>
                <w:rFonts w:ascii="Maiandra GD" w:hAnsi="Maiandra GD"/>
                <w:sz w:val="22"/>
                <w:szCs w:val="22"/>
              </w:rPr>
              <w:t>ls e.g. bar models, part/part whole models.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64D40354" w14:textId="7321DEA4" w:rsidR="008F70C1" w:rsidRPr="007D3D31" w:rsidRDefault="39A999C0" w:rsidP="485F1793">
            <w:pPr>
              <w:textAlignment w:val="baseline"/>
              <w:rPr>
                <w:rFonts w:ascii="Maiandra GD" w:hAnsi="Maiandra GD"/>
                <w:sz w:val="22"/>
                <w:szCs w:val="22"/>
              </w:rPr>
            </w:pPr>
            <w:r w:rsidRPr="485F1793">
              <w:rPr>
                <w:rFonts w:ascii="Maiandra GD" w:hAnsi="Maiandra GD"/>
                <w:sz w:val="22"/>
                <w:szCs w:val="22"/>
              </w:rPr>
              <w:t xml:space="preserve">How many of the Friday Maths Challenges can you reach? </w:t>
            </w:r>
          </w:p>
          <w:p w14:paraId="6D81B25C" w14:textId="0FC4E607" w:rsidR="008F70C1" w:rsidRPr="007D3D31" w:rsidRDefault="008F70C1" w:rsidP="485F1793">
            <w:pPr>
              <w:textAlignment w:val="baseline"/>
              <w:rPr>
                <w:rFonts w:ascii="Maiandra GD" w:hAnsi="Maiandra GD"/>
                <w:sz w:val="22"/>
                <w:szCs w:val="22"/>
              </w:rPr>
            </w:pPr>
          </w:p>
          <w:p w14:paraId="224B968E" w14:textId="09374C22" w:rsidR="008F70C1" w:rsidRPr="007D3D31" w:rsidRDefault="39A999C0" w:rsidP="485F1793">
            <w:pPr>
              <w:textAlignment w:val="baseline"/>
              <w:rPr>
                <w:rFonts w:ascii="Maiandra GD" w:hAnsi="Maiandra GD"/>
                <w:sz w:val="22"/>
                <w:szCs w:val="22"/>
              </w:rPr>
            </w:pPr>
            <w:r w:rsidRPr="485F1793">
              <w:rPr>
                <w:rFonts w:ascii="Maiandra GD" w:hAnsi="Maiandra GD"/>
                <w:sz w:val="22"/>
                <w:szCs w:val="22"/>
              </w:rPr>
              <w:t>Can your family help?</w:t>
            </w:r>
          </w:p>
        </w:tc>
      </w:tr>
    </w:tbl>
    <w:p w14:paraId="4F6584BE" w14:textId="77777777" w:rsidR="00302957" w:rsidRPr="00302957" w:rsidRDefault="00302957" w:rsidP="00302957">
      <w:pPr>
        <w:textAlignment w:val="baseline"/>
        <w:rPr>
          <w:rFonts w:ascii="Segoe UI" w:hAnsi="Segoe UI" w:cs="Segoe UI"/>
          <w:sz w:val="18"/>
          <w:szCs w:val="18"/>
        </w:rPr>
      </w:pPr>
      <w:r w:rsidRPr="00302957">
        <w:rPr>
          <w:rFonts w:cs="Segoe UI"/>
        </w:rPr>
        <w:t> </w:t>
      </w:r>
    </w:p>
    <w:p w14:paraId="09AF38FC" w14:textId="115DF76D" w:rsidR="00302957" w:rsidRDefault="00302957" w:rsidP="00302957">
      <w:pPr>
        <w:textAlignment w:val="baseline"/>
        <w:rPr>
          <w:rFonts w:cs="Segoe UI"/>
        </w:rPr>
      </w:pPr>
      <w:r w:rsidRPr="00302957">
        <w:rPr>
          <w:rFonts w:cs="Segoe UI"/>
        </w:rPr>
        <w:t> </w:t>
      </w:r>
    </w:p>
    <w:p w14:paraId="5CE9C6C5" w14:textId="0F7B59EC" w:rsidR="007D3D31" w:rsidRDefault="007D3D31" w:rsidP="00302957">
      <w:pPr>
        <w:textAlignment w:val="baseline"/>
        <w:rPr>
          <w:rFonts w:ascii="Segoe UI" w:hAnsi="Segoe UI" w:cs="Segoe UI"/>
          <w:sz w:val="18"/>
          <w:szCs w:val="18"/>
        </w:rPr>
      </w:pPr>
    </w:p>
    <w:p w14:paraId="0A356ADC" w14:textId="3E512F45" w:rsidR="007D3D31" w:rsidRDefault="007D3D31" w:rsidP="00302957">
      <w:pPr>
        <w:textAlignment w:val="baseline"/>
        <w:rPr>
          <w:rFonts w:ascii="Segoe UI" w:hAnsi="Segoe UI" w:cs="Segoe UI"/>
          <w:sz w:val="18"/>
          <w:szCs w:val="18"/>
        </w:rPr>
      </w:pPr>
    </w:p>
    <w:p w14:paraId="619BDB25" w14:textId="15566339" w:rsidR="007D3D31" w:rsidRDefault="007D3D31" w:rsidP="00302957">
      <w:pPr>
        <w:textAlignment w:val="baseline"/>
        <w:rPr>
          <w:rFonts w:ascii="Segoe UI" w:hAnsi="Segoe UI" w:cs="Segoe UI"/>
          <w:sz w:val="18"/>
          <w:szCs w:val="18"/>
        </w:rPr>
      </w:pPr>
    </w:p>
    <w:p w14:paraId="2E293EED" w14:textId="0B066E88" w:rsidR="008F70C1" w:rsidRDefault="008F70C1" w:rsidP="00302957">
      <w:pPr>
        <w:textAlignment w:val="baseline"/>
        <w:rPr>
          <w:rFonts w:ascii="Segoe UI" w:hAnsi="Segoe UI" w:cs="Segoe UI"/>
          <w:sz w:val="18"/>
          <w:szCs w:val="18"/>
        </w:rPr>
      </w:pPr>
    </w:p>
    <w:p w14:paraId="10CB1D51" w14:textId="5B3071F5" w:rsidR="004828D7" w:rsidRDefault="004828D7" w:rsidP="00302957">
      <w:pPr>
        <w:textAlignment w:val="baseline"/>
        <w:rPr>
          <w:rFonts w:ascii="Segoe UI" w:hAnsi="Segoe UI" w:cs="Segoe UI"/>
          <w:sz w:val="18"/>
          <w:szCs w:val="18"/>
        </w:rPr>
      </w:pPr>
    </w:p>
    <w:p w14:paraId="6C90B36B" w14:textId="064013E6" w:rsidR="004828D7" w:rsidRDefault="004828D7" w:rsidP="00302957">
      <w:pPr>
        <w:textAlignment w:val="baseline"/>
        <w:rPr>
          <w:rFonts w:ascii="Segoe UI" w:hAnsi="Segoe UI" w:cs="Segoe UI"/>
          <w:sz w:val="18"/>
          <w:szCs w:val="18"/>
        </w:rPr>
      </w:pPr>
    </w:p>
    <w:p w14:paraId="63481420" w14:textId="5F390AF5" w:rsidR="004828D7" w:rsidRDefault="004828D7" w:rsidP="00302957">
      <w:pPr>
        <w:textAlignment w:val="baseline"/>
        <w:rPr>
          <w:rFonts w:ascii="Segoe UI" w:hAnsi="Segoe UI" w:cs="Segoe UI"/>
          <w:sz w:val="18"/>
          <w:szCs w:val="18"/>
        </w:rPr>
      </w:pPr>
    </w:p>
    <w:p w14:paraId="2A663218" w14:textId="2D9C9B6F" w:rsidR="004828D7" w:rsidRDefault="004828D7" w:rsidP="00302957">
      <w:pPr>
        <w:textAlignment w:val="baseline"/>
        <w:rPr>
          <w:rFonts w:ascii="Segoe UI" w:hAnsi="Segoe UI" w:cs="Segoe UI"/>
          <w:sz w:val="18"/>
          <w:szCs w:val="18"/>
        </w:rPr>
      </w:pPr>
    </w:p>
    <w:p w14:paraId="6C03CD8F" w14:textId="68F1D7CA" w:rsidR="004828D7" w:rsidRDefault="004828D7" w:rsidP="00302957">
      <w:pPr>
        <w:textAlignment w:val="baseline"/>
        <w:rPr>
          <w:rFonts w:ascii="Segoe UI" w:hAnsi="Segoe UI" w:cs="Segoe UI"/>
          <w:sz w:val="18"/>
          <w:szCs w:val="18"/>
        </w:rPr>
      </w:pPr>
    </w:p>
    <w:p w14:paraId="20F04F81" w14:textId="3E26C9A7" w:rsidR="004828D7" w:rsidRDefault="004828D7" w:rsidP="00302957">
      <w:pPr>
        <w:textAlignment w:val="baseline"/>
        <w:rPr>
          <w:rFonts w:ascii="Segoe UI" w:hAnsi="Segoe UI" w:cs="Segoe UI"/>
          <w:sz w:val="18"/>
          <w:szCs w:val="18"/>
        </w:rPr>
      </w:pPr>
    </w:p>
    <w:p w14:paraId="7112D193" w14:textId="77777777" w:rsidR="004828D7" w:rsidRDefault="004828D7" w:rsidP="00302957">
      <w:pPr>
        <w:textAlignment w:val="baseline"/>
        <w:rPr>
          <w:rFonts w:ascii="Segoe UI" w:hAnsi="Segoe UI" w:cs="Segoe UI"/>
          <w:sz w:val="18"/>
          <w:szCs w:val="18"/>
        </w:rPr>
      </w:pPr>
      <w:bookmarkStart w:id="0" w:name="_GoBack"/>
      <w:bookmarkEnd w:id="0"/>
    </w:p>
    <w:p w14:paraId="488F74C3" w14:textId="427F3EFF" w:rsidR="007D3D31" w:rsidRDefault="007D3D31" w:rsidP="00302957">
      <w:pPr>
        <w:textAlignment w:val="baseline"/>
        <w:rPr>
          <w:rFonts w:ascii="Segoe UI" w:hAnsi="Segoe UI" w:cs="Segoe UI"/>
          <w:sz w:val="18"/>
          <w:szCs w:val="18"/>
        </w:rPr>
      </w:pPr>
    </w:p>
    <w:p w14:paraId="26A09488" w14:textId="77777777" w:rsidR="007D3D31" w:rsidRPr="00302957" w:rsidRDefault="007D3D31" w:rsidP="00302957">
      <w:pPr>
        <w:textAlignment w:val="baseline"/>
        <w:rPr>
          <w:rFonts w:ascii="Segoe UI" w:hAnsi="Segoe UI" w:cs="Segoe UI"/>
          <w:sz w:val="18"/>
          <w:szCs w:val="18"/>
        </w:rPr>
      </w:pPr>
    </w:p>
    <w:p w14:paraId="18F96E74" w14:textId="6E44EE90" w:rsidR="00302957" w:rsidRPr="00302957" w:rsidRDefault="00302957" w:rsidP="00302957">
      <w:pPr>
        <w:textAlignment w:val="baseline"/>
        <w:rPr>
          <w:rFonts w:ascii="Segoe UI" w:hAnsi="Segoe UI" w:cs="Segoe UI"/>
          <w:sz w:val="18"/>
          <w:szCs w:val="18"/>
        </w:rPr>
      </w:pPr>
      <w:r w:rsidRPr="1E3BA1F8">
        <w:rPr>
          <w:rFonts w:ascii="Maiandra GD" w:hAnsi="Maiandra GD" w:cs="Segoe UI"/>
          <w:b/>
          <w:bCs/>
          <w:sz w:val="22"/>
          <w:szCs w:val="22"/>
        </w:rPr>
        <w:lastRenderedPageBreak/>
        <w:t>Topic/Task Planning WC</w:t>
      </w:r>
      <w:r w:rsidR="54A4CD68" w:rsidRPr="1E3BA1F8">
        <w:rPr>
          <w:rFonts w:ascii="Maiandra GD" w:hAnsi="Maiandra GD" w:cs="Segoe UI"/>
          <w:b/>
          <w:bCs/>
          <w:sz w:val="22"/>
          <w:szCs w:val="22"/>
        </w:rPr>
        <w:t>15</w:t>
      </w:r>
      <w:r w:rsidRPr="1E3BA1F8">
        <w:rPr>
          <w:rFonts w:ascii="Maiandra GD" w:hAnsi="Maiandra GD" w:cs="Segoe UI"/>
          <w:b/>
          <w:bCs/>
          <w:sz w:val="22"/>
          <w:szCs w:val="22"/>
        </w:rPr>
        <w:t>/6/20</w:t>
      </w:r>
      <w:r w:rsidRPr="1E3BA1F8">
        <w:rPr>
          <w:rFonts w:ascii="Maiandra GD" w:hAnsi="Maiandra GD" w:cs="Segoe UI"/>
          <w:sz w:val="22"/>
          <w:szCs w:val="22"/>
        </w:rPr>
        <w:t> </w:t>
      </w:r>
    </w:p>
    <w:tbl>
      <w:tblPr>
        <w:tblW w:w="1558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0"/>
        <w:gridCol w:w="2385"/>
        <w:gridCol w:w="2552"/>
        <w:gridCol w:w="2745"/>
        <w:gridCol w:w="3315"/>
        <w:gridCol w:w="3129"/>
      </w:tblGrid>
      <w:tr w:rsidR="00302957" w:rsidRPr="00302957" w14:paraId="7802A046" w14:textId="77777777" w:rsidTr="115C37F0">
        <w:tc>
          <w:tcPr>
            <w:tcW w:w="14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2150728D" w14:textId="77777777" w:rsidR="00302957" w:rsidRPr="00302957" w:rsidRDefault="00302957" w:rsidP="00302957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02957">
              <w:rPr>
                <w:rFonts w:ascii="Maiandra GD" w:hAnsi="Maiandra GD"/>
                <w:sz w:val="22"/>
                <w:szCs w:val="22"/>
              </w:rPr>
              <w:t>Foundation Subjects  </w:t>
            </w:r>
          </w:p>
        </w:tc>
        <w:tc>
          <w:tcPr>
            <w:tcW w:w="14126" w:type="dxa"/>
            <w:gridSpan w:val="5"/>
            <w:tcBorders>
              <w:top w:val="single" w:sz="6" w:space="0" w:color="000000" w:themeColor="text1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15AA318D" w14:textId="77777777" w:rsidR="00302957" w:rsidRPr="00302957" w:rsidRDefault="00302957" w:rsidP="00302957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02957">
              <w:rPr>
                <w:rFonts w:ascii="Maiandra GD" w:hAnsi="Maiandra GD"/>
                <w:sz w:val="22"/>
                <w:szCs w:val="22"/>
              </w:rPr>
              <w:t> </w:t>
            </w:r>
          </w:p>
        </w:tc>
      </w:tr>
      <w:tr w:rsidR="00302957" w:rsidRPr="00302957" w14:paraId="600676D4" w14:textId="77777777" w:rsidTr="115C37F0">
        <w:tc>
          <w:tcPr>
            <w:tcW w:w="1460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7E41E003" w14:textId="77777777" w:rsidR="00302957" w:rsidRPr="00302957" w:rsidRDefault="00302957" w:rsidP="00302957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02957">
              <w:rPr>
                <w:rFonts w:ascii="Maiandra GD" w:hAnsi="Maiandra GD"/>
                <w:b/>
                <w:bCs/>
                <w:sz w:val="22"/>
                <w:szCs w:val="22"/>
              </w:rPr>
              <w:t>Resources: </w:t>
            </w:r>
            <w:r w:rsidRPr="00302957">
              <w:rPr>
                <w:rFonts w:ascii="Maiandra GD" w:hAnsi="Maiandra GD"/>
                <w:sz w:val="22"/>
                <w:szCs w:val="22"/>
              </w:rPr>
              <w:t> 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A965116" w14:textId="23D4437A" w:rsidR="00302957" w:rsidRPr="00302957" w:rsidRDefault="00302957" w:rsidP="5FDE9994">
            <w:pPr>
              <w:textAlignment w:val="baseline"/>
              <w:rPr>
                <w:rFonts w:ascii="Maiandra GD" w:eastAsia="Maiandra GD" w:hAnsi="Maiandra GD" w:cs="Maiandra GD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DF4E37C" w14:textId="420E5BC1" w:rsidR="00302957" w:rsidRPr="00302957" w:rsidRDefault="00302957" w:rsidP="5FDE9994">
            <w:pPr>
              <w:textAlignment w:val="baseline"/>
              <w:rPr>
                <w:rFonts w:ascii="Maiandra GD" w:eastAsia="Maiandra GD" w:hAnsi="Maiandra GD" w:cs="Maiandra GD"/>
                <w:sz w:val="24"/>
                <w:szCs w:val="24"/>
              </w:rPr>
            </w:pPr>
          </w:p>
        </w:tc>
        <w:tc>
          <w:tcPr>
            <w:tcW w:w="2745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4FB30F8" w14:textId="77777777" w:rsidR="00302957" w:rsidRPr="00302957" w:rsidRDefault="00302957" w:rsidP="00302957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5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DA6542E" w14:textId="77777777" w:rsidR="00302957" w:rsidRPr="00302957" w:rsidRDefault="00302957" w:rsidP="00302957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9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041E394" w14:textId="77777777" w:rsidR="00302957" w:rsidRPr="00302957" w:rsidRDefault="00302957" w:rsidP="00302957">
            <w:pPr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2957" w:rsidRPr="00302957" w14:paraId="722B00AE" w14:textId="77777777" w:rsidTr="115C37F0">
        <w:tc>
          <w:tcPr>
            <w:tcW w:w="1460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69D70FE" w14:textId="42BF7CD2" w:rsidR="00302957" w:rsidRPr="00302957" w:rsidRDefault="5AED404D" w:rsidP="5FDE9994">
            <w:pPr>
              <w:spacing w:line="257" w:lineRule="auto"/>
              <w:textAlignment w:val="baseline"/>
            </w:pPr>
            <w:r w:rsidRPr="5FDE9994">
              <w:rPr>
                <w:rFonts w:ascii="Maiandra GD" w:eastAsia="Maiandra GD" w:hAnsi="Maiandra GD" w:cs="Maiandra GD"/>
                <w:sz w:val="22"/>
                <w:szCs w:val="22"/>
              </w:rPr>
              <w:t xml:space="preserve">Topic / Task: </w:t>
            </w:r>
          </w:p>
          <w:p w14:paraId="42C6D796" w14:textId="4C538DA4" w:rsidR="00302957" w:rsidRPr="00302957" w:rsidRDefault="5AED404D" w:rsidP="5FDE9994">
            <w:pPr>
              <w:textAlignment w:val="baseline"/>
            </w:pPr>
            <w:r w:rsidRPr="5FDE9994">
              <w:rPr>
                <w:rFonts w:ascii="Maiandra GD" w:eastAsia="Maiandra GD" w:hAnsi="Maiandra GD" w:cs="Maiandra GD"/>
                <w:sz w:val="22"/>
                <w:szCs w:val="22"/>
              </w:rPr>
              <w:t xml:space="preserve">These can be done in an afternoon or some may be spread over a couple of sessions.  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E1831B3" w14:textId="25FFAD69" w:rsidR="00302957" w:rsidRPr="00302957" w:rsidRDefault="2AA527B6" w:rsidP="5FDE9994">
            <w:pPr>
              <w:textAlignment w:val="baseline"/>
              <w:rPr>
                <w:rFonts w:ascii="Maiandra GD" w:eastAsia="Maiandra GD" w:hAnsi="Maiandra GD" w:cs="Maiandra GD"/>
                <w:sz w:val="24"/>
                <w:szCs w:val="24"/>
              </w:rPr>
            </w:pPr>
            <w:r w:rsidRPr="115C37F0">
              <w:rPr>
                <w:rFonts w:ascii="Maiandra GD" w:eastAsia="Maiandra GD" w:hAnsi="Maiandra GD" w:cs="Maiandra GD"/>
                <w:sz w:val="24"/>
                <w:szCs w:val="24"/>
              </w:rPr>
              <w:t xml:space="preserve">Choose your favourite character from </w:t>
            </w:r>
            <w:r w:rsidR="26E35A81" w:rsidRPr="115C37F0">
              <w:rPr>
                <w:rFonts w:ascii="Maiandra GD" w:eastAsia="Maiandra GD" w:hAnsi="Maiandra GD" w:cs="Maiandra GD"/>
                <w:sz w:val="24"/>
                <w:szCs w:val="24"/>
              </w:rPr>
              <w:t>P</w:t>
            </w:r>
            <w:r w:rsidRPr="115C37F0">
              <w:rPr>
                <w:rFonts w:ascii="Maiandra GD" w:eastAsia="Maiandra GD" w:hAnsi="Maiandra GD" w:cs="Maiandra GD"/>
                <w:sz w:val="24"/>
                <w:szCs w:val="24"/>
              </w:rPr>
              <w:t>eter Rabbit and create a fact file on that animal. What do they eat, where do they live? etc.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4E11D2A" w14:textId="2B2936F2" w:rsidR="00302957" w:rsidRPr="00302957" w:rsidRDefault="6DEB772A" w:rsidP="115C37F0">
            <w:pPr>
              <w:textAlignment w:val="baseline"/>
              <w:rPr>
                <w:rFonts w:ascii="Maiandra GD" w:eastAsia="Maiandra GD" w:hAnsi="Maiandra GD" w:cs="Maiandra GD"/>
                <w:sz w:val="24"/>
                <w:szCs w:val="24"/>
              </w:rPr>
            </w:pPr>
            <w:r w:rsidRPr="115C37F0">
              <w:rPr>
                <w:rFonts w:ascii="Maiandra GD" w:eastAsia="Maiandra GD" w:hAnsi="Maiandra GD" w:cs="Maiandra GD"/>
                <w:sz w:val="24"/>
                <w:szCs w:val="24"/>
              </w:rPr>
              <w:t>Draw or make a model of Mr Gregor’s garden. You could use natural materials you find or try using a medium you don’t normally use to create a picture.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1126E5D" w14:textId="28D50FDB" w:rsidR="00302957" w:rsidRPr="00302957" w:rsidRDefault="34E73AC0" w:rsidP="5FDE9994">
            <w:pPr>
              <w:textAlignment w:val="baseline"/>
              <w:rPr>
                <w:rFonts w:ascii="Maiandra GD" w:eastAsia="Maiandra GD" w:hAnsi="Maiandra GD" w:cs="Maiandra GD"/>
                <w:sz w:val="24"/>
                <w:szCs w:val="24"/>
              </w:rPr>
            </w:pPr>
            <w:r w:rsidRPr="115C37F0">
              <w:rPr>
                <w:rFonts w:ascii="Maiandra GD" w:eastAsia="Maiandra GD" w:hAnsi="Maiandra GD" w:cs="Maiandra GD"/>
                <w:sz w:val="24"/>
                <w:szCs w:val="24"/>
              </w:rPr>
              <w:t>Discover which environment is the best for growing seedlings. Soil, pebbles or sand. Make predictions and test your theory.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2DE403A5" w14:textId="76798791" w:rsidR="00302957" w:rsidRPr="00302957" w:rsidRDefault="179185ED" w:rsidP="115C37F0">
            <w:pPr>
              <w:textAlignment w:val="baseline"/>
              <w:rPr>
                <w:rFonts w:ascii="Maiandra GD" w:eastAsia="Maiandra GD" w:hAnsi="Maiandra GD" w:cs="Maiandra GD"/>
                <w:sz w:val="24"/>
                <w:szCs w:val="24"/>
              </w:rPr>
            </w:pPr>
            <w:r w:rsidRPr="115C37F0">
              <w:rPr>
                <w:rFonts w:ascii="Maiandra GD" w:eastAsia="Maiandra GD" w:hAnsi="Maiandra GD" w:cs="Maiandra GD"/>
                <w:sz w:val="24"/>
                <w:szCs w:val="24"/>
              </w:rPr>
              <w:t>Show what you have learnt this year about animals and their habitats. Draw a picture with 4 sections, Draw a different habitat in each section e.g. The sea, rainforest, desert or field. Then draw the animals you would find in each habitat.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62431CDC" w14:textId="2272E6AA" w:rsidR="00302957" w:rsidRPr="00302957" w:rsidRDefault="23EBBDA1" w:rsidP="115C37F0">
            <w:pPr>
              <w:textAlignment w:val="baseline"/>
              <w:rPr>
                <w:rFonts w:ascii="Maiandra GD" w:eastAsia="Maiandra GD" w:hAnsi="Maiandra GD" w:cs="Maiandra GD"/>
                <w:sz w:val="24"/>
                <w:szCs w:val="24"/>
              </w:rPr>
            </w:pPr>
            <w:r w:rsidRPr="115C37F0">
              <w:rPr>
                <w:rFonts w:ascii="Maiandra GD" w:eastAsia="Maiandra GD" w:hAnsi="Maiandra GD" w:cs="Maiandra GD"/>
                <w:sz w:val="24"/>
                <w:szCs w:val="24"/>
              </w:rPr>
              <w:t>Make a Warning poster to prevent rabbits from entering Mr McGregor’s garden. What are the dangers? What should you do if you are spotted by Mr McGregor or his cat?</w:t>
            </w:r>
          </w:p>
        </w:tc>
      </w:tr>
      <w:tr w:rsidR="00302957" w:rsidRPr="00302957" w14:paraId="49E398E2" w14:textId="77777777" w:rsidTr="115C37F0">
        <w:tc>
          <w:tcPr>
            <w:tcW w:w="1460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16287F21" w14:textId="44747EC7" w:rsidR="00302957" w:rsidRPr="00302957" w:rsidRDefault="5AED404D" w:rsidP="5FDE9994">
            <w:pPr>
              <w:textAlignment w:val="baseline"/>
              <w:rPr>
                <w:rFonts w:ascii="Maiandra GD" w:eastAsia="Maiandra GD" w:hAnsi="Maiandra GD" w:cs="Maiandra GD"/>
                <w:sz w:val="22"/>
                <w:szCs w:val="22"/>
              </w:rPr>
            </w:pPr>
            <w:r w:rsidRPr="5FDE9994">
              <w:rPr>
                <w:rFonts w:ascii="Maiandra GD" w:eastAsia="Maiandra GD" w:hAnsi="Maiandra GD" w:cs="Maiandra GD"/>
                <w:sz w:val="22"/>
                <w:szCs w:val="22"/>
              </w:rPr>
              <w:t xml:space="preserve">Tasks that can be completed in the afternoon </w:t>
            </w:r>
            <w:r w:rsidR="39C61D5A" w:rsidRPr="5FDE9994">
              <w:rPr>
                <w:rFonts w:ascii="Maiandra GD" w:eastAsia="Maiandra GD" w:hAnsi="Maiandra GD" w:cs="Maiandra GD"/>
                <w:sz w:val="22"/>
                <w:szCs w:val="22"/>
              </w:rPr>
              <w:t>that may link to topic.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5BE93A62" w14:textId="4449A5E4" w:rsidR="00302957" w:rsidRPr="00302957" w:rsidRDefault="4481E04E" w:rsidP="5FDE9994">
            <w:pPr>
              <w:textAlignment w:val="baseline"/>
              <w:rPr>
                <w:rFonts w:ascii="Maiandra GD" w:eastAsia="Maiandra GD" w:hAnsi="Maiandra GD" w:cs="Maiandra GD"/>
                <w:sz w:val="24"/>
                <w:szCs w:val="24"/>
              </w:rPr>
            </w:pPr>
            <w:r w:rsidRPr="115C37F0">
              <w:rPr>
                <w:rFonts w:ascii="Maiandra GD" w:eastAsia="Maiandra GD" w:hAnsi="Maiandra GD" w:cs="Maiandra GD"/>
                <w:sz w:val="24"/>
                <w:szCs w:val="24"/>
              </w:rPr>
              <w:t xml:space="preserve">Do a portrait of Peter Rabbit using Monet’s style. Think about the colours and strokes used.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84BA73E" w14:textId="5D039B76" w:rsidR="00302957" w:rsidRPr="00302957" w:rsidRDefault="24386870" w:rsidP="115C37F0">
            <w:pPr>
              <w:textAlignment w:val="baseline"/>
              <w:rPr>
                <w:rFonts w:ascii="Maiandra GD" w:eastAsia="Maiandra GD" w:hAnsi="Maiandra GD" w:cs="Maiandra GD"/>
                <w:sz w:val="24"/>
                <w:szCs w:val="24"/>
              </w:rPr>
            </w:pPr>
            <w:r w:rsidRPr="115C37F0">
              <w:rPr>
                <w:rFonts w:ascii="Maiandra GD" w:eastAsia="Maiandra GD" w:hAnsi="Maiandra GD" w:cs="Maiandra GD"/>
                <w:sz w:val="24"/>
                <w:szCs w:val="24"/>
              </w:rPr>
              <w:t xml:space="preserve">Create your own ‘Get out of Mr McGregor’s Garden’ board game. Make up </w:t>
            </w:r>
            <w:r w:rsidR="46F9D53A" w:rsidRPr="115C37F0">
              <w:rPr>
                <w:rFonts w:ascii="Maiandra GD" w:eastAsia="Maiandra GD" w:hAnsi="Maiandra GD" w:cs="Maiandra GD"/>
                <w:sz w:val="24"/>
                <w:szCs w:val="24"/>
              </w:rPr>
              <w:t>instructions</w:t>
            </w:r>
            <w:r w:rsidRPr="115C37F0">
              <w:rPr>
                <w:rFonts w:ascii="Maiandra GD" w:eastAsia="Maiandra GD" w:hAnsi="Maiandra GD" w:cs="Maiandra GD"/>
                <w:sz w:val="24"/>
                <w:szCs w:val="24"/>
              </w:rPr>
              <w:t xml:space="preserve"> </w:t>
            </w:r>
            <w:r w:rsidR="15A71DF0" w:rsidRPr="115C37F0">
              <w:rPr>
                <w:rFonts w:ascii="Maiandra GD" w:eastAsia="Maiandra GD" w:hAnsi="Maiandra GD" w:cs="Maiandra GD"/>
                <w:sz w:val="24"/>
                <w:szCs w:val="24"/>
              </w:rPr>
              <w:t xml:space="preserve">with </w:t>
            </w:r>
            <w:r w:rsidR="2C4FD038" w:rsidRPr="115C37F0">
              <w:rPr>
                <w:rFonts w:ascii="Maiandra GD" w:eastAsia="Maiandra GD" w:hAnsi="Maiandra GD" w:cs="Maiandra GD"/>
                <w:sz w:val="24"/>
                <w:szCs w:val="24"/>
              </w:rPr>
              <w:t>consequences and rewards.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4B3F2EB" w14:textId="29895F67" w:rsidR="00302957" w:rsidRPr="00302957" w:rsidRDefault="36BC9154" w:rsidP="115C37F0">
            <w:pPr>
              <w:textAlignment w:val="baseline"/>
              <w:rPr>
                <w:rFonts w:ascii="Maiandra GD" w:eastAsia="Maiandra GD" w:hAnsi="Maiandra GD" w:cs="Maiandra GD"/>
                <w:sz w:val="24"/>
                <w:szCs w:val="24"/>
              </w:rPr>
            </w:pPr>
            <w:r w:rsidRPr="115C37F0">
              <w:rPr>
                <w:rFonts w:ascii="Maiandra GD" w:eastAsia="Maiandra GD" w:hAnsi="Maiandra GD" w:cs="Maiandra GD"/>
                <w:sz w:val="24"/>
                <w:szCs w:val="24"/>
              </w:rPr>
              <w:t>Keep fit and work out with Jo Wicks.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7D34F5C7" w14:textId="373955F4" w:rsidR="00302957" w:rsidRPr="00302957" w:rsidRDefault="5E496B0B" w:rsidP="5FDE9994">
            <w:pPr>
              <w:textAlignment w:val="baseline"/>
              <w:rPr>
                <w:rFonts w:ascii="Maiandra GD" w:eastAsia="Maiandra GD" w:hAnsi="Maiandra GD" w:cs="Maiandra GD"/>
                <w:sz w:val="24"/>
                <w:szCs w:val="24"/>
              </w:rPr>
            </w:pPr>
            <w:r w:rsidRPr="115C37F0">
              <w:rPr>
                <w:rFonts w:ascii="Maiandra GD" w:eastAsia="Maiandra GD" w:hAnsi="Maiandra GD" w:cs="Maiandra GD"/>
                <w:sz w:val="24"/>
                <w:szCs w:val="24"/>
              </w:rPr>
              <w:t>Continue to monitor and take care of your plants ensuring they have all they need to grow. Record any growth.</w:t>
            </w:r>
          </w:p>
        </w:tc>
        <w:tc>
          <w:tcPr>
            <w:tcW w:w="3129" w:type="dxa"/>
            <w:tcBorders>
              <w:top w:val="nil"/>
              <w:left w:val="nil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B4020A7" w14:textId="2B93A572" w:rsidR="00302957" w:rsidRPr="00302957" w:rsidRDefault="34223B4C" w:rsidP="115C37F0">
            <w:pPr>
              <w:textAlignment w:val="baseline"/>
              <w:rPr>
                <w:rFonts w:ascii="Maiandra GD" w:eastAsia="Maiandra GD" w:hAnsi="Maiandra GD" w:cs="Maiandra GD"/>
                <w:sz w:val="24"/>
                <w:szCs w:val="24"/>
              </w:rPr>
            </w:pPr>
            <w:r w:rsidRPr="115C37F0">
              <w:rPr>
                <w:rFonts w:ascii="Maiandra GD" w:eastAsia="Maiandra GD" w:hAnsi="Maiandra GD" w:cs="Maiandra GD"/>
                <w:sz w:val="24"/>
                <w:szCs w:val="24"/>
              </w:rPr>
              <w:t>Find out how to stay safe at home using the PowerPoint ‘Safety First’. Next using the template of a house or by drawing a house write about how to stay safe in each room.</w:t>
            </w:r>
          </w:p>
        </w:tc>
      </w:tr>
    </w:tbl>
    <w:p w14:paraId="1D7B270A" w14:textId="77777777" w:rsidR="00302957" w:rsidRPr="00F51E09" w:rsidRDefault="00302957">
      <w:pPr>
        <w:rPr>
          <w:rFonts w:ascii="Arial" w:hAnsi="Arial" w:cs="Arial"/>
          <w:sz w:val="22"/>
          <w:szCs w:val="22"/>
        </w:rPr>
      </w:pPr>
    </w:p>
    <w:sectPr w:rsidR="00302957" w:rsidRPr="00F51E09" w:rsidSect="00730269">
      <w:pgSz w:w="16838" w:h="11906" w:orient="landscape" w:code="9"/>
      <w:pgMar w:top="360" w:right="669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A51E3A"/>
    <w:multiLevelType w:val="hybridMultilevel"/>
    <w:tmpl w:val="9DF68F6E"/>
    <w:lvl w:ilvl="0" w:tplc="BBC27AF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FF51CF"/>
    <w:multiLevelType w:val="hybridMultilevel"/>
    <w:tmpl w:val="F8D0F61E"/>
    <w:lvl w:ilvl="0" w:tplc="C97E98E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85C"/>
    <w:rsid w:val="0000244A"/>
    <w:rsid w:val="00002E49"/>
    <w:rsid w:val="000214AC"/>
    <w:rsid w:val="00023BF7"/>
    <w:rsid w:val="00046A19"/>
    <w:rsid w:val="00063007"/>
    <w:rsid w:val="00087B5E"/>
    <w:rsid w:val="000A4EB6"/>
    <w:rsid w:val="000C609C"/>
    <w:rsid w:val="00110667"/>
    <w:rsid w:val="00146924"/>
    <w:rsid w:val="00152891"/>
    <w:rsid w:val="001632BC"/>
    <w:rsid w:val="00181870"/>
    <w:rsid w:val="001917C6"/>
    <w:rsid w:val="001A19D3"/>
    <w:rsid w:val="001D3AC9"/>
    <w:rsid w:val="001F0524"/>
    <w:rsid w:val="0022448C"/>
    <w:rsid w:val="00226091"/>
    <w:rsid w:val="002345D5"/>
    <w:rsid w:val="002504EC"/>
    <w:rsid w:val="00287841"/>
    <w:rsid w:val="002930DD"/>
    <w:rsid w:val="002A4B25"/>
    <w:rsid w:val="002B1D9F"/>
    <w:rsid w:val="002C02B7"/>
    <w:rsid w:val="002D5C60"/>
    <w:rsid w:val="002F1CAA"/>
    <w:rsid w:val="003005EA"/>
    <w:rsid w:val="00302957"/>
    <w:rsid w:val="003062D3"/>
    <w:rsid w:val="00316BE3"/>
    <w:rsid w:val="003318BC"/>
    <w:rsid w:val="003474C8"/>
    <w:rsid w:val="00352AAF"/>
    <w:rsid w:val="003537AC"/>
    <w:rsid w:val="0035483E"/>
    <w:rsid w:val="00365E41"/>
    <w:rsid w:val="0036E334"/>
    <w:rsid w:val="0037481F"/>
    <w:rsid w:val="003B051F"/>
    <w:rsid w:val="003B24B2"/>
    <w:rsid w:val="003C1CDD"/>
    <w:rsid w:val="003C1D27"/>
    <w:rsid w:val="00401CEF"/>
    <w:rsid w:val="00431742"/>
    <w:rsid w:val="00440AE1"/>
    <w:rsid w:val="00442331"/>
    <w:rsid w:val="0044377A"/>
    <w:rsid w:val="00451050"/>
    <w:rsid w:val="0047704F"/>
    <w:rsid w:val="00477D3A"/>
    <w:rsid w:val="004828D7"/>
    <w:rsid w:val="004B6EA1"/>
    <w:rsid w:val="00554646"/>
    <w:rsid w:val="00557FAF"/>
    <w:rsid w:val="005706AC"/>
    <w:rsid w:val="00573354"/>
    <w:rsid w:val="005746F5"/>
    <w:rsid w:val="005908D3"/>
    <w:rsid w:val="005B0853"/>
    <w:rsid w:val="005E4046"/>
    <w:rsid w:val="005F7C7D"/>
    <w:rsid w:val="006127D2"/>
    <w:rsid w:val="00621171"/>
    <w:rsid w:val="00622A62"/>
    <w:rsid w:val="0065797F"/>
    <w:rsid w:val="00667085"/>
    <w:rsid w:val="006705C5"/>
    <w:rsid w:val="00675643"/>
    <w:rsid w:val="00682840"/>
    <w:rsid w:val="00690206"/>
    <w:rsid w:val="006C1935"/>
    <w:rsid w:val="006C385C"/>
    <w:rsid w:val="006C69D0"/>
    <w:rsid w:val="006F3E47"/>
    <w:rsid w:val="006F73A7"/>
    <w:rsid w:val="00724587"/>
    <w:rsid w:val="00725C9D"/>
    <w:rsid w:val="00730269"/>
    <w:rsid w:val="00742190"/>
    <w:rsid w:val="00761C64"/>
    <w:rsid w:val="0076673F"/>
    <w:rsid w:val="007845F6"/>
    <w:rsid w:val="00790ADD"/>
    <w:rsid w:val="007962D2"/>
    <w:rsid w:val="007A3879"/>
    <w:rsid w:val="007D3D31"/>
    <w:rsid w:val="007E79D3"/>
    <w:rsid w:val="00813A7F"/>
    <w:rsid w:val="00823A3D"/>
    <w:rsid w:val="0083256A"/>
    <w:rsid w:val="00835ACD"/>
    <w:rsid w:val="0084363E"/>
    <w:rsid w:val="008622E4"/>
    <w:rsid w:val="008D6E3E"/>
    <w:rsid w:val="008E2F46"/>
    <w:rsid w:val="008F70C1"/>
    <w:rsid w:val="00901B5A"/>
    <w:rsid w:val="00906F14"/>
    <w:rsid w:val="00916EE9"/>
    <w:rsid w:val="00917D00"/>
    <w:rsid w:val="009314F0"/>
    <w:rsid w:val="0097184D"/>
    <w:rsid w:val="009775BA"/>
    <w:rsid w:val="00982AB7"/>
    <w:rsid w:val="009C3972"/>
    <w:rsid w:val="009D2AF2"/>
    <w:rsid w:val="00A255EC"/>
    <w:rsid w:val="00A816EA"/>
    <w:rsid w:val="00A9420F"/>
    <w:rsid w:val="00AA7125"/>
    <w:rsid w:val="00AB2B23"/>
    <w:rsid w:val="00AC759A"/>
    <w:rsid w:val="00AE6A9B"/>
    <w:rsid w:val="00B05D20"/>
    <w:rsid w:val="00B3305C"/>
    <w:rsid w:val="00B3493B"/>
    <w:rsid w:val="00B43445"/>
    <w:rsid w:val="00B52310"/>
    <w:rsid w:val="00B65F84"/>
    <w:rsid w:val="00B972BC"/>
    <w:rsid w:val="00BA17A7"/>
    <w:rsid w:val="00BB199A"/>
    <w:rsid w:val="00BB7557"/>
    <w:rsid w:val="00BC4317"/>
    <w:rsid w:val="00C22890"/>
    <w:rsid w:val="00C235EE"/>
    <w:rsid w:val="00C31996"/>
    <w:rsid w:val="00C5530C"/>
    <w:rsid w:val="00C57C02"/>
    <w:rsid w:val="00C8676B"/>
    <w:rsid w:val="00CA43BD"/>
    <w:rsid w:val="00CC6AD3"/>
    <w:rsid w:val="00CD104F"/>
    <w:rsid w:val="00D068AE"/>
    <w:rsid w:val="00D3376B"/>
    <w:rsid w:val="00D51253"/>
    <w:rsid w:val="00D57256"/>
    <w:rsid w:val="00D73F93"/>
    <w:rsid w:val="00D92F48"/>
    <w:rsid w:val="00DA086D"/>
    <w:rsid w:val="00DB4271"/>
    <w:rsid w:val="00DB75D2"/>
    <w:rsid w:val="00DC6D68"/>
    <w:rsid w:val="00DC7D4B"/>
    <w:rsid w:val="00DD3067"/>
    <w:rsid w:val="00DF3B6E"/>
    <w:rsid w:val="00E26A3F"/>
    <w:rsid w:val="00E31DD0"/>
    <w:rsid w:val="00E3628B"/>
    <w:rsid w:val="00E41F30"/>
    <w:rsid w:val="00E54696"/>
    <w:rsid w:val="00E71D11"/>
    <w:rsid w:val="00EA5E1D"/>
    <w:rsid w:val="00EB28D3"/>
    <w:rsid w:val="00EB52D5"/>
    <w:rsid w:val="00EC01D0"/>
    <w:rsid w:val="00ED4692"/>
    <w:rsid w:val="00F07427"/>
    <w:rsid w:val="00F11451"/>
    <w:rsid w:val="00F40672"/>
    <w:rsid w:val="00F51B35"/>
    <w:rsid w:val="00F51E09"/>
    <w:rsid w:val="00F95628"/>
    <w:rsid w:val="00FA398B"/>
    <w:rsid w:val="00FB5BCE"/>
    <w:rsid w:val="00FC236E"/>
    <w:rsid w:val="00FF5C37"/>
    <w:rsid w:val="02EAB2E9"/>
    <w:rsid w:val="051A0099"/>
    <w:rsid w:val="05A91261"/>
    <w:rsid w:val="07301717"/>
    <w:rsid w:val="07B12A37"/>
    <w:rsid w:val="081606DB"/>
    <w:rsid w:val="0952CD13"/>
    <w:rsid w:val="0A53C40F"/>
    <w:rsid w:val="0A7E8662"/>
    <w:rsid w:val="0AAF2B4A"/>
    <w:rsid w:val="0AB874C7"/>
    <w:rsid w:val="0AEDE1E8"/>
    <w:rsid w:val="0BBEF433"/>
    <w:rsid w:val="0D7A7D7A"/>
    <w:rsid w:val="0D7BEC10"/>
    <w:rsid w:val="0DA7E308"/>
    <w:rsid w:val="0F7B198E"/>
    <w:rsid w:val="0F8E8E85"/>
    <w:rsid w:val="10BDBAD8"/>
    <w:rsid w:val="115C37F0"/>
    <w:rsid w:val="139B5DE1"/>
    <w:rsid w:val="13F7C0B1"/>
    <w:rsid w:val="141D5427"/>
    <w:rsid w:val="144F526D"/>
    <w:rsid w:val="14785BC3"/>
    <w:rsid w:val="15264F34"/>
    <w:rsid w:val="153FAF74"/>
    <w:rsid w:val="15A3FEA1"/>
    <w:rsid w:val="15A71DF0"/>
    <w:rsid w:val="161566A2"/>
    <w:rsid w:val="16ABCED5"/>
    <w:rsid w:val="16D9E6C2"/>
    <w:rsid w:val="179185ED"/>
    <w:rsid w:val="1806CC68"/>
    <w:rsid w:val="1926DB79"/>
    <w:rsid w:val="1998C7DD"/>
    <w:rsid w:val="1A780B59"/>
    <w:rsid w:val="1C08A76B"/>
    <w:rsid w:val="1C8FA817"/>
    <w:rsid w:val="1D74C64B"/>
    <w:rsid w:val="1E3BA1F8"/>
    <w:rsid w:val="1F043219"/>
    <w:rsid w:val="1FC2E678"/>
    <w:rsid w:val="1FDBECEA"/>
    <w:rsid w:val="203FA0E1"/>
    <w:rsid w:val="20993B11"/>
    <w:rsid w:val="2100CC8F"/>
    <w:rsid w:val="217AB6C0"/>
    <w:rsid w:val="21ADECE3"/>
    <w:rsid w:val="239152FA"/>
    <w:rsid w:val="23EBBDA1"/>
    <w:rsid w:val="24386870"/>
    <w:rsid w:val="249B8BB6"/>
    <w:rsid w:val="25F47877"/>
    <w:rsid w:val="26E35A81"/>
    <w:rsid w:val="274CBCDA"/>
    <w:rsid w:val="2893C4C1"/>
    <w:rsid w:val="290D25A8"/>
    <w:rsid w:val="29A57521"/>
    <w:rsid w:val="2AA527B6"/>
    <w:rsid w:val="2AB7F339"/>
    <w:rsid w:val="2B45ECD7"/>
    <w:rsid w:val="2BA827E6"/>
    <w:rsid w:val="2BD587AE"/>
    <w:rsid w:val="2BE5A00D"/>
    <w:rsid w:val="2BEA6ADF"/>
    <w:rsid w:val="2C4FD038"/>
    <w:rsid w:val="2D9F6A37"/>
    <w:rsid w:val="2F1FEE3A"/>
    <w:rsid w:val="2F7D677B"/>
    <w:rsid w:val="3045D8B3"/>
    <w:rsid w:val="312ED39B"/>
    <w:rsid w:val="31639736"/>
    <w:rsid w:val="3229EBA1"/>
    <w:rsid w:val="3279F404"/>
    <w:rsid w:val="33DBAFF6"/>
    <w:rsid w:val="34223B4C"/>
    <w:rsid w:val="34E73AC0"/>
    <w:rsid w:val="364888A6"/>
    <w:rsid w:val="365B0773"/>
    <w:rsid w:val="36BC9154"/>
    <w:rsid w:val="373D41AD"/>
    <w:rsid w:val="3862DBBA"/>
    <w:rsid w:val="386A2E8C"/>
    <w:rsid w:val="38F94A44"/>
    <w:rsid w:val="397AA258"/>
    <w:rsid w:val="39A999C0"/>
    <w:rsid w:val="39AF4206"/>
    <w:rsid w:val="39C61D5A"/>
    <w:rsid w:val="3B3D6359"/>
    <w:rsid w:val="3D17227A"/>
    <w:rsid w:val="3D88F2E6"/>
    <w:rsid w:val="3E420AE3"/>
    <w:rsid w:val="3F051923"/>
    <w:rsid w:val="42E2E95B"/>
    <w:rsid w:val="4481E04E"/>
    <w:rsid w:val="4575F4B9"/>
    <w:rsid w:val="4687268B"/>
    <w:rsid w:val="46F9D53A"/>
    <w:rsid w:val="4765577A"/>
    <w:rsid w:val="47E5746A"/>
    <w:rsid w:val="4825751F"/>
    <w:rsid w:val="485F1793"/>
    <w:rsid w:val="486A5127"/>
    <w:rsid w:val="48F649C3"/>
    <w:rsid w:val="493CFF32"/>
    <w:rsid w:val="49571AE8"/>
    <w:rsid w:val="499FECB4"/>
    <w:rsid w:val="4A5B0AE2"/>
    <w:rsid w:val="4ADE13F8"/>
    <w:rsid w:val="4C43BC8E"/>
    <w:rsid w:val="4C8E4069"/>
    <w:rsid w:val="4CFB2FB6"/>
    <w:rsid w:val="4D7E631B"/>
    <w:rsid w:val="4D84A3A2"/>
    <w:rsid w:val="4D88C6DB"/>
    <w:rsid w:val="4D909693"/>
    <w:rsid w:val="4D9ADBA3"/>
    <w:rsid w:val="4E85E0E9"/>
    <w:rsid w:val="4ED3ABB0"/>
    <w:rsid w:val="4EEB786B"/>
    <w:rsid w:val="4F23E66F"/>
    <w:rsid w:val="4F661217"/>
    <w:rsid w:val="4FE69B20"/>
    <w:rsid w:val="51326205"/>
    <w:rsid w:val="527363F8"/>
    <w:rsid w:val="52B66E50"/>
    <w:rsid w:val="52C7942E"/>
    <w:rsid w:val="54A4CD68"/>
    <w:rsid w:val="5649419C"/>
    <w:rsid w:val="5765C206"/>
    <w:rsid w:val="57F18C61"/>
    <w:rsid w:val="59C2FD8A"/>
    <w:rsid w:val="5AED404D"/>
    <w:rsid w:val="5BBC6B57"/>
    <w:rsid w:val="5BE6CA8C"/>
    <w:rsid w:val="5C2E76E7"/>
    <w:rsid w:val="5E496B0B"/>
    <w:rsid w:val="5FBC6628"/>
    <w:rsid w:val="5FCBC709"/>
    <w:rsid w:val="5FDE9994"/>
    <w:rsid w:val="5FF661C1"/>
    <w:rsid w:val="60AB63F5"/>
    <w:rsid w:val="60AB66A4"/>
    <w:rsid w:val="610B7634"/>
    <w:rsid w:val="619C8D77"/>
    <w:rsid w:val="62F77E2F"/>
    <w:rsid w:val="630A8CA8"/>
    <w:rsid w:val="63A35249"/>
    <w:rsid w:val="64AECB2F"/>
    <w:rsid w:val="670CEB83"/>
    <w:rsid w:val="67617050"/>
    <w:rsid w:val="67C52BE5"/>
    <w:rsid w:val="6820C955"/>
    <w:rsid w:val="69226668"/>
    <w:rsid w:val="6CB8FCF3"/>
    <w:rsid w:val="6DEB772A"/>
    <w:rsid w:val="6EA469D5"/>
    <w:rsid w:val="6EC03BD4"/>
    <w:rsid w:val="6EC239B1"/>
    <w:rsid w:val="6F978AB3"/>
    <w:rsid w:val="70FE131E"/>
    <w:rsid w:val="7125F928"/>
    <w:rsid w:val="719A9D78"/>
    <w:rsid w:val="71DC5D48"/>
    <w:rsid w:val="71EEF4DF"/>
    <w:rsid w:val="72DB23BC"/>
    <w:rsid w:val="736C5D3E"/>
    <w:rsid w:val="73972F83"/>
    <w:rsid w:val="74BB5043"/>
    <w:rsid w:val="7507B200"/>
    <w:rsid w:val="750DB4AE"/>
    <w:rsid w:val="755C54EB"/>
    <w:rsid w:val="768F9781"/>
    <w:rsid w:val="76D26B6E"/>
    <w:rsid w:val="76DB9C75"/>
    <w:rsid w:val="777EED67"/>
    <w:rsid w:val="77882403"/>
    <w:rsid w:val="7857CDEC"/>
    <w:rsid w:val="78DEF526"/>
    <w:rsid w:val="7947EA66"/>
    <w:rsid w:val="7956B9B7"/>
    <w:rsid w:val="79F1E07B"/>
    <w:rsid w:val="7A649282"/>
    <w:rsid w:val="7CCF3278"/>
    <w:rsid w:val="7E2CCE9D"/>
    <w:rsid w:val="7F480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E495D3"/>
  <w15:chartTrackingRefBased/>
  <w15:docId w15:val="{94736A8F-252D-4E58-9FCB-2228CA196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Century Gothic" w:hAnsi="Century Gothic"/>
      <w:sz w:val="28"/>
      <w:szCs w:val="2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A816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3D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767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63294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90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5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1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74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395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11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61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61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7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304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13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38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941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89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05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83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2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38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1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66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25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47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31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70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57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093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08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10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28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753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47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00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84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46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337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470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17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28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53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31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93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50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67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06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94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19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6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855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69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37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22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28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665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968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844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25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43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524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91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193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09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281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02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30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63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97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567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33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57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370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54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83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17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73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03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47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661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05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482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68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16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67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55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09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99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20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4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193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99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11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92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30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87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73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78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988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881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01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96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30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70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98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6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76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290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50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10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65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2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74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32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909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048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2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3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6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1/" TargetMode="External"/><Relationship Id="rId13" Type="http://schemas.openxmlformats.org/officeDocument/2006/relationships/hyperlink" Target="https://resources.whiterosemaths.com/wp-content/uploads/2020/05/Lesson-4-Make-equal-groups-grouping-2020.pd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resources.whiterosemaths.com/wp-content/uploads/2020/05/Lesson-3-Make-equal-groups-sharing-2020.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resources.whiterosemaths.com/wp-content/uploads/2020/05/Lesson-2-Make-doubles-2020.pd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resources.whiterosemaths.com/wp-content/uploads/2020/05/Lesson-1-Make-arrays-2020.pdf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bbc.co.uk/bitesize/dailylesson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73CA08294224F92D89C7E6D5D1292" ma:contentTypeVersion="10" ma:contentTypeDescription="Create a new document." ma:contentTypeScope="" ma:versionID="50ae2c12439860186e55f7c9aec8f1a1">
  <xsd:schema xmlns:xsd="http://www.w3.org/2001/XMLSchema" xmlns:xs="http://www.w3.org/2001/XMLSchema" xmlns:p="http://schemas.microsoft.com/office/2006/metadata/properties" xmlns:ns3="9e385c76-c812-4fa0-9e00-2077a4ced32b" xmlns:ns4="ffe3a172-70ca-4c3e-baf3-b31371530174" targetNamespace="http://schemas.microsoft.com/office/2006/metadata/properties" ma:root="true" ma:fieldsID="6f9da13e4c251e62b382b36474697b85" ns3:_="" ns4:_="">
    <xsd:import namespace="9e385c76-c812-4fa0-9e00-2077a4ced32b"/>
    <xsd:import namespace="ffe3a172-70ca-4c3e-baf3-b313715301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85c76-c812-4fa0-9e00-2077a4ced3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3a172-70ca-4c3e-baf3-b313715301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517DB-7684-47F8-AAAB-FFF82F201F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385c76-c812-4fa0-9e00-2077a4ced32b"/>
    <ds:schemaRef ds:uri="ffe3a172-70ca-4c3e-baf3-b313715301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399A28-696A-4C29-8CEF-F0447D0FF6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E7113C-0BB6-4B90-9E93-D3BC8979F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BISHOPTON PRIMARY SCHOOL – WEEKLY LITERACY PLANNER</vt:lpstr>
    </vt:vector>
  </TitlesOfParts>
  <Company>Warwickshire Education</Company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BISHOPTON PRIMARY SCHOOL – WEEKLY LITERACY PLANNER</dc:title>
  <dc:subject/>
  <dc:creator>Authorised User</dc:creator>
  <cp:keywords/>
  <cp:lastModifiedBy>C Coles BTP</cp:lastModifiedBy>
  <cp:revision>2</cp:revision>
  <cp:lastPrinted>2006-11-21T00:47:00Z</cp:lastPrinted>
  <dcterms:created xsi:type="dcterms:W3CDTF">2020-06-14T11:14:00Z</dcterms:created>
  <dcterms:modified xsi:type="dcterms:W3CDTF">2020-06-14T11:14:00Z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0x01010092473CA08294224F92D89C7E6D5D1292</vt:lpwstr>
  </property>
</Properties>
</file>