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2C10C551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E37DD0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2B21ED7A" w:rsidR="00C15F07" w:rsidRDefault="00543FA3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WC01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2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650D8BF0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543FA3">
        <w:rPr>
          <w:rFonts w:ascii="Maiandra GD" w:hAnsi="Maiandra GD"/>
          <w:sz w:val="28"/>
          <w:szCs w:val="28"/>
        </w:rPr>
        <w:t>The Great Kapok Tree</w:t>
      </w:r>
      <w:r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963"/>
        <w:gridCol w:w="2628"/>
        <w:gridCol w:w="2230"/>
        <w:gridCol w:w="2662"/>
        <w:gridCol w:w="2662"/>
        <w:gridCol w:w="2309"/>
      </w:tblGrid>
      <w:tr w:rsidR="00C15F07" w14:paraId="475F1819" w14:textId="77777777" w:rsidTr="00AF549F">
        <w:tc>
          <w:tcPr>
            <w:tcW w:w="1963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628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230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662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662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309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AF549F">
        <w:tc>
          <w:tcPr>
            <w:tcW w:w="1963" w:type="dxa"/>
          </w:tcPr>
          <w:p w14:paraId="36072286" w14:textId="263CF978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</w:t>
            </w:r>
            <w:r w:rsidR="00C024C3">
              <w:rPr>
                <w:rFonts w:ascii="Maiandra GD" w:hAnsi="Maiandra GD"/>
                <w:sz w:val="28"/>
                <w:szCs w:val="28"/>
              </w:rPr>
              <w:t>1</w:t>
            </w:r>
            <w:r w:rsidR="00E37DD0">
              <w:rPr>
                <w:rFonts w:ascii="Maiandra GD" w:hAnsi="Maiandra GD"/>
                <w:sz w:val="28"/>
                <w:szCs w:val="28"/>
              </w:rPr>
              <w:t>5</w:t>
            </w:r>
            <w:r>
              <w:rPr>
                <w:rFonts w:ascii="Maiandra GD" w:hAnsi="Maiandra GD"/>
                <w:sz w:val="28"/>
                <w:szCs w:val="28"/>
              </w:rPr>
              <w:t>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689F77EA"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</w:t>
            </w:r>
            <w:r w:rsidR="00C024C3">
              <w:rPr>
                <w:rFonts w:ascii="Maiandra GD" w:hAnsi="Maiandra GD"/>
                <w:sz w:val="28"/>
                <w:szCs w:val="28"/>
              </w:rPr>
              <w:t>15</w:t>
            </w:r>
            <w:r>
              <w:rPr>
                <w:rFonts w:ascii="Maiandra GD" w:hAnsi="Maiandra GD"/>
                <w:sz w:val="28"/>
                <w:szCs w:val="28"/>
              </w:rPr>
              <w:t xml:space="preserve"> minutes)</w:t>
            </w:r>
          </w:p>
        </w:tc>
        <w:tc>
          <w:tcPr>
            <w:tcW w:w="2628" w:type="dxa"/>
          </w:tcPr>
          <w:p w14:paraId="061C32AF" w14:textId="0125E75B" w:rsidR="00C15F07" w:rsidRDefault="007E7246" w:rsidP="00C15F07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 xml:space="preserve">LO: </w:t>
            </w:r>
            <w:r w:rsidR="00E91F0F">
              <w:rPr>
                <w:rFonts w:ascii="Maiandra GD" w:hAnsi="Maiandra GD"/>
                <w:b/>
                <w:sz w:val="28"/>
                <w:szCs w:val="28"/>
              </w:rPr>
              <w:t xml:space="preserve">To match a description to </w:t>
            </w:r>
            <w:proofErr w:type="spellStart"/>
            <w:proofErr w:type="gramStart"/>
            <w:r w:rsidR="00E91F0F">
              <w:rPr>
                <w:rFonts w:ascii="Maiandra GD" w:hAnsi="Maiandra GD"/>
                <w:b/>
                <w:sz w:val="28"/>
                <w:szCs w:val="28"/>
              </w:rPr>
              <w:t>a</w:t>
            </w:r>
            <w:proofErr w:type="spellEnd"/>
            <w:proofErr w:type="gramEnd"/>
            <w:r w:rsidR="00E91F0F">
              <w:rPr>
                <w:rFonts w:ascii="Maiandra GD" w:hAnsi="Maiandra GD"/>
                <w:b/>
                <w:sz w:val="28"/>
                <w:szCs w:val="28"/>
              </w:rPr>
              <w:t xml:space="preserve"> animal.</w:t>
            </w:r>
          </w:p>
          <w:p w14:paraId="2629432F" w14:textId="1803339A" w:rsidR="00E91F0F" w:rsidRDefault="00E91F0F" w:rsidP="00C15F07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</w:p>
          <w:p w14:paraId="2FB63546" w14:textId="22750857" w:rsidR="00C94941" w:rsidRPr="00E37DD0" w:rsidRDefault="00C94941" w:rsidP="00C94941">
            <w:pPr>
              <w:jc w:val="center"/>
              <w:rPr>
                <w:rFonts w:ascii="Maiandra GD" w:hAnsi="Maiandra GD"/>
                <w:sz w:val="20"/>
                <w:szCs w:val="24"/>
              </w:rPr>
            </w:pPr>
            <w:r w:rsidRPr="00E37DD0">
              <w:rPr>
                <w:rFonts w:ascii="Maiandra GD" w:hAnsi="Maiandra GD"/>
                <w:sz w:val="20"/>
                <w:szCs w:val="24"/>
              </w:rPr>
              <w:t xml:space="preserve">Match the mystery animals to the pictures. </w:t>
            </w:r>
          </w:p>
          <w:p w14:paraId="7ECDBC88" w14:textId="35C69FD3" w:rsidR="00C94941" w:rsidRPr="00E37DD0" w:rsidRDefault="00C94941" w:rsidP="00C94941">
            <w:pPr>
              <w:jc w:val="center"/>
              <w:rPr>
                <w:rFonts w:ascii="Maiandra GD" w:hAnsi="Maiandra GD"/>
                <w:sz w:val="20"/>
                <w:szCs w:val="24"/>
              </w:rPr>
            </w:pPr>
          </w:p>
          <w:p w14:paraId="7E861F3C" w14:textId="4CEAF0C2" w:rsidR="00E91F0F" w:rsidRPr="00E37DD0" w:rsidRDefault="00C94941" w:rsidP="00C94941">
            <w:pPr>
              <w:jc w:val="center"/>
              <w:rPr>
                <w:rFonts w:ascii="Maiandra GD" w:hAnsi="Maiandra GD"/>
                <w:sz w:val="20"/>
                <w:szCs w:val="24"/>
              </w:rPr>
            </w:pPr>
            <w:r w:rsidRPr="00E37DD0">
              <w:rPr>
                <w:rFonts w:ascii="Maiandra GD" w:hAnsi="Maiandra GD"/>
                <w:sz w:val="20"/>
                <w:szCs w:val="24"/>
              </w:rPr>
              <w:t xml:space="preserve">Choose your own rainforest creature and write a description for someone else to guess what it might be! </w:t>
            </w:r>
          </w:p>
          <w:p w14:paraId="2FF5B118" w14:textId="77777777" w:rsidR="00E91F0F" w:rsidRDefault="00E91F0F" w:rsidP="00C15F07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</w:p>
          <w:p w14:paraId="13F3230C" w14:textId="242BBBD8" w:rsidR="00AE16B4" w:rsidRPr="00181B16" w:rsidRDefault="00AE16B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30" w:type="dxa"/>
          </w:tcPr>
          <w:p w14:paraId="71136E73" w14:textId="58BC3DC6" w:rsidR="008466FC" w:rsidRDefault="007E7246" w:rsidP="00D43813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>
              <w:rPr>
                <w:rFonts w:ascii="Maiandra GD" w:hAnsi="Maiandra GD"/>
                <w:b/>
                <w:sz w:val="28"/>
                <w:szCs w:val="28"/>
              </w:rPr>
              <w:t xml:space="preserve"> To </w:t>
            </w:r>
            <w:r w:rsidR="00C94941">
              <w:rPr>
                <w:rFonts w:ascii="Maiandra GD" w:hAnsi="Maiandra GD"/>
                <w:b/>
                <w:sz w:val="28"/>
                <w:szCs w:val="28"/>
              </w:rPr>
              <w:t xml:space="preserve">write a diary from the viewpoint of the Kapok Tree. </w:t>
            </w:r>
          </w:p>
          <w:p w14:paraId="489AC0C0" w14:textId="73E16E32" w:rsidR="00C94941" w:rsidRDefault="00C94941" w:rsidP="00D43813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</w:p>
          <w:p w14:paraId="2A4D7C4F" w14:textId="6E2A9BF6" w:rsidR="00C94941" w:rsidRPr="00E37DD0" w:rsidRDefault="00C94941" w:rsidP="00C94941">
            <w:pPr>
              <w:rPr>
                <w:rFonts w:ascii="Maiandra GD" w:hAnsi="Maiandra GD"/>
                <w:szCs w:val="28"/>
              </w:rPr>
            </w:pPr>
            <w:r w:rsidRPr="00E37DD0">
              <w:rPr>
                <w:rFonts w:ascii="Maiandra GD" w:hAnsi="Maiandra GD"/>
                <w:sz w:val="20"/>
                <w:szCs w:val="24"/>
              </w:rPr>
              <w:t>Look at the example diary given and think about what the tree might see/hear/feel while it stands in the forest. Use prepositions from last week to describe where things are</w:t>
            </w:r>
            <w:r w:rsidRPr="00E37DD0">
              <w:rPr>
                <w:rFonts w:ascii="Maiandra GD" w:hAnsi="Maiandra GD"/>
                <w:szCs w:val="28"/>
              </w:rPr>
              <w:t xml:space="preserve">. </w:t>
            </w:r>
          </w:p>
          <w:p w14:paraId="1B2FF385" w14:textId="77777777" w:rsidR="00C94941" w:rsidRDefault="00C94941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40315D2" w14:textId="6D4FA172" w:rsidR="001E371D" w:rsidRPr="00181B16" w:rsidRDefault="001E371D" w:rsidP="00E37DD0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62" w:type="dxa"/>
          </w:tcPr>
          <w:p w14:paraId="4720E4FD" w14:textId="0FF13F59" w:rsidR="00AD48BB" w:rsidRPr="008466FC" w:rsidRDefault="007E7246" w:rsidP="00AD48BB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8466FC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 w:rsidRPr="008466FC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543FA3">
              <w:rPr>
                <w:rFonts w:ascii="Maiandra GD" w:hAnsi="Maiandra GD"/>
                <w:b/>
                <w:sz w:val="28"/>
                <w:szCs w:val="28"/>
              </w:rPr>
              <w:t>To create a persuasive poster</w:t>
            </w:r>
          </w:p>
          <w:p w14:paraId="48A19C30" w14:textId="77777777" w:rsidR="00543FA3" w:rsidRDefault="00543FA3" w:rsidP="00AD48BB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B437BDD" w14:textId="6BF8B162" w:rsidR="008466FC" w:rsidRPr="00181B16" w:rsidRDefault="00543FA3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Look at the reasons the animals gave the man</w:t>
            </w:r>
            <w:r w:rsidR="008466FC" w:rsidRPr="3C1FB90F">
              <w:rPr>
                <w:rFonts w:ascii="Maiandra GD" w:hAnsi="Maiandra GD"/>
                <w:sz w:val="20"/>
                <w:szCs w:val="20"/>
              </w:rPr>
              <w:t xml:space="preserve">. </w:t>
            </w:r>
            <w:r>
              <w:rPr>
                <w:rFonts w:ascii="Maiandra GD" w:hAnsi="Maiandra GD"/>
                <w:sz w:val="20"/>
                <w:szCs w:val="20"/>
              </w:rPr>
              <w:t>Complete the template given and put in reasons why he shouldn’t destroy the forest.</w:t>
            </w:r>
          </w:p>
          <w:p w14:paraId="72585C60" w14:textId="6EE7C947" w:rsidR="008466FC" w:rsidRPr="00181B16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Print off sheet </w:t>
            </w:r>
            <w:r w:rsidR="00893770">
              <w:rPr>
                <w:rFonts w:ascii="Maiandra GD" w:hAnsi="Maiandra GD"/>
                <w:sz w:val="20"/>
                <w:szCs w:val="20"/>
              </w:rPr>
              <w:t xml:space="preserve">and </w:t>
            </w:r>
            <w:r w:rsidR="00543FA3">
              <w:rPr>
                <w:rFonts w:ascii="Maiandra GD" w:hAnsi="Maiandra GD"/>
                <w:sz w:val="20"/>
                <w:szCs w:val="20"/>
              </w:rPr>
              <w:t>complete by hand.</w:t>
            </w:r>
          </w:p>
          <w:p w14:paraId="63E6CAA8" w14:textId="41D922EE" w:rsidR="008466FC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543FA3">
              <w:rPr>
                <w:rFonts w:ascii="Maiandra GD" w:hAnsi="Maiandra GD"/>
                <w:sz w:val="20"/>
                <w:szCs w:val="20"/>
              </w:rPr>
              <w:t xml:space="preserve">Create your own on blank paper. </w:t>
            </w:r>
          </w:p>
          <w:p w14:paraId="4AB0D658" w14:textId="57E84704" w:rsidR="008466FC" w:rsidRDefault="00543FA3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3 – Create ppt based on template. </w:t>
            </w:r>
          </w:p>
          <w:p w14:paraId="2E87F977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62" w:type="dxa"/>
          </w:tcPr>
          <w:p w14:paraId="41D93C5F" w14:textId="584E5509" w:rsidR="00D43813" w:rsidRDefault="007E7246" w:rsidP="00AD48BB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543FA3">
              <w:rPr>
                <w:rFonts w:ascii="Maiandra GD" w:hAnsi="Maiandra GD"/>
                <w:b/>
                <w:sz w:val="28"/>
                <w:szCs w:val="28"/>
              </w:rPr>
              <w:t>Reading Comprehension</w:t>
            </w:r>
          </w:p>
          <w:p w14:paraId="20DFD89C" w14:textId="77777777" w:rsidR="00543FA3" w:rsidRDefault="00543FA3" w:rsidP="008466FC">
            <w:pPr>
              <w:rPr>
                <w:rFonts w:ascii="Maiandra GD" w:hAnsi="Maiandra GD"/>
                <w:sz w:val="20"/>
                <w:szCs w:val="20"/>
              </w:rPr>
            </w:pPr>
          </w:p>
          <w:p w14:paraId="592F6423" w14:textId="2652641A" w:rsidR="001E371D" w:rsidRDefault="00543FA3" w:rsidP="008466FC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ppt and </w:t>
            </w:r>
            <w:r w:rsidR="00AC6C9E">
              <w:rPr>
                <w:rFonts w:ascii="Maiandra GD" w:hAnsi="Maiandra GD"/>
                <w:sz w:val="20"/>
                <w:szCs w:val="20"/>
              </w:rPr>
              <w:t>nonfiction</w:t>
            </w:r>
            <w:r>
              <w:rPr>
                <w:rFonts w:ascii="Maiandra GD" w:hAnsi="Maiandra GD"/>
                <w:sz w:val="20"/>
                <w:szCs w:val="20"/>
              </w:rPr>
              <w:t xml:space="preserve"> text and answer questions based on given on </w:t>
            </w:r>
            <w:r w:rsidR="001F6E55">
              <w:rPr>
                <w:rFonts w:ascii="Maiandra GD" w:hAnsi="Maiandra GD"/>
                <w:sz w:val="20"/>
                <w:szCs w:val="20"/>
              </w:rPr>
              <w:t>rainforests</w:t>
            </w:r>
            <w:r>
              <w:rPr>
                <w:rFonts w:ascii="Maiandra GD" w:hAnsi="Maiandra GD"/>
                <w:sz w:val="20"/>
                <w:szCs w:val="20"/>
              </w:rPr>
              <w:t xml:space="preserve">.  </w:t>
            </w:r>
            <w:r w:rsidR="008466FC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</w:p>
          <w:p w14:paraId="41C3D8F0" w14:textId="54015886" w:rsidR="00E37DD0" w:rsidRPr="004948CD" w:rsidRDefault="004948CD" w:rsidP="008466FC">
            <w:pPr>
              <w:rPr>
                <w:rFonts w:ascii="Maiandra GD" w:hAnsi="Maiandra GD"/>
                <w:b/>
                <w:szCs w:val="28"/>
              </w:rPr>
            </w:pPr>
            <w:r w:rsidRPr="004948CD">
              <w:rPr>
                <w:rFonts w:ascii="Maiandra GD" w:hAnsi="Maiandra GD"/>
                <w:b/>
                <w:szCs w:val="28"/>
              </w:rPr>
              <w:t>Three difficulties, Green, Amber and Red</w:t>
            </w:r>
          </w:p>
          <w:p w14:paraId="1166346D" w14:textId="77777777" w:rsidR="00E37DD0" w:rsidRPr="00E37DD0" w:rsidRDefault="00E37DD0" w:rsidP="00E37DD0">
            <w:pPr>
              <w:rPr>
                <w:rFonts w:ascii="Maiandra GD" w:hAnsi="Maiandra GD"/>
                <w:sz w:val="20"/>
                <w:szCs w:val="20"/>
              </w:rPr>
            </w:pPr>
            <w:r w:rsidRPr="00E37DD0">
              <w:rPr>
                <w:rFonts w:ascii="Maiandra GD" w:hAnsi="Maiandra GD"/>
                <w:sz w:val="20"/>
                <w:szCs w:val="20"/>
              </w:rPr>
              <w:t>To answer questions based on the text in the book.</w:t>
            </w:r>
          </w:p>
          <w:p w14:paraId="18F5E6C8" w14:textId="4D8D58A0" w:rsidR="00E37DD0" w:rsidRPr="00E37DD0" w:rsidRDefault="00E37DD0" w:rsidP="00E37DD0">
            <w:pPr>
              <w:rPr>
                <w:rFonts w:ascii="Maiandra GD" w:hAnsi="Maiandra GD"/>
                <w:sz w:val="20"/>
                <w:szCs w:val="20"/>
              </w:rPr>
            </w:pPr>
            <w:r w:rsidRPr="00E37DD0">
              <w:rPr>
                <w:rFonts w:ascii="Maiandra GD" w:hAnsi="Maiandra GD"/>
                <w:sz w:val="20"/>
                <w:szCs w:val="20"/>
              </w:rPr>
              <w:t>Opt</w:t>
            </w:r>
            <w:r w:rsidR="00AC6C9E">
              <w:rPr>
                <w:rFonts w:ascii="Maiandra GD" w:hAnsi="Maiandra GD"/>
                <w:sz w:val="20"/>
                <w:szCs w:val="20"/>
              </w:rPr>
              <w:t>.</w:t>
            </w:r>
            <w:r w:rsidRPr="00E37DD0">
              <w:rPr>
                <w:rFonts w:ascii="Maiandra GD" w:hAnsi="Maiandra GD"/>
                <w:sz w:val="20"/>
                <w:szCs w:val="20"/>
              </w:rPr>
              <w:t xml:space="preserve"> 1 – write directly onto sheet </w:t>
            </w:r>
          </w:p>
          <w:p w14:paraId="2CA34E70" w14:textId="77777777" w:rsidR="00E37DD0" w:rsidRPr="00E37DD0" w:rsidRDefault="00E37DD0" w:rsidP="00E37DD0">
            <w:pPr>
              <w:rPr>
                <w:rFonts w:ascii="Maiandra GD" w:hAnsi="Maiandra GD"/>
                <w:sz w:val="20"/>
                <w:szCs w:val="20"/>
              </w:rPr>
            </w:pPr>
            <w:r w:rsidRPr="00E37DD0">
              <w:rPr>
                <w:rFonts w:ascii="Maiandra GD" w:hAnsi="Maiandra GD"/>
                <w:sz w:val="20"/>
                <w:szCs w:val="20"/>
              </w:rPr>
              <w:t xml:space="preserve">Opt. 2 – type onto word. </w:t>
            </w:r>
          </w:p>
          <w:p w14:paraId="44DE28F3" w14:textId="1004F8FB" w:rsidR="00E37DD0" w:rsidRPr="008466FC" w:rsidRDefault="00E37DD0" w:rsidP="00E37DD0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E37DD0">
              <w:rPr>
                <w:rFonts w:ascii="Maiandra GD" w:hAnsi="Maiandra GD"/>
                <w:sz w:val="20"/>
                <w:szCs w:val="20"/>
              </w:rPr>
              <w:t>Opt. 3 – write answers on a sheet.</w:t>
            </w:r>
          </w:p>
        </w:tc>
        <w:tc>
          <w:tcPr>
            <w:tcW w:w="2309" w:type="dxa"/>
          </w:tcPr>
          <w:p w14:paraId="0A37501D" w14:textId="42D6FCF2" w:rsidR="00181B16" w:rsidRDefault="007E7246" w:rsidP="007A7FA4">
            <w:pPr>
              <w:rPr>
                <w:rFonts w:ascii="Maiandra GD" w:hAnsi="Maiandra GD"/>
                <w:b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E91F0F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E91F0F" w:rsidRPr="00AF549F">
              <w:rPr>
                <w:rFonts w:ascii="Maiandra GD" w:hAnsi="Maiandra GD"/>
                <w:b/>
                <w:szCs w:val="28"/>
              </w:rPr>
              <w:t>SPAG</w:t>
            </w:r>
            <w:r w:rsidR="00181B16" w:rsidRPr="00AF549F">
              <w:rPr>
                <w:rFonts w:ascii="Maiandra GD" w:hAnsi="Maiandra GD"/>
                <w:b/>
                <w:szCs w:val="28"/>
              </w:rPr>
              <w:t xml:space="preserve"> </w:t>
            </w:r>
            <w:r w:rsidR="00C94941" w:rsidRPr="00AF549F">
              <w:rPr>
                <w:rFonts w:ascii="Maiandra GD" w:hAnsi="Maiandra GD"/>
                <w:b/>
                <w:szCs w:val="28"/>
              </w:rPr>
              <w:t>-Adverbs</w:t>
            </w:r>
          </w:p>
          <w:p w14:paraId="4CB2A8B4" w14:textId="77777777" w:rsidR="00A038FB" w:rsidRDefault="00A038FB" w:rsidP="007A7FA4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  <w:p w14:paraId="7913AFB0" w14:textId="47DA445D" w:rsidR="00C94941" w:rsidRPr="00E37DD0" w:rsidRDefault="00C94941" w:rsidP="007A7FA4">
            <w:pPr>
              <w:rPr>
                <w:rFonts w:ascii="Maiandra GD" w:hAnsi="Maiandra GD"/>
                <w:sz w:val="20"/>
                <w:szCs w:val="24"/>
              </w:rPr>
            </w:pPr>
            <w:r w:rsidRPr="00E37DD0">
              <w:rPr>
                <w:rFonts w:ascii="Maiandra GD" w:hAnsi="Maiandra GD"/>
                <w:sz w:val="20"/>
                <w:szCs w:val="24"/>
              </w:rPr>
              <w:t xml:space="preserve">Look at ppt and think about the verbs (doing words) that match the animals. Children write in the adverb to suit the movement. </w:t>
            </w:r>
          </w:p>
          <w:p w14:paraId="1B7D8438" w14:textId="71E09A7B" w:rsidR="00C94941" w:rsidRPr="00E37DD0" w:rsidRDefault="00C94941" w:rsidP="007A7FA4">
            <w:pPr>
              <w:rPr>
                <w:rFonts w:ascii="Maiandra GD" w:hAnsi="Maiandra GD"/>
                <w:sz w:val="20"/>
                <w:szCs w:val="24"/>
              </w:rPr>
            </w:pPr>
            <w:r w:rsidRPr="00E37DD0">
              <w:rPr>
                <w:rFonts w:ascii="Maiandra GD" w:hAnsi="Maiandra GD"/>
                <w:sz w:val="20"/>
                <w:szCs w:val="24"/>
              </w:rPr>
              <w:t>Write your own sentence about a chosen animal including a verb and adverb.</w:t>
            </w:r>
          </w:p>
          <w:p w14:paraId="5FE84574" w14:textId="50DB052C" w:rsidR="00181B16" w:rsidRPr="00181B16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1F6E55">
              <w:rPr>
                <w:rFonts w:ascii="Maiandra GD" w:hAnsi="Maiandra GD"/>
                <w:sz w:val="20"/>
                <w:szCs w:val="20"/>
              </w:rPr>
              <w:t>write</w:t>
            </w:r>
            <w:r w:rsidRPr="00181B16">
              <w:rPr>
                <w:rFonts w:ascii="Maiandra GD" w:hAnsi="Maiandra GD"/>
                <w:sz w:val="20"/>
                <w:szCs w:val="20"/>
              </w:rPr>
              <w:t xml:space="preserve"> directly onto </w:t>
            </w:r>
            <w:r w:rsidR="001F6E55">
              <w:rPr>
                <w:rFonts w:ascii="Maiandra GD" w:hAnsi="Maiandra GD"/>
                <w:sz w:val="20"/>
                <w:szCs w:val="20"/>
              </w:rPr>
              <w:t xml:space="preserve">printed sheet. </w:t>
            </w:r>
          </w:p>
          <w:p w14:paraId="67257099" w14:textId="5C2D9713" w:rsidR="00181B16" w:rsidRPr="00181B16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>Opt. 2 – type onto word</w:t>
            </w:r>
            <w:r w:rsidR="001F6E55">
              <w:rPr>
                <w:rFonts w:ascii="Maiandra GD" w:hAnsi="Maiandra GD"/>
                <w:sz w:val="20"/>
                <w:szCs w:val="20"/>
              </w:rPr>
              <w:t xml:space="preserve"> template</w:t>
            </w:r>
            <w:r w:rsidRPr="00181B16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07B447EB" w14:textId="58869220" w:rsidR="00181B16" w:rsidRPr="00E37DD0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3 – write </w:t>
            </w:r>
            <w:r w:rsidR="001F6E55">
              <w:rPr>
                <w:rFonts w:ascii="Maiandra GD" w:hAnsi="Maiandra GD"/>
                <w:sz w:val="20"/>
                <w:szCs w:val="20"/>
              </w:rPr>
              <w:t>sentence</w:t>
            </w:r>
            <w:r w:rsidRPr="00181B16">
              <w:rPr>
                <w:rFonts w:ascii="Maiandra GD" w:hAnsi="Maiandra GD"/>
                <w:sz w:val="20"/>
                <w:szCs w:val="20"/>
              </w:rPr>
              <w:t xml:space="preserve"> on a sheet.</w:t>
            </w:r>
            <w:r w:rsidR="001E371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</w:tr>
      <w:tr w:rsidR="00C15F07" w14:paraId="787DC780" w14:textId="77777777" w:rsidTr="00AF549F">
        <w:tc>
          <w:tcPr>
            <w:tcW w:w="1963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32338CB7" w14:textId="3D67B16F"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</w:t>
            </w:r>
            <w:r w:rsidR="00C024C3">
              <w:rPr>
                <w:rFonts w:ascii="Maiandra GD" w:hAnsi="Maiandra GD"/>
                <w:sz w:val="28"/>
                <w:szCs w:val="28"/>
              </w:rPr>
              <w:t>0</w:t>
            </w:r>
            <w:r>
              <w:rPr>
                <w:rFonts w:ascii="Maiandra GD" w:hAnsi="Maiandra GD"/>
                <w:sz w:val="28"/>
                <w:szCs w:val="28"/>
              </w:rPr>
              <w:t>:</w:t>
            </w:r>
            <w:r w:rsidR="00C024C3">
              <w:rPr>
                <w:rFonts w:ascii="Maiandra GD" w:hAnsi="Maiandra GD"/>
                <w:sz w:val="28"/>
                <w:szCs w:val="28"/>
              </w:rPr>
              <w:t>45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628" w:type="dxa"/>
          </w:tcPr>
          <w:p w14:paraId="288633AE" w14:textId="03F6E22B" w:rsidR="00C15F07" w:rsidRDefault="007E7246" w:rsidP="00E37DD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3C1FB90F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4750AF">
              <w:rPr>
                <w:rFonts w:ascii="Maiandra GD" w:hAnsi="Maiandra GD"/>
                <w:sz w:val="24"/>
                <w:szCs w:val="24"/>
              </w:rPr>
              <w:t>Odd and Even numbers</w:t>
            </w:r>
          </w:p>
          <w:p w14:paraId="716AD9F6" w14:textId="77777777" w:rsidR="00864F3B" w:rsidRDefault="00864F3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F813A2B" w14:textId="4E9389C0" w:rsidR="00FE683F" w:rsidRDefault="00FE683F" w:rsidP="00FE683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0D186DF5" w14:textId="7CECA1D9" w:rsidR="004750AF" w:rsidRDefault="009B33E1" w:rsidP="00FE683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5" w:history="1">
              <w:r w:rsidR="004750AF" w:rsidRPr="0047548F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https://vimeo.com/498261586</w:t>
              </w:r>
            </w:hyperlink>
          </w:p>
          <w:p w14:paraId="2008936E" w14:textId="77777777" w:rsidR="00FE683F" w:rsidRDefault="00FE683F" w:rsidP="004750AF">
            <w:pPr>
              <w:rPr>
                <w:rFonts w:ascii="Maiandra GD" w:hAnsi="Maiandra GD"/>
                <w:sz w:val="18"/>
                <w:szCs w:val="16"/>
              </w:rPr>
            </w:pPr>
          </w:p>
          <w:p w14:paraId="040CB157" w14:textId="77777777" w:rsidR="00FE683F" w:rsidRPr="00B3721F" w:rsidRDefault="00FE683F" w:rsidP="00FE683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  <w:p w14:paraId="55423C9D" w14:textId="0E1B1D53" w:rsidR="00864F3B" w:rsidRPr="007E7246" w:rsidRDefault="00864F3B" w:rsidP="001F6E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30" w:type="dxa"/>
          </w:tcPr>
          <w:p w14:paraId="6C1E03D9" w14:textId="047EDA66" w:rsidR="00D43813" w:rsidRDefault="007E7246" w:rsidP="00AF549F">
            <w:pPr>
              <w:rPr>
                <w:rFonts w:ascii="Maiandra GD" w:hAnsi="Maiandra GD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2292D14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4750AF" w:rsidRPr="004750AF">
              <w:rPr>
                <w:rFonts w:ascii="Maiandra GD" w:hAnsi="Maiandra GD"/>
                <w:szCs w:val="28"/>
              </w:rPr>
              <w:t>Practical activity: making equal groups- sharing</w:t>
            </w:r>
          </w:p>
          <w:p w14:paraId="118D26D1" w14:textId="77777777" w:rsidR="00AF549F" w:rsidRDefault="00AF549F" w:rsidP="00AF549F">
            <w:pPr>
              <w:rPr>
                <w:rFonts w:ascii="Maiandra GD" w:hAnsi="Maiandra GD"/>
                <w:sz w:val="20"/>
                <w:szCs w:val="20"/>
              </w:rPr>
            </w:pPr>
          </w:p>
          <w:p w14:paraId="0D091E2C" w14:textId="4C6389EB" w:rsidR="00AF549F" w:rsidRDefault="00AF549F" w:rsidP="00AF549F">
            <w:pPr>
              <w:rPr>
                <w:rFonts w:ascii="Maiandra GD" w:hAnsi="Maiandra GD"/>
                <w:sz w:val="20"/>
                <w:szCs w:val="16"/>
              </w:rPr>
            </w:pPr>
            <w:r w:rsidRPr="00AF549F">
              <w:rPr>
                <w:rFonts w:ascii="Maiandra GD" w:hAnsi="Maiandra GD"/>
                <w:sz w:val="20"/>
                <w:szCs w:val="16"/>
              </w:rPr>
              <w:t xml:space="preserve">With a group of objects practise </w:t>
            </w:r>
            <w:r>
              <w:rPr>
                <w:rFonts w:ascii="Maiandra GD" w:hAnsi="Maiandra GD"/>
                <w:sz w:val="20"/>
                <w:szCs w:val="16"/>
              </w:rPr>
              <w:t>sharing them by</w:t>
            </w:r>
            <w:r w:rsidRPr="00AF549F">
              <w:rPr>
                <w:rFonts w:ascii="Maiandra GD" w:hAnsi="Maiandra GD"/>
                <w:sz w:val="20"/>
                <w:szCs w:val="16"/>
              </w:rPr>
              <w:t xml:space="preserve"> 2, </w:t>
            </w:r>
            <w:r w:rsidR="002F7453">
              <w:rPr>
                <w:rFonts w:ascii="Maiandra GD" w:hAnsi="Maiandra GD"/>
                <w:sz w:val="20"/>
                <w:szCs w:val="16"/>
              </w:rPr>
              <w:t>3,</w:t>
            </w:r>
            <w:r w:rsidRPr="00AF549F">
              <w:rPr>
                <w:rFonts w:ascii="Maiandra GD" w:hAnsi="Maiandra GD"/>
                <w:sz w:val="20"/>
                <w:szCs w:val="16"/>
              </w:rPr>
              <w:t>5 and 10.</w:t>
            </w:r>
          </w:p>
          <w:p w14:paraId="21A0D8FE" w14:textId="77777777" w:rsidR="00D43813" w:rsidRDefault="00AF549F" w:rsidP="00AF549F">
            <w:pPr>
              <w:rPr>
                <w:rFonts w:ascii="Maiandra GD" w:hAnsi="Maiandra GD"/>
                <w:sz w:val="20"/>
                <w:szCs w:val="16"/>
              </w:rPr>
            </w:pPr>
            <w:r w:rsidRPr="00AF549F">
              <w:rPr>
                <w:rFonts w:ascii="Maiandra GD" w:hAnsi="Maiandra GD"/>
                <w:sz w:val="20"/>
                <w:szCs w:val="16"/>
              </w:rPr>
              <w:t>Are all numbers able to be shared equally?</w:t>
            </w:r>
          </w:p>
          <w:p w14:paraId="3179CA23" w14:textId="77777777" w:rsidR="00AF549F" w:rsidRDefault="00AF549F" w:rsidP="00AF549F">
            <w:pPr>
              <w:rPr>
                <w:rFonts w:ascii="Maiandra GD" w:hAnsi="Maiandra GD"/>
                <w:sz w:val="20"/>
                <w:szCs w:val="16"/>
              </w:rPr>
            </w:pPr>
            <w:r>
              <w:rPr>
                <w:rFonts w:ascii="Maiandra GD" w:hAnsi="Maiandra GD"/>
                <w:sz w:val="20"/>
                <w:szCs w:val="16"/>
              </w:rPr>
              <w:t>Are there any left?</w:t>
            </w:r>
          </w:p>
          <w:p w14:paraId="67579DDE" w14:textId="0E0358FE" w:rsidR="009B33E1" w:rsidRPr="00AF549F" w:rsidRDefault="009B33E1" w:rsidP="00AF549F">
            <w:pPr>
              <w:rPr>
                <w:rFonts w:ascii="Maiandra GD" w:hAnsi="Maiandra GD"/>
                <w:sz w:val="20"/>
                <w:szCs w:val="16"/>
              </w:rPr>
            </w:pPr>
            <w:bookmarkStart w:id="0" w:name="_GoBack"/>
            <w:bookmarkEnd w:id="0"/>
          </w:p>
        </w:tc>
        <w:tc>
          <w:tcPr>
            <w:tcW w:w="2662" w:type="dxa"/>
          </w:tcPr>
          <w:p w14:paraId="68AA354E" w14:textId="73B90371" w:rsidR="00E37DD0" w:rsidRDefault="007E7246" w:rsidP="00E37DD0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76A0482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4750AF" w:rsidRPr="004750AF">
              <w:rPr>
                <w:rFonts w:ascii="Maiandra GD" w:hAnsi="Maiandra GD"/>
                <w:sz w:val="24"/>
                <w:szCs w:val="28"/>
              </w:rPr>
              <w:t>M</w:t>
            </w:r>
            <w:r w:rsidR="004750AF" w:rsidRPr="004750AF">
              <w:rPr>
                <w:rFonts w:ascii="Maiandra GD" w:hAnsi="Maiandra GD"/>
                <w:szCs w:val="28"/>
              </w:rPr>
              <w:t>aking equal groups- sharing</w:t>
            </w:r>
          </w:p>
          <w:p w14:paraId="5420DFB8" w14:textId="77777777" w:rsidR="004750AF" w:rsidRDefault="004750AF" w:rsidP="00E37DD0">
            <w:pPr>
              <w:rPr>
                <w:rFonts w:ascii="Maiandra GD" w:hAnsi="Maiandra GD"/>
                <w:sz w:val="20"/>
                <w:szCs w:val="20"/>
              </w:rPr>
            </w:pPr>
          </w:p>
          <w:p w14:paraId="13054E1C" w14:textId="77777777" w:rsidR="004750AF" w:rsidRDefault="004750AF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7C6093FC" w14:textId="49A21DE9" w:rsidR="004750AF" w:rsidRDefault="009B33E1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6" w:history="1">
              <w:r w:rsidR="004750AF" w:rsidRPr="0047548F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https://vimeo.com/492603273</w:t>
              </w:r>
            </w:hyperlink>
          </w:p>
          <w:p w14:paraId="3866CF24" w14:textId="77777777" w:rsidR="004750AF" w:rsidRDefault="004750AF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201A2249" w14:textId="77777777" w:rsidR="004750AF" w:rsidRPr="00B3721F" w:rsidRDefault="004750AF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  <w:p w14:paraId="7A959831" w14:textId="4E368743" w:rsidR="004A00DD" w:rsidRPr="007E7246" w:rsidRDefault="004A00DD" w:rsidP="004A00D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662" w:type="dxa"/>
          </w:tcPr>
          <w:p w14:paraId="30277421" w14:textId="7C59A39E" w:rsidR="003D002C" w:rsidRDefault="007E7246" w:rsidP="00E37DD0">
            <w:pPr>
              <w:rPr>
                <w:rFonts w:ascii="Maiandra GD" w:hAnsi="Maiandra GD"/>
                <w:sz w:val="28"/>
                <w:szCs w:val="28"/>
              </w:rPr>
            </w:pPr>
            <w:r w:rsidRPr="00E37DD0">
              <w:rPr>
                <w:rFonts w:ascii="Maiandra GD" w:hAnsi="Maiandra GD"/>
                <w:sz w:val="28"/>
                <w:szCs w:val="28"/>
              </w:rPr>
              <w:t>LO:</w:t>
            </w:r>
            <w:r w:rsidR="1EACC782" w:rsidRPr="00E37DD0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4750AF" w:rsidRPr="004750AF">
              <w:rPr>
                <w:rFonts w:ascii="Maiandra GD" w:hAnsi="Maiandra GD"/>
                <w:sz w:val="24"/>
                <w:szCs w:val="28"/>
              </w:rPr>
              <w:t>M</w:t>
            </w:r>
            <w:r w:rsidR="004750AF" w:rsidRPr="004750AF">
              <w:rPr>
                <w:rFonts w:ascii="Maiandra GD" w:hAnsi="Maiandra GD"/>
                <w:szCs w:val="28"/>
              </w:rPr>
              <w:t>aking equal groups- sharing</w:t>
            </w:r>
          </w:p>
          <w:p w14:paraId="60E1B96E" w14:textId="77777777" w:rsidR="004750AF" w:rsidRPr="00E37DD0" w:rsidRDefault="004750AF" w:rsidP="00E37DD0">
            <w:pPr>
              <w:rPr>
                <w:rFonts w:ascii="Maiandra GD" w:hAnsi="Maiandra GD"/>
                <w:sz w:val="20"/>
                <w:szCs w:val="20"/>
              </w:rPr>
            </w:pPr>
          </w:p>
          <w:p w14:paraId="0C337E39" w14:textId="77777777" w:rsidR="004750AF" w:rsidRDefault="004750AF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2E7E0529" w14:textId="2C23F416" w:rsidR="004750AF" w:rsidRDefault="009B33E1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7" w:history="1">
              <w:r w:rsidR="004750AF" w:rsidRPr="0047548F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https://vimeo.com/492603633</w:t>
              </w:r>
            </w:hyperlink>
          </w:p>
          <w:p w14:paraId="3398AF11" w14:textId="77777777" w:rsidR="004750AF" w:rsidRDefault="004750AF" w:rsidP="004750AF">
            <w:pPr>
              <w:rPr>
                <w:rFonts w:ascii="Maiandra GD" w:hAnsi="Maiandra GD"/>
                <w:sz w:val="18"/>
                <w:szCs w:val="16"/>
              </w:rPr>
            </w:pPr>
          </w:p>
          <w:p w14:paraId="2FF6C70F" w14:textId="0E3A1CA6" w:rsidR="003D002C" w:rsidRPr="004750AF" w:rsidRDefault="004750AF" w:rsidP="004750A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</w:tc>
        <w:tc>
          <w:tcPr>
            <w:tcW w:w="2309" w:type="dxa"/>
          </w:tcPr>
          <w:p w14:paraId="29CA33DE" w14:textId="006EDA9F" w:rsidR="003D002C" w:rsidRPr="00E37DD0" w:rsidRDefault="007E7246" w:rsidP="00E37DD0">
            <w:pPr>
              <w:rPr>
                <w:rFonts w:ascii="Maiandra GD" w:hAnsi="Maiandra GD"/>
                <w:sz w:val="20"/>
                <w:szCs w:val="20"/>
              </w:rPr>
            </w:pPr>
            <w:r w:rsidRPr="00E37DD0">
              <w:rPr>
                <w:rFonts w:ascii="Maiandra GD" w:hAnsi="Maiandra GD"/>
                <w:sz w:val="28"/>
                <w:szCs w:val="28"/>
              </w:rPr>
              <w:t>LO:</w:t>
            </w:r>
            <w:r w:rsidR="0066565B" w:rsidRPr="00E37DD0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4750AF" w:rsidRPr="004750AF">
              <w:rPr>
                <w:rFonts w:ascii="Maiandra GD" w:hAnsi="Maiandra GD"/>
                <w:szCs w:val="28"/>
              </w:rPr>
              <w:t>Practical activity: making equal groups- sharing</w:t>
            </w:r>
            <w:r w:rsidR="004750AF">
              <w:rPr>
                <w:rFonts w:ascii="Maiandra GD" w:hAnsi="Maiandra GD"/>
                <w:szCs w:val="28"/>
              </w:rPr>
              <w:t xml:space="preserve"> and grouping</w:t>
            </w:r>
          </w:p>
          <w:p w14:paraId="45195A43" w14:textId="4FC99263" w:rsidR="003D002C" w:rsidRPr="007E7246" w:rsidRDefault="003D00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0B50E71" w14:textId="760DE47C" w:rsidR="003D002C" w:rsidRPr="007E7246" w:rsidRDefault="00FC0714" w:rsidP="00FC0714">
            <w:pPr>
              <w:jc w:val="center"/>
              <w:rPr>
                <w:rFonts w:ascii="Maiandra GD" w:hAnsi="Maiandra GD"/>
                <w:sz w:val="28"/>
                <w:szCs w:val="28"/>
                <w:u w:val="single"/>
              </w:rPr>
            </w:pPr>
            <w:r>
              <w:rPr>
                <w:rFonts w:ascii="Maiandra GD" w:hAnsi="Maiandra GD"/>
                <w:sz w:val="20"/>
                <w:szCs w:val="16"/>
              </w:rPr>
              <w:t>Use counters</w:t>
            </w:r>
            <w:r w:rsidR="009B33E1">
              <w:rPr>
                <w:rFonts w:ascii="Maiandra GD" w:hAnsi="Maiandra GD"/>
                <w:sz w:val="20"/>
                <w:szCs w:val="16"/>
              </w:rPr>
              <w:t xml:space="preserve"> or other items to help you to answer the division word problems.</w:t>
            </w:r>
          </w:p>
        </w:tc>
      </w:tr>
      <w:tr w:rsidR="00C15F07" w14:paraId="163F1222" w14:textId="77777777" w:rsidTr="00AF549F">
        <w:tc>
          <w:tcPr>
            <w:tcW w:w="1963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491" w:type="dxa"/>
            <w:gridSpan w:val="5"/>
          </w:tcPr>
          <w:p w14:paraId="48CD32AB" w14:textId="25C841DB" w:rsidR="00C15F07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>Topic</w:t>
            </w:r>
            <w:r w:rsidR="003D002C" w:rsidRPr="3C1FB90F">
              <w:rPr>
                <w:rFonts w:ascii="Maiandra GD" w:hAnsi="Maiandra GD"/>
                <w:sz w:val="28"/>
                <w:szCs w:val="28"/>
              </w:rPr>
              <w:t xml:space="preserve"> focus work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 xml:space="preserve"> 1</w:t>
            </w:r>
            <w:r w:rsidR="00B3785D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F6E55">
              <w:rPr>
                <w:rFonts w:ascii="Maiandra GD" w:hAnsi="Maiandra GD"/>
                <w:sz w:val="28"/>
                <w:szCs w:val="28"/>
              </w:rPr>
              <w:t>Decorate a tribal stick from the Amazon Rainforest</w:t>
            </w:r>
            <w:r w:rsidRPr="3C1FB90F">
              <w:rPr>
                <w:rFonts w:ascii="Maiandra GD" w:hAnsi="Maiandra GD"/>
                <w:sz w:val="28"/>
                <w:szCs w:val="28"/>
              </w:rPr>
              <w:t>.</w:t>
            </w:r>
            <w:r w:rsidR="001E371D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A05A809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EFD5477" w14:textId="497B9A97" w:rsidR="007E7246" w:rsidRPr="007E7246" w:rsidRDefault="00AE16B4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>Topic focus work 2</w:t>
            </w:r>
            <w:r w:rsidRPr="3C1FB90F">
              <w:rPr>
                <w:rFonts w:ascii="Maiandra GD" w:hAnsi="Maiandra GD"/>
                <w:sz w:val="28"/>
                <w:szCs w:val="28"/>
              </w:rPr>
              <w:t>.</w:t>
            </w:r>
            <w:r w:rsidR="001F6E55">
              <w:rPr>
                <w:rFonts w:ascii="Maiandra GD" w:hAnsi="Maiandra GD"/>
                <w:sz w:val="28"/>
                <w:szCs w:val="28"/>
              </w:rPr>
              <w:t xml:space="preserve"> To learn about the history of chocolate &amp; create a delicious chocolate dish.</w:t>
            </w:r>
            <w:r w:rsidR="001E371D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5A39BBE3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4F94FC12" w14:textId="3633D40F" w:rsidR="008C20FB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="008C20F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 xml:space="preserve">Every Day Materials – </w:t>
            </w:r>
            <w:r w:rsidR="0079729E">
              <w:rPr>
                <w:rFonts w:ascii="Maiandra GD" w:hAnsi="Maiandra GD"/>
                <w:sz w:val="28"/>
                <w:szCs w:val="28"/>
              </w:rPr>
              <w:t>Waterproof Materials</w:t>
            </w:r>
          </w:p>
          <w:p w14:paraId="7619FAE8" w14:textId="7BF40FC9" w:rsidR="002510A8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5A Easy 5B Medium 5</w:t>
            </w:r>
            <w:r w:rsidR="002510A8" w:rsidRPr="3C1FB90F">
              <w:rPr>
                <w:rFonts w:ascii="Maiandra GD" w:hAnsi="Maiandra GD"/>
                <w:sz w:val="28"/>
                <w:szCs w:val="28"/>
              </w:rPr>
              <w:t xml:space="preserve">C </w:t>
            </w:r>
            <w:proofErr w:type="gramStart"/>
            <w:r w:rsidR="002510A8" w:rsidRPr="3C1FB90F">
              <w:rPr>
                <w:rFonts w:ascii="Maiandra GD" w:hAnsi="Maiandra GD"/>
                <w:sz w:val="28"/>
                <w:szCs w:val="28"/>
              </w:rPr>
              <w:t>Hard  (</w:t>
            </w:r>
            <w:proofErr w:type="gramEnd"/>
            <w:r w:rsidR="002510A8" w:rsidRPr="3C1FB90F">
              <w:rPr>
                <w:rFonts w:ascii="Maiandra GD" w:hAnsi="Maiandra GD"/>
                <w:sz w:val="28"/>
                <w:szCs w:val="28"/>
              </w:rPr>
              <w:t xml:space="preserve">ppt and worksheet)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D4E47D" w14:textId="0247A5A1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061B8">
              <w:rPr>
                <w:rFonts w:ascii="Maiandra GD" w:hAnsi="Maiandra GD"/>
                <w:sz w:val="28"/>
                <w:szCs w:val="28"/>
              </w:rPr>
              <w:t>Geography</w:t>
            </w:r>
            <w:r w:rsidR="0014413A" w:rsidRPr="3C1FB90F">
              <w:rPr>
                <w:rFonts w:ascii="Maiandra GD" w:hAnsi="Maiandra GD"/>
                <w:sz w:val="28"/>
                <w:szCs w:val="28"/>
              </w:rPr>
              <w:t>-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. </w:t>
            </w:r>
            <w:r w:rsidR="00F061B8">
              <w:rPr>
                <w:rFonts w:ascii="Maiandra GD" w:hAnsi="Maiandra GD"/>
                <w:sz w:val="28"/>
                <w:szCs w:val="28"/>
              </w:rPr>
              <w:t>Layers of the Rainforest</w:t>
            </w:r>
            <w:r w:rsidR="00C024C3">
              <w:rPr>
                <w:rFonts w:ascii="Maiandra GD" w:hAnsi="Maiandra GD"/>
                <w:sz w:val="28"/>
                <w:szCs w:val="28"/>
              </w:rPr>
              <w:t xml:space="preserve">. </w:t>
            </w:r>
            <w:hyperlink r:id="rId8" w:history="1">
              <w:r w:rsidR="00C024C3" w:rsidRPr="0047548F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https://www.youtube.com/watch?v=blh3Kq9xf_o</w:t>
              </w:r>
            </w:hyperlink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0D0B940D" w14:textId="701FE688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  <w:r w:rsidR="00F061B8">
              <w:rPr>
                <w:rFonts w:ascii="Maiandra GD" w:hAnsi="Maiandra GD"/>
                <w:sz w:val="28"/>
                <w:szCs w:val="28"/>
              </w:rPr>
              <w:t>PSHE</w:t>
            </w:r>
            <w:r w:rsidR="0014413A" w:rsidRPr="599B4B41">
              <w:rPr>
                <w:rFonts w:ascii="Maiandra GD" w:hAnsi="Maiandra GD"/>
                <w:sz w:val="28"/>
                <w:szCs w:val="28"/>
              </w:rPr>
              <w:t>-</w:t>
            </w:r>
            <w:r w:rsidR="004750A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Children’s Mental Health Week</w:t>
            </w:r>
            <w:r w:rsidR="004750AF">
              <w:rPr>
                <w:rFonts w:ascii="Maiandra GD" w:hAnsi="Maiandra GD"/>
                <w:sz w:val="28"/>
                <w:szCs w:val="28"/>
              </w:rPr>
              <w:t>.</w:t>
            </w:r>
            <w:r w:rsidR="0079729E">
              <w:rPr>
                <w:rFonts w:ascii="Maiandra GD" w:hAnsi="Maiandra GD"/>
                <w:sz w:val="28"/>
                <w:szCs w:val="28"/>
              </w:rPr>
              <w:t xml:space="preserve"> Selfcare toolkit.</w:t>
            </w:r>
            <w:r w:rsidR="004750AF">
              <w:rPr>
                <w:rFonts w:ascii="Maiandra GD" w:hAnsi="Maiandra GD"/>
                <w:sz w:val="28"/>
                <w:szCs w:val="28"/>
              </w:rPr>
              <w:t xml:space="preserve"> </w:t>
            </w:r>
            <w:hyperlink r:id="rId9" w:history="1">
              <w:r w:rsidR="004750AF" w:rsidRPr="0047548F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https://www.youtube.com/watch?v=UmrUV8v-KQg</w:t>
              </w:r>
            </w:hyperlink>
          </w:p>
          <w:p w14:paraId="6FA74EF6" w14:textId="77777777" w:rsidR="004750AF" w:rsidRDefault="004750AF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4BEE430" w14:textId="7835E8CD" w:rsidR="007E7246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14:paraId="56FE7B92" w14:textId="77777777" w:rsidR="004750AF" w:rsidRDefault="004750AF" w:rsidP="0057724E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YouTube</w:t>
            </w:r>
            <w:r w:rsidR="0063598F">
              <w:rPr>
                <w:rFonts w:ascii="Maiandra GD" w:hAnsi="Maiandra GD"/>
                <w:sz w:val="28"/>
                <w:szCs w:val="28"/>
              </w:rPr>
              <w:t xml:space="preserve"> – Cosmic Yoga – </w:t>
            </w:r>
            <w:hyperlink r:id="rId10" w:history="1">
              <w:r w:rsidRPr="0047548F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https://www.youtube.com/watch?v=LIBz0IdOFiQ</w:t>
              </w:r>
            </w:hyperlink>
          </w:p>
          <w:p w14:paraId="0E27B00A" w14:textId="428DDA5A" w:rsidR="00AC6C9E" w:rsidRDefault="00AC6C9E" w:rsidP="0057724E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  <w:tr w:rsidR="00980D5B" w14:paraId="77F3ED69" w14:textId="77777777" w:rsidTr="00AF549F">
        <w:tc>
          <w:tcPr>
            <w:tcW w:w="1963" w:type="dxa"/>
          </w:tcPr>
          <w:p w14:paraId="22E061E5" w14:textId="38E91701" w:rsidR="00980D5B" w:rsidRDefault="00B90DE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</w:t>
            </w:r>
            <w:r w:rsidR="004750AF">
              <w:rPr>
                <w:rFonts w:ascii="Maiandra GD" w:hAnsi="Maiandra GD"/>
                <w:sz w:val="28"/>
                <w:szCs w:val="28"/>
              </w:rPr>
              <w:t>:</w:t>
            </w:r>
            <w:r>
              <w:rPr>
                <w:rFonts w:ascii="Maiandra GD" w:hAnsi="Maiandra GD"/>
                <w:sz w:val="28"/>
                <w:szCs w:val="28"/>
              </w:rPr>
              <w:t>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2491" w:type="dxa"/>
            <w:gridSpan w:val="5"/>
          </w:tcPr>
          <w:p w14:paraId="43D19B7E" w14:textId="77777777"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14:paraId="60061E4C" w14:textId="77777777"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AF549F">
      <w:pgSz w:w="16838" w:h="11906" w:orient="landscape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14413A"/>
    <w:rsid w:val="00180B91"/>
    <w:rsid w:val="00181B16"/>
    <w:rsid w:val="001D3622"/>
    <w:rsid w:val="001E371D"/>
    <w:rsid w:val="001F6E55"/>
    <w:rsid w:val="002510A8"/>
    <w:rsid w:val="002A4603"/>
    <w:rsid w:val="002F7453"/>
    <w:rsid w:val="0034EF74"/>
    <w:rsid w:val="003912AC"/>
    <w:rsid w:val="003D002C"/>
    <w:rsid w:val="004750AF"/>
    <w:rsid w:val="004948CD"/>
    <w:rsid w:val="004A00DD"/>
    <w:rsid w:val="00543FA3"/>
    <w:rsid w:val="0057724E"/>
    <w:rsid w:val="0063598F"/>
    <w:rsid w:val="00646BA8"/>
    <w:rsid w:val="0066565B"/>
    <w:rsid w:val="006C4D8D"/>
    <w:rsid w:val="0079554F"/>
    <w:rsid w:val="0079729E"/>
    <w:rsid w:val="007A7FA4"/>
    <w:rsid w:val="007E7246"/>
    <w:rsid w:val="008466FC"/>
    <w:rsid w:val="00864F3B"/>
    <w:rsid w:val="00893770"/>
    <w:rsid w:val="008C20FB"/>
    <w:rsid w:val="00980D5B"/>
    <w:rsid w:val="00982DB4"/>
    <w:rsid w:val="009A0968"/>
    <w:rsid w:val="009B33E1"/>
    <w:rsid w:val="00A038FB"/>
    <w:rsid w:val="00AC6C9E"/>
    <w:rsid w:val="00AD48BB"/>
    <w:rsid w:val="00AE16B4"/>
    <w:rsid w:val="00AF549F"/>
    <w:rsid w:val="00B3581A"/>
    <w:rsid w:val="00B3785D"/>
    <w:rsid w:val="00B90DE0"/>
    <w:rsid w:val="00C024C3"/>
    <w:rsid w:val="00C15F07"/>
    <w:rsid w:val="00C50178"/>
    <w:rsid w:val="00C94941"/>
    <w:rsid w:val="00CD4D68"/>
    <w:rsid w:val="00D43813"/>
    <w:rsid w:val="00E37DD0"/>
    <w:rsid w:val="00E740BD"/>
    <w:rsid w:val="00E91F0F"/>
    <w:rsid w:val="00EA5D92"/>
    <w:rsid w:val="00F061B8"/>
    <w:rsid w:val="00F40674"/>
    <w:rsid w:val="00F44930"/>
    <w:rsid w:val="00FC0714"/>
    <w:rsid w:val="00FE683F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24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24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lh3Kq9xf_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926036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9260327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imeo.com/498261586" TargetMode="External"/><Relationship Id="rId10" Type="http://schemas.openxmlformats.org/officeDocument/2006/relationships/hyperlink" Target="https://www.youtube.com/watch?v=LIBz0IdOFi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mrUV8v-K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7</cp:revision>
  <dcterms:created xsi:type="dcterms:W3CDTF">2021-01-28T15:24:00Z</dcterms:created>
  <dcterms:modified xsi:type="dcterms:W3CDTF">2021-01-30T16:54:00Z</dcterms:modified>
</cp:coreProperties>
</file>