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0CF83F5D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554951">
        <w:rPr>
          <w:rFonts w:ascii="Maiandra GD" w:hAnsi="Maiandra GD"/>
          <w:sz w:val="28"/>
          <w:szCs w:val="28"/>
        </w:rPr>
        <w:t>/2</w:t>
      </w:r>
      <w:bookmarkStart w:id="0" w:name="_GoBack"/>
      <w:bookmarkEnd w:id="0"/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0925C03C" w:rsidR="00C15F07" w:rsidRDefault="00D96EE8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17</w:t>
      </w:r>
      <w:r w:rsidR="00C15F07">
        <w:rPr>
          <w:rFonts w:ascii="Maiandra GD" w:hAnsi="Maiandra GD"/>
          <w:sz w:val="28"/>
          <w:szCs w:val="28"/>
        </w:rPr>
        <w:t>.0</w:t>
      </w:r>
      <w:r w:rsidR="00C62D07">
        <w:rPr>
          <w:rFonts w:ascii="Maiandra GD" w:hAnsi="Maiandra GD"/>
          <w:sz w:val="28"/>
          <w:szCs w:val="28"/>
        </w:rPr>
        <w:t>5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0A274C4F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2C142D">
        <w:rPr>
          <w:rFonts w:ascii="Maiandra GD" w:hAnsi="Maiandra GD"/>
          <w:sz w:val="28"/>
          <w:szCs w:val="28"/>
        </w:rPr>
        <w:t xml:space="preserve">Leaf </w:t>
      </w:r>
      <w:r w:rsidR="00A604A2">
        <w:rPr>
          <w:rFonts w:ascii="Maiandra GD" w:hAnsi="Maiandra GD"/>
          <w:sz w:val="28"/>
          <w:szCs w:val="28"/>
        </w:rPr>
        <w:t>–</w:t>
      </w:r>
      <w:r w:rsidR="002C142D">
        <w:rPr>
          <w:rFonts w:ascii="Maiandra GD" w:hAnsi="Maiandra GD"/>
          <w:sz w:val="28"/>
          <w:szCs w:val="28"/>
        </w:rPr>
        <w:t xml:space="preserve"> </w:t>
      </w:r>
      <w:r w:rsidR="00A604A2">
        <w:rPr>
          <w:rFonts w:ascii="Maiandra GD" w:hAnsi="Maiandra GD"/>
          <w:sz w:val="28"/>
          <w:szCs w:val="28"/>
        </w:rPr>
        <w:t>Sandra D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5E43F92C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5E43F92C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32041776" w14:textId="2C56056E" w:rsidR="00D96EE8" w:rsidRDefault="00D96EE8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A604A2">
              <w:rPr>
                <w:rFonts w:ascii="Maiandra GD" w:hAnsi="Maiandra GD"/>
                <w:b/>
                <w:sz w:val="20"/>
                <w:szCs w:val="20"/>
              </w:rPr>
              <w:t xml:space="preserve">To learn about the ‘ed’ ending </w:t>
            </w:r>
          </w:p>
          <w:p w14:paraId="6204C91B" w14:textId="77777777" w:rsidR="00D96EE8" w:rsidRDefault="00D96EE8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CA3F656" w14:textId="786B6D6F" w:rsidR="00D96EE8" w:rsidRPr="00C62D07" w:rsidRDefault="00D96EE8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A604A2" w:rsidRPr="301CAABD">
              <w:rPr>
                <w:rFonts w:ascii="Maiandra GD" w:hAnsi="Maiandra GD"/>
                <w:sz w:val="20"/>
                <w:szCs w:val="20"/>
              </w:rPr>
              <w:t>Read through the ppt and discuss the use of e</w:t>
            </w:r>
            <w:r w:rsidR="2901A764" w:rsidRPr="301CAABD">
              <w:rPr>
                <w:rFonts w:ascii="Maiandra GD" w:hAnsi="Maiandra GD"/>
                <w:sz w:val="20"/>
                <w:szCs w:val="20"/>
              </w:rPr>
              <w:t xml:space="preserve">d and the different sounds it makes at the end of a word. </w:t>
            </w:r>
          </w:p>
          <w:p w14:paraId="3B50C923" w14:textId="36439AAB" w:rsidR="2901A764" w:rsidRDefault="2901A764" w:rsidP="301CAA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Work through the activities on the powerpoint then try one of the activities. </w:t>
            </w:r>
          </w:p>
          <w:p w14:paraId="692E1FCD" w14:textId="77777777" w:rsidR="00D96EE8" w:rsidRPr="0079259E" w:rsidRDefault="00D96EE8" w:rsidP="00D96EE8">
            <w:pPr>
              <w:rPr>
                <w:rFonts w:ascii="Maiandra GD" w:hAnsi="Maiandra GD"/>
                <w:sz w:val="20"/>
                <w:szCs w:val="20"/>
              </w:rPr>
            </w:pPr>
          </w:p>
          <w:p w14:paraId="2986DE4E" w14:textId="7BF661FE" w:rsidR="00D96EE8" w:rsidRPr="0079259E" w:rsidRDefault="00D96EE8" w:rsidP="00D96EE8">
            <w:pPr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508493D9" w:rsidRPr="301CAABD">
              <w:rPr>
                <w:rFonts w:ascii="Maiandra GD" w:hAnsi="Maiandra GD"/>
                <w:sz w:val="20"/>
                <w:szCs w:val="20"/>
              </w:rPr>
              <w:t>To act out and write words with ed.</w:t>
            </w:r>
          </w:p>
          <w:p w14:paraId="360B2037" w14:textId="7D8D6751" w:rsidR="00D96EE8" w:rsidRDefault="00D96EE8" w:rsidP="00D96EE8">
            <w:pPr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4AA22F97" w:rsidRPr="301CAABD">
              <w:rPr>
                <w:rFonts w:ascii="Maiandra GD" w:hAnsi="Maiandra GD"/>
                <w:sz w:val="20"/>
                <w:szCs w:val="20"/>
              </w:rPr>
              <w:t>Application activity sheet.</w:t>
            </w:r>
          </w:p>
          <w:p w14:paraId="23BBAE66" w14:textId="41CC7A8E" w:rsidR="00D96EE8" w:rsidRDefault="00D96EE8" w:rsidP="301CAABD">
            <w:pPr>
              <w:spacing w:line="259" w:lineRule="auto"/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Opt.3 </w:t>
            </w:r>
            <w:r w:rsidR="00A604A2" w:rsidRPr="301CAABD">
              <w:rPr>
                <w:rFonts w:ascii="Maiandra GD" w:hAnsi="Maiandra GD"/>
                <w:sz w:val="20"/>
                <w:szCs w:val="20"/>
              </w:rPr>
              <w:t xml:space="preserve">- </w:t>
            </w:r>
            <w:r w:rsidR="46E178FC" w:rsidRPr="301CAABD">
              <w:rPr>
                <w:rFonts w:ascii="Maiandra GD" w:hAnsi="Maiandra GD"/>
                <w:sz w:val="20"/>
                <w:szCs w:val="20"/>
              </w:rPr>
              <w:t>Activity sheet adding ed.</w:t>
            </w:r>
          </w:p>
          <w:p w14:paraId="192B7E7F" w14:textId="77777777" w:rsidR="00D96EE8" w:rsidRDefault="00D96EE8" w:rsidP="00D96EE8">
            <w:pPr>
              <w:rPr>
                <w:rFonts w:ascii="Maiandra GD" w:hAnsi="Maiandra GD"/>
                <w:sz w:val="20"/>
                <w:szCs w:val="20"/>
              </w:rPr>
            </w:pPr>
          </w:p>
          <w:p w14:paraId="34A0994A" w14:textId="19F134C6" w:rsidR="00D96EE8" w:rsidRDefault="00D96EE8" w:rsidP="00D96EE8">
            <w:pPr>
              <w:rPr>
                <w:rFonts w:ascii="Maiandra GD" w:hAnsi="Maiandra GD"/>
                <w:sz w:val="20"/>
                <w:szCs w:val="20"/>
              </w:rPr>
            </w:pP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3F3230C" w14:textId="6C116F40" w:rsidR="004C1554" w:rsidRPr="0079259E" w:rsidRDefault="004C1554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07F18AB9" w14:textId="2056A4A2" w:rsidR="00B22FC3" w:rsidRDefault="007E7246" w:rsidP="007E633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A604A2">
              <w:rPr>
                <w:rFonts w:ascii="Maiandra GD" w:hAnsi="Maiandra GD"/>
                <w:b/>
                <w:sz w:val="20"/>
                <w:szCs w:val="20"/>
              </w:rPr>
              <w:t>To make a prediction from an illustration</w:t>
            </w:r>
          </w:p>
          <w:p w14:paraId="6EA8F498" w14:textId="62BC523E" w:rsidR="00C62D07" w:rsidRDefault="00C62D07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DAC0B6F" w14:textId="072BC21E" w:rsidR="00C62D07" w:rsidRDefault="00A604A2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Look at the front cover of the book</w:t>
            </w:r>
            <w:r w:rsidR="00C62D07">
              <w:rPr>
                <w:rFonts w:ascii="Maiandra GD" w:hAnsi="Maiandra GD"/>
                <w:sz w:val="20"/>
                <w:szCs w:val="20"/>
              </w:rPr>
              <w:t xml:space="preserve">. </w:t>
            </w:r>
            <w:r>
              <w:rPr>
                <w:rFonts w:ascii="Maiandra GD" w:hAnsi="Maiandra GD"/>
                <w:sz w:val="20"/>
                <w:szCs w:val="20"/>
              </w:rPr>
              <w:t xml:space="preserve">Discuss as a class who the bear is, how he got into the wood and how the other animals will react. </w:t>
            </w:r>
          </w:p>
          <w:p w14:paraId="34C2ADF3" w14:textId="5A96D0DF" w:rsidR="00A604A2" w:rsidRPr="00C62D07" w:rsidRDefault="00A604A2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Think about how they think he got there. </w:t>
            </w:r>
          </w:p>
          <w:p w14:paraId="76D1C254" w14:textId="66B453A4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7F963F2C" w14:textId="7A40D03B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C62D07">
              <w:rPr>
                <w:rFonts w:ascii="Maiandra GD" w:hAnsi="Maiandra GD"/>
                <w:sz w:val="20"/>
                <w:szCs w:val="20"/>
              </w:rPr>
              <w:t xml:space="preserve">To write </w:t>
            </w:r>
            <w:r w:rsidR="00A604A2">
              <w:rPr>
                <w:rFonts w:ascii="Maiandra GD" w:hAnsi="Maiandra GD"/>
                <w:sz w:val="20"/>
                <w:szCs w:val="20"/>
              </w:rPr>
              <w:t xml:space="preserve">simple sentences about how Leaf got to the wood. </w:t>
            </w:r>
            <w:r w:rsidR="00C62D07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713CFA85" w14:textId="5B2DD289" w:rsidR="00B22FC3" w:rsidRDefault="00AF3DD2" w:rsidP="00A604A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 w:rsidR="00B22FC3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A604A2">
              <w:rPr>
                <w:rFonts w:ascii="Maiandra GD" w:hAnsi="Maiandra GD"/>
                <w:sz w:val="20"/>
                <w:szCs w:val="20"/>
              </w:rPr>
              <w:t xml:space="preserve">To write a back story of how he got to the wood, using time conjunctions and adjectives for effect. </w:t>
            </w:r>
            <w:r w:rsidR="00A604A2" w:rsidRPr="00A604A2">
              <w:rPr>
                <w:rFonts w:ascii="Maiandra GD" w:hAnsi="Maiandra GD"/>
                <w:b/>
                <w:sz w:val="20"/>
                <w:szCs w:val="20"/>
              </w:rPr>
              <w:t>Focus on use of ed endings.</w:t>
            </w:r>
            <w:r w:rsidR="00A604A2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5EEA633D" w14:textId="77777777" w:rsidR="00C62D07" w:rsidRDefault="00C62D07" w:rsidP="00C94941">
            <w:pPr>
              <w:rPr>
                <w:rFonts w:ascii="Maiandra GD" w:hAnsi="Maiandra GD"/>
                <w:sz w:val="20"/>
                <w:szCs w:val="20"/>
              </w:rPr>
            </w:pPr>
          </w:p>
          <w:p w14:paraId="5510A3F4" w14:textId="0A2AE18F" w:rsidR="001E371D" w:rsidRDefault="001E371D" w:rsidP="00C62D07">
            <w:pPr>
              <w:rPr>
                <w:rFonts w:ascii="Maiandra GD" w:hAnsi="Maiandra GD"/>
                <w:sz w:val="20"/>
                <w:szCs w:val="20"/>
              </w:rPr>
            </w:pPr>
          </w:p>
          <w:p w14:paraId="340315D2" w14:textId="28941C5B" w:rsidR="00C62D07" w:rsidRPr="0079259E" w:rsidRDefault="00C62D07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3766210B" w14:textId="235B242C" w:rsidR="00C62D07" w:rsidRDefault="007E7246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A604A2">
              <w:rPr>
                <w:rFonts w:ascii="Maiandra GD" w:hAnsi="Maiandra GD"/>
                <w:b/>
                <w:sz w:val="20"/>
                <w:szCs w:val="20"/>
              </w:rPr>
              <w:t>To create language in the landscape of the wood/mountains.</w:t>
            </w:r>
          </w:p>
          <w:p w14:paraId="17FDD044" w14:textId="68B40F0F" w:rsidR="00C62D07" w:rsidRDefault="00A604A2" w:rsidP="007E633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Read the story to the end. Focus on where Leaf sees the mountain scene. Ask the children to describe the things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 (noun)</w:t>
            </w:r>
            <w:r>
              <w:rPr>
                <w:rFonts w:ascii="Maiandra GD" w:hAnsi="Maiandra GD"/>
                <w:sz w:val="20"/>
                <w:szCs w:val="20"/>
              </w:rPr>
              <w:t xml:space="preserve"> they can see in the illustration and use adjectives / similes and metaphors for effect. Demo writing simple phrases into the landscape.</w:t>
            </w:r>
          </w:p>
          <w:p w14:paraId="6C3ACB1B" w14:textId="30812D51" w:rsidR="006E2294" w:rsidRDefault="006E2294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0757E1A9" w14:textId="3D5CA2EF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Group work using an adjective word bank to match nouns. </w:t>
            </w:r>
          </w:p>
          <w:p w14:paraId="1336F36E" w14:textId="1C0C673C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To write simple phrases using adjectives to match nouns. </w:t>
            </w:r>
          </w:p>
          <w:p w14:paraId="5BD18BA2" w14:textId="4EDB859A" w:rsidR="000F5396" w:rsidRPr="0079259E" w:rsidRDefault="000F5396" w:rsidP="000F53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Opt. 3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– </w:t>
            </w:r>
            <w:r w:rsidR="00A16906">
              <w:rPr>
                <w:rFonts w:ascii="Maiandra GD" w:hAnsi="Maiandra GD"/>
                <w:sz w:val="20"/>
                <w:szCs w:val="20"/>
              </w:rPr>
              <w:t>As opt 2 but using similes and metaphors</w:t>
            </w:r>
            <w:r>
              <w:rPr>
                <w:rFonts w:ascii="Maiandra GD" w:hAnsi="Maiandra GD"/>
                <w:sz w:val="20"/>
                <w:szCs w:val="20"/>
              </w:rPr>
              <w:t xml:space="preserve">. </w:t>
            </w:r>
          </w:p>
          <w:p w14:paraId="672A6659" w14:textId="147B12EB" w:rsidR="00893770" w:rsidRPr="0079259E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A721CA0" w14:textId="03883270" w:rsidR="00C81AED" w:rsidRDefault="00C81AED" w:rsidP="007E6337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 w:rsidR="00A16906">
              <w:rPr>
                <w:rFonts w:ascii="Maiandra GD" w:hAnsi="Maiandra GD"/>
                <w:b/>
                <w:sz w:val="20"/>
                <w:szCs w:val="20"/>
              </w:rPr>
              <w:t xml:space="preserve">To write a poem about the landscape. </w:t>
            </w:r>
            <w:r w:rsidR="000F5396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620B035E" w14:textId="7558BD71" w:rsidR="000F5396" w:rsidRDefault="00A16906" w:rsidP="007E6337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Think about the ideas generated yesterday. Use the frame ‘Here is the…’ </w:t>
            </w:r>
          </w:p>
          <w:p w14:paraId="3B042854" w14:textId="68688A04" w:rsidR="001E371D" w:rsidRDefault="001E371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0D839FEF" w14:textId="148BB9EC" w:rsidR="00A16906" w:rsidRDefault="00A16906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Demo writing examples taking ideas from the children. </w:t>
            </w:r>
          </w:p>
          <w:p w14:paraId="4F685BCA" w14:textId="77777777" w:rsidR="00A16906" w:rsidRDefault="00A16906" w:rsidP="00A603DD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1E935DD" w14:textId="2FE8FDDD" w:rsidR="00A16906" w:rsidRDefault="008A72D1" w:rsidP="00A603DD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1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Frame with Here is the </w:t>
            </w:r>
            <w:proofErr w:type="gramStart"/>
            <w:r w:rsidR="00A16906">
              <w:rPr>
                <w:rFonts w:ascii="Maiandra GD" w:hAnsi="Maiandra GD"/>
                <w:sz w:val="20"/>
                <w:szCs w:val="20"/>
              </w:rPr>
              <w:t>…..</w:t>
            </w:r>
            <w:proofErr w:type="gramEnd"/>
          </w:p>
          <w:p w14:paraId="4C3244E6" w14:textId="1D230987" w:rsidR="00C81AED" w:rsidRPr="00C81AED" w:rsidRDefault="00A16906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4 lines</w:t>
            </w:r>
            <w:r w:rsidR="000F5396">
              <w:rPr>
                <w:rFonts w:ascii="Maiandra GD" w:hAnsi="Maiandra GD"/>
                <w:sz w:val="20"/>
                <w:szCs w:val="20"/>
              </w:rPr>
              <w:t xml:space="preserve"> (TA)</w:t>
            </w:r>
          </w:p>
          <w:p w14:paraId="4936F348" w14:textId="1DFECDFA" w:rsidR="00C81AED" w:rsidRDefault="00C81AED" w:rsidP="00A603DD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 w:rsidRPr="00C81AED"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 w:rsidRPr="00C81AED">
              <w:rPr>
                <w:rFonts w:ascii="Maiandra GD" w:hAnsi="Maiandra GD"/>
                <w:sz w:val="20"/>
                <w:szCs w:val="20"/>
              </w:rPr>
              <w:t xml:space="preserve"> 2</w:t>
            </w:r>
            <w:r w:rsidR="008A72D1">
              <w:rPr>
                <w:rFonts w:ascii="Maiandra GD" w:hAnsi="Maiandra GD"/>
                <w:sz w:val="20"/>
                <w:szCs w:val="20"/>
              </w:rPr>
              <w:t xml:space="preserve">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To write a poem using Here is the… and add in own nouns and adjectives. </w:t>
            </w:r>
          </w:p>
          <w:p w14:paraId="5330B26F" w14:textId="1293C279" w:rsidR="00A16906" w:rsidRDefault="00A16906" w:rsidP="00A603DD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3 – as opt 2 only using similes and metaphors. </w:t>
            </w:r>
          </w:p>
          <w:p w14:paraId="44DE28F3" w14:textId="18FDEA18" w:rsidR="006F6A00" w:rsidRPr="00C81AED" w:rsidRDefault="006F6A00" w:rsidP="00A603D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12" w:type="dxa"/>
          </w:tcPr>
          <w:p w14:paraId="687186CE" w14:textId="63EAB92E" w:rsidR="00A06133" w:rsidRDefault="00A603DD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A16906">
              <w:rPr>
                <w:rFonts w:ascii="Maiandra GD" w:hAnsi="Maiandra GD"/>
                <w:b/>
                <w:sz w:val="20"/>
                <w:szCs w:val="20"/>
              </w:rPr>
              <w:t xml:space="preserve">Reading comprehension of Leaf </w:t>
            </w:r>
          </w:p>
          <w:p w14:paraId="18778C55" w14:textId="3D4F5B57" w:rsidR="00634370" w:rsidRDefault="00634370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286FF6DE" w14:textId="51D94A6C" w:rsidR="00634370" w:rsidRPr="00634370" w:rsidRDefault="00A16906" w:rsidP="007E6337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Chdn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to be given an extract of the story and questions to answer. As a class come up with answers to an example question and work together to decide on a suitable answer. </w:t>
            </w:r>
          </w:p>
          <w:p w14:paraId="4E81E901" w14:textId="68D4A1C1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1B4243CC" w14:textId="7C6E5970" w:rsidR="00A603DD" w:rsidRDefault="00634370" w:rsidP="00A603DD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1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To answer </w:t>
            </w:r>
            <w:r w:rsidR="006D1A17">
              <w:rPr>
                <w:rFonts w:ascii="Maiandra GD" w:hAnsi="Maiandra GD"/>
                <w:sz w:val="20"/>
                <w:szCs w:val="20"/>
              </w:rPr>
              <w:t xml:space="preserve">3 </w:t>
            </w:r>
            <w:r w:rsidR="00A16906">
              <w:rPr>
                <w:rFonts w:ascii="Maiandra GD" w:hAnsi="Maiandra GD"/>
                <w:sz w:val="20"/>
                <w:szCs w:val="20"/>
              </w:rPr>
              <w:t>simple questions about the page</w:t>
            </w:r>
            <w:r>
              <w:rPr>
                <w:rFonts w:ascii="Maiandra GD" w:hAnsi="Maiandra GD"/>
                <w:sz w:val="20"/>
                <w:szCs w:val="20"/>
              </w:rPr>
              <w:t xml:space="preserve">. </w:t>
            </w:r>
            <w:r w:rsidR="006D1A17">
              <w:rPr>
                <w:rFonts w:ascii="Maiandra GD" w:hAnsi="Maiandra GD"/>
                <w:sz w:val="20"/>
                <w:szCs w:val="20"/>
              </w:rPr>
              <w:t xml:space="preserve">TA </w:t>
            </w:r>
          </w:p>
          <w:p w14:paraId="7B9463D9" w14:textId="03B572DE" w:rsidR="00634370" w:rsidRPr="00293400" w:rsidRDefault="00634370" w:rsidP="00A603DD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2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To use inference and evidence from the text to answer questions in full sentences.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6D1A17">
              <w:rPr>
                <w:rFonts w:ascii="Maiandra GD" w:hAnsi="Maiandra GD"/>
                <w:sz w:val="20"/>
                <w:szCs w:val="20"/>
              </w:rPr>
              <w:t xml:space="preserve">5 </w:t>
            </w:r>
            <w:r w:rsidR="006D1A17" w:rsidRPr="006D1A17">
              <w:rPr>
                <w:rFonts w:ascii="Maiandra GD" w:hAnsi="Maiandra GD"/>
                <w:b/>
                <w:sz w:val="20"/>
                <w:szCs w:val="20"/>
              </w:rPr>
              <w:t>VIPER</w:t>
            </w:r>
            <w:r w:rsidR="006D1A17">
              <w:rPr>
                <w:rFonts w:ascii="Maiandra GD" w:hAnsi="Maiandra GD"/>
                <w:sz w:val="20"/>
                <w:szCs w:val="20"/>
              </w:rPr>
              <w:t xml:space="preserve"> questions.</w:t>
            </w:r>
          </w:p>
          <w:p w14:paraId="07B447EB" w14:textId="0597AF27" w:rsidR="009961E5" w:rsidRPr="0079259E" w:rsidRDefault="006F6A00" w:rsidP="004C155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</w:tr>
      <w:tr w:rsidR="00C15F07" w14:paraId="787DC780" w14:textId="77777777" w:rsidTr="5E43F92C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88633AE" w14:textId="6FC8C03B" w:rsidR="00552C55" w:rsidRDefault="007E7246" w:rsidP="00BA2FC5">
            <w:pPr>
              <w:rPr>
                <w:rFonts w:ascii="Maiandra GD" w:hAnsi="Maiandra GD"/>
                <w:sz w:val="24"/>
                <w:szCs w:val="24"/>
              </w:rPr>
            </w:pPr>
            <w:r w:rsidRPr="5E43F92C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5E43F92C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038393F8" w14:textId="5232EBF6" w:rsidR="00554951" w:rsidRDefault="00554951" w:rsidP="00BA2FC5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Y1: Finding a quarter (shape)</w:t>
            </w:r>
          </w:p>
          <w:p w14:paraId="1361DF10" w14:textId="0722AF62" w:rsidR="00554951" w:rsidRPr="00554951" w:rsidRDefault="00554951" w:rsidP="00BA2FC5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Y2: </w:t>
            </w:r>
            <w:r>
              <w:rPr>
                <w:rFonts w:ascii="Maiandra GD" w:hAnsi="Maiandra GD"/>
                <w:sz w:val="20"/>
                <w:szCs w:val="20"/>
              </w:rPr>
              <w:t>Find a quarter</w:t>
            </w:r>
          </w:p>
          <w:p w14:paraId="55423C9D" w14:textId="2A1BE3D2" w:rsidR="00A603DD" w:rsidRPr="00DC7182" w:rsidRDefault="00A603DD" w:rsidP="00DC7182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</w:tc>
        <w:tc>
          <w:tcPr>
            <w:tcW w:w="2355" w:type="dxa"/>
          </w:tcPr>
          <w:p w14:paraId="234C1BD3" w14:textId="185C04FD" w:rsidR="00BA2FC5" w:rsidRPr="00BA2FC5" w:rsidRDefault="007E7246" w:rsidP="00BA2FC5">
            <w:pPr>
              <w:rPr>
                <w:rFonts w:ascii="Maiandra GD" w:hAnsi="Maiandra GD"/>
                <w:sz w:val="24"/>
                <w:szCs w:val="20"/>
              </w:rPr>
            </w:pPr>
            <w:r w:rsidRPr="00BA2FC5">
              <w:rPr>
                <w:rFonts w:ascii="Maiandra GD" w:hAnsi="Maiandra GD"/>
                <w:sz w:val="24"/>
                <w:szCs w:val="28"/>
              </w:rPr>
              <w:t>LO:</w:t>
            </w:r>
            <w:r w:rsidR="2292D14B" w:rsidRPr="00BA2FC5">
              <w:rPr>
                <w:rFonts w:ascii="Maiandra GD" w:hAnsi="Maiandra GD"/>
                <w:sz w:val="24"/>
                <w:szCs w:val="28"/>
              </w:rPr>
              <w:t xml:space="preserve"> </w:t>
            </w:r>
          </w:p>
          <w:p w14:paraId="339F40C5" w14:textId="6589E6F6" w:rsidR="00554951" w:rsidRDefault="00554951" w:rsidP="0055495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Y1: </w:t>
            </w:r>
            <w:r>
              <w:rPr>
                <w:rFonts w:ascii="Maiandra GD" w:hAnsi="Maiandra GD"/>
                <w:sz w:val="20"/>
                <w:szCs w:val="20"/>
              </w:rPr>
              <w:t>Find a quarter (1)</w:t>
            </w:r>
          </w:p>
          <w:p w14:paraId="7F84973C" w14:textId="46804487" w:rsidR="00554951" w:rsidRPr="00554951" w:rsidRDefault="00554951" w:rsidP="0055495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Y2:</w:t>
            </w:r>
            <w:r>
              <w:rPr>
                <w:rFonts w:ascii="Maiandra GD" w:hAnsi="Maiandra GD"/>
                <w:sz w:val="20"/>
                <w:szCs w:val="20"/>
              </w:rPr>
              <w:t xml:space="preserve"> Recognise a third</w:t>
            </w:r>
          </w:p>
          <w:p w14:paraId="67579DDE" w14:textId="4E43406B" w:rsidR="007B137D" w:rsidRPr="00BA2FC5" w:rsidRDefault="007B137D" w:rsidP="00BA2FC5">
            <w:pPr>
              <w:spacing w:line="259" w:lineRule="auto"/>
              <w:rPr>
                <w:rFonts w:ascii="Maiandra GD" w:hAnsi="Maiandra GD"/>
                <w:sz w:val="24"/>
                <w:szCs w:val="20"/>
              </w:rPr>
            </w:pPr>
          </w:p>
        </w:tc>
        <w:tc>
          <w:tcPr>
            <w:tcW w:w="2471" w:type="dxa"/>
          </w:tcPr>
          <w:p w14:paraId="3D463432" w14:textId="1D381EF3" w:rsidR="000D76C7" w:rsidRPr="00BA2FC5" w:rsidRDefault="00DC7182" w:rsidP="00BA2FC5">
            <w:pPr>
              <w:rPr>
                <w:rFonts w:ascii="Maiandra GD" w:hAnsi="Maiandra GD"/>
                <w:sz w:val="24"/>
                <w:szCs w:val="20"/>
              </w:rPr>
            </w:pPr>
            <w:r w:rsidRPr="00BA2FC5">
              <w:rPr>
                <w:rFonts w:ascii="Maiandra GD" w:hAnsi="Maiandra GD"/>
                <w:sz w:val="24"/>
                <w:szCs w:val="28"/>
              </w:rPr>
              <w:t xml:space="preserve">LO: </w:t>
            </w:r>
          </w:p>
          <w:p w14:paraId="1CAAD88D" w14:textId="747213CF" w:rsidR="00554951" w:rsidRDefault="00554951" w:rsidP="0055495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Y1: Find a quarter</w:t>
            </w:r>
            <w:r>
              <w:rPr>
                <w:rFonts w:ascii="Maiandra GD" w:hAnsi="Maiandra GD"/>
                <w:sz w:val="20"/>
                <w:szCs w:val="20"/>
              </w:rPr>
              <w:t xml:space="preserve"> (quantity)</w:t>
            </w:r>
          </w:p>
          <w:p w14:paraId="61426785" w14:textId="61906F6F" w:rsidR="00554951" w:rsidRPr="00554951" w:rsidRDefault="00554951" w:rsidP="0055495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Y2:</w:t>
            </w:r>
            <w:r>
              <w:rPr>
                <w:rFonts w:ascii="Maiandra GD" w:hAnsi="Maiandra GD"/>
                <w:sz w:val="20"/>
                <w:szCs w:val="20"/>
              </w:rPr>
              <w:t xml:space="preserve"> Find a third</w:t>
            </w:r>
          </w:p>
          <w:p w14:paraId="24797B93" w14:textId="0DF4F688" w:rsidR="000D76C7" w:rsidRPr="00BA2FC5" w:rsidRDefault="000D76C7" w:rsidP="00BA2FC5">
            <w:pPr>
              <w:rPr>
                <w:rFonts w:ascii="Maiandra GD" w:hAnsi="Maiandra GD"/>
                <w:sz w:val="24"/>
                <w:szCs w:val="20"/>
              </w:rPr>
            </w:pPr>
          </w:p>
          <w:p w14:paraId="7A959831" w14:textId="458E6F6F" w:rsidR="004A00DD" w:rsidRPr="00BA2FC5" w:rsidRDefault="004A00DD" w:rsidP="00BA2FC5">
            <w:pPr>
              <w:rPr>
                <w:rFonts w:ascii="Maiandra GD" w:hAnsi="Maiandra GD"/>
                <w:sz w:val="24"/>
                <w:szCs w:val="28"/>
              </w:rPr>
            </w:pPr>
          </w:p>
        </w:tc>
        <w:tc>
          <w:tcPr>
            <w:tcW w:w="2388" w:type="dxa"/>
          </w:tcPr>
          <w:p w14:paraId="557D3041" w14:textId="0B5628D1" w:rsidR="003D002C" w:rsidRPr="00BA2FC5" w:rsidRDefault="007E7246" w:rsidP="00BA2FC5">
            <w:pPr>
              <w:rPr>
                <w:rFonts w:ascii="Maiandra GD" w:hAnsi="Maiandra GD"/>
                <w:sz w:val="24"/>
                <w:szCs w:val="28"/>
              </w:rPr>
            </w:pPr>
            <w:r w:rsidRPr="00BA2FC5">
              <w:rPr>
                <w:rFonts w:ascii="Maiandra GD" w:hAnsi="Maiandra GD"/>
                <w:sz w:val="24"/>
                <w:szCs w:val="28"/>
              </w:rPr>
              <w:t>LO:</w:t>
            </w:r>
            <w:r w:rsidR="1EACC782" w:rsidRPr="00BA2FC5">
              <w:rPr>
                <w:rFonts w:ascii="Maiandra GD" w:hAnsi="Maiandra GD"/>
                <w:sz w:val="24"/>
                <w:szCs w:val="28"/>
              </w:rPr>
              <w:t xml:space="preserve"> </w:t>
            </w:r>
          </w:p>
          <w:p w14:paraId="4B8A5266" w14:textId="7A396826" w:rsidR="00554951" w:rsidRDefault="00554951" w:rsidP="0055495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Y1: Find a quarter (quantity)</w:t>
            </w:r>
            <w:r>
              <w:rPr>
                <w:rFonts w:ascii="Maiandra GD" w:hAnsi="Maiandra GD"/>
                <w:sz w:val="20"/>
                <w:szCs w:val="20"/>
              </w:rPr>
              <w:t xml:space="preserve"> 2</w:t>
            </w:r>
          </w:p>
          <w:p w14:paraId="14880147" w14:textId="60F75487" w:rsidR="00554951" w:rsidRPr="00554951" w:rsidRDefault="00554951" w:rsidP="0055495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Y2:</w:t>
            </w:r>
            <w:r>
              <w:rPr>
                <w:rFonts w:ascii="Maiandra GD" w:hAnsi="Maiandra GD"/>
                <w:sz w:val="20"/>
                <w:szCs w:val="20"/>
              </w:rPr>
              <w:t xml:space="preserve"> Unit fractions</w:t>
            </w:r>
          </w:p>
          <w:p w14:paraId="71A54FF7" w14:textId="77777777" w:rsidR="00501A6D" w:rsidRPr="00BA2FC5" w:rsidRDefault="00501A6D" w:rsidP="00BA2FC5">
            <w:pPr>
              <w:rPr>
                <w:rFonts w:ascii="Maiandra GD" w:hAnsi="Maiandra GD"/>
                <w:i/>
                <w:iCs/>
                <w:sz w:val="24"/>
                <w:szCs w:val="20"/>
              </w:rPr>
            </w:pPr>
          </w:p>
          <w:p w14:paraId="6B7BE327" w14:textId="77777777" w:rsidR="00501A6D" w:rsidRPr="00BA2FC5" w:rsidRDefault="00501A6D" w:rsidP="00BA2FC5">
            <w:pPr>
              <w:rPr>
                <w:rFonts w:ascii="Maiandra GD" w:hAnsi="Maiandra GD"/>
                <w:i/>
                <w:iCs/>
                <w:sz w:val="24"/>
                <w:szCs w:val="20"/>
              </w:rPr>
            </w:pPr>
          </w:p>
          <w:p w14:paraId="2FF6C70F" w14:textId="4DF3B5FC" w:rsidR="003D002C" w:rsidRPr="00BA2FC5" w:rsidRDefault="1AB97A22" w:rsidP="00BA2FC5">
            <w:pPr>
              <w:rPr>
                <w:rFonts w:ascii="Maiandra GD" w:hAnsi="Maiandra GD"/>
                <w:sz w:val="24"/>
                <w:szCs w:val="20"/>
              </w:rPr>
            </w:pPr>
            <w:r w:rsidRPr="00BA2FC5">
              <w:rPr>
                <w:rFonts w:ascii="Maiandra GD" w:hAnsi="Maiandra GD"/>
                <w:sz w:val="24"/>
                <w:szCs w:val="20"/>
              </w:rPr>
              <w:t xml:space="preserve"> </w:t>
            </w:r>
            <w:r w:rsidR="002C142D" w:rsidRPr="00BA2FC5">
              <w:rPr>
                <w:rFonts w:ascii="Maiandra GD" w:hAnsi="Maiandra GD"/>
                <w:sz w:val="24"/>
                <w:szCs w:val="20"/>
              </w:rPr>
              <w:t xml:space="preserve">   </w:t>
            </w:r>
          </w:p>
        </w:tc>
        <w:tc>
          <w:tcPr>
            <w:tcW w:w="2512" w:type="dxa"/>
          </w:tcPr>
          <w:p w14:paraId="311E1FF0" w14:textId="77777777" w:rsidR="00554951" w:rsidRDefault="4FD50352" w:rsidP="00BA2FC5">
            <w:pPr>
              <w:rPr>
                <w:rFonts w:ascii="Maiandra GD" w:hAnsi="Maiandra GD"/>
                <w:sz w:val="24"/>
                <w:szCs w:val="28"/>
              </w:rPr>
            </w:pPr>
            <w:r w:rsidRPr="00BA2FC5">
              <w:rPr>
                <w:rFonts w:ascii="Maiandra GD" w:hAnsi="Maiandra GD"/>
                <w:sz w:val="24"/>
                <w:szCs w:val="28"/>
              </w:rPr>
              <w:t>LO:</w:t>
            </w:r>
          </w:p>
          <w:p w14:paraId="6BBBFB39" w14:textId="3DCEC68A" w:rsidR="00554951" w:rsidRDefault="00554951" w:rsidP="0055495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Y1: </w:t>
            </w:r>
            <w:r>
              <w:rPr>
                <w:rFonts w:ascii="Maiandra GD" w:hAnsi="Maiandra GD"/>
                <w:sz w:val="20"/>
                <w:szCs w:val="20"/>
              </w:rPr>
              <w:t>Find a quarter</w:t>
            </w:r>
          </w:p>
          <w:p w14:paraId="25A1AD06" w14:textId="3E498A2C" w:rsidR="00554951" w:rsidRPr="00554951" w:rsidRDefault="00554951" w:rsidP="0055495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Y2:</w:t>
            </w:r>
            <w:r>
              <w:rPr>
                <w:rFonts w:ascii="Maiandra GD" w:hAnsi="Maiandra GD"/>
                <w:sz w:val="20"/>
                <w:szCs w:val="20"/>
              </w:rPr>
              <w:t xml:space="preserve"> Non-unit fractions</w:t>
            </w:r>
          </w:p>
          <w:p w14:paraId="30B50E71" w14:textId="40A5BBB0" w:rsidR="003D002C" w:rsidRPr="00BA2FC5" w:rsidRDefault="4FD50352" w:rsidP="00BA2FC5">
            <w:pPr>
              <w:rPr>
                <w:rFonts w:ascii="Maiandra GD" w:hAnsi="Maiandra GD"/>
                <w:sz w:val="24"/>
                <w:szCs w:val="28"/>
              </w:rPr>
            </w:pPr>
            <w:r w:rsidRPr="00BA2FC5">
              <w:rPr>
                <w:rFonts w:ascii="Maiandra GD" w:hAnsi="Maiandra GD"/>
                <w:sz w:val="24"/>
                <w:szCs w:val="28"/>
              </w:rPr>
              <w:t xml:space="preserve"> </w:t>
            </w:r>
          </w:p>
        </w:tc>
      </w:tr>
      <w:tr w:rsidR="00C15F07" w14:paraId="163F1222" w14:textId="77777777" w:rsidTr="5E43F92C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5346E3C0" w14:textId="01E751BC" w:rsidR="009E22F8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6D1A17">
              <w:rPr>
                <w:rFonts w:ascii="Maiandra GD" w:hAnsi="Maiandra GD"/>
                <w:sz w:val="28"/>
                <w:szCs w:val="28"/>
              </w:rPr>
              <w:t>To find out about ‘Fairy Folk’ who live in woodlands. Talk about the different species and their history. Show ch</w:t>
            </w:r>
            <w:r w:rsidR="00554951">
              <w:rPr>
                <w:rFonts w:ascii="Maiandra GD" w:hAnsi="Maiandra GD"/>
                <w:sz w:val="28"/>
                <w:szCs w:val="28"/>
              </w:rPr>
              <w:t>il</w:t>
            </w:r>
            <w:r w:rsidR="006D1A17">
              <w:rPr>
                <w:rFonts w:ascii="Maiandra GD" w:hAnsi="Maiandra GD"/>
                <w:sz w:val="28"/>
                <w:szCs w:val="28"/>
              </w:rPr>
              <w:t>d</w:t>
            </w:r>
            <w:r w:rsidR="00554951">
              <w:rPr>
                <w:rFonts w:ascii="Maiandra GD" w:hAnsi="Maiandra GD"/>
                <w:sz w:val="28"/>
                <w:szCs w:val="28"/>
              </w:rPr>
              <w:t>re</w:t>
            </w:r>
            <w:r w:rsidR="006D1A17">
              <w:rPr>
                <w:rFonts w:ascii="Maiandra GD" w:hAnsi="Maiandra GD"/>
                <w:sz w:val="28"/>
                <w:szCs w:val="28"/>
              </w:rPr>
              <w:t xml:space="preserve">n photo of ‘fairies’ and write about whether they think the fairy folk actually existed or still exist today. </w:t>
            </w:r>
          </w:p>
          <w:p w14:paraId="068806E0" w14:textId="6570BE53" w:rsidR="00BA2FC5" w:rsidRDefault="00BA2FC5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</w:t>
            </w:r>
            <w:r>
              <w:rPr>
                <w:rFonts w:ascii="Maiandra GD" w:hAnsi="Maiandra GD"/>
                <w:sz w:val="28"/>
                <w:szCs w:val="28"/>
              </w:rPr>
              <w:t>PE:</w:t>
            </w:r>
            <w:r>
              <w:rPr>
                <w:rFonts w:ascii="Maiandra GD" w:hAnsi="Maiandra GD"/>
                <w:sz w:val="28"/>
                <w:szCs w:val="28"/>
              </w:rPr>
              <w:t xml:space="preserve"> Team games</w:t>
            </w:r>
          </w:p>
          <w:p w14:paraId="314270E3" w14:textId="77777777" w:rsidR="00BA2FC5" w:rsidRDefault="00BA2FC5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10FB1FD5" w14:textId="68366414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BA2FC5">
              <w:rPr>
                <w:rFonts w:ascii="Maiandra GD" w:hAnsi="Maiandra GD"/>
                <w:sz w:val="28"/>
                <w:szCs w:val="28"/>
              </w:rPr>
              <w:t xml:space="preserve">Art </w:t>
            </w:r>
            <w:r w:rsidR="00BE692B">
              <w:rPr>
                <w:rFonts w:ascii="Maiandra GD" w:hAnsi="Maiandra GD"/>
                <w:sz w:val="28"/>
                <w:szCs w:val="28"/>
              </w:rPr>
              <w:t xml:space="preserve">Create mini fairy doors to go in the children’s gardens. </w:t>
            </w:r>
            <w:r w:rsidR="00D93DDE">
              <w:rPr>
                <w:rFonts w:ascii="Maiandra GD" w:hAnsi="Maiandra GD"/>
                <w:sz w:val="28"/>
                <w:szCs w:val="28"/>
              </w:rPr>
              <w:t xml:space="preserve">(paper plates) </w:t>
            </w:r>
          </w:p>
          <w:p w14:paraId="2E573D70" w14:textId="4B7CFDEE" w:rsidR="00BA2FC5" w:rsidRDefault="00BA2FC5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Guided Reading</w:t>
            </w:r>
          </w:p>
          <w:p w14:paraId="6BBA2C10" w14:textId="77777777" w:rsidR="00BA2FC5" w:rsidRDefault="00BA2FC5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3238220E" w14:textId="77777777" w:rsidR="00BA2FC5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Cricket PE </w:t>
            </w:r>
          </w:p>
          <w:p w14:paraId="41C8F396" w14:textId="212C07C2" w:rsidR="007E7246" w:rsidRDefault="00BA2FC5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 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9E22F8">
              <w:rPr>
                <w:rFonts w:ascii="Maiandra GD" w:hAnsi="Maiandra GD"/>
                <w:sz w:val="28"/>
                <w:szCs w:val="28"/>
              </w:rPr>
              <w:t xml:space="preserve">RE </w:t>
            </w:r>
            <w:r w:rsidR="00BE692B">
              <w:rPr>
                <w:rFonts w:ascii="Maiandra GD" w:hAnsi="Maiandra GD"/>
                <w:sz w:val="28"/>
                <w:szCs w:val="28"/>
              </w:rPr>
              <w:t xml:space="preserve">To find out about a Sikh Gurdwara and its importance to Sikhs. </w:t>
            </w:r>
          </w:p>
          <w:p w14:paraId="12473E3D" w14:textId="77777777" w:rsidR="00BA2FC5" w:rsidRDefault="00BA2FC5" w:rsidP="0092182B">
            <w:pPr>
              <w:rPr>
                <w:rFonts w:ascii="Maiandra GD" w:hAnsi="Maiandra GD"/>
                <w:sz w:val="28"/>
                <w:szCs w:val="28"/>
              </w:rPr>
            </w:pPr>
          </w:p>
          <w:p w14:paraId="72A3D3EC" w14:textId="152673BF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>–</w:t>
            </w:r>
            <w:r w:rsidR="009E22F8">
              <w:rPr>
                <w:rFonts w:ascii="Maiandra GD" w:hAnsi="Maiandra GD"/>
                <w:sz w:val="28"/>
                <w:szCs w:val="28"/>
              </w:rPr>
              <w:t xml:space="preserve">To </w:t>
            </w:r>
            <w:r w:rsidR="006D1A17">
              <w:rPr>
                <w:rFonts w:ascii="Maiandra GD" w:hAnsi="Maiandra GD"/>
                <w:sz w:val="28"/>
                <w:szCs w:val="28"/>
              </w:rPr>
              <w:t>go on a bug hunt and learn the names of some of the bugs and insects. Magnifying glasses and petri dishes.</w:t>
            </w:r>
            <w:r w:rsidR="00483311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7F332985" w14:textId="287DC680" w:rsidR="00BA2FC5" w:rsidRDefault="00BA2FC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Poetry for Lisa- About autumn trees</w:t>
            </w:r>
          </w:p>
          <w:p w14:paraId="134C82B8" w14:textId="77777777" w:rsidR="00BA2FC5" w:rsidRDefault="00BA2FC5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3DEE83BD" w14:textId="6C041F5F" w:rsidR="00554951" w:rsidRDefault="001F6E55" w:rsidP="00D93DDE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554951">
              <w:rPr>
                <w:rFonts w:ascii="Maiandra GD" w:hAnsi="Maiandra GD"/>
                <w:sz w:val="28"/>
                <w:szCs w:val="28"/>
              </w:rPr>
              <w:t>Computers/ iPads</w:t>
            </w:r>
          </w:p>
          <w:p w14:paraId="0E27B00A" w14:textId="0B1E94A7" w:rsidR="00C15F07" w:rsidRDefault="00554951" w:rsidP="00D93DDE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</w:t>
            </w:r>
            <w:r w:rsidR="00C20239">
              <w:rPr>
                <w:rFonts w:ascii="Maiandra GD" w:hAnsi="Maiandra GD"/>
                <w:sz w:val="28"/>
                <w:szCs w:val="28"/>
              </w:rPr>
              <w:t>Music –</w:t>
            </w:r>
            <w:r w:rsidR="00BE692B">
              <w:rPr>
                <w:rFonts w:ascii="Maiandra GD" w:hAnsi="Maiandra GD"/>
                <w:sz w:val="28"/>
                <w:szCs w:val="28"/>
              </w:rPr>
              <w:t xml:space="preserve"> To create music to represent different fairy types / Listen to the Sugar Plum Fairy for inspiration </w:t>
            </w:r>
            <w:r w:rsidR="00AE47F8">
              <w:rPr>
                <w:rFonts w:ascii="Maiandra GD" w:hAnsi="Maiandra GD"/>
                <w:sz w:val="28"/>
                <w:szCs w:val="28"/>
              </w:rPr>
              <w:t xml:space="preserve">(Actions / poems) </w:t>
            </w:r>
          </w:p>
        </w:tc>
      </w:tr>
    </w:tbl>
    <w:p w14:paraId="40F31DCD" w14:textId="77777777" w:rsidR="00554951" w:rsidRPr="00C15F07" w:rsidRDefault="00554951" w:rsidP="00C15F07">
      <w:pPr>
        <w:jc w:val="center"/>
        <w:rPr>
          <w:rFonts w:ascii="Maiandra GD" w:hAnsi="Maiandra GD"/>
          <w:sz w:val="28"/>
          <w:szCs w:val="28"/>
        </w:rPr>
      </w:pPr>
    </w:p>
    <w:sectPr w:rsidR="00554951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43B12"/>
    <w:rsid w:val="000621CF"/>
    <w:rsid w:val="000C3466"/>
    <w:rsid w:val="000D76C7"/>
    <w:rsid w:val="000F5396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31A70"/>
    <w:rsid w:val="002510A8"/>
    <w:rsid w:val="00255BC0"/>
    <w:rsid w:val="00257230"/>
    <w:rsid w:val="00293400"/>
    <w:rsid w:val="002A4603"/>
    <w:rsid w:val="002B2BE5"/>
    <w:rsid w:val="002C142D"/>
    <w:rsid w:val="002C763E"/>
    <w:rsid w:val="002D72E7"/>
    <w:rsid w:val="002E5973"/>
    <w:rsid w:val="00324B63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83311"/>
    <w:rsid w:val="00496FCE"/>
    <w:rsid w:val="004A00DD"/>
    <w:rsid w:val="004C1554"/>
    <w:rsid w:val="00501A6D"/>
    <w:rsid w:val="00524828"/>
    <w:rsid w:val="00541A37"/>
    <w:rsid w:val="00541AED"/>
    <w:rsid w:val="00543FA3"/>
    <w:rsid w:val="00552C55"/>
    <w:rsid w:val="00554951"/>
    <w:rsid w:val="0057724E"/>
    <w:rsid w:val="005B1005"/>
    <w:rsid w:val="005D6B24"/>
    <w:rsid w:val="00620959"/>
    <w:rsid w:val="00634370"/>
    <w:rsid w:val="0063598F"/>
    <w:rsid w:val="00646BA8"/>
    <w:rsid w:val="0066565B"/>
    <w:rsid w:val="006A0472"/>
    <w:rsid w:val="006C4D8D"/>
    <w:rsid w:val="006D1A17"/>
    <w:rsid w:val="006E2294"/>
    <w:rsid w:val="006F244C"/>
    <w:rsid w:val="006F6A00"/>
    <w:rsid w:val="0079259E"/>
    <w:rsid w:val="0079554F"/>
    <w:rsid w:val="007A7FA4"/>
    <w:rsid w:val="007B137D"/>
    <w:rsid w:val="007C1798"/>
    <w:rsid w:val="007D2F50"/>
    <w:rsid w:val="007E6337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A72D1"/>
    <w:rsid w:val="008C20FB"/>
    <w:rsid w:val="008D784E"/>
    <w:rsid w:val="00905A83"/>
    <w:rsid w:val="009211EC"/>
    <w:rsid w:val="0092182B"/>
    <w:rsid w:val="009549AD"/>
    <w:rsid w:val="00980D5B"/>
    <w:rsid w:val="00982DB4"/>
    <w:rsid w:val="009961E5"/>
    <w:rsid w:val="009E22F8"/>
    <w:rsid w:val="00A06133"/>
    <w:rsid w:val="00A16906"/>
    <w:rsid w:val="00A603DD"/>
    <w:rsid w:val="00A604A2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6121D"/>
    <w:rsid w:val="00B7021E"/>
    <w:rsid w:val="00B7574A"/>
    <w:rsid w:val="00B90DE0"/>
    <w:rsid w:val="00BA2FC5"/>
    <w:rsid w:val="00BE3A2F"/>
    <w:rsid w:val="00BE4E13"/>
    <w:rsid w:val="00BE692B"/>
    <w:rsid w:val="00C15F07"/>
    <w:rsid w:val="00C20239"/>
    <w:rsid w:val="00C50178"/>
    <w:rsid w:val="00C60A07"/>
    <w:rsid w:val="00C62D07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45C7"/>
    <w:rsid w:val="00D43813"/>
    <w:rsid w:val="00D77643"/>
    <w:rsid w:val="00D93DDE"/>
    <w:rsid w:val="00D96EE8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F1CA4"/>
    <w:rsid w:val="014156CD"/>
    <w:rsid w:val="01C62737"/>
    <w:rsid w:val="02C8A6E5"/>
    <w:rsid w:val="034AA445"/>
    <w:rsid w:val="04427066"/>
    <w:rsid w:val="0481F30F"/>
    <w:rsid w:val="049B7981"/>
    <w:rsid w:val="04FCD843"/>
    <w:rsid w:val="05506DEA"/>
    <w:rsid w:val="05F4D58A"/>
    <w:rsid w:val="0657D21A"/>
    <w:rsid w:val="07581741"/>
    <w:rsid w:val="095C2A2A"/>
    <w:rsid w:val="0CEC734D"/>
    <w:rsid w:val="0EFA3A08"/>
    <w:rsid w:val="10C80A9E"/>
    <w:rsid w:val="1327D6D4"/>
    <w:rsid w:val="137375DF"/>
    <w:rsid w:val="158428AA"/>
    <w:rsid w:val="15DC64BC"/>
    <w:rsid w:val="1607B78C"/>
    <w:rsid w:val="16F93D85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388885C"/>
    <w:rsid w:val="2468E298"/>
    <w:rsid w:val="24BFB92B"/>
    <w:rsid w:val="250567C3"/>
    <w:rsid w:val="2901A764"/>
    <w:rsid w:val="2979F2C1"/>
    <w:rsid w:val="29E7BCEA"/>
    <w:rsid w:val="2BB26854"/>
    <w:rsid w:val="2EE89131"/>
    <w:rsid w:val="301CAABD"/>
    <w:rsid w:val="3039E857"/>
    <w:rsid w:val="30922469"/>
    <w:rsid w:val="3235B0A2"/>
    <w:rsid w:val="32F74E52"/>
    <w:rsid w:val="332B955E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1A05A1C"/>
    <w:rsid w:val="42280F43"/>
    <w:rsid w:val="425229D3"/>
    <w:rsid w:val="42550F29"/>
    <w:rsid w:val="43405EB2"/>
    <w:rsid w:val="43C3DFA4"/>
    <w:rsid w:val="43F0787F"/>
    <w:rsid w:val="455FB005"/>
    <w:rsid w:val="461FBFB6"/>
    <w:rsid w:val="46E178FC"/>
    <w:rsid w:val="4A332128"/>
    <w:rsid w:val="4AA22F97"/>
    <w:rsid w:val="4E5FBE65"/>
    <w:rsid w:val="4EC1A432"/>
    <w:rsid w:val="4FA2337B"/>
    <w:rsid w:val="4FD50352"/>
    <w:rsid w:val="500455C3"/>
    <w:rsid w:val="508493D9"/>
    <w:rsid w:val="52B7BD0A"/>
    <w:rsid w:val="562F3871"/>
    <w:rsid w:val="56B662D0"/>
    <w:rsid w:val="582A7A56"/>
    <w:rsid w:val="599B4B41"/>
    <w:rsid w:val="5BFE092F"/>
    <w:rsid w:val="5D812297"/>
    <w:rsid w:val="5DAB6545"/>
    <w:rsid w:val="5E1C7917"/>
    <w:rsid w:val="5E43F92C"/>
    <w:rsid w:val="6023E986"/>
    <w:rsid w:val="6193210C"/>
    <w:rsid w:val="62564558"/>
    <w:rsid w:val="626AE41A"/>
    <w:rsid w:val="63EDEC19"/>
    <w:rsid w:val="64C278A0"/>
    <w:rsid w:val="66639DD2"/>
    <w:rsid w:val="680F1573"/>
    <w:rsid w:val="6C4984FF"/>
    <w:rsid w:val="6C5A2C4F"/>
    <w:rsid w:val="6CF1BD4F"/>
    <w:rsid w:val="6D1B2375"/>
    <w:rsid w:val="6FC91DD4"/>
    <w:rsid w:val="6FD4280C"/>
    <w:rsid w:val="7000352C"/>
    <w:rsid w:val="70D571AC"/>
    <w:rsid w:val="71C5DE77"/>
    <w:rsid w:val="74C4C8DE"/>
    <w:rsid w:val="7569FD59"/>
    <w:rsid w:val="76317F81"/>
    <w:rsid w:val="76486364"/>
    <w:rsid w:val="76A0482B"/>
    <w:rsid w:val="780EDFB5"/>
    <w:rsid w:val="78F320F0"/>
    <w:rsid w:val="7ADED596"/>
    <w:rsid w:val="7D2F4845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2</cp:revision>
  <cp:lastPrinted>2021-03-22T07:43:00Z</cp:lastPrinted>
  <dcterms:created xsi:type="dcterms:W3CDTF">2021-05-15T17:37:00Z</dcterms:created>
  <dcterms:modified xsi:type="dcterms:W3CDTF">2021-05-15T17:37:00Z</dcterms:modified>
</cp:coreProperties>
</file>