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79817FD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C83A64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1FCDC140" w:rsidR="00C15F07" w:rsidRDefault="0066565B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WC18</w:t>
      </w:r>
      <w:r w:rsidR="00C15F07">
        <w:rPr>
          <w:rFonts w:ascii="Maiandra GD" w:hAnsi="Maiandra GD"/>
          <w:sz w:val="28"/>
          <w:szCs w:val="28"/>
        </w:rPr>
        <w:t>.01.21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1DBD7A06" w:rsidR="00C15F07" w:rsidRDefault="00AD48BB" w:rsidP="00AD48BB">
      <w:pPr>
        <w:rPr>
          <w:rFonts w:ascii="Maiandra GD" w:hAnsi="Maiandra GD"/>
          <w:sz w:val="28"/>
          <w:szCs w:val="28"/>
        </w:rPr>
      </w:pPr>
      <w:r w:rsidRPr="6431FD5B">
        <w:rPr>
          <w:rFonts w:ascii="Maiandra GD" w:hAnsi="Maiandra GD"/>
          <w:sz w:val="28"/>
          <w:szCs w:val="28"/>
        </w:rPr>
        <w:t xml:space="preserve">Weekly Text – </w:t>
      </w:r>
      <w:r w:rsidR="59096E7D" w:rsidRPr="6431FD5B">
        <w:rPr>
          <w:rFonts w:ascii="Maiandra GD" w:hAnsi="Maiandra GD"/>
          <w:sz w:val="28"/>
          <w:szCs w:val="28"/>
        </w:rPr>
        <w:t>A Day and Night in the Amazon Rainforest – Caroline Arnolds</w:t>
      </w:r>
    </w:p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60"/>
        <w:gridCol w:w="2552"/>
        <w:gridCol w:w="2976"/>
        <w:gridCol w:w="2977"/>
        <w:gridCol w:w="2693"/>
        <w:gridCol w:w="2835"/>
      </w:tblGrid>
      <w:tr w:rsidR="00C83A64" w14:paraId="475F1819" w14:textId="77777777" w:rsidTr="00C87438">
        <w:tc>
          <w:tcPr>
            <w:tcW w:w="1560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552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976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693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835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83A64" w14:paraId="2F09550A" w14:textId="77777777" w:rsidTr="00C87438">
        <w:trPr>
          <w:trHeight w:val="4905"/>
        </w:trPr>
        <w:tc>
          <w:tcPr>
            <w:tcW w:w="1560" w:type="dxa"/>
          </w:tcPr>
          <w:p w14:paraId="36072286" w14:textId="77777777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23756398" w:rsidR="00C83A64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  <w:p w14:paraId="03DE140C" w14:textId="77777777" w:rsidR="00C83A64" w:rsidRPr="00C83A64" w:rsidRDefault="00C83A64" w:rsidP="00C83A64">
            <w:pPr>
              <w:rPr>
                <w:rFonts w:ascii="Maiandra GD" w:hAnsi="Maiandra GD"/>
                <w:sz w:val="28"/>
                <w:szCs w:val="28"/>
              </w:rPr>
            </w:pPr>
          </w:p>
          <w:p w14:paraId="7EE2EC21" w14:textId="77777777" w:rsidR="00C83A64" w:rsidRPr="00C83A64" w:rsidRDefault="00C83A64" w:rsidP="00C83A64">
            <w:pPr>
              <w:rPr>
                <w:rFonts w:ascii="Maiandra GD" w:hAnsi="Maiandra GD"/>
                <w:sz w:val="28"/>
                <w:szCs w:val="28"/>
              </w:rPr>
            </w:pPr>
          </w:p>
          <w:p w14:paraId="553D32F2" w14:textId="77777777" w:rsidR="00C83A64" w:rsidRPr="00C83A64" w:rsidRDefault="00C83A64" w:rsidP="00C83A64">
            <w:pPr>
              <w:rPr>
                <w:rFonts w:ascii="Maiandra GD" w:hAnsi="Maiandra GD"/>
                <w:sz w:val="28"/>
                <w:szCs w:val="28"/>
              </w:rPr>
            </w:pPr>
          </w:p>
          <w:p w14:paraId="30E65609" w14:textId="77777777" w:rsidR="00C83A64" w:rsidRPr="00C83A64" w:rsidRDefault="00C83A64" w:rsidP="00C83A64">
            <w:pPr>
              <w:rPr>
                <w:rFonts w:ascii="Maiandra GD" w:hAnsi="Maiandra GD"/>
                <w:sz w:val="28"/>
                <w:szCs w:val="28"/>
              </w:rPr>
            </w:pPr>
          </w:p>
          <w:p w14:paraId="23C1D7C6" w14:textId="77777777" w:rsidR="00C83A64" w:rsidRPr="00C83A64" w:rsidRDefault="00C83A64" w:rsidP="00C83A64">
            <w:pPr>
              <w:rPr>
                <w:rFonts w:ascii="Maiandra GD" w:hAnsi="Maiandra GD"/>
                <w:sz w:val="28"/>
                <w:szCs w:val="28"/>
              </w:rPr>
            </w:pPr>
          </w:p>
          <w:p w14:paraId="2E45C440" w14:textId="77777777" w:rsidR="00C15F07" w:rsidRPr="00C83A64" w:rsidRDefault="00C15F07" w:rsidP="00C83A64">
            <w:pPr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85E1384" w14:textId="4A478A6F" w:rsidR="00AE16B4" w:rsidRDefault="6AE18E4F" w:rsidP="6431FD5B">
            <w:pPr>
              <w:jc w:val="center"/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>LO: Timeline of the Amazon Day</w:t>
            </w:r>
          </w:p>
          <w:p w14:paraId="3596A150" w14:textId="77777777" w:rsidR="005651E6" w:rsidRPr="00181B16" w:rsidRDefault="005651E6" w:rsidP="6431FD5B">
            <w:pPr>
              <w:jc w:val="center"/>
              <w:rPr>
                <w:rFonts w:ascii="Maiandra GD" w:hAnsi="Maiandra GD"/>
                <w:b/>
                <w:bCs/>
                <w:sz w:val="28"/>
                <w:szCs w:val="28"/>
              </w:rPr>
            </w:pPr>
          </w:p>
          <w:p w14:paraId="714DF061" w14:textId="6E80220B" w:rsidR="00AE16B4" w:rsidRPr="00181B16" w:rsidRDefault="6AE18E4F" w:rsidP="6431FD5B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Share the text </w:t>
            </w:r>
            <w:r w:rsidRPr="6431FD5B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to p.20 </w:t>
            </w:r>
          </w:p>
          <w:p w14:paraId="6405B2CA" w14:textId="7451C63D" w:rsidR="00AE16B4" w:rsidRPr="00181B16" w:rsidRDefault="6AE18E4F" w:rsidP="6431FD5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Look at the text and complete the fact boxes on the timeline. Give basic detail of the event.  </w:t>
            </w:r>
          </w:p>
          <w:p w14:paraId="13F3230C" w14:textId="3911A029" w:rsidR="00AE16B4" w:rsidRPr="00181B16" w:rsidRDefault="00AE16B4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7F0065F" w14:textId="21D7FB1E" w:rsidR="001E371D" w:rsidRDefault="6AE18E4F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 xml:space="preserve">LO: Create a Fact File </w:t>
            </w:r>
          </w:p>
          <w:p w14:paraId="75C9657E" w14:textId="77777777" w:rsidR="005651E6" w:rsidRPr="00181B16" w:rsidRDefault="005651E6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</w:p>
          <w:p w14:paraId="08459CAA" w14:textId="6802E549" w:rsidR="001E371D" w:rsidRPr="00181B16" w:rsidRDefault="6AE18E4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Read up to p.20 again and choose your favourite animal. </w:t>
            </w:r>
          </w:p>
          <w:p w14:paraId="5ABCC8B4" w14:textId="3A0722B7" w:rsidR="001E371D" w:rsidRPr="00181B16" w:rsidRDefault="6AE18E4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Create a fact file based on the given template. </w:t>
            </w:r>
          </w:p>
          <w:p w14:paraId="19399A33" w14:textId="3B8D2727" w:rsidR="001E371D" w:rsidRPr="00181B16" w:rsidRDefault="001E371D" w:rsidP="6431FD5B">
            <w:pPr>
              <w:rPr>
                <w:rFonts w:ascii="Maiandra GD" w:hAnsi="Maiandra GD"/>
                <w:sz w:val="20"/>
                <w:szCs w:val="20"/>
              </w:rPr>
            </w:pPr>
          </w:p>
          <w:p w14:paraId="4F68C0AE" w14:textId="15857FF3" w:rsidR="001E371D" w:rsidRPr="00181B16" w:rsidRDefault="6AE18E4F" w:rsidP="6431FD5B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Opt. 1 – Print off sheet complete with facts. </w:t>
            </w:r>
          </w:p>
          <w:p w14:paraId="3A069D66" w14:textId="217E526A" w:rsidR="001E371D" w:rsidRPr="00181B16" w:rsidRDefault="6AE18E4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>Opt. 2 – Create your own fact file on paper.</w:t>
            </w:r>
          </w:p>
          <w:p w14:paraId="75E3D1C4" w14:textId="545A9701" w:rsidR="001E371D" w:rsidRPr="00181B16" w:rsidRDefault="6AE18E4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Opt. 3 Create your own </w:t>
            </w:r>
            <w:r w:rsidR="005651E6" w:rsidRPr="6431FD5B">
              <w:rPr>
                <w:rFonts w:ascii="Maiandra GD" w:hAnsi="Maiandra GD"/>
                <w:sz w:val="20"/>
                <w:szCs w:val="20"/>
              </w:rPr>
              <w:t>PowerPoint</w:t>
            </w:r>
            <w:r w:rsidRPr="6431FD5B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651E6" w:rsidRPr="6431FD5B">
              <w:rPr>
                <w:rFonts w:ascii="Maiandra GD" w:hAnsi="Maiandra GD"/>
                <w:sz w:val="20"/>
                <w:szCs w:val="20"/>
              </w:rPr>
              <w:t>fact file</w:t>
            </w:r>
            <w:r w:rsidRPr="6431FD5B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340315D2" w14:textId="5F9CD539" w:rsidR="001E371D" w:rsidRPr="00181B16" w:rsidRDefault="001E371D" w:rsidP="00C83A6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406647A" w14:textId="361B61D3" w:rsidR="00893770" w:rsidRDefault="6AE18E4F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>LO: Create a Poem about the Rainforest</w:t>
            </w:r>
          </w:p>
          <w:p w14:paraId="53849F16" w14:textId="77777777" w:rsidR="005651E6" w:rsidRPr="00893770" w:rsidRDefault="005651E6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</w:p>
          <w:p w14:paraId="21EF3CF2" w14:textId="4C9047BB" w:rsidR="00893770" w:rsidRPr="00893770" w:rsidRDefault="6AE18E4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Watch a </w:t>
            </w:r>
            <w:proofErr w:type="spellStart"/>
            <w:r w:rsidRPr="6431FD5B">
              <w:rPr>
                <w:rFonts w:ascii="Maiandra GD" w:hAnsi="Maiandra GD"/>
                <w:sz w:val="20"/>
                <w:szCs w:val="20"/>
              </w:rPr>
              <w:t>Youtube</w:t>
            </w:r>
            <w:proofErr w:type="spellEnd"/>
            <w:r w:rsidRPr="6431FD5B">
              <w:rPr>
                <w:rFonts w:ascii="Maiandra GD" w:hAnsi="Maiandra GD"/>
                <w:sz w:val="20"/>
                <w:szCs w:val="20"/>
              </w:rPr>
              <w:t xml:space="preserve"> video of rainforest </w:t>
            </w:r>
          </w:p>
          <w:p w14:paraId="3D16F701" w14:textId="0F22CFB7" w:rsidR="00893770" w:rsidRPr="00893770" w:rsidRDefault="00AD2B90" w:rsidP="6431FD5B">
            <w:pPr>
              <w:rPr>
                <w:rFonts w:ascii="Maiandra GD" w:hAnsi="Maiandra GD"/>
                <w:sz w:val="20"/>
                <w:szCs w:val="20"/>
              </w:rPr>
            </w:pPr>
            <w:hyperlink r:id="rId5">
              <w:r w:rsidR="1A8BD0B6" w:rsidRPr="00C83A64">
                <w:rPr>
                  <w:rStyle w:val="Hyperlink"/>
                  <w:rFonts w:ascii="Maiandra GD" w:hAnsi="Maiandra GD"/>
                  <w:sz w:val="16"/>
                  <w:szCs w:val="20"/>
                </w:rPr>
                <w:t>https://www.youtube.com/watch?v=3vijLre760w</w:t>
              </w:r>
            </w:hyperlink>
          </w:p>
          <w:p w14:paraId="0982FFCB" w14:textId="6EB73D7F" w:rsidR="00893770" w:rsidRDefault="6AE18E4F" w:rsidP="6431FD5B">
            <w:pPr>
              <w:rPr>
                <w:rFonts w:ascii="Maiandra GD" w:hAnsi="Maiandra GD"/>
                <w:sz w:val="18"/>
                <w:szCs w:val="18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>Create a poem about being in a rainforest. Think about the things you would see/hear/smell/</w:t>
            </w:r>
            <w:r w:rsidR="40A13BDF" w:rsidRPr="6431FD5B">
              <w:rPr>
                <w:rFonts w:ascii="Maiandra GD" w:hAnsi="Maiandra GD"/>
                <w:sz w:val="20"/>
                <w:szCs w:val="20"/>
              </w:rPr>
              <w:t>taste/</w:t>
            </w:r>
            <w:r w:rsidR="40A13BDF" w:rsidRPr="6431FD5B">
              <w:rPr>
                <w:rFonts w:ascii="Maiandra GD" w:hAnsi="Maiandra GD"/>
                <w:sz w:val="18"/>
                <w:szCs w:val="18"/>
              </w:rPr>
              <w:t>tou</w:t>
            </w:r>
            <w:r w:rsidR="75D85D8B" w:rsidRPr="6431FD5B">
              <w:rPr>
                <w:rFonts w:ascii="Maiandra GD" w:hAnsi="Maiandra GD"/>
                <w:sz w:val="18"/>
                <w:szCs w:val="18"/>
              </w:rPr>
              <w:t>ch</w:t>
            </w:r>
          </w:p>
          <w:p w14:paraId="06BF1D43" w14:textId="77777777" w:rsidR="005651E6" w:rsidRPr="00893770" w:rsidRDefault="005651E6" w:rsidP="6431FD5B">
            <w:pPr>
              <w:rPr>
                <w:rFonts w:ascii="Maiandra GD" w:hAnsi="Maiandra GD"/>
                <w:sz w:val="20"/>
                <w:szCs w:val="20"/>
              </w:rPr>
            </w:pPr>
          </w:p>
          <w:p w14:paraId="6E5B6403" w14:textId="00F049C0" w:rsidR="00893770" w:rsidRPr="00893770" w:rsidRDefault="6AE18E4F" w:rsidP="6431FD5B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6D97C3EC" w:rsidRPr="6431FD5B">
              <w:rPr>
                <w:rFonts w:ascii="Maiandra GD" w:hAnsi="Maiandra GD"/>
                <w:sz w:val="20"/>
                <w:szCs w:val="20"/>
              </w:rPr>
              <w:t>Acrostic Poem</w:t>
            </w:r>
            <w:r w:rsidRPr="6431FD5B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144D40D" w14:textId="039B8420" w:rsidR="00893770" w:rsidRPr="00893770" w:rsidRDefault="6AE18E4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6AD8BF76" w:rsidRPr="6431FD5B">
              <w:rPr>
                <w:rFonts w:ascii="Maiandra GD" w:hAnsi="Maiandra GD"/>
                <w:sz w:val="20"/>
                <w:szCs w:val="20"/>
              </w:rPr>
              <w:t>Shape Poem</w:t>
            </w:r>
          </w:p>
          <w:p w14:paraId="672A6659" w14:textId="7E939E61" w:rsidR="00C83A64" w:rsidRDefault="6AE18E4F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>Opt. 3</w:t>
            </w:r>
            <w:r w:rsidR="6C6B98A3" w:rsidRPr="6431FD5B">
              <w:rPr>
                <w:rFonts w:ascii="Maiandra GD" w:hAnsi="Maiandra GD"/>
                <w:sz w:val="20"/>
                <w:szCs w:val="20"/>
              </w:rPr>
              <w:t xml:space="preserve"> – Free</w:t>
            </w:r>
            <w:r w:rsidR="005651E6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6C6B98A3" w:rsidRPr="6431FD5B">
              <w:rPr>
                <w:rFonts w:ascii="Maiandra GD" w:hAnsi="Maiandra GD"/>
                <w:sz w:val="20"/>
                <w:szCs w:val="20"/>
              </w:rPr>
              <w:t>verse poem</w:t>
            </w:r>
            <w:r w:rsidRPr="6431FD5B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B211145" w14:textId="77777777" w:rsidR="00C83A64" w:rsidRPr="00C83A64" w:rsidRDefault="00C83A64" w:rsidP="00C83A64">
            <w:pPr>
              <w:rPr>
                <w:rFonts w:ascii="Maiandra GD" w:hAnsi="Maiandra GD"/>
                <w:sz w:val="20"/>
                <w:szCs w:val="20"/>
              </w:rPr>
            </w:pPr>
          </w:p>
          <w:p w14:paraId="767909AD" w14:textId="77777777" w:rsidR="00893770" w:rsidRPr="00C83A64" w:rsidRDefault="00893770" w:rsidP="00C83A6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2EA0D8" w14:textId="77777777" w:rsidR="00C83A64" w:rsidRDefault="5EF6021A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>LO:</w:t>
            </w:r>
            <w:r w:rsidR="46091A9F" w:rsidRPr="6431FD5B">
              <w:rPr>
                <w:rFonts w:ascii="Maiandra GD" w:hAnsi="Maiandra GD"/>
                <w:b/>
                <w:bCs/>
                <w:sz w:val="28"/>
                <w:szCs w:val="28"/>
              </w:rPr>
              <w:t xml:space="preserve"> </w:t>
            </w:r>
            <w:r w:rsidR="4819F7EF" w:rsidRPr="6431FD5B">
              <w:rPr>
                <w:rFonts w:ascii="Maiandra GD" w:hAnsi="Maiandra GD"/>
                <w:b/>
                <w:bCs/>
                <w:sz w:val="28"/>
                <w:szCs w:val="28"/>
              </w:rPr>
              <w:t>Reading Comprehension</w:t>
            </w:r>
          </w:p>
          <w:p w14:paraId="54C37C95" w14:textId="325FEB2A" w:rsidR="008466FC" w:rsidRDefault="4819F7EF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 xml:space="preserve">Recap p. 20-22 </w:t>
            </w:r>
          </w:p>
          <w:p w14:paraId="24CD7005" w14:textId="77777777" w:rsidR="005651E6" w:rsidRDefault="005651E6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</w:p>
          <w:p w14:paraId="6083C12A" w14:textId="6CD24B02" w:rsidR="4819F7EF" w:rsidRDefault="4819F7EF" w:rsidP="6431FD5B">
            <w:pPr>
              <w:rPr>
                <w:rFonts w:ascii="Maiandra GD" w:hAnsi="Maiandra GD"/>
                <w:sz w:val="24"/>
                <w:szCs w:val="24"/>
              </w:rPr>
            </w:pPr>
            <w:r w:rsidRPr="6431FD5B">
              <w:rPr>
                <w:rFonts w:ascii="Maiandra GD" w:hAnsi="Maiandra GD"/>
                <w:sz w:val="24"/>
                <w:szCs w:val="24"/>
              </w:rPr>
              <w:t>To answer questions based on the text in the book.</w:t>
            </w:r>
          </w:p>
          <w:p w14:paraId="5A948A5B" w14:textId="77777777" w:rsidR="005651E6" w:rsidRDefault="005651E6" w:rsidP="6431FD5B">
            <w:pPr>
              <w:rPr>
                <w:rFonts w:ascii="Maiandra GD" w:hAnsi="Maiandra GD"/>
                <w:sz w:val="24"/>
                <w:szCs w:val="24"/>
              </w:rPr>
            </w:pPr>
          </w:p>
          <w:p w14:paraId="65990B4A" w14:textId="77777777" w:rsidR="4819F7EF" w:rsidRDefault="4819F7E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 1 – write directly onto sheet </w:t>
            </w:r>
          </w:p>
          <w:p w14:paraId="339AE307" w14:textId="77777777" w:rsidR="4819F7EF" w:rsidRDefault="4819F7EF" w:rsidP="6431FD5B">
            <w:pPr>
              <w:rPr>
                <w:rFonts w:ascii="Maiandra GD" w:hAnsi="Maiandra GD"/>
                <w:sz w:val="20"/>
                <w:szCs w:val="20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Opt. 2 – type onto word. </w:t>
            </w:r>
          </w:p>
          <w:p w14:paraId="5DA31106" w14:textId="415733C8" w:rsidR="00C83A64" w:rsidRPr="00C83A64" w:rsidRDefault="4819F7EF" w:rsidP="00C83A64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 xml:space="preserve">Opt. 3 – write answers on a sheet. </w:t>
            </w:r>
          </w:p>
          <w:p w14:paraId="47C0CD0F" w14:textId="1C751821" w:rsidR="001E371D" w:rsidRPr="00C83A64" w:rsidRDefault="001E371D" w:rsidP="00C83A64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14:paraId="46F1C2B1" w14:textId="11DDC907" w:rsidR="00181B16" w:rsidRDefault="5EF6021A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>LO:</w:t>
            </w:r>
            <w:r w:rsidR="7D1705BD" w:rsidRPr="6431FD5B">
              <w:rPr>
                <w:rFonts w:ascii="Maiandra GD" w:hAnsi="Maiandra GD"/>
                <w:b/>
                <w:bCs/>
                <w:sz w:val="28"/>
                <w:szCs w:val="28"/>
              </w:rPr>
              <w:t xml:space="preserve"> </w:t>
            </w:r>
            <w:r w:rsidR="155107CB" w:rsidRPr="6431FD5B">
              <w:rPr>
                <w:rFonts w:ascii="Maiandra GD" w:hAnsi="Maiandra GD"/>
                <w:b/>
                <w:bCs/>
                <w:sz w:val="28"/>
                <w:szCs w:val="28"/>
              </w:rPr>
              <w:t>SPAG</w:t>
            </w:r>
          </w:p>
          <w:p w14:paraId="710CF3A6" w14:textId="784F2769" w:rsidR="00181B16" w:rsidRDefault="1FCCEAC7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b/>
                <w:bCs/>
                <w:sz w:val="28"/>
                <w:szCs w:val="28"/>
              </w:rPr>
              <w:t>Past / Present Tense</w:t>
            </w:r>
            <w:r w:rsidR="7D1705BD" w:rsidRPr="6431FD5B">
              <w:rPr>
                <w:rFonts w:ascii="Maiandra GD" w:hAnsi="Maiandra GD"/>
                <w:b/>
                <w:bCs/>
                <w:sz w:val="28"/>
                <w:szCs w:val="28"/>
              </w:rPr>
              <w:t xml:space="preserve">. </w:t>
            </w:r>
          </w:p>
          <w:p w14:paraId="0FA7DECF" w14:textId="77777777" w:rsidR="005651E6" w:rsidRDefault="005651E6" w:rsidP="6431FD5B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</w:p>
          <w:p w14:paraId="34C0A490" w14:textId="01726AC5" w:rsidR="10DBF39E" w:rsidRDefault="10DBF39E" w:rsidP="6431FD5B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>Adapt given sentences into either present or past tense.</w:t>
            </w:r>
          </w:p>
          <w:p w14:paraId="209630C8" w14:textId="77777777" w:rsidR="005651E6" w:rsidRDefault="005651E6" w:rsidP="00181B16">
            <w:pPr>
              <w:rPr>
                <w:rFonts w:ascii="Maiandra GD" w:hAnsi="Maiandra GD"/>
                <w:sz w:val="20"/>
                <w:szCs w:val="20"/>
              </w:rPr>
            </w:pPr>
          </w:p>
          <w:p w14:paraId="5FE84574" w14:textId="0F8C9E00" w:rsidR="00181B16" w:rsidRPr="00181B16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 1 – write directly onto sheet </w:t>
            </w:r>
          </w:p>
          <w:p w14:paraId="67257099" w14:textId="77777777" w:rsidR="00181B16" w:rsidRPr="00181B16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2 – type onto word. </w:t>
            </w:r>
          </w:p>
          <w:p w14:paraId="582DA3E6" w14:textId="6BCC980A" w:rsidR="00181B16" w:rsidRPr="00C83A64" w:rsidRDefault="7D1705BD" w:rsidP="00C83A64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0"/>
                <w:szCs w:val="20"/>
              </w:rPr>
              <w:t>Opt. 3 – write answers on a sheet.</w:t>
            </w:r>
            <w:r w:rsidR="41FFA990" w:rsidRPr="6431FD5B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</w:tr>
      <w:tr w:rsidR="00C83A64" w14:paraId="787DC780" w14:textId="77777777" w:rsidTr="00C87438">
        <w:tc>
          <w:tcPr>
            <w:tcW w:w="1560" w:type="dxa"/>
          </w:tcPr>
          <w:p w14:paraId="4640BA28" w14:textId="77777777" w:rsidR="00C15F07" w:rsidRPr="00C87438" w:rsidRDefault="00C15F07" w:rsidP="00C15F07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C87438">
              <w:rPr>
                <w:rFonts w:ascii="Maiandra GD" w:hAnsi="Maiandra GD"/>
                <w:sz w:val="24"/>
                <w:szCs w:val="28"/>
              </w:rPr>
              <w:t>Maths</w:t>
            </w:r>
          </w:p>
          <w:p w14:paraId="32338CB7" w14:textId="77777777" w:rsidR="00C15F07" w:rsidRPr="00C87438" w:rsidRDefault="00980D5B" w:rsidP="00C15F07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C87438">
              <w:rPr>
                <w:rFonts w:ascii="Maiandra GD" w:hAnsi="Maiandra GD"/>
                <w:sz w:val="24"/>
                <w:szCs w:val="28"/>
              </w:rPr>
              <w:t>11:00</w:t>
            </w:r>
            <w:r w:rsidR="00C15F07" w:rsidRPr="00C87438">
              <w:rPr>
                <w:rFonts w:ascii="Maiandra GD" w:hAnsi="Maiandra GD"/>
                <w:sz w:val="24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C87438">
              <w:rPr>
                <w:rFonts w:ascii="Maiandra GD" w:hAnsi="Maiandra GD"/>
                <w:sz w:val="24"/>
                <w:szCs w:val="28"/>
              </w:rPr>
              <w:t>(15 minutes starter activity)</w:t>
            </w:r>
          </w:p>
        </w:tc>
        <w:tc>
          <w:tcPr>
            <w:tcW w:w="2552" w:type="dxa"/>
          </w:tcPr>
          <w:p w14:paraId="716AD9F6" w14:textId="47717C94" w:rsidR="00864F3B" w:rsidRDefault="007E7246" w:rsidP="00C83A64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>LO</w:t>
            </w:r>
            <w:r w:rsidR="00C83A64">
              <w:rPr>
                <w:rFonts w:ascii="Maiandra GD" w:hAnsi="Maiandra GD"/>
                <w:sz w:val="24"/>
                <w:szCs w:val="24"/>
              </w:rPr>
              <w:t>:</w:t>
            </w:r>
            <w:r w:rsidR="00FE5BAF">
              <w:rPr>
                <w:rFonts w:ascii="Maiandra GD" w:hAnsi="Maiandra GD"/>
                <w:sz w:val="24"/>
                <w:szCs w:val="24"/>
              </w:rPr>
              <w:t xml:space="preserve"> Count in 2’s</w:t>
            </w:r>
          </w:p>
          <w:p w14:paraId="67C52789" w14:textId="2276AB35" w:rsidR="00C87438" w:rsidRDefault="00AD2B90" w:rsidP="00C83A64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hyperlink r:id="rId6" w:history="1">
              <w:r w:rsidR="00C87438" w:rsidRPr="002C531F">
                <w:rPr>
                  <w:rStyle w:val="Hyperlink"/>
                  <w:rFonts w:ascii="Maiandra GD" w:hAnsi="Maiandra GD"/>
                  <w:i/>
                  <w:iCs/>
                  <w:sz w:val="20"/>
                  <w:szCs w:val="20"/>
                </w:rPr>
                <w:t>https://vimeo.com/490420447</w:t>
              </w:r>
            </w:hyperlink>
          </w:p>
          <w:p w14:paraId="4E7E0FB6" w14:textId="77777777" w:rsidR="00C87438" w:rsidRPr="00C83A64" w:rsidRDefault="00C87438" w:rsidP="00C83A64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14:paraId="05386C17" w14:textId="77777777" w:rsidR="00C87438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White Rose worksheets.</w:t>
            </w:r>
          </w:p>
          <w:p w14:paraId="60975FBB" w14:textId="49C0843E" w:rsidR="00C87438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Practical idea: children to practise adding two equal groups using household objects then writing the number sentence e.g. 6 + 6 = 12 </w:t>
            </w:r>
          </w:p>
          <w:p w14:paraId="799E2745" w14:textId="531AA626" w:rsidR="00C87438" w:rsidRPr="3C1FB90F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6 x 2 = 12</w:t>
            </w:r>
          </w:p>
          <w:p w14:paraId="55423C9D" w14:textId="770B08FA" w:rsidR="00864F3B" w:rsidRPr="007E7246" w:rsidRDefault="00864F3B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C1E03D9" w14:textId="42E24574" w:rsidR="00D43813" w:rsidRDefault="007E7246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2292D14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B42ECF" w:rsidRPr="00B42ECF">
              <w:rPr>
                <w:rFonts w:ascii="Maiandra GD" w:hAnsi="Maiandra GD"/>
                <w:sz w:val="24"/>
                <w:szCs w:val="28"/>
              </w:rPr>
              <w:t>Count in 10’s</w:t>
            </w:r>
          </w:p>
          <w:p w14:paraId="56053AE9" w14:textId="22C2D310" w:rsidR="00D43813" w:rsidRDefault="00AD2B90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hyperlink r:id="rId7" w:history="1">
              <w:r w:rsidR="00C87438" w:rsidRPr="002C531F">
                <w:rPr>
                  <w:rStyle w:val="Hyperlink"/>
                  <w:rFonts w:ascii="Maiandra GD" w:hAnsi="Maiandra GD"/>
                  <w:sz w:val="20"/>
                  <w:szCs w:val="20"/>
                </w:rPr>
                <w:t>https://vimeo.com/490421912</w:t>
              </w:r>
            </w:hyperlink>
          </w:p>
          <w:p w14:paraId="5FC788F2" w14:textId="77777777" w:rsidR="00C87438" w:rsidRPr="007E7246" w:rsidRDefault="00C87438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1DB0961" w14:textId="77777777" w:rsidR="00C87438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White Rose worksheets.</w:t>
            </w:r>
          </w:p>
          <w:p w14:paraId="5B03B710" w14:textId="1DC736F2" w:rsidR="00C87438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Practical idea: children to practise adding equal groups </w:t>
            </w:r>
            <w:r w:rsidR="005651E6">
              <w:rPr>
                <w:rFonts w:ascii="Maiandra GD" w:hAnsi="Maiandra GD"/>
                <w:sz w:val="20"/>
                <w:szCs w:val="20"/>
              </w:rPr>
              <w:t xml:space="preserve">of five </w:t>
            </w:r>
            <w:r>
              <w:rPr>
                <w:rFonts w:ascii="Maiandra GD" w:hAnsi="Maiandra GD"/>
                <w:sz w:val="20"/>
                <w:szCs w:val="20"/>
              </w:rPr>
              <w:t xml:space="preserve">using household objects then writing the number sentence e.g. 10 + 10 = 20 </w:t>
            </w:r>
          </w:p>
          <w:p w14:paraId="3892BF13" w14:textId="5896DBA7" w:rsidR="00C87438" w:rsidRPr="3C1FB90F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 x 10 = 20</w:t>
            </w:r>
          </w:p>
          <w:p w14:paraId="67579DDE" w14:textId="20A974D9" w:rsidR="00D43813" w:rsidRPr="007E7246" w:rsidRDefault="00D43813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44919B5" w14:textId="19399AED" w:rsidR="004A00DD" w:rsidRPr="00B3785D" w:rsidRDefault="007E7246" w:rsidP="00C83A64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76A0482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B42ECF" w:rsidRPr="00B42ECF">
              <w:rPr>
                <w:rFonts w:ascii="Maiandra GD" w:hAnsi="Maiandra GD"/>
                <w:sz w:val="24"/>
                <w:szCs w:val="28"/>
              </w:rPr>
              <w:t>Count in 5’s</w:t>
            </w:r>
          </w:p>
          <w:p w14:paraId="48389830" w14:textId="174123B7" w:rsidR="004A00DD" w:rsidRPr="00C87438" w:rsidRDefault="00AD2B90" w:rsidP="3C1FB90F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hyperlink r:id="rId8" w:history="1">
              <w:r w:rsidR="00C87438" w:rsidRPr="00C87438">
                <w:rPr>
                  <w:rStyle w:val="Hyperlink"/>
                  <w:rFonts w:ascii="Maiandra GD" w:hAnsi="Maiandra GD"/>
                  <w:bCs/>
                  <w:sz w:val="20"/>
                  <w:szCs w:val="20"/>
                </w:rPr>
                <w:t>https://vimeo.com/490421314</w:t>
              </w:r>
            </w:hyperlink>
          </w:p>
          <w:p w14:paraId="54E64332" w14:textId="77777777" w:rsidR="00C87438" w:rsidRDefault="00C87438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22685016" w14:textId="77777777" w:rsidR="00C87438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White Rose worksheets.</w:t>
            </w:r>
          </w:p>
          <w:p w14:paraId="16D515B1" w14:textId="38E88DA2" w:rsidR="00C87438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Practical idea: children to practise adding equal groups of five using household objects then writing the number sentence e.g. 5 + 5 + 5 = 15 </w:t>
            </w:r>
          </w:p>
          <w:p w14:paraId="07ADD589" w14:textId="56A90FBB" w:rsidR="00C87438" w:rsidRPr="3C1FB90F" w:rsidRDefault="00C87438" w:rsidP="00C8743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3 x 5 = 15</w:t>
            </w:r>
          </w:p>
          <w:p w14:paraId="4D10CA57" w14:textId="77777777" w:rsidR="004A00DD" w:rsidRDefault="004A00DD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A959831" w14:textId="7D64543B" w:rsidR="004A00DD" w:rsidRPr="007E7246" w:rsidRDefault="004A00DD" w:rsidP="004A00D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0277421" w14:textId="51E1BE80" w:rsidR="003D002C" w:rsidRDefault="007E7246" w:rsidP="00C83A64">
            <w:pPr>
              <w:rPr>
                <w:rFonts w:ascii="Maiandra GD" w:hAnsi="Maiandra GD"/>
                <w:sz w:val="24"/>
                <w:szCs w:val="28"/>
              </w:rPr>
            </w:pPr>
            <w:r w:rsidRPr="00B42ECF">
              <w:rPr>
                <w:rFonts w:ascii="Maiandra GD" w:hAnsi="Maiandra GD"/>
                <w:sz w:val="28"/>
                <w:szCs w:val="28"/>
              </w:rPr>
              <w:t>LO:</w:t>
            </w:r>
            <w:r w:rsidR="1EACC782" w:rsidRPr="00B42EC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B42ECF" w:rsidRPr="00B42ECF">
              <w:rPr>
                <w:rFonts w:ascii="Maiandra GD" w:hAnsi="Maiandra GD"/>
                <w:sz w:val="24"/>
                <w:szCs w:val="28"/>
              </w:rPr>
              <w:t>Count in 2’s, 5’s and 10’s</w:t>
            </w:r>
          </w:p>
          <w:p w14:paraId="5C56250A" w14:textId="77777777" w:rsidR="005651E6" w:rsidRPr="00B42ECF" w:rsidRDefault="005651E6" w:rsidP="00C83A64">
            <w:pPr>
              <w:rPr>
                <w:rFonts w:ascii="Maiandra GD" w:hAnsi="Maiandra GD"/>
                <w:sz w:val="20"/>
                <w:szCs w:val="20"/>
              </w:rPr>
            </w:pPr>
          </w:p>
          <w:p w14:paraId="76467A0A" w14:textId="49CBD4F0" w:rsidR="005651E6" w:rsidRDefault="005651E6" w:rsidP="005651E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Worksheets.</w:t>
            </w:r>
          </w:p>
          <w:p w14:paraId="1D1D05F5" w14:textId="1E2D7B59" w:rsidR="003D002C" w:rsidRDefault="005651E6" w:rsidP="005651E6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Practical idea: children to practise adding equal groups of two, five and ten using household objects then writing the number sentence.</w:t>
            </w:r>
          </w:p>
          <w:p w14:paraId="58452F3E" w14:textId="6B6697C7" w:rsidR="00CD4D68" w:rsidRDefault="00CD4D68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FF6C70F" w14:textId="2BE0815D" w:rsidR="003D002C" w:rsidRPr="007E7246" w:rsidRDefault="1AB97A22" w:rsidP="005651E6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05A202A0" w14:textId="0BAF3499" w:rsidR="00C83A64" w:rsidRPr="00C83A64" w:rsidRDefault="007E7246" w:rsidP="00C83A64">
            <w:pPr>
              <w:rPr>
                <w:rFonts w:ascii="Maiandra GD" w:hAnsi="Maiandra GD"/>
                <w:sz w:val="20"/>
                <w:szCs w:val="20"/>
              </w:rPr>
            </w:pPr>
            <w:r w:rsidRPr="000C1AB8">
              <w:rPr>
                <w:rFonts w:ascii="Maiandra GD" w:hAnsi="Maiandra GD"/>
                <w:sz w:val="28"/>
                <w:szCs w:val="28"/>
              </w:rPr>
              <w:t>LO:</w:t>
            </w:r>
            <w:r w:rsidR="0066565B">
              <w:rPr>
                <w:rFonts w:ascii="Maiandra GD" w:hAnsi="Maiandra GD"/>
                <w:sz w:val="28"/>
                <w:szCs w:val="28"/>
                <w:u w:val="single"/>
              </w:rPr>
              <w:t xml:space="preserve"> </w:t>
            </w:r>
            <w:r w:rsidR="00C87438" w:rsidRPr="00B42ECF">
              <w:rPr>
                <w:rFonts w:ascii="Maiandra GD" w:hAnsi="Maiandra GD"/>
                <w:sz w:val="24"/>
                <w:szCs w:val="28"/>
              </w:rPr>
              <w:t>Count in 2’s, 5’s and 10’s</w:t>
            </w:r>
          </w:p>
          <w:p w14:paraId="493C5F0E" w14:textId="77777777" w:rsidR="003D002C" w:rsidRDefault="003D002C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563B370" w14:textId="77777777" w:rsidR="005651E6" w:rsidRDefault="005651E6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Problem solving questions.</w:t>
            </w:r>
          </w:p>
          <w:p w14:paraId="22AF400E" w14:textId="77777777" w:rsidR="005651E6" w:rsidRDefault="005651E6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0B50E71" w14:textId="56CFF2FD" w:rsidR="005651E6" w:rsidRDefault="005651E6" w:rsidP="00C83A6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Practical idea, to use household items to help you to answer the questions. </w:t>
            </w:r>
          </w:p>
          <w:p w14:paraId="750E71A4" w14:textId="77777777" w:rsidR="005651E6" w:rsidRPr="005651E6" w:rsidRDefault="005651E6" w:rsidP="005651E6">
            <w:pPr>
              <w:rPr>
                <w:rFonts w:ascii="Maiandra GD" w:hAnsi="Maiandra GD"/>
                <w:sz w:val="20"/>
                <w:szCs w:val="20"/>
              </w:rPr>
            </w:pPr>
          </w:p>
          <w:p w14:paraId="02A9AE6D" w14:textId="462A892E" w:rsidR="005651E6" w:rsidRDefault="005651E6" w:rsidP="005651E6">
            <w:pPr>
              <w:rPr>
                <w:rFonts w:ascii="Maiandra GD" w:hAnsi="Maiandra GD"/>
                <w:sz w:val="20"/>
                <w:szCs w:val="20"/>
              </w:rPr>
            </w:pPr>
          </w:p>
          <w:p w14:paraId="68DD7310" w14:textId="12942659" w:rsidR="005651E6" w:rsidRPr="005651E6" w:rsidRDefault="005651E6" w:rsidP="005651E6">
            <w:pPr>
              <w:tabs>
                <w:tab w:val="left" w:pos="1854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ab/>
            </w:r>
          </w:p>
        </w:tc>
      </w:tr>
      <w:tr w:rsidR="00C15F07" w14:paraId="163F1222" w14:textId="77777777" w:rsidTr="00C87438">
        <w:tc>
          <w:tcPr>
            <w:tcW w:w="1560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Pr="00011DFE" w:rsidRDefault="00F44930" w:rsidP="00C15F07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011DFE">
              <w:rPr>
                <w:rFonts w:ascii="Maiandra GD" w:hAnsi="Maiandra GD"/>
                <w:sz w:val="24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4033" w:type="dxa"/>
            <w:gridSpan w:val="5"/>
          </w:tcPr>
          <w:p w14:paraId="6A05A809" w14:textId="1AFBEC22" w:rsidR="007E7246" w:rsidRDefault="0D2CD0B9" w:rsidP="003D002C">
            <w:r w:rsidRPr="6431FD5B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5EF6021A" w:rsidRPr="6431FD5B">
              <w:rPr>
                <w:rFonts w:ascii="Maiandra GD" w:hAnsi="Maiandra GD"/>
                <w:sz w:val="28"/>
                <w:szCs w:val="28"/>
              </w:rPr>
              <w:t>Topic</w:t>
            </w:r>
            <w:r w:rsidR="384BEE1D" w:rsidRPr="6431FD5B">
              <w:rPr>
                <w:rFonts w:ascii="Maiandra GD" w:hAnsi="Maiandra GD"/>
                <w:sz w:val="28"/>
                <w:szCs w:val="28"/>
              </w:rPr>
              <w:t xml:space="preserve"> focus work</w:t>
            </w:r>
            <w:r w:rsidR="5EF6021A" w:rsidRPr="6431FD5B">
              <w:rPr>
                <w:rFonts w:ascii="Maiandra GD" w:hAnsi="Maiandra GD"/>
                <w:sz w:val="28"/>
                <w:szCs w:val="28"/>
              </w:rPr>
              <w:t xml:space="preserve"> </w:t>
            </w:r>
            <w:proofErr w:type="gramStart"/>
            <w:r w:rsidR="5EF6021A" w:rsidRPr="6431FD5B">
              <w:rPr>
                <w:rFonts w:ascii="Maiandra GD" w:hAnsi="Maiandra GD"/>
                <w:sz w:val="28"/>
                <w:szCs w:val="28"/>
              </w:rPr>
              <w:t>1</w:t>
            </w:r>
            <w:r w:rsidR="0C3BEA1F" w:rsidRPr="6431FD5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Pr="6431FD5B">
              <w:rPr>
                <w:rFonts w:ascii="Maiandra GD" w:hAnsi="Maiandra GD"/>
                <w:sz w:val="28"/>
                <w:szCs w:val="28"/>
              </w:rPr>
              <w:t>.</w:t>
            </w:r>
            <w:proofErr w:type="gramEnd"/>
            <w:r w:rsidR="41FFA990" w:rsidRPr="6431FD5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24CF707" w:rsidRPr="6431FD5B">
              <w:rPr>
                <w:rFonts w:ascii="Maiandra GD" w:hAnsi="Maiandra GD"/>
                <w:sz w:val="28"/>
                <w:szCs w:val="28"/>
              </w:rPr>
              <w:t xml:space="preserve">Art </w:t>
            </w:r>
            <w:r w:rsidR="00D303F4">
              <w:rPr>
                <w:rStyle w:val="normaltextrun"/>
                <w:rFonts w:ascii="Maiandra GD" w:hAnsi="Maiandra GD"/>
                <w:color w:val="000000"/>
                <w:sz w:val="28"/>
                <w:szCs w:val="28"/>
                <w:bdr w:val="none" w:sz="0" w:space="0" w:color="auto" w:frame="1"/>
              </w:rPr>
              <w:t>based on Henri Rousseau. Create a collage, painting or picture in the same style as him. </w:t>
            </w:r>
          </w:p>
          <w:p w14:paraId="4D9EA520" w14:textId="77777777" w:rsidR="00D303F4" w:rsidRDefault="00D303F4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EFD5477" w14:textId="735E4256" w:rsidR="007E7246" w:rsidRPr="007E7246" w:rsidRDefault="0D2CD0B9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5EF6021A" w:rsidRPr="6431FD5B">
              <w:rPr>
                <w:rFonts w:ascii="Maiandra GD" w:hAnsi="Maiandra GD"/>
                <w:sz w:val="28"/>
                <w:szCs w:val="28"/>
              </w:rPr>
              <w:t>Topic focus work 2</w:t>
            </w:r>
            <w:r w:rsidRPr="6431FD5B">
              <w:rPr>
                <w:rFonts w:ascii="Maiandra GD" w:hAnsi="Maiandra GD"/>
                <w:sz w:val="28"/>
                <w:szCs w:val="28"/>
              </w:rPr>
              <w:t>.</w:t>
            </w:r>
            <w:r w:rsidR="41FFA990" w:rsidRPr="6431FD5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70764A60" w:rsidRPr="6431FD5B">
              <w:rPr>
                <w:rFonts w:ascii="Maiandra GD" w:hAnsi="Maiandra GD"/>
                <w:sz w:val="28"/>
                <w:szCs w:val="28"/>
              </w:rPr>
              <w:t xml:space="preserve">Compose your own Samba rhythm </w:t>
            </w:r>
          </w:p>
          <w:p w14:paraId="5A39BBE3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4F94FC12" w14:textId="199EC921" w:rsidR="008C20FB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="008C20F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 xml:space="preserve">Every Day Materials – </w:t>
            </w:r>
            <w:r w:rsidR="00B3785D">
              <w:rPr>
                <w:rFonts w:ascii="Maiandra GD" w:hAnsi="Maiandra GD"/>
                <w:sz w:val="28"/>
                <w:szCs w:val="28"/>
              </w:rPr>
              <w:t>To describe materials based on their properties.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619FAE8" w14:textId="52CCE40B" w:rsidR="002510A8" w:rsidRDefault="6D1BB051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 xml:space="preserve">3A Easy 3B Medium </w:t>
            </w:r>
            <w:bookmarkStart w:id="0" w:name="_GoBack"/>
            <w:bookmarkEnd w:id="0"/>
            <w:r w:rsidR="6A0FB3FC" w:rsidRPr="6431FD5B">
              <w:rPr>
                <w:rFonts w:ascii="Maiandra GD" w:hAnsi="Maiandra GD"/>
                <w:sz w:val="28"/>
                <w:szCs w:val="28"/>
              </w:rPr>
              <w:t xml:space="preserve"> (ppt and worksheet)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102EB5A2" w14:textId="2586B3EF" w:rsidR="00232A88" w:rsidRDefault="24170875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>PSHE-</w:t>
            </w:r>
            <w:r w:rsidR="00232A88">
              <w:rPr>
                <w:rFonts w:ascii="Maiandra GD" w:hAnsi="Maiandra GD"/>
                <w:sz w:val="28"/>
                <w:szCs w:val="28"/>
              </w:rPr>
              <w:t xml:space="preserve">Watch the Thankful spot story. </w:t>
            </w:r>
            <w:hyperlink r:id="rId9" w:history="1">
              <w:r w:rsidR="00232A88" w:rsidRPr="002C531F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https://www.youtube.com/watch?v=GXUoQ5MugCY</w:t>
              </w:r>
            </w:hyperlink>
          </w:p>
          <w:p w14:paraId="53D4E47D" w14:textId="5F95C836" w:rsidR="007E7246" w:rsidRDefault="00F317AA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- I am thankful for… activity</w:t>
            </w:r>
            <w:r w:rsidR="00D262E1">
              <w:rPr>
                <w:rFonts w:ascii="Maiandra GD" w:hAnsi="Maiandra GD"/>
                <w:sz w:val="28"/>
                <w:szCs w:val="28"/>
              </w:rPr>
              <w:t>.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183C19E" w14:textId="4B6F9F2F" w:rsidR="00C15F07" w:rsidRDefault="24170875" w:rsidP="001D3622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 xml:space="preserve">Geography- </w:t>
            </w:r>
            <w:r w:rsidR="274A9A77" w:rsidRPr="6431FD5B">
              <w:rPr>
                <w:rFonts w:ascii="Maiandra GD" w:hAnsi="Maiandra GD"/>
                <w:sz w:val="28"/>
                <w:szCs w:val="28"/>
              </w:rPr>
              <w:t xml:space="preserve">Notting Hill Carnival comparison with Rio </w:t>
            </w:r>
          </w:p>
          <w:p w14:paraId="0D0B940D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4BEE430" w14:textId="77777777" w:rsidR="007E7246" w:rsidRPr="007E7246" w:rsidRDefault="5EF6021A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B388AEC" w:rsidRPr="6431FD5B">
              <w:rPr>
                <w:rFonts w:ascii="Maiandra GD" w:hAnsi="Maiandra GD"/>
                <w:sz w:val="28"/>
                <w:szCs w:val="28"/>
              </w:rPr>
              <w:t>–</w:t>
            </w:r>
            <w:r w:rsidRPr="6431FD5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B388AEC" w:rsidRPr="6431FD5B">
              <w:rPr>
                <w:rFonts w:ascii="Maiandra GD" w:hAnsi="Maiandra GD"/>
                <w:sz w:val="28"/>
                <w:szCs w:val="28"/>
              </w:rPr>
              <w:t xml:space="preserve">Joe Wickes – Take part in one of Joe’s workouts. </w:t>
            </w:r>
          </w:p>
          <w:p w14:paraId="0E27B00A" w14:textId="63576192" w:rsidR="00C15F07" w:rsidRDefault="5B990E48" w:rsidP="6431FD5B">
            <w:pPr>
              <w:rPr>
                <w:rFonts w:ascii="Maiandra GD" w:hAnsi="Maiandra GD"/>
                <w:sz w:val="28"/>
                <w:szCs w:val="28"/>
              </w:rPr>
            </w:pPr>
            <w:r w:rsidRPr="6431FD5B">
              <w:rPr>
                <w:rFonts w:ascii="Maiandra GD" w:hAnsi="Maiandra GD"/>
                <w:sz w:val="28"/>
                <w:szCs w:val="28"/>
              </w:rPr>
              <w:t xml:space="preserve">     Just Dance to Samba Music - </w:t>
            </w:r>
            <w:hyperlink r:id="rId10">
              <w:r w:rsidR="28BB6D22" w:rsidRPr="6431FD5B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https://www.youtube.com/watch?v=nbs79mpN73M</w:t>
              </w:r>
            </w:hyperlink>
          </w:p>
        </w:tc>
      </w:tr>
      <w:tr w:rsidR="00980D5B" w14:paraId="77F3ED69" w14:textId="77777777" w:rsidTr="00C87438">
        <w:tc>
          <w:tcPr>
            <w:tcW w:w="1560" w:type="dxa"/>
          </w:tcPr>
          <w:p w14:paraId="22E061E5" w14:textId="29BBDFE4" w:rsidR="00980D5B" w:rsidRDefault="00B90DE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</w:t>
            </w:r>
            <w:r w:rsidR="00011DFE">
              <w:rPr>
                <w:rFonts w:ascii="Maiandra GD" w:hAnsi="Maiandra GD"/>
                <w:sz w:val="28"/>
                <w:szCs w:val="28"/>
              </w:rPr>
              <w:t>:</w:t>
            </w:r>
            <w:r>
              <w:rPr>
                <w:rFonts w:ascii="Maiandra GD" w:hAnsi="Maiandra GD"/>
                <w:sz w:val="28"/>
                <w:szCs w:val="28"/>
              </w:rPr>
              <w:t>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4033" w:type="dxa"/>
            <w:gridSpan w:val="5"/>
          </w:tcPr>
          <w:p w14:paraId="43D19B7E" w14:textId="77777777"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14:paraId="60061E4C" w14:textId="77777777"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87438">
      <w:pgSz w:w="16838" w:h="11906" w:orient="landscape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11DFE"/>
    <w:rsid w:val="000C1AB8"/>
    <w:rsid w:val="0014413A"/>
    <w:rsid w:val="00180B91"/>
    <w:rsid w:val="00181B16"/>
    <w:rsid w:val="001D3622"/>
    <w:rsid w:val="001E371D"/>
    <w:rsid w:val="00232A88"/>
    <w:rsid w:val="002510A8"/>
    <w:rsid w:val="002A4603"/>
    <w:rsid w:val="0034EF74"/>
    <w:rsid w:val="003D002C"/>
    <w:rsid w:val="004A00DD"/>
    <w:rsid w:val="005651E6"/>
    <w:rsid w:val="0057724E"/>
    <w:rsid w:val="00610B02"/>
    <w:rsid w:val="00646BA8"/>
    <w:rsid w:val="0066565B"/>
    <w:rsid w:val="006C4D8D"/>
    <w:rsid w:val="0079554F"/>
    <w:rsid w:val="007A7FA4"/>
    <w:rsid w:val="007E7246"/>
    <w:rsid w:val="008466FC"/>
    <w:rsid w:val="00864F3B"/>
    <w:rsid w:val="00893770"/>
    <w:rsid w:val="008C20FB"/>
    <w:rsid w:val="00980D5B"/>
    <w:rsid w:val="00AD2B90"/>
    <w:rsid w:val="00AD48BB"/>
    <w:rsid w:val="00AE16B4"/>
    <w:rsid w:val="00B3581A"/>
    <w:rsid w:val="00B3785D"/>
    <w:rsid w:val="00B42ECF"/>
    <w:rsid w:val="00B90DE0"/>
    <w:rsid w:val="00C15F07"/>
    <w:rsid w:val="00C50178"/>
    <w:rsid w:val="00C83A64"/>
    <w:rsid w:val="00C87438"/>
    <w:rsid w:val="00CD4D68"/>
    <w:rsid w:val="00D262E1"/>
    <w:rsid w:val="00D303F4"/>
    <w:rsid w:val="00D43813"/>
    <w:rsid w:val="00E740BD"/>
    <w:rsid w:val="00EA5D92"/>
    <w:rsid w:val="00F317AA"/>
    <w:rsid w:val="00F40674"/>
    <w:rsid w:val="00F44930"/>
    <w:rsid w:val="00FE5BAF"/>
    <w:rsid w:val="014156CD"/>
    <w:rsid w:val="01C62737"/>
    <w:rsid w:val="024CF707"/>
    <w:rsid w:val="02C8A6E5"/>
    <w:rsid w:val="033B8B8A"/>
    <w:rsid w:val="04427066"/>
    <w:rsid w:val="0481F30F"/>
    <w:rsid w:val="049B7981"/>
    <w:rsid w:val="04FCD843"/>
    <w:rsid w:val="0500DC90"/>
    <w:rsid w:val="05506DEA"/>
    <w:rsid w:val="05F4D58A"/>
    <w:rsid w:val="0657D21A"/>
    <w:rsid w:val="06F2CFBF"/>
    <w:rsid w:val="07581741"/>
    <w:rsid w:val="087DC9F0"/>
    <w:rsid w:val="088EA020"/>
    <w:rsid w:val="0B085177"/>
    <w:rsid w:val="0B297D6C"/>
    <w:rsid w:val="0B388AEC"/>
    <w:rsid w:val="0C3BEA1F"/>
    <w:rsid w:val="0D2CD0B9"/>
    <w:rsid w:val="0EFA3A08"/>
    <w:rsid w:val="10C80A9E"/>
    <w:rsid w:val="10DBF39E"/>
    <w:rsid w:val="1327D6D4"/>
    <w:rsid w:val="137375DF"/>
    <w:rsid w:val="13CC5FF7"/>
    <w:rsid w:val="155107CB"/>
    <w:rsid w:val="17420C76"/>
    <w:rsid w:val="17D612A1"/>
    <w:rsid w:val="18FFBB0D"/>
    <w:rsid w:val="19CE290C"/>
    <w:rsid w:val="1A79AD38"/>
    <w:rsid w:val="1A8BD0B6"/>
    <w:rsid w:val="1AB97A22"/>
    <w:rsid w:val="1B34573E"/>
    <w:rsid w:val="1C528153"/>
    <w:rsid w:val="1DEE51B4"/>
    <w:rsid w:val="1EACC782"/>
    <w:rsid w:val="1F8A2215"/>
    <w:rsid w:val="1FCCEAC7"/>
    <w:rsid w:val="2292D14B"/>
    <w:rsid w:val="22F6D844"/>
    <w:rsid w:val="234A67E6"/>
    <w:rsid w:val="24170875"/>
    <w:rsid w:val="24BFB92B"/>
    <w:rsid w:val="250567C3"/>
    <w:rsid w:val="25886A89"/>
    <w:rsid w:val="2633812B"/>
    <w:rsid w:val="264D0B58"/>
    <w:rsid w:val="274A9A77"/>
    <w:rsid w:val="2800B762"/>
    <w:rsid w:val="28BB6D22"/>
    <w:rsid w:val="291DCC5D"/>
    <w:rsid w:val="29E7BCEA"/>
    <w:rsid w:val="2BB26854"/>
    <w:rsid w:val="2D6F0A57"/>
    <w:rsid w:val="2E0839BE"/>
    <w:rsid w:val="2E674DC6"/>
    <w:rsid w:val="2EE89131"/>
    <w:rsid w:val="34AA53AA"/>
    <w:rsid w:val="36092E6F"/>
    <w:rsid w:val="370CFD28"/>
    <w:rsid w:val="378419C7"/>
    <w:rsid w:val="384BEE1D"/>
    <w:rsid w:val="3914A675"/>
    <w:rsid w:val="3BC816BA"/>
    <w:rsid w:val="3C113ADB"/>
    <w:rsid w:val="3C1FB90F"/>
    <w:rsid w:val="3C22110B"/>
    <w:rsid w:val="3CDA5E2C"/>
    <w:rsid w:val="3DAD0B3C"/>
    <w:rsid w:val="3EB9F30C"/>
    <w:rsid w:val="3F9FB1E2"/>
    <w:rsid w:val="3FF8D691"/>
    <w:rsid w:val="408A2915"/>
    <w:rsid w:val="408C3EE2"/>
    <w:rsid w:val="40A13BDF"/>
    <w:rsid w:val="416D8C16"/>
    <w:rsid w:val="41FFA990"/>
    <w:rsid w:val="42280F43"/>
    <w:rsid w:val="423D1A02"/>
    <w:rsid w:val="42550F29"/>
    <w:rsid w:val="43405EB2"/>
    <w:rsid w:val="43C3DFA4"/>
    <w:rsid w:val="43F0787F"/>
    <w:rsid w:val="441C4CC0"/>
    <w:rsid w:val="45513D64"/>
    <w:rsid w:val="455FB005"/>
    <w:rsid w:val="46091A9F"/>
    <w:rsid w:val="4819F7EF"/>
    <w:rsid w:val="4888DE26"/>
    <w:rsid w:val="4A332128"/>
    <w:rsid w:val="4C7D22A3"/>
    <w:rsid w:val="4E5FBE65"/>
    <w:rsid w:val="51D99FFB"/>
    <w:rsid w:val="51F4B9D9"/>
    <w:rsid w:val="547F8A0D"/>
    <w:rsid w:val="54CFEB33"/>
    <w:rsid w:val="562F3871"/>
    <w:rsid w:val="56B662D0"/>
    <w:rsid w:val="56EA0932"/>
    <w:rsid w:val="59096E7D"/>
    <w:rsid w:val="599B4B41"/>
    <w:rsid w:val="5B990E48"/>
    <w:rsid w:val="5BFE092F"/>
    <w:rsid w:val="5D812297"/>
    <w:rsid w:val="5DAB6545"/>
    <w:rsid w:val="5DD8EE29"/>
    <w:rsid w:val="5E1C7917"/>
    <w:rsid w:val="5EF6021A"/>
    <w:rsid w:val="6023E986"/>
    <w:rsid w:val="604D3F49"/>
    <w:rsid w:val="6193210C"/>
    <w:rsid w:val="626AE41A"/>
    <w:rsid w:val="63EDEC19"/>
    <w:rsid w:val="6431FD5B"/>
    <w:rsid w:val="66639DD2"/>
    <w:rsid w:val="680F1573"/>
    <w:rsid w:val="6A0FB3FC"/>
    <w:rsid w:val="6AD8BF76"/>
    <w:rsid w:val="6AE18E4F"/>
    <w:rsid w:val="6C4984FF"/>
    <w:rsid w:val="6C5A2C4F"/>
    <w:rsid w:val="6C6B98A3"/>
    <w:rsid w:val="6CF1BD4F"/>
    <w:rsid w:val="6D1BB051"/>
    <w:rsid w:val="6D97C3EC"/>
    <w:rsid w:val="6E282AE0"/>
    <w:rsid w:val="6EE2D4E6"/>
    <w:rsid w:val="6EFA040A"/>
    <w:rsid w:val="7000352C"/>
    <w:rsid w:val="706DCF17"/>
    <w:rsid w:val="70764A60"/>
    <w:rsid w:val="71DB0E5F"/>
    <w:rsid w:val="74C4C8DE"/>
    <w:rsid w:val="75D85D8B"/>
    <w:rsid w:val="76317F81"/>
    <w:rsid w:val="76486364"/>
    <w:rsid w:val="76A0482B"/>
    <w:rsid w:val="780EDFB5"/>
    <w:rsid w:val="78F320F0"/>
    <w:rsid w:val="7ADED596"/>
    <w:rsid w:val="7D1705BD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438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D30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04213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904219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9042044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3vijLre760w" TargetMode="External"/><Relationship Id="rId10" Type="http://schemas.openxmlformats.org/officeDocument/2006/relationships/hyperlink" Target="https://www.youtube.com/watch?v=nbs79mpN73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XUoQ5Mug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5</cp:revision>
  <dcterms:created xsi:type="dcterms:W3CDTF">2021-01-14T13:29:00Z</dcterms:created>
  <dcterms:modified xsi:type="dcterms:W3CDTF">2021-01-16T21:31:00Z</dcterms:modified>
</cp:coreProperties>
</file>