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73B42" w14:textId="3E8F307B" w:rsidR="0000468E" w:rsidRDefault="007A7FA4" w:rsidP="00C15F07">
      <w:pPr>
        <w:jc w:val="center"/>
        <w:rPr>
          <w:rFonts w:ascii="Maiandra GD" w:hAnsi="Maiandra GD"/>
          <w:sz w:val="28"/>
          <w:szCs w:val="28"/>
        </w:rPr>
      </w:pPr>
      <w:r>
        <w:rPr>
          <w:rFonts w:ascii="Maiandra GD" w:hAnsi="Maiandra GD"/>
          <w:sz w:val="28"/>
          <w:szCs w:val="28"/>
        </w:rPr>
        <w:t>Year 1</w:t>
      </w:r>
      <w:r w:rsidR="00EC0C2E">
        <w:rPr>
          <w:rFonts w:ascii="Maiandra GD" w:hAnsi="Maiandra GD"/>
          <w:sz w:val="28"/>
          <w:szCs w:val="28"/>
        </w:rPr>
        <w:t>/2</w:t>
      </w:r>
      <w:r>
        <w:rPr>
          <w:rFonts w:ascii="Maiandra GD" w:hAnsi="Maiandra GD"/>
          <w:sz w:val="28"/>
          <w:szCs w:val="28"/>
        </w:rPr>
        <w:t xml:space="preserve"> </w:t>
      </w:r>
      <w:r w:rsidR="00C15F07">
        <w:rPr>
          <w:rFonts w:ascii="Maiandra GD" w:hAnsi="Maiandra GD"/>
          <w:sz w:val="28"/>
          <w:szCs w:val="28"/>
        </w:rPr>
        <w:t>Weekly Planning Overview</w:t>
      </w:r>
    </w:p>
    <w:p w14:paraId="3117F5FA" w14:textId="5E95FC27" w:rsidR="00C15F07" w:rsidRDefault="00E176F9" w:rsidP="00C15F07">
      <w:pPr>
        <w:jc w:val="center"/>
        <w:rPr>
          <w:rFonts w:ascii="Maiandra GD" w:hAnsi="Maiandra GD"/>
          <w:sz w:val="28"/>
          <w:szCs w:val="28"/>
        </w:rPr>
      </w:pPr>
      <w:r>
        <w:rPr>
          <w:rFonts w:ascii="Maiandra GD" w:hAnsi="Maiandra GD"/>
          <w:sz w:val="28"/>
          <w:szCs w:val="28"/>
        </w:rPr>
        <w:t>WC22</w:t>
      </w:r>
      <w:r w:rsidR="00C15F07">
        <w:rPr>
          <w:rFonts w:ascii="Maiandra GD" w:hAnsi="Maiandra GD"/>
          <w:sz w:val="28"/>
          <w:szCs w:val="28"/>
        </w:rPr>
        <w:t>.0</w:t>
      </w:r>
      <w:r w:rsidR="00136FDD">
        <w:rPr>
          <w:rFonts w:ascii="Maiandra GD" w:hAnsi="Maiandra GD"/>
          <w:sz w:val="28"/>
          <w:szCs w:val="28"/>
        </w:rPr>
        <w:t>3</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25A74A63" w:rsidR="00C15F07" w:rsidRDefault="00AD48BB" w:rsidP="00AD48BB">
      <w:pPr>
        <w:rPr>
          <w:rFonts w:ascii="Maiandra GD" w:hAnsi="Maiandra GD"/>
          <w:sz w:val="28"/>
          <w:szCs w:val="28"/>
        </w:rPr>
      </w:pPr>
      <w:r>
        <w:rPr>
          <w:rFonts w:ascii="Maiandra GD" w:hAnsi="Maiandra GD"/>
          <w:sz w:val="28"/>
          <w:szCs w:val="28"/>
        </w:rPr>
        <w:t xml:space="preserve">Weekly Text – </w:t>
      </w:r>
      <w:r w:rsidR="002B2BE5">
        <w:rPr>
          <w:rFonts w:ascii="Maiandra GD" w:hAnsi="Maiandra GD"/>
          <w:sz w:val="28"/>
          <w:szCs w:val="28"/>
        </w:rPr>
        <w:t>Rapunzel by Bethan W</w:t>
      </w:r>
      <w:r w:rsidR="00B17A7D">
        <w:rPr>
          <w:rFonts w:ascii="Maiandra GD" w:hAnsi="Maiandra GD"/>
          <w:sz w:val="28"/>
          <w:szCs w:val="28"/>
        </w:rPr>
        <w:t>oollvin</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599B4B41">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599B4B41">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66513AE1" w14:textId="47F17DFC" w:rsidR="00541A37" w:rsidRPr="0079259E" w:rsidRDefault="007E7246" w:rsidP="00E176F9">
            <w:pPr>
              <w:jc w:val="center"/>
              <w:rPr>
                <w:rFonts w:ascii="Maiandra GD" w:hAnsi="Maiandra GD"/>
                <w:b/>
                <w:sz w:val="20"/>
                <w:szCs w:val="20"/>
              </w:rPr>
            </w:pPr>
            <w:r w:rsidRPr="0079259E">
              <w:rPr>
                <w:rFonts w:ascii="Maiandra GD" w:hAnsi="Maiandra GD"/>
                <w:b/>
                <w:sz w:val="20"/>
                <w:szCs w:val="20"/>
              </w:rPr>
              <w:t>LO:</w:t>
            </w:r>
            <w:r w:rsidR="000C3466" w:rsidRPr="0079259E">
              <w:rPr>
                <w:rFonts w:ascii="Maiandra GD" w:hAnsi="Maiandra GD"/>
                <w:b/>
                <w:sz w:val="20"/>
                <w:szCs w:val="20"/>
              </w:rPr>
              <w:t xml:space="preserve"> </w:t>
            </w:r>
            <w:r w:rsidR="007B137D">
              <w:rPr>
                <w:rFonts w:ascii="Maiandra GD" w:hAnsi="Maiandra GD"/>
                <w:b/>
                <w:sz w:val="20"/>
                <w:szCs w:val="20"/>
              </w:rPr>
              <w:t xml:space="preserve">To write a story </w:t>
            </w:r>
          </w:p>
          <w:p w14:paraId="09A7DDDE" w14:textId="3B6B0930" w:rsidR="002B2BE5" w:rsidRPr="0079259E" w:rsidRDefault="002B2BE5" w:rsidP="00E176F9">
            <w:pPr>
              <w:jc w:val="center"/>
              <w:rPr>
                <w:rFonts w:ascii="Maiandra GD" w:hAnsi="Maiandra GD"/>
                <w:b/>
                <w:sz w:val="20"/>
                <w:szCs w:val="20"/>
              </w:rPr>
            </w:pPr>
          </w:p>
          <w:p w14:paraId="144C3D2C" w14:textId="2A1EE18D" w:rsidR="002B2BE5" w:rsidRPr="0079259E" w:rsidRDefault="007B137D" w:rsidP="00E176F9">
            <w:pPr>
              <w:jc w:val="center"/>
              <w:rPr>
                <w:rFonts w:ascii="Maiandra GD" w:hAnsi="Maiandra GD"/>
                <w:sz w:val="20"/>
                <w:szCs w:val="20"/>
              </w:rPr>
            </w:pPr>
            <w:r>
              <w:rPr>
                <w:rFonts w:ascii="Maiandra GD" w:hAnsi="Maiandra GD"/>
                <w:sz w:val="20"/>
                <w:szCs w:val="20"/>
              </w:rPr>
              <w:t>Look at the Wood and think about how you can describe it. Then look at the horse and how you could describe it.</w:t>
            </w:r>
            <w:r w:rsidR="002B2BE5" w:rsidRPr="0079259E">
              <w:rPr>
                <w:rFonts w:ascii="Maiandra GD" w:hAnsi="Maiandra GD"/>
                <w:sz w:val="20"/>
                <w:szCs w:val="20"/>
              </w:rPr>
              <w:t xml:space="preserve"> </w:t>
            </w:r>
            <w:r>
              <w:rPr>
                <w:rFonts w:ascii="Maiandra GD" w:hAnsi="Maiandra GD"/>
                <w:sz w:val="20"/>
                <w:szCs w:val="20"/>
              </w:rPr>
              <w:t xml:space="preserve">Think about what might happen to the horse in the wood and write a story about it. Think about who it might meet and what danger it might get into! </w:t>
            </w:r>
          </w:p>
          <w:p w14:paraId="3350BCE2" w14:textId="77777777" w:rsidR="002B2BE5" w:rsidRPr="0079259E" w:rsidRDefault="002B2BE5" w:rsidP="00E176F9">
            <w:pPr>
              <w:jc w:val="center"/>
              <w:rPr>
                <w:rFonts w:ascii="Maiandra GD" w:hAnsi="Maiandra GD"/>
                <w:sz w:val="20"/>
                <w:szCs w:val="20"/>
              </w:rPr>
            </w:pPr>
          </w:p>
          <w:p w14:paraId="7EF8F589" w14:textId="342EFB91" w:rsidR="00043B12" w:rsidRPr="0079259E" w:rsidRDefault="00043B12" w:rsidP="00043B12">
            <w:pPr>
              <w:rPr>
                <w:rFonts w:ascii="Maiandra GD" w:hAnsi="Maiandra GD"/>
                <w:sz w:val="20"/>
                <w:szCs w:val="20"/>
              </w:rPr>
            </w:pPr>
            <w:r w:rsidRPr="0079259E">
              <w:rPr>
                <w:rFonts w:ascii="Maiandra GD" w:hAnsi="Maiandra GD"/>
                <w:sz w:val="20"/>
                <w:szCs w:val="20"/>
              </w:rPr>
              <w:t xml:space="preserve">Opt. 1 – </w:t>
            </w:r>
            <w:r w:rsidR="007B137D">
              <w:rPr>
                <w:rFonts w:ascii="Maiandra GD" w:hAnsi="Maiandra GD"/>
                <w:sz w:val="20"/>
                <w:szCs w:val="20"/>
              </w:rPr>
              <w:t>Draw a picture of the horse from your story and write a short story about what happens to the horse.</w:t>
            </w:r>
            <w:r w:rsidR="000C3466" w:rsidRPr="0079259E">
              <w:rPr>
                <w:rFonts w:ascii="Maiandra GD" w:hAnsi="Maiandra GD"/>
                <w:sz w:val="20"/>
                <w:szCs w:val="20"/>
              </w:rPr>
              <w:t xml:space="preserve"> </w:t>
            </w:r>
            <w:r w:rsidR="009549AD" w:rsidRPr="0079259E">
              <w:rPr>
                <w:rFonts w:ascii="Maiandra GD" w:hAnsi="Maiandra GD"/>
                <w:sz w:val="20"/>
                <w:szCs w:val="20"/>
              </w:rPr>
              <w:t xml:space="preserve"> </w:t>
            </w:r>
          </w:p>
          <w:p w14:paraId="2FF085D3" w14:textId="47F89BDE" w:rsidR="00043B12" w:rsidRPr="0079259E" w:rsidRDefault="002B2BE5" w:rsidP="00043B12">
            <w:pPr>
              <w:rPr>
                <w:rFonts w:ascii="Maiandra GD" w:hAnsi="Maiandra GD"/>
                <w:sz w:val="20"/>
                <w:szCs w:val="20"/>
              </w:rPr>
            </w:pPr>
            <w:r w:rsidRPr="0079259E">
              <w:rPr>
                <w:rFonts w:ascii="Maiandra GD" w:hAnsi="Maiandra GD"/>
                <w:sz w:val="20"/>
                <w:szCs w:val="20"/>
              </w:rPr>
              <w:t>Opt. 2 – N/A</w:t>
            </w:r>
            <w:r w:rsidR="000C3466" w:rsidRPr="0079259E">
              <w:rPr>
                <w:rFonts w:ascii="Maiandra GD" w:hAnsi="Maiandra GD"/>
                <w:sz w:val="20"/>
                <w:szCs w:val="20"/>
              </w:rPr>
              <w:t xml:space="preserve">. </w:t>
            </w:r>
            <w:r w:rsidR="00524828" w:rsidRPr="0079259E">
              <w:rPr>
                <w:rFonts w:ascii="Maiandra GD" w:hAnsi="Maiandra GD"/>
                <w:sz w:val="20"/>
                <w:szCs w:val="20"/>
              </w:rPr>
              <w:t xml:space="preserve"> </w:t>
            </w:r>
          </w:p>
          <w:p w14:paraId="13F3230C" w14:textId="408BED06" w:rsidR="00AE16B4" w:rsidRPr="0079259E" w:rsidRDefault="00AE16B4" w:rsidP="00AE16B4">
            <w:pPr>
              <w:rPr>
                <w:rFonts w:ascii="Maiandra GD" w:hAnsi="Maiandra GD"/>
                <w:sz w:val="20"/>
                <w:szCs w:val="20"/>
              </w:rPr>
            </w:pPr>
          </w:p>
        </w:tc>
        <w:tc>
          <w:tcPr>
            <w:tcW w:w="2355" w:type="dxa"/>
          </w:tcPr>
          <w:p w14:paraId="5F9C2FFE" w14:textId="44C9C8AC" w:rsidR="00AF3DD2" w:rsidRPr="0079259E" w:rsidRDefault="007E7246" w:rsidP="00E176F9">
            <w:pPr>
              <w:jc w:val="cente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8D784E" w:rsidRPr="0079259E">
              <w:rPr>
                <w:rFonts w:ascii="Maiandra GD" w:hAnsi="Maiandra GD"/>
                <w:b/>
                <w:sz w:val="20"/>
                <w:szCs w:val="20"/>
              </w:rPr>
              <w:t xml:space="preserve">To write a recipe to curse Rapunzel </w:t>
            </w:r>
          </w:p>
          <w:p w14:paraId="0C2452D1" w14:textId="6889D7B7" w:rsidR="008D784E" w:rsidRPr="0079259E" w:rsidRDefault="008D784E" w:rsidP="00E176F9">
            <w:pPr>
              <w:jc w:val="center"/>
              <w:rPr>
                <w:rFonts w:ascii="Maiandra GD" w:hAnsi="Maiandra GD"/>
                <w:b/>
                <w:sz w:val="20"/>
                <w:szCs w:val="20"/>
              </w:rPr>
            </w:pPr>
          </w:p>
          <w:p w14:paraId="0B2585BD" w14:textId="417B9952" w:rsidR="008D784E" w:rsidRPr="0079259E" w:rsidRDefault="008D784E" w:rsidP="00E176F9">
            <w:pPr>
              <w:jc w:val="center"/>
              <w:rPr>
                <w:rFonts w:ascii="Maiandra GD" w:hAnsi="Maiandra GD"/>
                <w:sz w:val="20"/>
                <w:szCs w:val="20"/>
              </w:rPr>
            </w:pPr>
            <w:r w:rsidRPr="0079259E">
              <w:rPr>
                <w:rFonts w:ascii="Maiandra GD" w:hAnsi="Maiandra GD"/>
                <w:sz w:val="20"/>
                <w:szCs w:val="20"/>
              </w:rPr>
              <w:t xml:space="preserve">Think about the curse that the witch was going to do on Rapunzel. Think of your own curse, what could you turn her into? </w:t>
            </w:r>
          </w:p>
          <w:p w14:paraId="3DB5C4B1" w14:textId="14A46757" w:rsidR="008D784E" w:rsidRPr="0079259E" w:rsidRDefault="008D784E" w:rsidP="00E176F9">
            <w:pPr>
              <w:jc w:val="center"/>
              <w:rPr>
                <w:rFonts w:ascii="Maiandra GD" w:hAnsi="Maiandra GD"/>
                <w:sz w:val="20"/>
                <w:szCs w:val="20"/>
              </w:rPr>
            </w:pPr>
            <w:r w:rsidRPr="0079259E">
              <w:rPr>
                <w:rFonts w:ascii="Maiandra GD" w:hAnsi="Maiandra GD"/>
                <w:sz w:val="20"/>
                <w:szCs w:val="20"/>
              </w:rPr>
              <w:t xml:space="preserve">What ingredients will you need to make the potion and what steps will you take to create it. </w:t>
            </w:r>
          </w:p>
          <w:p w14:paraId="021D2FA7" w14:textId="370D8C6C" w:rsidR="008D784E" w:rsidRPr="0079259E" w:rsidRDefault="008D784E" w:rsidP="00E176F9">
            <w:pPr>
              <w:jc w:val="center"/>
              <w:rPr>
                <w:rFonts w:ascii="Maiandra GD" w:hAnsi="Maiandra GD"/>
                <w:sz w:val="20"/>
                <w:szCs w:val="20"/>
              </w:rPr>
            </w:pPr>
            <w:r w:rsidRPr="0079259E">
              <w:rPr>
                <w:rFonts w:ascii="Maiandra GD" w:hAnsi="Maiandra GD"/>
                <w:sz w:val="20"/>
                <w:szCs w:val="20"/>
              </w:rPr>
              <w:t xml:space="preserve">What will your spell words be? </w:t>
            </w:r>
          </w:p>
          <w:p w14:paraId="76D1C254" w14:textId="77777777" w:rsidR="00AF3DD2" w:rsidRPr="0079259E" w:rsidRDefault="00AF3DD2" w:rsidP="00AF3DD2">
            <w:pPr>
              <w:rPr>
                <w:rFonts w:ascii="Maiandra GD" w:hAnsi="Maiandra GD"/>
                <w:sz w:val="20"/>
                <w:szCs w:val="20"/>
              </w:rPr>
            </w:pPr>
          </w:p>
          <w:p w14:paraId="7F963F2C" w14:textId="60B60517" w:rsidR="00AF3DD2"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8D784E" w:rsidRPr="0079259E">
              <w:rPr>
                <w:rFonts w:ascii="Maiandra GD" w:hAnsi="Maiandra GD"/>
                <w:sz w:val="20"/>
                <w:szCs w:val="20"/>
              </w:rPr>
              <w:t xml:space="preserve">Write the ingredients needed for the spell recipe. Write it up as instructions. </w:t>
            </w:r>
            <w:r w:rsidRPr="0079259E">
              <w:rPr>
                <w:rFonts w:ascii="Maiandra GD" w:hAnsi="Maiandra GD"/>
                <w:sz w:val="20"/>
                <w:szCs w:val="20"/>
              </w:rPr>
              <w:t xml:space="preserve">  </w:t>
            </w:r>
          </w:p>
          <w:p w14:paraId="340315D2" w14:textId="1FE20FC0" w:rsidR="001E371D" w:rsidRPr="0079259E" w:rsidRDefault="00AF3DD2" w:rsidP="00EC0C2E">
            <w:pPr>
              <w:rPr>
                <w:rFonts w:ascii="Maiandra GD" w:hAnsi="Maiandra GD"/>
                <w:sz w:val="20"/>
                <w:szCs w:val="20"/>
              </w:rPr>
            </w:pPr>
            <w:r w:rsidRPr="0079259E">
              <w:rPr>
                <w:rFonts w:ascii="Maiandra GD" w:hAnsi="Maiandra GD"/>
                <w:sz w:val="20"/>
                <w:szCs w:val="20"/>
              </w:rPr>
              <w:t xml:space="preserve">Opt. 2 – </w:t>
            </w:r>
            <w:r w:rsidR="008D784E" w:rsidRPr="0079259E">
              <w:rPr>
                <w:rFonts w:ascii="Maiandra GD" w:hAnsi="Maiandra GD"/>
                <w:sz w:val="20"/>
                <w:szCs w:val="20"/>
              </w:rPr>
              <w:t xml:space="preserve">Draw the cauldron and the ingredients and label them. </w:t>
            </w:r>
          </w:p>
        </w:tc>
        <w:tc>
          <w:tcPr>
            <w:tcW w:w="2471" w:type="dxa"/>
          </w:tcPr>
          <w:p w14:paraId="3A40EA00" w14:textId="34F1552C" w:rsidR="003901A7" w:rsidRPr="0079259E" w:rsidRDefault="007E7246" w:rsidP="008500FE">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8D784E" w:rsidRPr="0079259E">
              <w:rPr>
                <w:rFonts w:ascii="Maiandra GD" w:hAnsi="Maiandra GD"/>
                <w:b/>
                <w:sz w:val="20"/>
                <w:szCs w:val="20"/>
              </w:rPr>
              <w:t xml:space="preserve">Write a daydream about what Rapunzel would like to do. </w:t>
            </w:r>
          </w:p>
          <w:p w14:paraId="295D5453" w14:textId="7C78B7BC" w:rsidR="008D784E" w:rsidRPr="0079259E" w:rsidRDefault="008D784E" w:rsidP="008500FE">
            <w:pPr>
              <w:rPr>
                <w:rFonts w:ascii="Maiandra GD" w:hAnsi="Maiandra GD"/>
                <w:b/>
                <w:sz w:val="20"/>
                <w:szCs w:val="20"/>
              </w:rPr>
            </w:pPr>
          </w:p>
          <w:p w14:paraId="3F6DFC81" w14:textId="57272ABA" w:rsidR="00541A37" w:rsidRDefault="008D784E" w:rsidP="00541A37">
            <w:pPr>
              <w:rPr>
                <w:rFonts w:ascii="Maiandra GD" w:hAnsi="Maiandra GD"/>
                <w:sz w:val="20"/>
                <w:szCs w:val="20"/>
              </w:rPr>
            </w:pPr>
            <w:r w:rsidRPr="0079259E">
              <w:rPr>
                <w:rFonts w:ascii="Maiandra GD" w:hAnsi="Maiandra GD"/>
                <w:sz w:val="20"/>
                <w:szCs w:val="20"/>
              </w:rPr>
              <w:t xml:space="preserve">Imagine you are Rapunzel looking out of the window. What things would she love to do if she ever got down? Write sentences in the first person using I and explain how you might feel when you did different things. </w:t>
            </w:r>
          </w:p>
          <w:p w14:paraId="149F0B4C" w14:textId="77777777" w:rsidR="006C051D" w:rsidRPr="0079259E" w:rsidRDefault="006C051D" w:rsidP="00541A37">
            <w:pPr>
              <w:rPr>
                <w:rFonts w:ascii="Maiandra GD" w:hAnsi="Maiandra GD"/>
                <w:sz w:val="20"/>
                <w:szCs w:val="20"/>
              </w:rPr>
            </w:pPr>
          </w:p>
          <w:p w14:paraId="0757E1A9" w14:textId="1F92041C" w:rsidR="008D784E" w:rsidRPr="0079259E" w:rsidRDefault="00AF3DD2" w:rsidP="00AF3DD2">
            <w:pPr>
              <w:rPr>
                <w:rFonts w:ascii="Maiandra GD" w:hAnsi="Maiandra GD"/>
                <w:sz w:val="20"/>
                <w:szCs w:val="20"/>
              </w:rPr>
            </w:pPr>
            <w:r w:rsidRPr="0079259E">
              <w:rPr>
                <w:rFonts w:ascii="Maiandra GD" w:hAnsi="Maiandra GD"/>
                <w:sz w:val="20"/>
                <w:szCs w:val="20"/>
              </w:rPr>
              <w:t xml:space="preserve">Opt. 1 – Write </w:t>
            </w:r>
            <w:r w:rsidR="008D784E" w:rsidRPr="0079259E">
              <w:rPr>
                <w:rFonts w:ascii="Maiandra GD" w:hAnsi="Maiandra GD"/>
                <w:sz w:val="20"/>
                <w:szCs w:val="20"/>
              </w:rPr>
              <w:t xml:space="preserve">sentences on paper including capital letters / full stops / adjectives. </w:t>
            </w:r>
          </w:p>
          <w:p w14:paraId="1336F36E" w14:textId="427ED7C9" w:rsidR="00AF3DD2" w:rsidRPr="0079259E" w:rsidRDefault="00AF3DD2" w:rsidP="00AF3DD2">
            <w:pPr>
              <w:rPr>
                <w:rFonts w:ascii="Maiandra GD" w:hAnsi="Maiandra GD"/>
                <w:sz w:val="20"/>
                <w:szCs w:val="20"/>
              </w:rPr>
            </w:pPr>
            <w:r w:rsidRPr="0079259E">
              <w:rPr>
                <w:rFonts w:ascii="Maiandra GD" w:hAnsi="Maiandra GD"/>
                <w:sz w:val="20"/>
                <w:szCs w:val="20"/>
              </w:rPr>
              <w:t xml:space="preserve">Opt. 2 – </w:t>
            </w:r>
            <w:r w:rsidR="008D784E" w:rsidRPr="0079259E">
              <w:rPr>
                <w:rFonts w:ascii="Maiandra GD" w:hAnsi="Maiandra GD"/>
                <w:sz w:val="20"/>
                <w:szCs w:val="20"/>
              </w:rPr>
              <w:t xml:space="preserve">Draw thought bubbles and draw in what she might enjoy doing. </w:t>
            </w:r>
            <w:r w:rsidRPr="0079259E">
              <w:rPr>
                <w:rFonts w:ascii="Maiandra GD" w:hAnsi="Maiandra GD"/>
                <w:sz w:val="20"/>
                <w:szCs w:val="20"/>
              </w:rPr>
              <w:t xml:space="preserve"> </w:t>
            </w:r>
          </w:p>
          <w:p w14:paraId="52855F2B" w14:textId="037EDCC7" w:rsidR="00541A37" w:rsidRPr="0079259E" w:rsidRDefault="00541A37" w:rsidP="00AD48BB">
            <w:pPr>
              <w:rPr>
                <w:rFonts w:ascii="Maiandra GD" w:hAnsi="Maiandra GD"/>
                <w:sz w:val="20"/>
                <w:szCs w:val="20"/>
              </w:rPr>
            </w:pPr>
          </w:p>
          <w:p w14:paraId="672A6659" w14:textId="7F525CDE" w:rsidR="00893770" w:rsidRPr="0079259E" w:rsidRDefault="00893770" w:rsidP="00AD48BB">
            <w:pPr>
              <w:rPr>
                <w:rFonts w:ascii="Maiandra GD" w:hAnsi="Maiandra GD"/>
                <w:sz w:val="20"/>
                <w:szCs w:val="20"/>
              </w:rPr>
            </w:pPr>
          </w:p>
        </w:tc>
        <w:tc>
          <w:tcPr>
            <w:tcW w:w="2388" w:type="dxa"/>
          </w:tcPr>
          <w:p w14:paraId="2F456DE2" w14:textId="1BB3397E" w:rsidR="00FF1CA4" w:rsidRPr="0079259E" w:rsidRDefault="00A603DD" w:rsidP="008500FE">
            <w:pPr>
              <w:rPr>
                <w:rFonts w:ascii="Maiandra GD" w:hAnsi="Maiandra GD"/>
                <w:b/>
                <w:sz w:val="20"/>
                <w:szCs w:val="20"/>
              </w:rPr>
            </w:pPr>
            <w:r w:rsidRPr="0079259E">
              <w:rPr>
                <w:rFonts w:ascii="Maiandra GD" w:hAnsi="Maiandra GD"/>
                <w:b/>
                <w:sz w:val="20"/>
                <w:szCs w:val="20"/>
              </w:rPr>
              <w:t xml:space="preserve">LO: </w:t>
            </w:r>
            <w:r w:rsidR="00BE4E13" w:rsidRPr="0079259E">
              <w:rPr>
                <w:rFonts w:ascii="Maiandra GD" w:hAnsi="Maiandra GD"/>
                <w:b/>
                <w:sz w:val="20"/>
                <w:szCs w:val="20"/>
              </w:rPr>
              <w:t xml:space="preserve">To order a story </w:t>
            </w:r>
          </w:p>
          <w:p w14:paraId="0E607094" w14:textId="7B8CAB5F" w:rsidR="001C7F60" w:rsidRPr="0079259E" w:rsidRDefault="001C7F60" w:rsidP="008500FE">
            <w:pPr>
              <w:rPr>
                <w:rFonts w:ascii="Maiandra GD" w:hAnsi="Maiandra GD"/>
                <w:b/>
                <w:sz w:val="20"/>
                <w:szCs w:val="20"/>
              </w:rPr>
            </w:pPr>
          </w:p>
          <w:p w14:paraId="248E3274" w14:textId="0063464D" w:rsidR="001C7F60" w:rsidRPr="0079259E" w:rsidRDefault="001C7F60" w:rsidP="008500FE">
            <w:pPr>
              <w:rPr>
                <w:rFonts w:ascii="Maiandra GD" w:hAnsi="Maiandra GD"/>
                <w:sz w:val="20"/>
                <w:szCs w:val="20"/>
              </w:rPr>
            </w:pPr>
            <w:r w:rsidRPr="0079259E">
              <w:rPr>
                <w:rFonts w:ascii="Maiandra GD" w:hAnsi="Maiandra GD"/>
                <w:sz w:val="20"/>
                <w:szCs w:val="20"/>
              </w:rPr>
              <w:t xml:space="preserve">Step 1: </w:t>
            </w:r>
            <w:r w:rsidR="00BE4E13" w:rsidRPr="0079259E">
              <w:rPr>
                <w:rFonts w:ascii="Maiandra GD" w:hAnsi="Maiandra GD"/>
                <w:sz w:val="20"/>
                <w:szCs w:val="20"/>
              </w:rPr>
              <w:t xml:space="preserve">Order the pictures. </w:t>
            </w:r>
          </w:p>
          <w:p w14:paraId="6E17A482" w14:textId="77777777" w:rsidR="001C7F60" w:rsidRPr="0079259E" w:rsidRDefault="001C7F60" w:rsidP="008500FE">
            <w:pPr>
              <w:rPr>
                <w:rFonts w:ascii="Maiandra GD" w:hAnsi="Maiandra GD"/>
                <w:sz w:val="20"/>
                <w:szCs w:val="20"/>
              </w:rPr>
            </w:pPr>
          </w:p>
          <w:p w14:paraId="2FC69240" w14:textId="435F5C1A" w:rsidR="001C7F60" w:rsidRPr="0079259E" w:rsidRDefault="001C7F60" w:rsidP="008500FE">
            <w:pPr>
              <w:rPr>
                <w:rFonts w:ascii="Maiandra GD" w:hAnsi="Maiandra GD"/>
                <w:sz w:val="20"/>
                <w:szCs w:val="20"/>
              </w:rPr>
            </w:pPr>
            <w:r w:rsidRPr="0079259E">
              <w:rPr>
                <w:rFonts w:ascii="Maiandra GD" w:hAnsi="Maiandra GD"/>
                <w:sz w:val="20"/>
                <w:szCs w:val="20"/>
              </w:rPr>
              <w:t xml:space="preserve">Step 2: </w:t>
            </w:r>
            <w:r w:rsidR="00BE4E13" w:rsidRPr="0079259E">
              <w:rPr>
                <w:rFonts w:ascii="Maiandra GD" w:hAnsi="Maiandra GD"/>
                <w:sz w:val="20"/>
                <w:szCs w:val="20"/>
              </w:rPr>
              <w:t xml:space="preserve">To write captions to match what happens in each part of the story. </w:t>
            </w:r>
            <w:r w:rsidRPr="0079259E">
              <w:rPr>
                <w:rFonts w:ascii="Maiandra GD" w:hAnsi="Maiandra GD"/>
                <w:sz w:val="20"/>
                <w:szCs w:val="20"/>
              </w:rPr>
              <w:t xml:space="preserve">  </w:t>
            </w:r>
          </w:p>
          <w:p w14:paraId="326853A5" w14:textId="77777777" w:rsidR="00136FDD" w:rsidRPr="0079259E" w:rsidRDefault="00136FDD" w:rsidP="00136FDD">
            <w:pPr>
              <w:rPr>
                <w:rFonts w:ascii="Maiandra GD" w:hAnsi="Maiandra GD"/>
                <w:sz w:val="20"/>
                <w:szCs w:val="20"/>
              </w:rPr>
            </w:pPr>
          </w:p>
          <w:p w14:paraId="51F9397C" w14:textId="7C198322" w:rsidR="00BE4E13" w:rsidRPr="0079259E" w:rsidRDefault="00A603DD" w:rsidP="00A603DD">
            <w:pPr>
              <w:rPr>
                <w:rFonts w:ascii="Maiandra GD" w:hAnsi="Maiandra GD"/>
                <w:sz w:val="20"/>
                <w:szCs w:val="20"/>
              </w:rPr>
            </w:pPr>
            <w:r w:rsidRPr="0079259E">
              <w:rPr>
                <w:rFonts w:ascii="Maiandra GD" w:hAnsi="Maiandra GD"/>
                <w:sz w:val="20"/>
                <w:szCs w:val="20"/>
              </w:rPr>
              <w:t xml:space="preserve">Opt 1 – </w:t>
            </w:r>
            <w:r w:rsidR="00BE4E13" w:rsidRPr="0079259E">
              <w:rPr>
                <w:rFonts w:ascii="Maiandra GD" w:hAnsi="Maiandra GD"/>
                <w:sz w:val="20"/>
                <w:szCs w:val="20"/>
              </w:rPr>
              <w:t xml:space="preserve">Easy – 3 pictures and captions to match. </w:t>
            </w:r>
          </w:p>
          <w:p w14:paraId="544ABF57" w14:textId="6084881B" w:rsidR="00BE4E13" w:rsidRPr="0079259E" w:rsidRDefault="00BE4E13" w:rsidP="00A603DD">
            <w:pPr>
              <w:rPr>
                <w:rFonts w:ascii="Maiandra GD" w:hAnsi="Maiandra GD"/>
                <w:sz w:val="20"/>
                <w:szCs w:val="20"/>
              </w:rPr>
            </w:pPr>
            <w:r w:rsidRPr="0079259E">
              <w:rPr>
                <w:rFonts w:ascii="Maiandra GD" w:hAnsi="Maiandra GD"/>
                <w:sz w:val="20"/>
                <w:szCs w:val="20"/>
              </w:rPr>
              <w:t xml:space="preserve">Middle -5 pictures and captions to match. </w:t>
            </w:r>
          </w:p>
          <w:p w14:paraId="3D795B66" w14:textId="1969079B" w:rsidR="00A603DD" w:rsidRPr="0079259E" w:rsidRDefault="00BE4E13" w:rsidP="00A603DD">
            <w:pPr>
              <w:rPr>
                <w:rFonts w:ascii="Maiandra GD" w:hAnsi="Maiandra GD"/>
                <w:sz w:val="20"/>
                <w:szCs w:val="20"/>
              </w:rPr>
            </w:pPr>
            <w:r w:rsidRPr="0079259E">
              <w:rPr>
                <w:rFonts w:ascii="Maiandra GD" w:hAnsi="Maiandra GD"/>
                <w:sz w:val="20"/>
                <w:szCs w:val="20"/>
              </w:rPr>
              <w:t xml:space="preserve">Harder – 8 pictures and captions to match.   </w:t>
            </w:r>
            <w:r w:rsidR="00FF1CA4" w:rsidRPr="0079259E">
              <w:rPr>
                <w:rFonts w:ascii="Maiandra GD" w:hAnsi="Maiandra GD"/>
                <w:sz w:val="20"/>
                <w:szCs w:val="20"/>
              </w:rPr>
              <w:t xml:space="preserve"> </w:t>
            </w:r>
            <w:r w:rsidR="00A603DD" w:rsidRPr="0079259E">
              <w:rPr>
                <w:rFonts w:ascii="Maiandra GD" w:hAnsi="Maiandra GD"/>
                <w:sz w:val="20"/>
                <w:szCs w:val="20"/>
              </w:rPr>
              <w:t xml:space="preserve"> </w:t>
            </w:r>
          </w:p>
          <w:p w14:paraId="1D501537" w14:textId="77777777" w:rsidR="00BE4E13" w:rsidRPr="0079259E" w:rsidRDefault="00BE4E13" w:rsidP="00A603DD">
            <w:pPr>
              <w:rPr>
                <w:rFonts w:ascii="Maiandra GD" w:hAnsi="Maiandra GD"/>
                <w:sz w:val="20"/>
                <w:szCs w:val="20"/>
              </w:rPr>
            </w:pPr>
          </w:p>
          <w:p w14:paraId="44DE28F3" w14:textId="0AE016C9" w:rsidR="001E371D" w:rsidRPr="003240B4" w:rsidRDefault="00A603DD" w:rsidP="00A603DD">
            <w:pPr>
              <w:rPr>
                <w:rFonts w:ascii="Maiandra GD" w:hAnsi="Maiandra GD"/>
                <w:sz w:val="20"/>
                <w:szCs w:val="20"/>
              </w:rPr>
            </w:pPr>
            <w:r w:rsidRPr="0079259E">
              <w:rPr>
                <w:rFonts w:ascii="Maiandra GD" w:hAnsi="Maiandra GD"/>
                <w:sz w:val="20"/>
                <w:szCs w:val="20"/>
              </w:rPr>
              <w:t xml:space="preserve">Opt. 2 – </w:t>
            </w:r>
            <w:r w:rsidR="00BE4E13" w:rsidRPr="0079259E">
              <w:rPr>
                <w:rFonts w:ascii="Maiandra GD" w:hAnsi="Maiandra GD"/>
                <w:sz w:val="20"/>
                <w:szCs w:val="20"/>
              </w:rPr>
              <w:t xml:space="preserve">To order the pictures on the ppt and add in simple captions. </w:t>
            </w:r>
          </w:p>
        </w:tc>
        <w:tc>
          <w:tcPr>
            <w:tcW w:w="2512" w:type="dxa"/>
          </w:tcPr>
          <w:p w14:paraId="2DFF8AAF" w14:textId="244A9874" w:rsidR="00FF1CA4" w:rsidRPr="0079259E" w:rsidRDefault="00A603DD" w:rsidP="008500FE">
            <w:pPr>
              <w:rPr>
                <w:rFonts w:ascii="Maiandra GD" w:hAnsi="Maiandra GD"/>
                <w:b/>
                <w:sz w:val="20"/>
                <w:szCs w:val="20"/>
              </w:rPr>
            </w:pPr>
            <w:r w:rsidRPr="0079259E">
              <w:rPr>
                <w:rFonts w:ascii="Maiandra GD" w:hAnsi="Maiandra GD"/>
                <w:b/>
                <w:sz w:val="20"/>
                <w:szCs w:val="20"/>
              </w:rPr>
              <w:t xml:space="preserve">LO: </w:t>
            </w:r>
            <w:r w:rsidR="00BE4E13" w:rsidRPr="0079259E">
              <w:rPr>
                <w:rFonts w:ascii="Maiandra GD" w:hAnsi="Maiandra GD"/>
                <w:b/>
                <w:sz w:val="20"/>
                <w:szCs w:val="20"/>
              </w:rPr>
              <w:t>Answer questions about the events.</w:t>
            </w:r>
          </w:p>
          <w:p w14:paraId="5CC759D4" w14:textId="66CE02FD" w:rsidR="00BE4E13" w:rsidRPr="0079259E" w:rsidRDefault="00BE4E13" w:rsidP="008500FE">
            <w:pPr>
              <w:rPr>
                <w:rFonts w:ascii="Maiandra GD" w:hAnsi="Maiandra GD"/>
                <w:b/>
                <w:sz w:val="20"/>
                <w:szCs w:val="20"/>
              </w:rPr>
            </w:pPr>
          </w:p>
          <w:p w14:paraId="0855901C" w14:textId="31C7558B" w:rsidR="00BE4E13" w:rsidRPr="0079259E" w:rsidRDefault="00BE4E13" w:rsidP="008500FE">
            <w:pPr>
              <w:rPr>
                <w:rFonts w:ascii="Maiandra GD" w:hAnsi="Maiandra GD"/>
                <w:sz w:val="20"/>
                <w:szCs w:val="20"/>
              </w:rPr>
            </w:pPr>
            <w:r w:rsidRPr="0079259E">
              <w:rPr>
                <w:rFonts w:ascii="Maiandra GD" w:hAnsi="Maiandra GD"/>
                <w:sz w:val="20"/>
                <w:szCs w:val="20"/>
              </w:rPr>
              <w:t xml:space="preserve">Read the questions given about the pictures from yesterday and answer them using the language of the question. </w:t>
            </w:r>
          </w:p>
          <w:p w14:paraId="1B4243CC" w14:textId="2ED5CC04" w:rsidR="00A603DD" w:rsidRPr="0079259E" w:rsidRDefault="00A603DD" w:rsidP="00A603DD">
            <w:pPr>
              <w:rPr>
                <w:rFonts w:ascii="Maiandra GD" w:hAnsi="Maiandra GD"/>
                <w:sz w:val="20"/>
                <w:szCs w:val="20"/>
              </w:rPr>
            </w:pPr>
          </w:p>
          <w:p w14:paraId="582FBB28" w14:textId="25616413" w:rsidR="00A603DD" w:rsidRPr="0079259E" w:rsidRDefault="003A4024" w:rsidP="00A603DD">
            <w:pPr>
              <w:rPr>
                <w:rFonts w:ascii="Maiandra GD" w:hAnsi="Maiandra GD"/>
                <w:sz w:val="20"/>
                <w:szCs w:val="20"/>
              </w:rPr>
            </w:pPr>
            <w:r w:rsidRPr="0079259E">
              <w:rPr>
                <w:rFonts w:ascii="Maiandra GD" w:hAnsi="Maiandra GD"/>
                <w:sz w:val="20"/>
                <w:szCs w:val="20"/>
              </w:rPr>
              <w:t xml:space="preserve">Option 1 – </w:t>
            </w:r>
            <w:r w:rsidR="0079259E" w:rsidRPr="0079259E">
              <w:rPr>
                <w:rFonts w:ascii="Maiandra GD" w:hAnsi="Maiandra GD"/>
                <w:sz w:val="20"/>
                <w:szCs w:val="20"/>
              </w:rPr>
              <w:t xml:space="preserve">To write responses to the questions using the language of the question. </w:t>
            </w:r>
          </w:p>
          <w:p w14:paraId="2448FAE8" w14:textId="3DE76FE1" w:rsidR="0079259E" w:rsidRPr="0079259E" w:rsidRDefault="0079259E" w:rsidP="00A603DD">
            <w:pPr>
              <w:rPr>
                <w:rFonts w:ascii="Maiandra GD" w:hAnsi="Maiandra GD"/>
                <w:sz w:val="20"/>
                <w:szCs w:val="20"/>
              </w:rPr>
            </w:pPr>
            <w:r w:rsidRPr="0079259E">
              <w:rPr>
                <w:rFonts w:ascii="Maiandra GD" w:hAnsi="Maiandra GD"/>
                <w:sz w:val="20"/>
                <w:szCs w:val="20"/>
              </w:rPr>
              <w:t>Easy – Just write the answer.</w:t>
            </w:r>
          </w:p>
          <w:p w14:paraId="3121A494" w14:textId="06095385" w:rsidR="00181B16" w:rsidRPr="0079259E" w:rsidRDefault="003A4024" w:rsidP="00181B16">
            <w:pPr>
              <w:rPr>
                <w:rFonts w:ascii="Maiandra GD" w:hAnsi="Maiandra GD"/>
                <w:sz w:val="20"/>
                <w:szCs w:val="20"/>
              </w:rPr>
            </w:pPr>
            <w:r w:rsidRPr="0079259E">
              <w:rPr>
                <w:rFonts w:ascii="Maiandra GD" w:hAnsi="Maiandra GD"/>
                <w:sz w:val="20"/>
                <w:szCs w:val="20"/>
              </w:rPr>
              <w:t xml:space="preserve">Option 2 – to complete the </w:t>
            </w:r>
            <w:r w:rsidR="0079259E" w:rsidRPr="0079259E">
              <w:rPr>
                <w:rFonts w:ascii="Maiandra GD" w:hAnsi="Maiandra GD"/>
                <w:sz w:val="20"/>
                <w:szCs w:val="20"/>
              </w:rPr>
              <w:t>answers on</w:t>
            </w:r>
            <w:r w:rsidRPr="0079259E">
              <w:rPr>
                <w:rFonts w:ascii="Maiandra GD" w:hAnsi="Maiandra GD"/>
                <w:sz w:val="20"/>
                <w:szCs w:val="20"/>
              </w:rPr>
              <w:t xml:space="preserve"> word. </w:t>
            </w:r>
          </w:p>
          <w:p w14:paraId="07B447EB" w14:textId="40D2F830" w:rsidR="009961E5" w:rsidRPr="0079259E" w:rsidRDefault="009961E5" w:rsidP="00181B16">
            <w:pPr>
              <w:rPr>
                <w:rFonts w:ascii="Maiandra GD" w:hAnsi="Maiandra GD"/>
                <w:sz w:val="20"/>
                <w:szCs w:val="20"/>
              </w:rPr>
            </w:pPr>
            <w:bookmarkStart w:id="0" w:name="_GoBack"/>
            <w:bookmarkEnd w:id="0"/>
          </w:p>
        </w:tc>
      </w:tr>
      <w:tr w:rsidR="00C15F07" w14:paraId="787DC780" w14:textId="77777777" w:rsidTr="599B4B41">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t>Maths</w:t>
            </w:r>
          </w:p>
          <w:p w14:paraId="07E93B28" w14:textId="7F826275" w:rsidR="00F44930" w:rsidRDefault="00F44930" w:rsidP="00C15F07">
            <w:pPr>
              <w:jc w:val="center"/>
              <w:rPr>
                <w:rFonts w:ascii="Maiandra GD" w:hAnsi="Maiandra GD"/>
                <w:sz w:val="28"/>
                <w:szCs w:val="28"/>
              </w:rPr>
            </w:pPr>
          </w:p>
        </w:tc>
        <w:tc>
          <w:tcPr>
            <w:tcW w:w="2365" w:type="dxa"/>
          </w:tcPr>
          <w:p w14:paraId="4C757A3F" w14:textId="2790FA37" w:rsidR="00EC0C2E" w:rsidRPr="00DC7182" w:rsidRDefault="007E7246" w:rsidP="00EC0C2E">
            <w:pPr>
              <w:jc w:val="center"/>
              <w:rPr>
                <w:rFonts w:ascii="Maiandra GD" w:hAnsi="Maiandra GD"/>
                <w:b/>
                <w:i/>
                <w:sz w:val="20"/>
                <w:szCs w:val="20"/>
              </w:rPr>
            </w:pPr>
            <w:r w:rsidRPr="3C1FB90F">
              <w:rPr>
                <w:rFonts w:ascii="Maiandra GD" w:hAnsi="Maiandra GD"/>
                <w:sz w:val="24"/>
                <w:szCs w:val="24"/>
              </w:rPr>
              <w:t>LO:</w:t>
            </w:r>
            <w:r w:rsidR="6C4984FF" w:rsidRPr="3C1FB90F">
              <w:rPr>
                <w:rFonts w:ascii="Maiandra GD" w:hAnsi="Maiandra GD"/>
                <w:sz w:val="24"/>
                <w:szCs w:val="24"/>
              </w:rPr>
              <w:t xml:space="preserve"> </w:t>
            </w:r>
            <w:r w:rsidR="00CD4F32">
              <w:rPr>
                <w:rFonts w:ascii="Maiandra GD" w:hAnsi="Maiandra GD"/>
                <w:sz w:val="24"/>
                <w:szCs w:val="24"/>
              </w:rPr>
              <w:t>Describe Position (1)</w:t>
            </w:r>
          </w:p>
          <w:p w14:paraId="55423C9D" w14:textId="70D78207" w:rsidR="00A603DD" w:rsidRPr="00DC7182" w:rsidRDefault="00A603DD" w:rsidP="00DC7182">
            <w:pPr>
              <w:jc w:val="center"/>
              <w:rPr>
                <w:rFonts w:ascii="Maiandra GD" w:hAnsi="Maiandra GD"/>
                <w:b/>
                <w:i/>
                <w:sz w:val="20"/>
                <w:szCs w:val="20"/>
              </w:rPr>
            </w:pPr>
          </w:p>
        </w:tc>
        <w:tc>
          <w:tcPr>
            <w:tcW w:w="2355" w:type="dxa"/>
          </w:tcPr>
          <w:p w14:paraId="67579DDE" w14:textId="08AFF903" w:rsidR="007B137D" w:rsidRPr="00B17A7D" w:rsidRDefault="007E7246" w:rsidP="00B17A7D">
            <w:pPr>
              <w:jc w:val="center"/>
              <w:rPr>
                <w:rFonts w:ascii="Maiandra GD" w:hAnsi="Maiandra GD"/>
                <w:sz w:val="20"/>
                <w:szCs w:val="20"/>
              </w:rPr>
            </w:pPr>
            <w:r w:rsidRPr="3C1FB90F">
              <w:rPr>
                <w:rFonts w:ascii="Maiandra GD" w:hAnsi="Maiandra GD"/>
                <w:sz w:val="28"/>
                <w:szCs w:val="28"/>
              </w:rPr>
              <w:t>LO:</w:t>
            </w:r>
            <w:r w:rsidR="2292D14B" w:rsidRPr="3C1FB90F">
              <w:rPr>
                <w:rFonts w:ascii="Maiandra GD" w:hAnsi="Maiandra GD"/>
                <w:sz w:val="28"/>
                <w:szCs w:val="28"/>
              </w:rPr>
              <w:t xml:space="preserve"> </w:t>
            </w:r>
            <w:r w:rsidR="00CD4F32">
              <w:rPr>
                <w:rFonts w:ascii="Maiandra GD" w:hAnsi="Maiandra GD"/>
                <w:sz w:val="24"/>
                <w:szCs w:val="24"/>
              </w:rPr>
              <w:t>Describe Position (2</w:t>
            </w:r>
            <w:r w:rsidR="00B17A7D">
              <w:rPr>
                <w:rFonts w:ascii="Maiandra GD" w:hAnsi="Maiandra GD"/>
                <w:sz w:val="24"/>
                <w:szCs w:val="24"/>
              </w:rPr>
              <w:t>)</w:t>
            </w:r>
          </w:p>
        </w:tc>
        <w:tc>
          <w:tcPr>
            <w:tcW w:w="2471" w:type="dxa"/>
          </w:tcPr>
          <w:p w14:paraId="3D463432" w14:textId="71A88608" w:rsidR="000D76C7" w:rsidRPr="00B17A7D" w:rsidRDefault="00DC7182" w:rsidP="00EC0C2E">
            <w:pPr>
              <w:jc w:val="center"/>
              <w:rPr>
                <w:rFonts w:ascii="Maiandra GD" w:hAnsi="Maiandra GD"/>
                <w:sz w:val="24"/>
                <w:szCs w:val="20"/>
              </w:rPr>
            </w:pPr>
            <w:r w:rsidRPr="00B17A7D">
              <w:rPr>
                <w:rFonts w:ascii="Maiandra GD" w:hAnsi="Maiandra GD"/>
                <w:sz w:val="24"/>
                <w:szCs w:val="28"/>
              </w:rPr>
              <w:t>LO:</w:t>
            </w:r>
            <w:r w:rsidR="00B17A7D" w:rsidRPr="00B17A7D">
              <w:rPr>
                <w:rFonts w:ascii="Maiandra GD" w:hAnsi="Maiandra GD"/>
                <w:sz w:val="24"/>
                <w:szCs w:val="28"/>
              </w:rPr>
              <w:t xml:space="preserve"> Problem solving with position</w:t>
            </w:r>
          </w:p>
          <w:p w14:paraId="7A959831" w14:textId="458E6F6F" w:rsidR="004A00DD" w:rsidRPr="00B17A7D" w:rsidRDefault="004A00DD" w:rsidP="00B17A7D">
            <w:pPr>
              <w:rPr>
                <w:rFonts w:ascii="Maiandra GD" w:hAnsi="Maiandra GD"/>
                <w:sz w:val="24"/>
                <w:szCs w:val="28"/>
              </w:rPr>
            </w:pPr>
          </w:p>
        </w:tc>
        <w:tc>
          <w:tcPr>
            <w:tcW w:w="2388" w:type="dxa"/>
          </w:tcPr>
          <w:p w14:paraId="05915F2C" w14:textId="0D725389" w:rsidR="003D002C" w:rsidRPr="00B17A7D" w:rsidRDefault="00B17A7D" w:rsidP="00B17A7D">
            <w:pPr>
              <w:jc w:val="center"/>
              <w:rPr>
                <w:rFonts w:ascii="Maiandra GD" w:hAnsi="Maiandra GD"/>
                <w:sz w:val="24"/>
                <w:szCs w:val="20"/>
              </w:rPr>
            </w:pPr>
            <w:r w:rsidRPr="00B17A7D">
              <w:rPr>
                <w:rFonts w:ascii="Maiandra GD" w:hAnsi="Maiandra GD"/>
                <w:sz w:val="24"/>
                <w:szCs w:val="20"/>
              </w:rPr>
              <w:t>Arithmetic Assessment</w:t>
            </w:r>
          </w:p>
          <w:p w14:paraId="2FF6C70F" w14:textId="35258FA7" w:rsidR="003D002C" w:rsidRPr="00B17A7D" w:rsidRDefault="003D002C" w:rsidP="00EC0C2E">
            <w:pPr>
              <w:jc w:val="center"/>
              <w:rPr>
                <w:rFonts w:ascii="Maiandra GD" w:hAnsi="Maiandra GD"/>
                <w:sz w:val="24"/>
                <w:szCs w:val="20"/>
              </w:rPr>
            </w:pPr>
          </w:p>
        </w:tc>
        <w:tc>
          <w:tcPr>
            <w:tcW w:w="2512" w:type="dxa"/>
          </w:tcPr>
          <w:p w14:paraId="30B50E71" w14:textId="7255F47E" w:rsidR="003D002C" w:rsidRPr="00B17A7D" w:rsidRDefault="00B17A7D" w:rsidP="00EC0C2E">
            <w:pPr>
              <w:jc w:val="center"/>
              <w:rPr>
                <w:rFonts w:ascii="Maiandra GD" w:hAnsi="Maiandra GD"/>
                <w:sz w:val="24"/>
                <w:szCs w:val="28"/>
              </w:rPr>
            </w:pPr>
            <w:r w:rsidRPr="00B17A7D">
              <w:rPr>
                <w:rFonts w:ascii="Maiandra GD" w:hAnsi="Maiandra GD"/>
                <w:sz w:val="24"/>
                <w:szCs w:val="28"/>
              </w:rPr>
              <w:t>Reasoning Assessment</w:t>
            </w:r>
          </w:p>
        </w:tc>
      </w:tr>
      <w:tr w:rsidR="00C15F07" w14:paraId="163F1222" w14:textId="77777777" w:rsidTr="599B4B41">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0163350A" w14:textId="53C14300" w:rsidR="009211EC" w:rsidRDefault="00AE16B4" w:rsidP="003D002C">
            <w:pPr>
              <w:rPr>
                <w:rFonts w:ascii="Maiandra GD" w:hAnsi="Maiandra GD"/>
                <w:sz w:val="28"/>
                <w:szCs w:val="28"/>
              </w:rPr>
            </w:pPr>
            <w:r w:rsidRPr="3C1FB90F">
              <w:rPr>
                <w:rFonts w:ascii="Maiandra GD" w:hAnsi="Maiandra GD"/>
                <w:sz w:val="28"/>
                <w:szCs w:val="28"/>
              </w:rPr>
              <w:t xml:space="preserve">Monday: </w:t>
            </w:r>
            <w:proofErr w:type="gramStart"/>
            <w:r w:rsidR="009211EC">
              <w:rPr>
                <w:rFonts w:ascii="Maiandra GD" w:hAnsi="Maiandra GD"/>
                <w:sz w:val="28"/>
                <w:szCs w:val="28"/>
              </w:rPr>
              <w:t>History</w:t>
            </w:r>
            <w:r w:rsidR="00DD203D">
              <w:rPr>
                <w:rFonts w:ascii="Maiandra GD" w:hAnsi="Maiandra GD"/>
                <w:sz w:val="28"/>
                <w:szCs w:val="28"/>
              </w:rPr>
              <w:t xml:space="preserve"> :</w:t>
            </w:r>
            <w:proofErr w:type="gramEnd"/>
            <w:r w:rsidR="0079259E">
              <w:rPr>
                <w:rFonts w:ascii="Maiandra GD" w:hAnsi="Maiandra GD"/>
                <w:sz w:val="28"/>
                <w:szCs w:val="28"/>
              </w:rPr>
              <w:t xml:space="preserve"> Create a timeline based on Queen Victoria and her life. Think about the years included and put them in the right order. </w:t>
            </w:r>
            <w:r w:rsidR="00DD203D">
              <w:rPr>
                <w:rFonts w:ascii="Maiandra GD" w:hAnsi="Maiandra GD"/>
                <w:sz w:val="28"/>
                <w:szCs w:val="28"/>
              </w:rPr>
              <w:t xml:space="preserve"> </w:t>
            </w:r>
          </w:p>
          <w:p w14:paraId="6EC2BAE2" w14:textId="6A74CBBD" w:rsidR="009211EC" w:rsidRDefault="00EC0C2E" w:rsidP="00EC0C2E">
            <w:pPr>
              <w:tabs>
                <w:tab w:val="left" w:pos="1350"/>
              </w:tabs>
              <w:rPr>
                <w:rFonts w:ascii="Maiandra GD" w:hAnsi="Maiandra GD"/>
                <w:sz w:val="28"/>
                <w:szCs w:val="28"/>
              </w:rPr>
            </w:pPr>
            <w:r>
              <w:rPr>
                <w:rFonts w:ascii="Maiandra GD" w:hAnsi="Maiandra GD"/>
                <w:sz w:val="28"/>
                <w:szCs w:val="28"/>
              </w:rPr>
              <w:t xml:space="preserve">               PE- Ball skills: Throwing and catching.</w:t>
            </w:r>
          </w:p>
          <w:p w14:paraId="1DB8F41E" w14:textId="77777777" w:rsidR="00EC0C2E" w:rsidRDefault="00EC0C2E" w:rsidP="00EC0C2E">
            <w:pPr>
              <w:tabs>
                <w:tab w:val="left" w:pos="1350"/>
              </w:tabs>
              <w:rPr>
                <w:rFonts w:ascii="Maiandra GD" w:hAnsi="Maiandra GD"/>
                <w:sz w:val="28"/>
                <w:szCs w:val="28"/>
              </w:rPr>
            </w:pPr>
          </w:p>
          <w:p w14:paraId="0C114EFA" w14:textId="77777777" w:rsidR="00EC0C2E" w:rsidRDefault="00AE16B4" w:rsidP="00EC0C2E">
            <w:pPr>
              <w:rPr>
                <w:rFonts w:ascii="Maiandra GD" w:hAnsi="Maiandra GD"/>
                <w:sz w:val="28"/>
                <w:szCs w:val="28"/>
              </w:rPr>
            </w:pPr>
            <w:r w:rsidRPr="3C1FB90F">
              <w:rPr>
                <w:rFonts w:ascii="Maiandra GD" w:hAnsi="Maiandra GD"/>
                <w:sz w:val="28"/>
                <w:szCs w:val="28"/>
              </w:rPr>
              <w:t xml:space="preserve">Tuesday: </w:t>
            </w:r>
            <w:r w:rsidR="00EC0C2E">
              <w:rPr>
                <w:rFonts w:ascii="Maiandra GD" w:hAnsi="Maiandra GD"/>
                <w:sz w:val="28"/>
                <w:szCs w:val="28"/>
              </w:rPr>
              <w:t xml:space="preserve">Art – Castle Themed Individual Piece. Children to be given the opportunity to draw their own castle and include any aspect of it that they wish. Provide children with the materials / paints / collage resources that they might need. Work on A3 card / paper to create their design. </w:t>
            </w:r>
          </w:p>
          <w:p w14:paraId="2DF03BA8" w14:textId="292A3D68" w:rsidR="009961E5" w:rsidRDefault="00CD4F32" w:rsidP="003D002C">
            <w:pPr>
              <w:rPr>
                <w:rFonts w:ascii="Maiandra GD" w:hAnsi="Maiandra GD"/>
                <w:sz w:val="28"/>
                <w:szCs w:val="28"/>
              </w:rPr>
            </w:pPr>
            <w:r>
              <w:rPr>
                <w:rFonts w:ascii="Maiandra GD" w:hAnsi="Maiandra GD"/>
                <w:sz w:val="28"/>
                <w:szCs w:val="28"/>
              </w:rPr>
              <w:t xml:space="preserve">              Guided reading –</w:t>
            </w:r>
          </w:p>
          <w:p w14:paraId="3C8EB21C" w14:textId="77777777" w:rsidR="00CD4F32" w:rsidRDefault="00CD4F32" w:rsidP="003D002C">
            <w:pPr>
              <w:rPr>
                <w:rFonts w:ascii="Maiandra GD" w:hAnsi="Maiandra GD"/>
                <w:sz w:val="28"/>
                <w:szCs w:val="28"/>
              </w:rPr>
            </w:pPr>
          </w:p>
          <w:p w14:paraId="7B7319A4" w14:textId="77777777" w:rsidR="00CD4F32" w:rsidRDefault="001F6E55" w:rsidP="00CD4F32">
            <w:pPr>
              <w:rPr>
                <w:rFonts w:ascii="Maiandra GD" w:hAnsi="Maiandra GD"/>
                <w:sz w:val="28"/>
                <w:szCs w:val="28"/>
              </w:rPr>
            </w:pPr>
            <w:r>
              <w:rPr>
                <w:rFonts w:ascii="Maiandra GD" w:hAnsi="Maiandra GD"/>
                <w:sz w:val="28"/>
                <w:szCs w:val="28"/>
              </w:rPr>
              <w:t>Wednesday:</w:t>
            </w:r>
            <w:r w:rsidR="00EC0C2E">
              <w:rPr>
                <w:rFonts w:ascii="Maiandra GD" w:hAnsi="Maiandra GD"/>
                <w:sz w:val="28"/>
                <w:szCs w:val="28"/>
              </w:rPr>
              <w:t xml:space="preserve"> Handwriting.</w:t>
            </w:r>
          </w:p>
          <w:p w14:paraId="58F23368" w14:textId="1AAD4470" w:rsidR="00CD4F32" w:rsidRDefault="00CD4F32" w:rsidP="00CD4F32">
            <w:pPr>
              <w:rPr>
                <w:rFonts w:ascii="Maiandra GD" w:hAnsi="Maiandra GD"/>
                <w:sz w:val="28"/>
                <w:szCs w:val="28"/>
              </w:rPr>
            </w:pPr>
            <w:r>
              <w:rPr>
                <w:rFonts w:ascii="Maiandra GD" w:hAnsi="Maiandra GD"/>
                <w:sz w:val="28"/>
                <w:szCs w:val="28"/>
              </w:rPr>
              <w:t>PSHE: The Smed and the Smoo – Talk about prejudices and why they are not acceptable in today’s society. Why should the Smed and the Smoo’s be friends? Why would it be good for them to be friends?  LK</w:t>
            </w:r>
          </w:p>
          <w:p w14:paraId="7045D30D" w14:textId="1ED7D424" w:rsidR="00CD4F32" w:rsidRDefault="00CD4F32" w:rsidP="0079259E">
            <w:pPr>
              <w:rPr>
                <w:rFonts w:ascii="Maiandra GD" w:hAnsi="Maiandra GD"/>
                <w:sz w:val="28"/>
                <w:szCs w:val="28"/>
              </w:rPr>
            </w:pPr>
          </w:p>
          <w:p w14:paraId="41C8F396" w14:textId="77777777" w:rsidR="007E7246" w:rsidRDefault="007E7246" w:rsidP="003D002C">
            <w:pPr>
              <w:rPr>
                <w:rFonts w:ascii="Maiandra GD" w:hAnsi="Maiandra GD"/>
                <w:sz w:val="28"/>
                <w:szCs w:val="28"/>
              </w:rPr>
            </w:pPr>
          </w:p>
          <w:p w14:paraId="6455A358" w14:textId="4BBA9DFA" w:rsidR="00EC0C2E" w:rsidRDefault="001F6E55" w:rsidP="00EC0C2E">
            <w:pPr>
              <w:rPr>
                <w:rFonts w:ascii="Maiandra GD" w:hAnsi="Maiandra GD"/>
                <w:sz w:val="28"/>
                <w:szCs w:val="28"/>
              </w:rPr>
            </w:pPr>
            <w:r>
              <w:rPr>
                <w:rFonts w:ascii="Maiandra GD" w:hAnsi="Maiandra GD"/>
                <w:sz w:val="28"/>
                <w:szCs w:val="28"/>
              </w:rPr>
              <w:t>Thursday:</w:t>
            </w:r>
            <w:r w:rsidR="00EC0C2E">
              <w:rPr>
                <w:rFonts w:ascii="Maiandra GD" w:hAnsi="Maiandra GD"/>
                <w:sz w:val="28"/>
                <w:szCs w:val="28"/>
              </w:rPr>
              <w:t xml:space="preserve"> Topic – Geography Look at the </w:t>
            </w:r>
            <w:r w:rsidR="00EC0C2E" w:rsidRPr="0079259E">
              <w:rPr>
                <w:rFonts w:ascii="Maiandra GD" w:hAnsi="Maiandra GD"/>
                <w:b/>
                <w:sz w:val="28"/>
                <w:szCs w:val="28"/>
              </w:rPr>
              <w:t>main</w:t>
            </w:r>
            <w:r w:rsidR="00EC0C2E">
              <w:rPr>
                <w:rFonts w:ascii="Maiandra GD" w:hAnsi="Maiandra GD"/>
                <w:sz w:val="28"/>
                <w:szCs w:val="28"/>
              </w:rPr>
              <w:t xml:space="preserve"> countries around the world that were part of the British empire. Draw a line from country name to the map location. Find them in an atlas and onto the world map or draw on lines (resources cupboard).</w:t>
            </w:r>
          </w:p>
          <w:p w14:paraId="4572E8B1" w14:textId="6F1CF075" w:rsidR="00EC0C2E" w:rsidRDefault="00CD4F32" w:rsidP="003D002C">
            <w:pPr>
              <w:rPr>
                <w:rFonts w:ascii="Maiandra GD" w:hAnsi="Maiandra GD"/>
                <w:sz w:val="28"/>
                <w:szCs w:val="28"/>
              </w:rPr>
            </w:pPr>
            <w:r>
              <w:rPr>
                <w:rFonts w:ascii="Maiandra GD" w:hAnsi="Maiandra GD"/>
                <w:sz w:val="28"/>
                <w:szCs w:val="28"/>
              </w:rPr>
              <w:t xml:space="preserve">              - Cosmic Yoga</w:t>
            </w:r>
          </w:p>
          <w:p w14:paraId="4441B675" w14:textId="77777777" w:rsidR="00CD4F32" w:rsidRDefault="00CD4F32" w:rsidP="003D002C">
            <w:pPr>
              <w:rPr>
                <w:rFonts w:ascii="Maiandra GD" w:hAnsi="Maiandra GD"/>
                <w:sz w:val="28"/>
                <w:szCs w:val="28"/>
              </w:rPr>
            </w:pPr>
          </w:p>
          <w:p w14:paraId="79A36503" w14:textId="28018D62" w:rsidR="00CD4F32" w:rsidRDefault="001F6E55" w:rsidP="001D3622">
            <w:pPr>
              <w:rPr>
                <w:rFonts w:ascii="Maiandra GD" w:hAnsi="Maiandra GD"/>
                <w:sz w:val="28"/>
                <w:szCs w:val="28"/>
              </w:rPr>
            </w:pPr>
            <w:r>
              <w:rPr>
                <w:rFonts w:ascii="Maiandra GD" w:hAnsi="Maiandra GD"/>
                <w:sz w:val="28"/>
                <w:szCs w:val="28"/>
              </w:rPr>
              <w:t>Friday:</w:t>
            </w:r>
            <w:r w:rsidR="00B7574A">
              <w:rPr>
                <w:rFonts w:ascii="Maiandra GD" w:hAnsi="Maiandra GD"/>
                <w:sz w:val="28"/>
                <w:szCs w:val="28"/>
              </w:rPr>
              <w:t xml:space="preserve"> </w:t>
            </w:r>
            <w:r w:rsidR="00CD4F32" w:rsidRPr="3C1FB90F">
              <w:rPr>
                <w:rFonts w:ascii="Maiandra GD" w:hAnsi="Maiandra GD"/>
                <w:sz w:val="28"/>
                <w:szCs w:val="28"/>
              </w:rPr>
              <w:t xml:space="preserve">Science </w:t>
            </w:r>
            <w:r w:rsidR="00CD4F32">
              <w:rPr>
                <w:rFonts w:ascii="Maiandra GD" w:hAnsi="Maiandra GD"/>
                <w:sz w:val="28"/>
                <w:szCs w:val="28"/>
              </w:rPr>
              <w:t>– Similarities between fish and amphibians – Slide 4</w:t>
            </w:r>
          </w:p>
          <w:p w14:paraId="5E99AB23" w14:textId="254F7ACD" w:rsidR="00CD4F32" w:rsidRPr="00CD4F32" w:rsidRDefault="00CD4F32" w:rsidP="00CD4F32">
            <w:pPr>
              <w:pStyle w:val="ListParagraph"/>
              <w:numPr>
                <w:ilvl w:val="0"/>
                <w:numId w:val="3"/>
              </w:numPr>
              <w:rPr>
                <w:rFonts w:ascii="Maiandra GD" w:hAnsi="Maiandra GD"/>
                <w:sz w:val="28"/>
                <w:szCs w:val="28"/>
              </w:rPr>
            </w:pPr>
            <w:r>
              <w:rPr>
                <w:rFonts w:ascii="Maiandra GD" w:hAnsi="Maiandra GD"/>
                <w:sz w:val="28"/>
                <w:szCs w:val="28"/>
              </w:rPr>
              <w:t>Computers/ iPads</w:t>
            </w:r>
          </w:p>
          <w:p w14:paraId="0D0B940D" w14:textId="77777777" w:rsidR="007E7246" w:rsidRDefault="007E7246" w:rsidP="003D002C">
            <w:pPr>
              <w:rPr>
                <w:rFonts w:ascii="Maiandra GD" w:hAnsi="Maiandra GD"/>
                <w:sz w:val="28"/>
                <w:szCs w:val="28"/>
              </w:rPr>
            </w:pPr>
          </w:p>
          <w:p w14:paraId="0E27B00A" w14:textId="32929700" w:rsidR="00C15F07" w:rsidRDefault="007E7246" w:rsidP="0057724E">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Pr="3C1FB90F">
              <w:rPr>
                <w:rFonts w:ascii="Maiandra GD" w:hAnsi="Maiandra GD"/>
                <w:sz w:val="28"/>
                <w:szCs w:val="28"/>
              </w:rPr>
              <w:t xml:space="preserve"> </w:t>
            </w:r>
            <w:r w:rsidR="00F061B8">
              <w:rPr>
                <w:rFonts w:ascii="Maiandra GD" w:hAnsi="Maiandra GD"/>
                <w:sz w:val="28"/>
                <w:szCs w:val="28"/>
              </w:rPr>
              <w:t>Joe Wick</w:t>
            </w:r>
            <w:r w:rsidR="001D3622" w:rsidRPr="3C1FB90F">
              <w:rPr>
                <w:rFonts w:ascii="Maiandra GD" w:hAnsi="Maiandra GD"/>
                <w:sz w:val="28"/>
                <w:szCs w:val="28"/>
              </w:rPr>
              <w:t xml:space="preserve">s – Take part in one of Joe’s workouts. </w:t>
            </w:r>
          </w:p>
        </w:tc>
      </w:tr>
    </w:tbl>
    <w:p w14:paraId="51288B0C" w14:textId="77777777" w:rsidR="00496FCE" w:rsidRDefault="00496FCE" w:rsidP="00B17A7D">
      <w:pPr>
        <w:rPr>
          <w:rFonts w:ascii="Maiandra GD" w:hAnsi="Maiandra GD"/>
          <w:sz w:val="28"/>
          <w:szCs w:val="28"/>
        </w:rPr>
      </w:pPr>
    </w:p>
    <w:p w14:paraId="37C0C0C4" w14:textId="61F0AC0C" w:rsidR="00C60A07" w:rsidRDefault="00C60A07" w:rsidP="00B17A7D">
      <w:pPr>
        <w:rPr>
          <w:rFonts w:ascii="Maiandra GD" w:hAnsi="Maiandra GD"/>
          <w:sz w:val="28"/>
          <w:szCs w:val="28"/>
        </w:rPr>
      </w:pPr>
    </w:p>
    <w:p w14:paraId="5F197429" w14:textId="77777777" w:rsidR="00C60A07" w:rsidRPr="00C15F07" w:rsidRDefault="00C60A07" w:rsidP="00C15F07">
      <w:pPr>
        <w:jc w:val="center"/>
        <w:rPr>
          <w:rFonts w:ascii="Maiandra GD" w:hAnsi="Maiandra GD"/>
          <w:sz w:val="28"/>
          <w:szCs w:val="28"/>
        </w:rPr>
      </w:pPr>
    </w:p>
    <w:sectPr w:rsidR="00C60A07" w:rsidRPr="00C15F07" w:rsidSect="00B17A7D">
      <w:pgSz w:w="16838" w:h="11906" w:orient="landscape"/>
      <w:pgMar w:top="1135"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B17289"/>
    <w:multiLevelType w:val="hybridMultilevel"/>
    <w:tmpl w:val="E74C0332"/>
    <w:lvl w:ilvl="0" w:tplc="4622DF94">
      <w:numFmt w:val="bullet"/>
      <w:lvlText w:val="-"/>
      <w:lvlJc w:val="left"/>
      <w:pPr>
        <w:ind w:left="1185" w:hanging="360"/>
      </w:pPr>
      <w:rPr>
        <w:rFonts w:ascii="Maiandra GD" w:eastAsiaTheme="minorHAnsi" w:hAnsi="Maiandra GD" w:cstheme="minorBidi"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2"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F07"/>
    <w:rsid w:val="00043B12"/>
    <w:rsid w:val="000C3466"/>
    <w:rsid w:val="000D76C7"/>
    <w:rsid w:val="00117461"/>
    <w:rsid w:val="00136FDD"/>
    <w:rsid w:val="0014413A"/>
    <w:rsid w:val="00150FC5"/>
    <w:rsid w:val="00180B91"/>
    <w:rsid w:val="00181B16"/>
    <w:rsid w:val="001C7F60"/>
    <w:rsid w:val="001D3622"/>
    <w:rsid w:val="001E371D"/>
    <w:rsid w:val="001F6E55"/>
    <w:rsid w:val="002510A8"/>
    <w:rsid w:val="002A4603"/>
    <w:rsid w:val="002B2BE5"/>
    <w:rsid w:val="002E5973"/>
    <w:rsid w:val="003240B4"/>
    <w:rsid w:val="0034EF74"/>
    <w:rsid w:val="003901A7"/>
    <w:rsid w:val="003912AC"/>
    <w:rsid w:val="003A4024"/>
    <w:rsid w:val="003D002C"/>
    <w:rsid w:val="0040625D"/>
    <w:rsid w:val="00435B57"/>
    <w:rsid w:val="00496FCE"/>
    <w:rsid w:val="004A00DD"/>
    <w:rsid w:val="00501A6D"/>
    <w:rsid w:val="00524828"/>
    <w:rsid w:val="00541A37"/>
    <w:rsid w:val="00541AED"/>
    <w:rsid w:val="00543FA3"/>
    <w:rsid w:val="0057724E"/>
    <w:rsid w:val="00581E6C"/>
    <w:rsid w:val="005B1005"/>
    <w:rsid w:val="00620959"/>
    <w:rsid w:val="0063598F"/>
    <w:rsid w:val="00646BA8"/>
    <w:rsid w:val="0066565B"/>
    <w:rsid w:val="006A0472"/>
    <w:rsid w:val="006C051D"/>
    <w:rsid w:val="006C4D8D"/>
    <w:rsid w:val="006D553D"/>
    <w:rsid w:val="006F244C"/>
    <w:rsid w:val="0079259E"/>
    <w:rsid w:val="0079554F"/>
    <w:rsid w:val="007A7FA4"/>
    <w:rsid w:val="007B137D"/>
    <w:rsid w:val="007C1798"/>
    <w:rsid w:val="007D2F50"/>
    <w:rsid w:val="007E7246"/>
    <w:rsid w:val="00824539"/>
    <w:rsid w:val="00831869"/>
    <w:rsid w:val="00834B88"/>
    <w:rsid w:val="008466FC"/>
    <w:rsid w:val="008500FE"/>
    <w:rsid w:val="00864F3B"/>
    <w:rsid w:val="00870A9B"/>
    <w:rsid w:val="00893770"/>
    <w:rsid w:val="008C20FB"/>
    <w:rsid w:val="008D784E"/>
    <w:rsid w:val="00905A83"/>
    <w:rsid w:val="009211EC"/>
    <w:rsid w:val="009549AD"/>
    <w:rsid w:val="00980D5B"/>
    <w:rsid w:val="00982DB4"/>
    <w:rsid w:val="009961E5"/>
    <w:rsid w:val="00A603DD"/>
    <w:rsid w:val="00AD48BB"/>
    <w:rsid w:val="00AE16B4"/>
    <w:rsid w:val="00AF3DD2"/>
    <w:rsid w:val="00B17A7D"/>
    <w:rsid w:val="00B3581A"/>
    <w:rsid w:val="00B3785D"/>
    <w:rsid w:val="00B40545"/>
    <w:rsid w:val="00B7021E"/>
    <w:rsid w:val="00B7574A"/>
    <w:rsid w:val="00B90DE0"/>
    <w:rsid w:val="00BE3A2F"/>
    <w:rsid w:val="00BE4E13"/>
    <w:rsid w:val="00C15F07"/>
    <w:rsid w:val="00C50178"/>
    <w:rsid w:val="00C60A07"/>
    <w:rsid w:val="00C94941"/>
    <w:rsid w:val="00CA07FF"/>
    <w:rsid w:val="00CB5685"/>
    <w:rsid w:val="00CD4D68"/>
    <w:rsid w:val="00CD4F32"/>
    <w:rsid w:val="00CF0087"/>
    <w:rsid w:val="00CF45C7"/>
    <w:rsid w:val="00D43813"/>
    <w:rsid w:val="00DC7182"/>
    <w:rsid w:val="00DD203D"/>
    <w:rsid w:val="00E176F9"/>
    <w:rsid w:val="00E659DB"/>
    <w:rsid w:val="00E740BD"/>
    <w:rsid w:val="00E91F0F"/>
    <w:rsid w:val="00EA5D92"/>
    <w:rsid w:val="00EB5F32"/>
    <w:rsid w:val="00EC0C2E"/>
    <w:rsid w:val="00F061B8"/>
    <w:rsid w:val="00F26F7D"/>
    <w:rsid w:val="00F40674"/>
    <w:rsid w:val="00F44930"/>
    <w:rsid w:val="00F863CA"/>
    <w:rsid w:val="00FF1CA4"/>
    <w:rsid w:val="014156CD"/>
    <w:rsid w:val="01C62737"/>
    <w:rsid w:val="02C8A6E5"/>
    <w:rsid w:val="04427066"/>
    <w:rsid w:val="0481F30F"/>
    <w:rsid w:val="049B7981"/>
    <w:rsid w:val="04FCD843"/>
    <w:rsid w:val="05506DEA"/>
    <w:rsid w:val="05F4D58A"/>
    <w:rsid w:val="0657D21A"/>
    <w:rsid w:val="07581741"/>
    <w:rsid w:val="0EFA3A08"/>
    <w:rsid w:val="10C80A9E"/>
    <w:rsid w:val="1327D6D4"/>
    <w:rsid w:val="137375DF"/>
    <w:rsid w:val="1AB97A22"/>
    <w:rsid w:val="1C528153"/>
    <w:rsid w:val="1DEE51B4"/>
    <w:rsid w:val="1EACC782"/>
    <w:rsid w:val="1F8A2215"/>
    <w:rsid w:val="2292D14B"/>
    <w:rsid w:val="22F6D844"/>
    <w:rsid w:val="24BFB92B"/>
    <w:rsid w:val="250567C3"/>
    <w:rsid w:val="29E7BCEA"/>
    <w:rsid w:val="2BB26854"/>
    <w:rsid w:val="2EE89131"/>
    <w:rsid w:val="34AA53AA"/>
    <w:rsid w:val="36092E6F"/>
    <w:rsid w:val="3C1FB90F"/>
    <w:rsid w:val="3EB9F30C"/>
    <w:rsid w:val="408A2915"/>
    <w:rsid w:val="408C3EE2"/>
    <w:rsid w:val="416D8C16"/>
    <w:rsid w:val="42280F43"/>
    <w:rsid w:val="42550F29"/>
    <w:rsid w:val="43405EB2"/>
    <w:rsid w:val="43C3DFA4"/>
    <w:rsid w:val="43F0787F"/>
    <w:rsid w:val="455FB005"/>
    <w:rsid w:val="4A332128"/>
    <w:rsid w:val="4E5FBE65"/>
    <w:rsid w:val="562F3871"/>
    <w:rsid w:val="56B662D0"/>
    <w:rsid w:val="599B4B41"/>
    <w:rsid w:val="5BFE092F"/>
    <w:rsid w:val="5D812297"/>
    <w:rsid w:val="5DAB6545"/>
    <w:rsid w:val="5E1C7917"/>
    <w:rsid w:val="6023E986"/>
    <w:rsid w:val="6193210C"/>
    <w:rsid w:val="626AE41A"/>
    <w:rsid w:val="63EDEC19"/>
    <w:rsid w:val="66639DD2"/>
    <w:rsid w:val="680F1573"/>
    <w:rsid w:val="6C4984FF"/>
    <w:rsid w:val="6C5A2C4F"/>
    <w:rsid w:val="6CF1BD4F"/>
    <w:rsid w:val="7000352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531</Words>
  <Characters>3029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C Coles BTP</cp:lastModifiedBy>
  <cp:revision>5</cp:revision>
  <dcterms:created xsi:type="dcterms:W3CDTF">2021-03-20T14:30:00Z</dcterms:created>
  <dcterms:modified xsi:type="dcterms:W3CDTF">2021-03-21T11:55:00Z</dcterms:modified>
</cp:coreProperties>
</file>