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A11" w:rsidRDefault="00F30A11">
      <w:r>
        <w:rPr>
          <w:noProof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-27305</wp:posOffset>
                </wp:positionV>
                <wp:extent cx="7038975" cy="4238625"/>
                <wp:effectExtent l="19050" t="19050" r="47625" b="4762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38975" cy="4238625"/>
                        </a:xfrm>
                        <a:prstGeom prst="rect">
                          <a:avLst/>
                        </a:prstGeom>
                        <a:noFill/>
                        <a:ln w="5715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700A9" id="Rectangle 1" o:spid="_x0000_s1026" style="position:absolute;margin-left:0;margin-top:-2.15pt;width:554.25pt;height:333.75pt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" filled="f" strokeweight="4.5pt" insetpen="t">
                <v:shadow color="#ccc"/>
                <v:textbox inset="2.88pt,2.88pt,2.88pt,2.88p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-697865</wp:posOffset>
                </wp:positionV>
                <wp:extent cx="2613660" cy="699770"/>
                <wp:effectExtent l="0" t="0" r="0" b="50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699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30A11" w:rsidRPr="00DA1438" w:rsidRDefault="00F30A11" w:rsidP="00F30A11">
                            <w:pPr>
                              <w:widowControl w:val="0"/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  <w:u w:val="single"/>
                              </w:rPr>
                            </w:pPr>
                            <w:r w:rsidRPr="00DA1438"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  <w:u w:val="single"/>
                              </w:rPr>
                              <w:t>Monday 26</w:t>
                            </w:r>
                            <w:r w:rsidRPr="00DA1438"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DA1438"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  <w:u w:val="single"/>
                              </w:rPr>
                              <w:t xml:space="preserve"> April 2021</w:t>
                            </w:r>
                          </w:p>
                          <w:p w:rsidR="00F30A11" w:rsidRPr="00DA1438" w:rsidRDefault="00F30A11" w:rsidP="00F30A11">
                            <w:pPr>
                              <w:widowControl w:val="0"/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</w:rPr>
                            </w:pPr>
                            <w:r w:rsidRPr="00DA1438"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</w:rPr>
                              <w:t>LO: To write a postcard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-54.95pt;width:205.8pt;height:55.1pt;z-index:251660288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" filled="f" stroked="f" insetpen="t">
                <v:textbox inset="2.88pt,2.88pt,2.88pt,2.88pt">
                  <w:txbxContent>
                    <w:p w:rsidR="00F30A11" w:rsidRPr="00DA1438" w:rsidRDefault="00F30A11" w:rsidP="00F30A11">
                      <w:pPr>
                        <w:widowControl w:val="0"/>
                        <w:jc w:val="center"/>
                        <w:rPr>
                          <w:rFonts w:ascii="Twinkl Cursive Looped" w:hAnsi="Twinkl Cursive Looped"/>
                          <w:sz w:val="32"/>
                          <w:szCs w:val="40"/>
                          <w:u w:val="single"/>
                        </w:rPr>
                      </w:pPr>
                      <w:r w:rsidRPr="00DA1438">
                        <w:rPr>
                          <w:rFonts w:ascii="Twinkl Cursive Looped" w:hAnsi="Twinkl Cursive Looped"/>
                          <w:sz w:val="32"/>
                          <w:szCs w:val="40"/>
                          <w:u w:val="single"/>
                        </w:rPr>
                        <w:t>Monday 26</w:t>
                      </w:r>
                      <w:r w:rsidRPr="00DA1438">
                        <w:rPr>
                          <w:rFonts w:ascii="Twinkl Cursive Looped" w:hAnsi="Twinkl Cursive Looped"/>
                          <w:sz w:val="32"/>
                          <w:szCs w:val="40"/>
                          <w:u w:val="single"/>
                          <w:vertAlign w:val="superscript"/>
                        </w:rPr>
                        <w:t>th</w:t>
                      </w:r>
                      <w:r w:rsidRPr="00DA1438">
                        <w:rPr>
                          <w:rFonts w:ascii="Twinkl Cursive Looped" w:hAnsi="Twinkl Cursive Looped"/>
                          <w:sz w:val="32"/>
                          <w:szCs w:val="40"/>
                          <w:u w:val="single"/>
                        </w:rPr>
                        <w:t xml:space="preserve"> April 2021</w:t>
                      </w:r>
                    </w:p>
                    <w:p w:rsidR="00F30A11" w:rsidRPr="00DA1438" w:rsidRDefault="00F30A11" w:rsidP="00F30A11">
                      <w:pPr>
                        <w:widowControl w:val="0"/>
                        <w:jc w:val="center"/>
                        <w:rPr>
                          <w:rFonts w:ascii="Twinkl Cursive Looped" w:hAnsi="Twinkl Cursive Looped"/>
                          <w:sz w:val="32"/>
                          <w:szCs w:val="40"/>
                        </w:rPr>
                      </w:pPr>
                      <w:r w:rsidRPr="00DA1438">
                        <w:rPr>
                          <w:rFonts w:ascii="Twinkl Cursive Looped" w:hAnsi="Twinkl Cursive Looped"/>
                          <w:sz w:val="32"/>
                          <w:szCs w:val="40"/>
                        </w:rPr>
                        <w:t>LO: To write a postcard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0A11" w:rsidRPr="00F30A11" w:rsidRDefault="00F30A11" w:rsidP="00F30A11"/>
    <w:p w:rsidR="00F30A11" w:rsidRPr="00F30A11" w:rsidRDefault="00F30A11" w:rsidP="00F30A11"/>
    <w:p w:rsidR="00F30A11" w:rsidRPr="00F30A11" w:rsidRDefault="00F30A11" w:rsidP="00F30A11"/>
    <w:p w:rsidR="00F30A11" w:rsidRPr="00F30A11" w:rsidRDefault="00F30A11" w:rsidP="00F30A11"/>
    <w:p w:rsidR="00F30A11" w:rsidRPr="00F30A11" w:rsidRDefault="00F30A11" w:rsidP="00F30A11"/>
    <w:p w:rsidR="00F30A11" w:rsidRDefault="00F30A11" w:rsidP="00F30A11"/>
    <w:p w:rsidR="005E79A9" w:rsidRPr="00F30A11" w:rsidRDefault="00234834" w:rsidP="00F30A11">
      <w:pPr>
        <w:tabs>
          <w:tab w:val="left" w:pos="5370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72C4BD8" wp14:editId="296682C7">
            <wp:simplePos x="0" y="0"/>
            <wp:positionH relativeFrom="column">
              <wp:posOffset>-733425</wp:posOffset>
            </wp:positionH>
            <wp:positionV relativeFrom="paragraph">
              <wp:posOffset>2324735</wp:posOffset>
            </wp:positionV>
            <wp:extent cx="7162800" cy="4838700"/>
            <wp:effectExtent l="0" t="0" r="0" b="0"/>
            <wp:wrapTight wrapText="bothSides">
              <wp:wrapPolygon edited="0">
                <wp:start x="0" y="0"/>
                <wp:lineTo x="0" y="21515"/>
                <wp:lineTo x="21543" y="21515"/>
                <wp:lineTo x="21543" y="0"/>
                <wp:lineTo x="0" y="0"/>
              </wp:wrapPolygon>
            </wp:wrapTight>
            <wp:docPr id="4" name="Picture 4" descr="Blank postcard template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nk postcard template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0" t="4802" r="4000" b="3672"/>
                    <a:stretch/>
                  </pic:blipFill>
                  <pic:spPr bwMode="auto">
                    <a:xfrm>
                      <a:off x="0" y="0"/>
                      <a:ext cx="7162800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A11">
        <w:tab/>
      </w:r>
      <w:bookmarkStart w:id="0" w:name="_GoBack"/>
      <w:bookmarkEnd w:id="0"/>
    </w:p>
    <w:sectPr w:rsidR="005E79A9" w:rsidRPr="00F30A11" w:rsidSect="00F30A11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A11" w:rsidRDefault="00F30A11" w:rsidP="00F30A11">
      <w:pPr>
        <w:spacing w:after="0" w:line="240" w:lineRule="auto"/>
      </w:pPr>
      <w:r>
        <w:separator/>
      </w:r>
    </w:p>
  </w:endnote>
  <w:endnote w:type="continuationSeparator" w:id="0">
    <w:p w:rsidR="00F30A11" w:rsidRDefault="00F30A11" w:rsidP="00F30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A11" w:rsidRDefault="00F30A11" w:rsidP="00F30A11">
      <w:pPr>
        <w:spacing w:after="0" w:line="240" w:lineRule="auto"/>
      </w:pPr>
      <w:r>
        <w:separator/>
      </w:r>
    </w:p>
  </w:footnote>
  <w:footnote w:type="continuationSeparator" w:id="0">
    <w:p w:rsidR="00F30A11" w:rsidRDefault="00F30A11" w:rsidP="00F30A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A11"/>
    <w:rsid w:val="00234834"/>
    <w:rsid w:val="005E79A9"/>
    <w:rsid w:val="00F3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88027EF9-447F-4005-94F1-795B2B465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0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A11"/>
  </w:style>
  <w:style w:type="paragraph" w:styleId="Footer">
    <w:name w:val="footer"/>
    <w:basedOn w:val="Normal"/>
    <w:link w:val="FooterChar"/>
    <w:uiPriority w:val="99"/>
    <w:unhideWhenUsed/>
    <w:rsid w:val="00F30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2021-04-25T15:22:00Z</dcterms:created>
  <dcterms:modified xsi:type="dcterms:W3CDTF">2021-04-25T15:22:00Z</dcterms:modified>
</cp:coreProperties>
</file>