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27401499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012B82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888DAD7" w:rsidR="00C15F07" w:rsidRDefault="005D6B2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26</w:t>
      </w:r>
      <w:r w:rsidR="00C15F07">
        <w:rPr>
          <w:rFonts w:ascii="Maiandra GD" w:hAnsi="Maiandra GD"/>
          <w:sz w:val="28"/>
          <w:szCs w:val="28"/>
        </w:rPr>
        <w:t>.0</w:t>
      </w:r>
      <w:r w:rsidR="0092182B">
        <w:rPr>
          <w:rFonts w:ascii="Maiandra GD" w:hAnsi="Maiandra GD"/>
          <w:sz w:val="28"/>
          <w:szCs w:val="28"/>
        </w:rPr>
        <w:t>4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014BD04B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92182B">
        <w:rPr>
          <w:rFonts w:ascii="Maiandra GD" w:hAnsi="Maiandra GD"/>
          <w:sz w:val="28"/>
          <w:szCs w:val="28"/>
        </w:rPr>
        <w:t xml:space="preserve">The jolly Postman Janet and Allan Ahlberg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012B82">
        <w:trPr>
          <w:trHeight w:val="5070"/>
        </w:trPr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7813ACDB" w:rsidR="00440467" w:rsidRDefault="007E7246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D6B24">
              <w:rPr>
                <w:rFonts w:ascii="Maiandra GD" w:hAnsi="Maiandra GD"/>
                <w:b/>
                <w:sz w:val="20"/>
                <w:szCs w:val="20"/>
              </w:rPr>
              <w:t>To write a postcard from Jack to giant.</w:t>
            </w:r>
            <w:r w:rsidR="00C81862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1E7037C4" w14:textId="5218189E" w:rsidR="00C81862" w:rsidRDefault="00C81862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7807F73" w14:textId="4CC6CF6B" w:rsidR="00C81862" w:rsidRPr="00C81862" w:rsidRDefault="005D6B24" w:rsidP="005D6B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Jack’s postcard in JP story. Where else might he go? What will he tell the giant? 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EF8F589" w14:textId="26B12030" w:rsidR="00043B12" w:rsidRPr="0079259E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5D6B24">
              <w:rPr>
                <w:rFonts w:ascii="Maiandra GD" w:hAnsi="Maiandra GD"/>
                <w:sz w:val="20"/>
                <w:szCs w:val="20"/>
              </w:rPr>
              <w:t xml:space="preserve">To </w:t>
            </w:r>
            <w:r w:rsidR="00B22FC3">
              <w:rPr>
                <w:rFonts w:ascii="Maiandra GD" w:hAnsi="Maiandra GD"/>
                <w:sz w:val="20"/>
                <w:szCs w:val="20"/>
              </w:rPr>
              <w:t>draw a picture and write sentence for it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FF085D3" w14:textId="5FE45B72" w:rsidR="00043B12" w:rsidRDefault="00440467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B22FC3">
              <w:rPr>
                <w:rFonts w:ascii="Maiandra GD" w:hAnsi="Maiandra GD"/>
                <w:sz w:val="20"/>
                <w:szCs w:val="20"/>
              </w:rPr>
              <w:t>To write a postcard. Describe a holiday using informal language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9614947" w14:textId="618EFD64" w:rsidR="00231A70" w:rsidRPr="00B22FC3" w:rsidRDefault="00231A70" w:rsidP="00B22FC3">
            <w:pPr>
              <w:rPr>
                <w:rFonts w:ascii="Maiandra GD" w:hAnsi="Maiandra GD"/>
                <w:sz w:val="20"/>
                <w:szCs w:val="20"/>
              </w:rPr>
            </w:pPr>
          </w:p>
          <w:p w14:paraId="0675D1CC" w14:textId="07A137FF" w:rsidR="00AE16B4" w:rsidRDefault="00AE16B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62C217D8" w14:textId="29C85203" w:rsidR="004C1554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6C116F40" w:rsidR="004C1554" w:rsidRPr="0079259E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276565E0" w14:textId="7651DD2D" w:rsidR="00231A70" w:rsidRDefault="007E7246" w:rsidP="00B22FC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B22FC3">
              <w:rPr>
                <w:rFonts w:ascii="Maiandra GD" w:hAnsi="Maiandra GD"/>
                <w:b/>
                <w:sz w:val="20"/>
                <w:szCs w:val="20"/>
              </w:rPr>
              <w:t>To recap the story of Cinderella. Create a story map/plan</w:t>
            </w:r>
          </w:p>
          <w:p w14:paraId="08839B4C" w14:textId="678582A3" w:rsid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7F18AB9" w14:textId="57A9D399" w:rsidR="00B22FC3" w:rsidRDefault="00B22FC3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Share the story of Cinderella (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youtube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clip). Discuss the main events and their sequence.</w:t>
            </w:r>
          </w:p>
          <w:p w14:paraId="4CE8FB17" w14:textId="77777777" w:rsidR="00231A70" w:rsidRP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6D1C254" w14:textId="7777777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0FB4565F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B22FC3">
              <w:rPr>
                <w:rFonts w:ascii="Maiandra GD" w:hAnsi="Maiandra GD"/>
                <w:sz w:val="20"/>
                <w:szCs w:val="20"/>
              </w:rPr>
              <w:t>to draw pictures to match the events of the story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,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D4B36F4" w14:textId="3BD4E409" w:rsidR="00043B12" w:rsidRDefault="00AF3DD2" w:rsidP="00C9494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To read &amp; order sentences.</w:t>
            </w:r>
          </w:p>
          <w:p w14:paraId="713CFA85" w14:textId="1691444B" w:rsidR="00B22FC3" w:rsidRDefault="00B22FC3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Opt.3 Create a story map with drawing pictures &amp; sentences.</w:t>
            </w:r>
          </w:p>
          <w:p w14:paraId="4EDA267F" w14:textId="52079832" w:rsidR="00B22FC3" w:rsidRPr="0079259E" w:rsidRDefault="00B22FC3" w:rsidP="00C94941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0AB68176" w:rsidR="001E371D" w:rsidRPr="0079259E" w:rsidRDefault="001E371D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6C67B2C3" w14:textId="4FC78E83" w:rsidR="00440467" w:rsidRPr="00440467" w:rsidRDefault="007E7246" w:rsidP="0092182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B22FC3">
              <w:rPr>
                <w:rFonts w:ascii="Maiandra GD" w:hAnsi="Maiandra GD"/>
                <w:b/>
                <w:sz w:val="20"/>
                <w:szCs w:val="20"/>
              </w:rPr>
              <w:t>To rewrite the story of Cinderella using story language.</w:t>
            </w:r>
          </w:p>
          <w:p w14:paraId="0FBE6C65" w14:textId="35B31B8C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3334892D" w14:textId="41297C6B" w:rsidR="00B22FC3" w:rsidRDefault="00B22FC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Use story map as a prompt. </w:t>
            </w:r>
            <w:r w:rsidR="006E2294">
              <w:rPr>
                <w:rFonts w:ascii="Maiandra GD" w:hAnsi="Maiandra GD"/>
                <w:sz w:val="20"/>
                <w:szCs w:val="20"/>
              </w:rPr>
              <w:t>Discuss traditional story language ‘once upon a time’</w:t>
            </w:r>
            <w:r w:rsidR="003C0385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6E2294">
              <w:rPr>
                <w:rFonts w:ascii="Maiandra GD" w:hAnsi="Maiandra GD"/>
                <w:sz w:val="20"/>
                <w:szCs w:val="20"/>
              </w:rPr>
              <w:t>’long ago’</w:t>
            </w:r>
            <w:r w:rsidR="003C0385">
              <w:rPr>
                <w:rFonts w:ascii="Maiandra GD" w:hAnsi="Maiandra GD"/>
                <w:sz w:val="20"/>
                <w:szCs w:val="20"/>
              </w:rPr>
              <w:t xml:space="preserve"> ‘happily</w:t>
            </w:r>
            <w:r w:rsidR="006E2294">
              <w:rPr>
                <w:rFonts w:ascii="Maiandra GD" w:hAnsi="Maiandra GD"/>
                <w:sz w:val="20"/>
                <w:szCs w:val="20"/>
              </w:rPr>
              <w:t xml:space="preserve"> ever after</w:t>
            </w:r>
            <w:r w:rsidR="003C0385">
              <w:rPr>
                <w:rFonts w:ascii="Maiandra GD" w:hAnsi="Maiandra GD"/>
                <w:sz w:val="20"/>
                <w:szCs w:val="20"/>
              </w:rPr>
              <w:t>’</w:t>
            </w:r>
            <w:r w:rsidR="006E2294">
              <w:rPr>
                <w:rFonts w:ascii="Maiandra GD" w:hAnsi="Maiandra GD"/>
                <w:sz w:val="20"/>
                <w:szCs w:val="20"/>
              </w:rPr>
              <w:t>. Recap on conjunctions.</w:t>
            </w:r>
          </w:p>
          <w:p w14:paraId="6C3ACB1B" w14:textId="77777777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0757E1A9" w14:textId="7E202345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6E2294">
              <w:rPr>
                <w:rFonts w:ascii="Maiandra GD" w:hAnsi="Maiandra GD"/>
                <w:sz w:val="20"/>
                <w:szCs w:val="20"/>
              </w:rPr>
              <w:t>Give sentence starter, to complete independently</w:t>
            </w:r>
            <w:r w:rsidR="00CC1D71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1336F36E" w14:textId="63DC5049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C1D71">
              <w:rPr>
                <w:rFonts w:ascii="Maiandra GD" w:hAnsi="Maiandra GD"/>
                <w:sz w:val="20"/>
                <w:szCs w:val="20"/>
              </w:rPr>
              <w:t>To writ</w:t>
            </w:r>
            <w:r w:rsidR="006E2294">
              <w:rPr>
                <w:rFonts w:ascii="Maiandra GD" w:hAnsi="Maiandra GD"/>
                <w:sz w:val="20"/>
                <w:szCs w:val="20"/>
              </w:rPr>
              <w:t>e independently.</w:t>
            </w:r>
          </w:p>
          <w:p w14:paraId="52855F2B" w14:textId="037EDCC7" w:rsidR="00541A37" w:rsidRPr="0079259E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45D35BD3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C69240" w14:textId="2D818EBB" w:rsidR="001C7F60" w:rsidRDefault="00C81AED" w:rsidP="004C155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To </w:t>
            </w:r>
            <w:r w:rsidR="008A72D1">
              <w:rPr>
                <w:rFonts w:ascii="Maiandra GD" w:hAnsi="Maiandra GD"/>
                <w:b/>
                <w:sz w:val="20"/>
                <w:szCs w:val="20"/>
              </w:rPr>
              <w:t>write an apology letter from the wolf to LRRH.</w:t>
            </w:r>
          </w:p>
          <w:p w14:paraId="4A721CA0" w14:textId="295FB4A4" w:rsidR="00C81AED" w:rsidRPr="00C81AED" w:rsidRDefault="00C81AED" w:rsidP="004C1554">
            <w:pPr>
              <w:spacing w:before="240"/>
              <w:rPr>
                <w:rFonts w:ascii="Maiandra GD" w:hAnsi="Maiandra GD"/>
                <w:sz w:val="16"/>
                <w:szCs w:val="16"/>
              </w:rPr>
            </w:pPr>
            <w:r w:rsidRPr="00C81AED">
              <w:rPr>
                <w:rFonts w:ascii="Maiandra GD" w:hAnsi="Maiandra GD"/>
                <w:sz w:val="16"/>
                <w:szCs w:val="16"/>
              </w:rPr>
              <w:t xml:space="preserve"> </w:t>
            </w:r>
            <w:r w:rsidR="008A72D1">
              <w:rPr>
                <w:rFonts w:ascii="Maiandra GD" w:hAnsi="Maiandra GD"/>
                <w:sz w:val="16"/>
                <w:szCs w:val="16"/>
              </w:rPr>
              <w:t>Recap the story of LRRH. Talk about what the wolf would apologise for and what excuses he might come up with: ‘I needed some new clothes’. Use format of a letter.</w:t>
            </w:r>
          </w:p>
          <w:p w14:paraId="3B042854" w14:textId="77777777" w:rsidR="001E371D" w:rsidRDefault="001E371D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C3244E6" w14:textId="2610C2E7" w:rsidR="00C81AED" w:rsidRPr="00C81AED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To fill gaps in given sentences.</w:t>
            </w:r>
          </w:p>
          <w:p w14:paraId="4936F348" w14:textId="2D4DDC35" w:rsid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81AED">
              <w:rPr>
                <w:rFonts w:ascii="Maiandra GD" w:hAnsi="Maiandra GD"/>
                <w:sz w:val="20"/>
                <w:szCs w:val="20"/>
              </w:rPr>
              <w:t>Opt 2</w:t>
            </w:r>
            <w:r w:rsidR="008A72D1">
              <w:rPr>
                <w:rFonts w:ascii="Maiandra GD" w:hAnsi="Maiandra GD"/>
                <w:sz w:val="20"/>
                <w:szCs w:val="20"/>
              </w:rPr>
              <w:t xml:space="preserve"> – To give letter template &amp; key words bank.</w:t>
            </w:r>
          </w:p>
          <w:p w14:paraId="44DE28F3" w14:textId="717674AC" w:rsidR="006F6A00" w:rsidRPr="00C81AED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3 – To write full letter independently.</w:t>
            </w:r>
          </w:p>
        </w:tc>
        <w:tc>
          <w:tcPr>
            <w:tcW w:w="2512" w:type="dxa"/>
          </w:tcPr>
          <w:p w14:paraId="0855901C" w14:textId="625F9B34" w:rsidR="00BE4E13" w:rsidRDefault="00A603DD" w:rsidP="002D72E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8A72D1">
              <w:rPr>
                <w:rFonts w:ascii="Maiandra GD" w:hAnsi="Maiandra GD"/>
                <w:b/>
                <w:sz w:val="20"/>
                <w:szCs w:val="20"/>
              </w:rPr>
              <w:t xml:space="preserve">To </w:t>
            </w:r>
            <w:r w:rsidR="00257230">
              <w:rPr>
                <w:rFonts w:ascii="Maiandra GD" w:hAnsi="Maiandra GD"/>
                <w:b/>
                <w:sz w:val="20"/>
                <w:szCs w:val="20"/>
              </w:rPr>
              <w:t>choose party bag items to give to different fairy tale characters</w:t>
            </w:r>
            <w:r w:rsidR="00A06133"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687186CE" w14:textId="7C8E58B7" w:rsidR="00A06133" w:rsidRPr="00257230" w:rsidRDefault="0025723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57230">
              <w:rPr>
                <w:rFonts w:ascii="Maiandra GD" w:hAnsi="Maiandra GD"/>
                <w:sz w:val="20"/>
                <w:szCs w:val="20"/>
              </w:rPr>
              <w:t>Discuss the different characters at Goldilocks’ party</w:t>
            </w:r>
            <w:r>
              <w:rPr>
                <w:rFonts w:ascii="Maiandra GD" w:hAnsi="Maiandra GD"/>
                <w:sz w:val="20"/>
                <w:szCs w:val="20"/>
              </w:rPr>
              <w:t xml:space="preserve"> and what they might like as a gift. </w:t>
            </w:r>
          </w:p>
          <w:p w14:paraId="4E81E901" w14:textId="68D4A1C1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2EC37D14" w14:textId="1CA239A4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68A0619" w14:textId="1BF5472A" w:rsidR="00293400" w:rsidRPr="00293400" w:rsidRDefault="00257230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Draw &amp; label gifts</w:t>
            </w:r>
          </w:p>
          <w:p w14:paraId="3DB7AF35" w14:textId="0D649CFD" w:rsidR="00293400" w:rsidRPr="00293400" w:rsidRDefault="00257230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2- Draw, label and write a reason for choosing the gift.</w:t>
            </w:r>
            <w:r w:rsidR="00293400" w:rsidRPr="00293400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B4243CC" w14:textId="2ED5CC04" w:rsidR="00A603DD" w:rsidRPr="00293400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1A9C6DCD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4C757A3F" w14:textId="330AAD90" w:rsidR="00CF45C7" w:rsidRPr="00012B82" w:rsidRDefault="007E7246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12B82">
              <w:rPr>
                <w:rFonts w:ascii="Maiandra GD" w:hAnsi="Maiandra GD"/>
                <w:sz w:val="24"/>
                <w:szCs w:val="24"/>
              </w:rPr>
              <w:t>LO:</w:t>
            </w:r>
            <w:r w:rsidR="005410D3">
              <w:rPr>
                <w:rFonts w:ascii="Maiandra GD" w:hAnsi="Maiandra GD"/>
                <w:sz w:val="24"/>
                <w:szCs w:val="24"/>
              </w:rPr>
              <w:t xml:space="preserve"> Measure Length (2)</w:t>
            </w:r>
          </w:p>
          <w:p w14:paraId="0C8C063A" w14:textId="77777777" w:rsidR="00CF45C7" w:rsidRPr="00012B82" w:rsidRDefault="00CF45C7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55423C9D" w14:textId="7D1866B7" w:rsidR="00A603DD" w:rsidRPr="00012B82" w:rsidRDefault="00A603DD" w:rsidP="00012B82">
            <w:pPr>
              <w:jc w:val="center"/>
              <w:rPr>
                <w:rFonts w:ascii="Maiandra GD" w:hAnsi="Maiandra GD"/>
                <w:b/>
                <w:i/>
                <w:sz w:val="24"/>
                <w:szCs w:val="24"/>
              </w:rPr>
            </w:pPr>
          </w:p>
        </w:tc>
        <w:tc>
          <w:tcPr>
            <w:tcW w:w="2355" w:type="dxa"/>
          </w:tcPr>
          <w:p w14:paraId="65380221" w14:textId="7D821FAD" w:rsidR="00CF45C7" w:rsidRPr="00012B82" w:rsidRDefault="007E7246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12B82">
              <w:rPr>
                <w:rFonts w:ascii="Maiandra GD" w:hAnsi="Maiandra GD"/>
                <w:sz w:val="24"/>
                <w:szCs w:val="24"/>
              </w:rPr>
              <w:t>LO:</w:t>
            </w:r>
            <w:r w:rsidR="005410D3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5410D3">
              <w:rPr>
                <w:rFonts w:ascii="Maiandra GD" w:hAnsi="Maiandra GD"/>
                <w:sz w:val="24"/>
                <w:szCs w:val="24"/>
              </w:rPr>
              <w:t>Measure Length</w:t>
            </w:r>
            <w:r w:rsidR="005410D3">
              <w:rPr>
                <w:rFonts w:ascii="Maiandra GD" w:hAnsi="Maiandra GD"/>
                <w:sz w:val="24"/>
                <w:szCs w:val="24"/>
              </w:rPr>
              <w:t xml:space="preserve"> cm</w:t>
            </w:r>
          </w:p>
          <w:p w14:paraId="6A1B4F6E" w14:textId="1CFDD24B" w:rsidR="00CF45C7" w:rsidRPr="00012B82" w:rsidRDefault="00CF45C7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67579DDE" w14:textId="2C296D32" w:rsidR="007B137D" w:rsidRPr="00012B82" w:rsidRDefault="007B137D" w:rsidP="00012B82">
            <w:pPr>
              <w:spacing w:line="259" w:lineRule="auto"/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471" w:type="dxa"/>
          </w:tcPr>
          <w:p w14:paraId="68AA354E" w14:textId="341D358E" w:rsidR="003D002C" w:rsidRDefault="00DC7182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12B82">
              <w:rPr>
                <w:rFonts w:ascii="Maiandra GD" w:hAnsi="Maiandra GD"/>
                <w:sz w:val="24"/>
                <w:szCs w:val="24"/>
              </w:rPr>
              <w:t>LO</w:t>
            </w:r>
            <w:r w:rsidR="00012B82" w:rsidRPr="00012B82">
              <w:rPr>
                <w:rFonts w:ascii="Maiandra GD" w:hAnsi="Maiandra GD"/>
                <w:sz w:val="24"/>
                <w:szCs w:val="24"/>
              </w:rPr>
              <w:t>:</w:t>
            </w:r>
            <w:r w:rsidR="00017CB8">
              <w:rPr>
                <w:rFonts w:ascii="Maiandra GD" w:hAnsi="Maiandra GD"/>
                <w:sz w:val="24"/>
                <w:szCs w:val="24"/>
              </w:rPr>
              <w:t xml:space="preserve"> Adding lengths (Y1)</w:t>
            </w:r>
          </w:p>
          <w:p w14:paraId="5F9C48F3" w14:textId="473FA848" w:rsidR="00017CB8" w:rsidRPr="00012B82" w:rsidRDefault="00017CB8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Measure Length metres (Y2)</w:t>
            </w:r>
          </w:p>
          <w:p w14:paraId="7A959831" w14:textId="458E6F6F" w:rsidR="004A00DD" w:rsidRPr="00012B82" w:rsidRDefault="004A00DD" w:rsidP="00012B82">
            <w:pPr>
              <w:rPr>
                <w:rFonts w:ascii="Maiandra GD" w:hAnsi="Maiandra GD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88" w:type="dxa"/>
          </w:tcPr>
          <w:p w14:paraId="71A54FF7" w14:textId="03023D84" w:rsidR="00501A6D" w:rsidRDefault="007E7246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12B82">
              <w:rPr>
                <w:rFonts w:ascii="Maiandra GD" w:hAnsi="Maiandra GD"/>
                <w:sz w:val="24"/>
                <w:szCs w:val="24"/>
              </w:rPr>
              <w:t>LO:</w:t>
            </w:r>
            <w:r w:rsidR="00017CB8">
              <w:rPr>
                <w:rFonts w:ascii="Maiandra GD" w:hAnsi="Maiandra GD"/>
                <w:sz w:val="24"/>
                <w:szCs w:val="24"/>
              </w:rPr>
              <w:t xml:space="preserve"> Subtracting lengths (Y1)</w:t>
            </w:r>
          </w:p>
          <w:p w14:paraId="2FF6C70F" w14:textId="4FD3A940" w:rsidR="003D002C" w:rsidRPr="00012B82" w:rsidRDefault="00017CB8" w:rsidP="00A619B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Comparing Lengths (Y2)</w:t>
            </w:r>
          </w:p>
        </w:tc>
        <w:tc>
          <w:tcPr>
            <w:tcW w:w="2512" w:type="dxa"/>
          </w:tcPr>
          <w:p w14:paraId="7FFB8640" w14:textId="6A613275" w:rsidR="00017CB8" w:rsidRDefault="4FD50352" w:rsidP="00017CB8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012B82">
              <w:rPr>
                <w:rFonts w:ascii="Maiandra GD" w:hAnsi="Maiandra GD"/>
                <w:sz w:val="24"/>
                <w:szCs w:val="24"/>
              </w:rPr>
              <w:t>LO:</w:t>
            </w:r>
            <w:r w:rsidR="00017CB8">
              <w:rPr>
                <w:rFonts w:ascii="Maiandra GD" w:hAnsi="Maiandra GD"/>
                <w:sz w:val="24"/>
                <w:szCs w:val="24"/>
              </w:rPr>
              <w:t xml:space="preserve">  Length PS and Reasoning (Y1)</w:t>
            </w:r>
          </w:p>
          <w:p w14:paraId="30B50E71" w14:textId="230E0AA3" w:rsidR="00017CB8" w:rsidRPr="00012B82" w:rsidRDefault="00017CB8" w:rsidP="00012B82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Order Length (Y2)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458F8D2F" w:rsidR="009211EC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255BC0" w:rsidRPr="00255BC0">
              <w:rPr>
                <w:rFonts w:ascii="Maiandra GD" w:hAnsi="Maiandra GD"/>
                <w:sz w:val="28"/>
                <w:szCs w:val="28"/>
              </w:rPr>
              <w:t>Introduce the woodland habitat. Begin to research the UK animals</w:t>
            </w:r>
            <w:r w:rsidR="00255BC0">
              <w:rPr>
                <w:rFonts w:ascii="Maiandra GD" w:hAnsi="Maiandra GD"/>
                <w:sz w:val="28"/>
                <w:szCs w:val="28"/>
              </w:rPr>
              <w:t xml:space="preserve"> that live there.</w:t>
            </w:r>
            <w:r w:rsidR="00FD7613">
              <w:rPr>
                <w:rFonts w:ascii="Maiandra GD" w:hAnsi="Maiandra GD"/>
                <w:sz w:val="28"/>
                <w:szCs w:val="28"/>
              </w:rPr>
              <w:t xml:space="preserve"> (Foxes)</w:t>
            </w:r>
          </w:p>
          <w:p w14:paraId="1AC9CE7A" w14:textId="77777777" w:rsidR="00A57499" w:rsidRDefault="00A57499" w:rsidP="00A5749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ab/>
              <w:t xml:space="preserve">PE: Athletics – running track / relay / sprint </w:t>
            </w:r>
          </w:p>
          <w:p w14:paraId="6C9561D1" w14:textId="0A4BD8D3" w:rsidR="003A2AF9" w:rsidRDefault="003A2AF9" w:rsidP="00A57499">
            <w:pPr>
              <w:tabs>
                <w:tab w:val="left" w:pos="1302"/>
              </w:tabs>
              <w:rPr>
                <w:rFonts w:ascii="Maiandra GD" w:hAnsi="Maiandra GD"/>
                <w:sz w:val="28"/>
                <w:szCs w:val="28"/>
              </w:rPr>
            </w:pPr>
          </w:p>
          <w:p w14:paraId="10FB1FD5" w14:textId="66852201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C20239">
              <w:rPr>
                <w:rFonts w:ascii="Maiandra GD" w:hAnsi="Maiandra GD"/>
                <w:sz w:val="28"/>
                <w:szCs w:val="28"/>
              </w:rPr>
              <w:t>Art –</w:t>
            </w:r>
            <w:r w:rsidR="00255BC0">
              <w:rPr>
                <w:rFonts w:ascii="Maiandra GD" w:hAnsi="Maiandra GD"/>
                <w:sz w:val="28"/>
                <w:szCs w:val="28"/>
              </w:rPr>
              <w:t xml:space="preserve"> create a temporary artwork based on Andy Goldsworthy. Find natural materials to use.</w:t>
            </w:r>
            <w:r w:rsidR="00CE2AA7">
              <w:rPr>
                <w:rFonts w:ascii="Maiandra GD" w:hAnsi="Maiandra GD"/>
                <w:sz w:val="28"/>
                <w:szCs w:val="28"/>
              </w:rPr>
              <w:t xml:space="preserve"> BBC Bitesize </w:t>
            </w:r>
          </w:p>
          <w:p w14:paraId="1C76660B" w14:textId="35F79180" w:rsidR="00A57499" w:rsidRDefault="007B25A8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Guided Reading</w:t>
            </w:r>
          </w:p>
          <w:p w14:paraId="5D00E654" w14:textId="77777777" w:rsidR="007B25A8" w:rsidRDefault="007B25A8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41C8F396" w14:textId="05357A22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</w:p>
          <w:p w14:paraId="6F9B1E6D" w14:textId="77777777" w:rsidR="00A57499" w:rsidRDefault="00A57499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72A3D3EC" w14:textId="3D0B8382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B16BC4">
              <w:rPr>
                <w:rFonts w:ascii="Maiandra GD" w:hAnsi="Maiandra GD"/>
                <w:sz w:val="28"/>
                <w:szCs w:val="28"/>
              </w:rPr>
              <w:t xml:space="preserve"> Identify different plants found on the playground such as daisies/clover/dandelions etc. use a hoop and complete a tally chart. </w:t>
            </w:r>
          </w:p>
          <w:p w14:paraId="002AF03D" w14:textId="59C0EC9C" w:rsidR="007B25A8" w:rsidRDefault="007B25A8" w:rsidP="007B25A8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</w:t>
            </w:r>
            <w:r w:rsidR="002F724A">
              <w:rPr>
                <w:rFonts w:ascii="Maiandra GD" w:hAnsi="Maiandra GD"/>
                <w:sz w:val="28"/>
                <w:szCs w:val="28"/>
              </w:rPr>
              <w:t xml:space="preserve">  Topic/ Science: Animal homes</w:t>
            </w:r>
          </w:p>
          <w:p w14:paraId="7DC0F9ED" w14:textId="77777777" w:rsidR="00A57499" w:rsidRDefault="00A57499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16D9D208" w14:textId="59C292B0" w:rsidR="007B25A8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7B25A8">
              <w:rPr>
                <w:rFonts w:ascii="Maiandra GD" w:hAnsi="Maiandra GD"/>
                <w:sz w:val="28"/>
                <w:szCs w:val="28"/>
              </w:rPr>
              <w:t>iPads</w:t>
            </w:r>
          </w:p>
          <w:p w14:paraId="35C5772B" w14:textId="6883F9AC" w:rsidR="009961E5" w:rsidRDefault="007B25A8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Music – </w:t>
            </w:r>
            <w:r w:rsidR="00B16BC4">
              <w:rPr>
                <w:rFonts w:ascii="Maiandra GD" w:hAnsi="Maiandra GD"/>
                <w:sz w:val="28"/>
                <w:szCs w:val="28"/>
              </w:rPr>
              <w:t>Continue with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 Nursery Rhymes (Actions / poems) </w:t>
            </w:r>
          </w:p>
          <w:p w14:paraId="0E27B00A" w14:textId="6F40E1EB" w:rsidR="00A57499" w:rsidRDefault="00A57499" w:rsidP="007B25A8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FB2D72">
      <w:pPr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12B82"/>
    <w:rsid w:val="00017CB8"/>
    <w:rsid w:val="00043B12"/>
    <w:rsid w:val="000621CF"/>
    <w:rsid w:val="000C3466"/>
    <w:rsid w:val="000D76C7"/>
    <w:rsid w:val="00117461"/>
    <w:rsid w:val="001304EA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31A70"/>
    <w:rsid w:val="002510A8"/>
    <w:rsid w:val="00255BC0"/>
    <w:rsid w:val="00257230"/>
    <w:rsid w:val="00293400"/>
    <w:rsid w:val="002A4603"/>
    <w:rsid w:val="002B2BE5"/>
    <w:rsid w:val="002C763E"/>
    <w:rsid w:val="002D72E7"/>
    <w:rsid w:val="002E5973"/>
    <w:rsid w:val="002F724A"/>
    <w:rsid w:val="00324B63"/>
    <w:rsid w:val="0034EF74"/>
    <w:rsid w:val="00352580"/>
    <w:rsid w:val="003901A7"/>
    <w:rsid w:val="003912AC"/>
    <w:rsid w:val="003A2AF9"/>
    <w:rsid w:val="003A4024"/>
    <w:rsid w:val="003C0385"/>
    <w:rsid w:val="003D002C"/>
    <w:rsid w:val="0040625D"/>
    <w:rsid w:val="00435B57"/>
    <w:rsid w:val="00440467"/>
    <w:rsid w:val="00496FCE"/>
    <w:rsid w:val="004A00DD"/>
    <w:rsid w:val="004C1554"/>
    <w:rsid w:val="00501A6D"/>
    <w:rsid w:val="00524828"/>
    <w:rsid w:val="005410D3"/>
    <w:rsid w:val="00541A37"/>
    <w:rsid w:val="00541AED"/>
    <w:rsid w:val="00543FA3"/>
    <w:rsid w:val="0057724E"/>
    <w:rsid w:val="005B1005"/>
    <w:rsid w:val="005D6B24"/>
    <w:rsid w:val="00620959"/>
    <w:rsid w:val="0063598F"/>
    <w:rsid w:val="00646BA8"/>
    <w:rsid w:val="0066565B"/>
    <w:rsid w:val="006A0472"/>
    <w:rsid w:val="006C4D8D"/>
    <w:rsid w:val="006E2294"/>
    <w:rsid w:val="006F244C"/>
    <w:rsid w:val="006F6A00"/>
    <w:rsid w:val="0079259E"/>
    <w:rsid w:val="0079554F"/>
    <w:rsid w:val="007A7FA4"/>
    <w:rsid w:val="007B137D"/>
    <w:rsid w:val="007B25A8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A06133"/>
    <w:rsid w:val="00A57499"/>
    <w:rsid w:val="00A603DD"/>
    <w:rsid w:val="00A619B1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90DE0"/>
    <w:rsid w:val="00BD2008"/>
    <w:rsid w:val="00BE3A2F"/>
    <w:rsid w:val="00BE4E13"/>
    <w:rsid w:val="00C15F07"/>
    <w:rsid w:val="00C20239"/>
    <w:rsid w:val="00C50178"/>
    <w:rsid w:val="00C60A07"/>
    <w:rsid w:val="00C7063A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2073D"/>
    <w:rsid w:val="00D43813"/>
    <w:rsid w:val="00D77643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B2D72"/>
    <w:rsid w:val="00FD7613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9</cp:revision>
  <cp:lastPrinted>2021-03-22T07:43:00Z</cp:lastPrinted>
  <dcterms:created xsi:type="dcterms:W3CDTF">2021-04-15T08:03:00Z</dcterms:created>
  <dcterms:modified xsi:type="dcterms:W3CDTF">2021-04-25T16:15:00Z</dcterms:modified>
</cp:coreProperties>
</file>