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3A32" w:rsidRPr="004643E4" w:rsidRDefault="00A33A32">
      <w:pPr>
        <w:rPr>
          <w:b/>
          <w:u w:val="single"/>
        </w:rPr>
      </w:pPr>
      <w:proofErr w:type="spellStart"/>
      <w:r w:rsidRPr="004643E4">
        <w:rPr>
          <w:b/>
          <w:u w:val="single"/>
        </w:rPr>
        <w:t>Floodland</w:t>
      </w:r>
      <w:proofErr w:type="spellEnd"/>
      <w:r w:rsidRPr="004643E4">
        <w:rPr>
          <w:b/>
          <w:u w:val="single"/>
        </w:rPr>
        <w:t>- Zoe’s Escape</w:t>
      </w:r>
    </w:p>
    <w:p w:rsidR="00A33A32" w:rsidRPr="004643E4" w:rsidRDefault="00A33A32">
      <w:pPr>
        <w:rPr>
          <w:b/>
        </w:rPr>
      </w:pPr>
      <w:r w:rsidRPr="004643E4">
        <w:rPr>
          <w:b/>
        </w:rPr>
        <w:t>Paragraph plan for narrative:</w:t>
      </w:r>
    </w:p>
    <w:p w:rsidR="00A33A32" w:rsidRDefault="00A33A32">
      <w:r>
        <w:t>Zoe running through derelict streets being chased by a gang (describe location, action and her feelings)</w:t>
      </w:r>
    </w:p>
    <w:p w:rsidR="00A33A32" w:rsidRDefault="00A33A32">
      <w:proofErr w:type="gramStart"/>
      <w:r>
        <w:t>Where  she</w:t>
      </w:r>
      <w:proofErr w:type="gramEnd"/>
      <w:r w:rsidR="001F0F0B">
        <w:t xml:space="preserve"> is</w:t>
      </w:r>
      <w:r>
        <w:t xml:space="preserve"> running to- focus on the need to get to the boat and escape ( Zoe’s thoughts)</w:t>
      </w:r>
    </w:p>
    <w:p w:rsidR="00A33A32" w:rsidRDefault="001F0F0B">
      <w:r>
        <w:t>Gang shouting at Zoe and continuation of the escape (through the graveyard)</w:t>
      </w:r>
    </w:p>
    <w:p w:rsidR="001F0F0B" w:rsidRDefault="001F0F0B">
      <w:r>
        <w:t xml:space="preserve">Zoe finds </w:t>
      </w:r>
      <w:proofErr w:type="spellStart"/>
      <w:r>
        <w:t>Lyca</w:t>
      </w:r>
      <w:proofErr w:type="spellEnd"/>
      <w:r>
        <w:t xml:space="preserve"> </w:t>
      </w:r>
      <w:proofErr w:type="gramStart"/>
      <w:r>
        <w:t>( her</w:t>
      </w:r>
      <w:proofErr w:type="gramEnd"/>
      <w:r>
        <w:t xml:space="preserve"> rowing boat) still there and pulls it into the water- escape continues</w:t>
      </w:r>
    </w:p>
    <w:p w:rsidR="001F0F0B" w:rsidRDefault="001F0F0B">
      <w:r>
        <w:t>Zoe’s feelings as she is rowing away into the sea.</w:t>
      </w:r>
    </w:p>
    <w:p w:rsidR="001F0F0B" w:rsidRPr="004643E4" w:rsidRDefault="001F0F0B">
      <w:pPr>
        <w:rPr>
          <w:b/>
        </w:rPr>
      </w:pPr>
    </w:p>
    <w:p w:rsidR="001F0F0B" w:rsidRPr="004643E4" w:rsidRDefault="001F0F0B">
      <w:pPr>
        <w:rPr>
          <w:b/>
        </w:rPr>
      </w:pPr>
      <w:r w:rsidRPr="004643E4">
        <w:rPr>
          <w:b/>
        </w:rPr>
        <w:t>Example of writing suspense narrative in first person</w:t>
      </w:r>
    </w:p>
    <w:p w:rsidR="001F0F0B" w:rsidRDefault="001F0F0B">
      <w:r>
        <w:t>I ran. The sound of my pounding feet slamming down on the cobbled streets reverberated around the derelict buildings. My heart thudded against my searing chest as gasps of painful breath burnt my throat in</w:t>
      </w:r>
      <w:r w:rsidR="004643E4">
        <w:t>to</w:t>
      </w:r>
      <w:r>
        <w:t xml:space="preserve"> ragged shreds</w:t>
      </w:r>
      <w:r w:rsidR="004643E4">
        <w:t>. The empty windows, their gaping eyes, witnessed the race from my relentless pursuers who chased after me. I knew I couldn’t slow down. If I were to stumble and fall then that would be it. I would have lost the chase. Game over.</w:t>
      </w:r>
    </w:p>
    <w:p w:rsidR="004643E4" w:rsidRDefault="004643E4">
      <w:proofErr w:type="spellStart"/>
      <w:r>
        <w:t>Noone</w:t>
      </w:r>
      <w:proofErr w:type="spellEnd"/>
      <w:r>
        <w:t xml:space="preserve"> had bothered me before. They all thought I was a little odd and had kept away from me. That was fine- I liked it best that way. But someone must have discovered </w:t>
      </w:r>
      <w:proofErr w:type="spellStart"/>
      <w:r>
        <w:t>Lyca</w:t>
      </w:r>
      <w:proofErr w:type="spellEnd"/>
      <w:r>
        <w:t xml:space="preserve"> and now they were after me. This relentless chase for what could be our only hope of survival. My only hope of survival- </w:t>
      </w:r>
      <w:proofErr w:type="spellStart"/>
      <w:r>
        <w:t>Lyca</w:t>
      </w:r>
      <w:proofErr w:type="spellEnd"/>
      <w:r>
        <w:t xml:space="preserve"> had no room for more than two and I couldn’t trust anyone- not even Natasha. No. I had to leave alone.</w:t>
      </w:r>
      <w:r w:rsidR="00510A77">
        <w:t xml:space="preserve"> </w:t>
      </w:r>
      <w:proofErr w:type="spellStart"/>
      <w:r w:rsidR="00510A77">
        <w:t>Lyca</w:t>
      </w:r>
      <w:proofErr w:type="spellEnd"/>
      <w:r w:rsidR="00510A77">
        <w:t>. I had to reach her first.</w:t>
      </w:r>
    </w:p>
    <w:p w:rsidR="00510A77" w:rsidRDefault="00510A77"/>
    <w:p w:rsidR="00510A77" w:rsidRDefault="00510A77">
      <w:r>
        <w:t>Remember to:</w:t>
      </w:r>
    </w:p>
    <w:p w:rsidR="00510A77" w:rsidRDefault="00510A77" w:rsidP="00510A77">
      <w:pPr>
        <w:pStyle w:val="ListParagraph"/>
        <w:numPr>
          <w:ilvl w:val="0"/>
          <w:numId w:val="1"/>
        </w:numPr>
      </w:pPr>
      <w:r>
        <w:t>Use first person</w:t>
      </w:r>
    </w:p>
    <w:p w:rsidR="00510A77" w:rsidRDefault="00510A77" w:rsidP="00510A77">
      <w:pPr>
        <w:pStyle w:val="ListParagraph"/>
        <w:numPr>
          <w:ilvl w:val="0"/>
          <w:numId w:val="1"/>
        </w:numPr>
      </w:pPr>
      <w:r>
        <w:t xml:space="preserve">Use short sentences </w:t>
      </w:r>
      <w:proofErr w:type="gramStart"/>
      <w:r>
        <w:t>( but</w:t>
      </w:r>
      <w:proofErr w:type="gramEnd"/>
      <w:r>
        <w:t xml:space="preserve"> not exclusively) to create moments of suspense</w:t>
      </w:r>
    </w:p>
    <w:p w:rsidR="00510A77" w:rsidRDefault="00510A77" w:rsidP="00510A77">
      <w:pPr>
        <w:pStyle w:val="ListParagraph"/>
        <w:numPr>
          <w:ilvl w:val="0"/>
          <w:numId w:val="1"/>
        </w:numPr>
      </w:pPr>
      <w:r>
        <w:t>Figurative language can help to add to the tension</w:t>
      </w:r>
    </w:p>
    <w:p w:rsidR="00510A77" w:rsidRDefault="00510A77" w:rsidP="00510A77">
      <w:pPr>
        <w:pStyle w:val="ListParagraph"/>
        <w:numPr>
          <w:ilvl w:val="0"/>
          <w:numId w:val="1"/>
        </w:numPr>
      </w:pPr>
      <w:r>
        <w:t>Paragraphs don’t need to be too long but need to have impact</w:t>
      </w:r>
    </w:p>
    <w:p w:rsidR="00510A77" w:rsidRDefault="00510A77" w:rsidP="00510A77">
      <w:pPr>
        <w:pStyle w:val="ListParagraph"/>
        <w:numPr>
          <w:ilvl w:val="0"/>
          <w:numId w:val="1"/>
        </w:numPr>
      </w:pPr>
      <w:r>
        <w:t>Don’t over explain- the reader needs to be asking questions and wanting to find out what’s going on</w:t>
      </w:r>
      <w:bookmarkStart w:id="0" w:name="_GoBack"/>
      <w:bookmarkEnd w:id="0"/>
    </w:p>
    <w:p w:rsidR="00510A77" w:rsidRDefault="00510A77"/>
    <w:p w:rsidR="00A33A32" w:rsidRDefault="00A33A32"/>
    <w:p w:rsidR="00A33A32" w:rsidRDefault="00A33A32"/>
    <w:sectPr w:rsidR="00A33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85DE6"/>
    <w:multiLevelType w:val="hybridMultilevel"/>
    <w:tmpl w:val="2E0C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A32"/>
    <w:rsid w:val="00053243"/>
    <w:rsid w:val="001F0F0B"/>
    <w:rsid w:val="004643E4"/>
    <w:rsid w:val="00510A77"/>
    <w:rsid w:val="005D129B"/>
    <w:rsid w:val="00A3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5484"/>
  <w15:chartTrackingRefBased/>
  <w15:docId w15:val="{058BCE93-2631-4EE2-83DC-B03B7B3D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Graver BTP</dc:creator>
  <cp:keywords/>
  <dc:description/>
  <cp:lastModifiedBy>E Graver BTP</cp:lastModifiedBy>
  <cp:revision>1</cp:revision>
  <dcterms:created xsi:type="dcterms:W3CDTF">2021-01-06T19:04:00Z</dcterms:created>
  <dcterms:modified xsi:type="dcterms:W3CDTF">2021-01-06T19:39:00Z</dcterms:modified>
</cp:coreProperties>
</file>