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73B42" w14:textId="743F6741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1</w:t>
      </w:r>
      <w:r w:rsidR="000E272C">
        <w:rPr>
          <w:rFonts w:ascii="Maiandra GD" w:hAnsi="Maiandra GD"/>
          <w:sz w:val="28"/>
          <w:szCs w:val="28"/>
        </w:rPr>
        <w:t>/2</w:t>
      </w:r>
      <w:r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0DD3B4FC" w:rsidR="00C15F07" w:rsidRDefault="00525CD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WC24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5.</w:t>
      </w:r>
      <w:r w:rsidR="00C15F07">
        <w:rPr>
          <w:rFonts w:ascii="Maiandra GD" w:hAnsi="Maiandra GD"/>
          <w:sz w:val="28"/>
          <w:szCs w:val="28"/>
        </w:rPr>
        <w:t>21</w:t>
      </w:r>
    </w:p>
    <w:p w14:paraId="1EA489E0" w14:textId="02BBAC5F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6FC91DD4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6FC91DD4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28F42003" w14:textId="7151F0EB" w:rsidR="00525CD4" w:rsidRDefault="007E7246" w:rsidP="00525CD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467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D450A">
              <w:rPr>
                <w:rFonts w:ascii="Maiandra GD" w:hAnsi="Maiandra GD"/>
                <w:b/>
                <w:sz w:val="20"/>
                <w:szCs w:val="20"/>
              </w:rPr>
              <w:t xml:space="preserve"> Rising Stars </w:t>
            </w:r>
          </w:p>
          <w:p w14:paraId="6F946493" w14:textId="44F81FB3" w:rsidR="008D450A" w:rsidRDefault="008D450A" w:rsidP="00525CD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SPAG </w:t>
            </w:r>
          </w:p>
          <w:p w14:paraId="7DE4ECB7" w14:textId="525A2EC0" w:rsidR="008D450A" w:rsidRDefault="008D450A" w:rsidP="00525CD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8C068C5" w14:textId="6B22829E" w:rsidR="008D450A" w:rsidRPr="008D450A" w:rsidRDefault="000E272C" w:rsidP="00525CD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Children</w:t>
            </w:r>
            <w:r w:rsidR="008D450A" w:rsidRPr="008D450A">
              <w:rPr>
                <w:rFonts w:ascii="Maiandra GD" w:hAnsi="Maiandra GD"/>
                <w:sz w:val="20"/>
                <w:szCs w:val="20"/>
              </w:rPr>
              <w:t xml:space="preserve"> to work through given Rising Stars Assessment sheet. </w:t>
            </w:r>
          </w:p>
          <w:p w14:paraId="78F8716C" w14:textId="71954D0F" w:rsidR="008D450A" w:rsidRPr="008D450A" w:rsidRDefault="008D450A" w:rsidP="00525CD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D450A">
              <w:rPr>
                <w:rFonts w:ascii="Maiandra GD" w:hAnsi="Maiandra GD"/>
                <w:sz w:val="20"/>
                <w:szCs w:val="20"/>
              </w:rPr>
              <w:t xml:space="preserve">Adult support given as required. </w:t>
            </w:r>
          </w:p>
          <w:p w14:paraId="0675D1CC" w14:textId="67C35A4B" w:rsidR="00AE16B4" w:rsidRDefault="00C81862" w:rsidP="00641B1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.</w:t>
            </w:r>
          </w:p>
          <w:p w14:paraId="62C217D8" w14:textId="77777777" w:rsidR="004C1554" w:rsidRDefault="004C1554" w:rsidP="00AE16B4">
            <w:pPr>
              <w:rPr>
                <w:rFonts w:ascii="Maiandra GD" w:hAnsi="Maiandra GD"/>
                <w:sz w:val="20"/>
                <w:szCs w:val="20"/>
              </w:rPr>
            </w:pPr>
          </w:p>
          <w:p w14:paraId="13F3230C" w14:textId="2A01F064" w:rsidR="004C1554" w:rsidRPr="0079259E" w:rsidRDefault="00D24B0D" w:rsidP="00AE16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Year 2 Spelling Rising Stars </w:t>
            </w:r>
          </w:p>
        </w:tc>
        <w:tc>
          <w:tcPr>
            <w:tcW w:w="2355" w:type="dxa"/>
          </w:tcPr>
          <w:p w14:paraId="08839B4C" w14:textId="54816757" w:rsidR="00231A70" w:rsidRDefault="007E7246" w:rsidP="00525CD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8D450A">
              <w:rPr>
                <w:rFonts w:ascii="Maiandra GD" w:hAnsi="Maiandra GD"/>
                <w:b/>
                <w:sz w:val="20"/>
                <w:szCs w:val="20"/>
              </w:rPr>
              <w:t>Independent Writing (Fiction)</w:t>
            </w:r>
          </w:p>
          <w:p w14:paraId="03664DB3" w14:textId="77777777" w:rsidR="008D450A" w:rsidRDefault="008D450A" w:rsidP="00525CD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A033FD3" w14:textId="77777777" w:rsidR="008D450A" w:rsidRDefault="008D450A" w:rsidP="008D450A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To write a story about</w:t>
            </w:r>
          </w:p>
          <w:p w14:paraId="15C6D557" w14:textId="77777777" w:rsidR="008D450A" w:rsidRDefault="008D450A" w:rsidP="008D450A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‘What happens when</w:t>
            </w:r>
          </w:p>
          <w:p w14:paraId="2CF2CEB1" w14:textId="77777777" w:rsidR="008D450A" w:rsidRDefault="008D450A" w:rsidP="008D450A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XXX goes through a </w:t>
            </w:r>
          </w:p>
          <w:p w14:paraId="4CE8FB17" w14:textId="68AA418A" w:rsidR="00231A70" w:rsidRDefault="008D450A" w:rsidP="008D450A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Fairy door’</w:t>
            </w:r>
          </w:p>
          <w:p w14:paraId="1D8FB009" w14:textId="7CB00DDD" w:rsidR="008D450A" w:rsidRDefault="000E272C" w:rsidP="008D450A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Children</w:t>
            </w:r>
            <w:r w:rsidR="008D450A">
              <w:rPr>
                <w:rFonts w:ascii="Maiandra GD" w:hAnsi="Maiandra GD"/>
                <w:sz w:val="20"/>
                <w:szCs w:val="20"/>
              </w:rPr>
              <w:t xml:space="preserve"> to think about</w:t>
            </w:r>
          </w:p>
          <w:p w14:paraId="26C45E8A" w14:textId="77777777" w:rsidR="008D450A" w:rsidRDefault="008D450A" w:rsidP="008D450A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what might be on the</w:t>
            </w:r>
          </w:p>
          <w:p w14:paraId="590382CD" w14:textId="77777777" w:rsidR="008D450A" w:rsidRDefault="008D450A" w:rsidP="008D450A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other side of a Fairy</w:t>
            </w:r>
          </w:p>
          <w:p w14:paraId="4E280455" w14:textId="77777777" w:rsidR="008D450A" w:rsidRDefault="008D450A" w:rsidP="008D450A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door and what</w:t>
            </w:r>
          </w:p>
          <w:p w14:paraId="66A12D49" w14:textId="4FC831B6" w:rsidR="008D450A" w:rsidRPr="00231A70" w:rsidRDefault="008D450A" w:rsidP="008D450A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adventures will occur. </w:t>
            </w:r>
          </w:p>
          <w:p w14:paraId="0CF616DA" w14:textId="57D761C4" w:rsidR="00D24B0D" w:rsidRDefault="00D24B0D" w:rsidP="00353EEB">
            <w:pPr>
              <w:rPr>
                <w:rFonts w:ascii="Maiandra GD" w:hAnsi="Maiandra GD"/>
                <w:sz w:val="20"/>
                <w:szCs w:val="20"/>
              </w:rPr>
            </w:pPr>
          </w:p>
          <w:p w14:paraId="7CCE7B5C" w14:textId="06D55315" w:rsidR="00D24B0D" w:rsidRDefault="00D24B0D" w:rsidP="00353EE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1 – To write about the fairy door.</w:t>
            </w:r>
          </w:p>
          <w:p w14:paraId="40E0F338" w14:textId="19577F07" w:rsidR="00D24B0D" w:rsidRDefault="00D24B0D" w:rsidP="00353EE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– 2 To label or create simple captions to match a picture. </w:t>
            </w:r>
          </w:p>
          <w:p w14:paraId="340315D2" w14:textId="0A4400F3" w:rsidR="001E371D" w:rsidRPr="0079259E" w:rsidRDefault="001E371D" w:rsidP="00353EE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58F2C95B" w14:textId="26BA8820" w:rsidR="00231A70" w:rsidRDefault="007E7246" w:rsidP="00525CD4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8D450A">
              <w:rPr>
                <w:rFonts w:ascii="Maiandra GD" w:hAnsi="Maiandra GD"/>
                <w:b/>
                <w:sz w:val="20"/>
                <w:szCs w:val="20"/>
              </w:rPr>
              <w:t>Rising Stars (reading comprehension)</w:t>
            </w:r>
          </w:p>
          <w:p w14:paraId="5D0503B9" w14:textId="246CB0B7" w:rsidR="008D450A" w:rsidRDefault="008D450A" w:rsidP="00525CD4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3DA4D192" w14:textId="636767EA" w:rsidR="008D450A" w:rsidRPr="008D450A" w:rsidRDefault="000E272C" w:rsidP="008D450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Children</w:t>
            </w:r>
            <w:r w:rsidR="008D450A" w:rsidRPr="008D450A">
              <w:rPr>
                <w:rFonts w:ascii="Maiandra GD" w:hAnsi="Maiandra GD"/>
                <w:sz w:val="20"/>
                <w:szCs w:val="20"/>
              </w:rPr>
              <w:t xml:space="preserve"> to work through given Rising Stars Assessment sheet. </w:t>
            </w:r>
          </w:p>
          <w:p w14:paraId="7708A148" w14:textId="77777777" w:rsidR="008D450A" w:rsidRPr="008D450A" w:rsidRDefault="008D450A" w:rsidP="008D450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D450A">
              <w:rPr>
                <w:rFonts w:ascii="Maiandra GD" w:hAnsi="Maiandra GD"/>
                <w:sz w:val="20"/>
                <w:szCs w:val="20"/>
              </w:rPr>
              <w:t xml:space="preserve">Adult support given as required. </w:t>
            </w:r>
          </w:p>
          <w:p w14:paraId="0FBE6C65" w14:textId="21203FCB" w:rsidR="00231A70" w:rsidRDefault="00231A70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52855F2B" w14:textId="037EDCC7" w:rsidR="00541A37" w:rsidRPr="0079259E" w:rsidRDefault="00541A37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4AB0D658" w14:textId="1FED3331" w:rsidR="008466FC" w:rsidRPr="0079259E" w:rsidRDefault="008466FC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672A6659" w14:textId="7F525CDE" w:rsidR="00893770" w:rsidRPr="0079259E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67928FA8" w14:textId="26C8DB7D" w:rsidR="00D24B0D" w:rsidRDefault="00D24B0D" w:rsidP="00D24B0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>
              <w:rPr>
                <w:rFonts w:ascii="Maiandra GD" w:hAnsi="Maiandra GD"/>
                <w:b/>
                <w:sz w:val="20"/>
                <w:szCs w:val="20"/>
              </w:rPr>
              <w:t>Independent Writing (Non-Fiction)</w:t>
            </w:r>
          </w:p>
          <w:p w14:paraId="7C9E215B" w14:textId="77777777" w:rsidR="00D24B0D" w:rsidRDefault="00D24B0D" w:rsidP="00D24B0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9728D87" w14:textId="3A285512" w:rsidR="00D24B0D" w:rsidRDefault="00D24B0D" w:rsidP="00D24B0D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To write about</w:t>
            </w:r>
          </w:p>
          <w:p w14:paraId="1397CC1C" w14:textId="0C1D958D" w:rsidR="00D24B0D" w:rsidRDefault="00D24B0D" w:rsidP="00D24B0D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a Woodland.</w:t>
            </w:r>
          </w:p>
          <w:p w14:paraId="65FEEDFB" w14:textId="2C09619E" w:rsidR="00D24B0D" w:rsidRDefault="00D24B0D" w:rsidP="00D24B0D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‘All about a woodland’.</w:t>
            </w:r>
          </w:p>
          <w:p w14:paraId="417E185A" w14:textId="58662B25" w:rsidR="00D24B0D" w:rsidRDefault="000E272C" w:rsidP="00D24B0D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Children</w:t>
            </w:r>
            <w:r w:rsidR="00D24B0D">
              <w:rPr>
                <w:rFonts w:ascii="Maiandra GD" w:hAnsi="Maiandra GD"/>
                <w:sz w:val="20"/>
                <w:szCs w:val="20"/>
              </w:rPr>
              <w:t xml:space="preserve"> to think about</w:t>
            </w:r>
          </w:p>
          <w:p w14:paraId="1EA5A206" w14:textId="77777777" w:rsidR="00D24B0D" w:rsidRDefault="00D24B0D" w:rsidP="00D24B0D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What they have learned</w:t>
            </w:r>
          </w:p>
          <w:p w14:paraId="4E84F429" w14:textId="77777777" w:rsidR="00D24B0D" w:rsidRDefault="00D24B0D" w:rsidP="00D24B0D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about woodlands and</w:t>
            </w:r>
          </w:p>
          <w:p w14:paraId="0B9745CD" w14:textId="77777777" w:rsidR="00641B12" w:rsidRDefault="00D24B0D" w:rsidP="00D24B0D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write </w:t>
            </w:r>
            <w:r w:rsidR="00641B12">
              <w:rPr>
                <w:rFonts w:ascii="Maiandra GD" w:hAnsi="Maiandra GD"/>
                <w:sz w:val="20"/>
                <w:szCs w:val="20"/>
              </w:rPr>
              <w:t>a non-fiction piece</w:t>
            </w:r>
          </w:p>
          <w:p w14:paraId="1D7907CB" w14:textId="565B6750" w:rsidR="00D24B0D" w:rsidRDefault="00D24B0D" w:rsidP="00D24B0D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about it. </w:t>
            </w:r>
          </w:p>
          <w:p w14:paraId="7E169455" w14:textId="21CD27AE" w:rsidR="00D24B0D" w:rsidRDefault="00D24B0D" w:rsidP="00D24B0D">
            <w:pPr>
              <w:rPr>
                <w:rFonts w:ascii="Maiandra GD" w:hAnsi="Maiandra GD"/>
                <w:sz w:val="20"/>
                <w:szCs w:val="20"/>
              </w:rPr>
            </w:pPr>
          </w:p>
          <w:p w14:paraId="43458042" w14:textId="1A1FD56D" w:rsidR="00D24B0D" w:rsidRDefault="00D24B0D" w:rsidP="00D24B0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1 – To write about woodlands.</w:t>
            </w:r>
          </w:p>
          <w:p w14:paraId="5C5635B9" w14:textId="77777777" w:rsidR="00D24B0D" w:rsidRDefault="00D24B0D" w:rsidP="00D24B0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– 2 To label or create simple captions to match a picture. </w:t>
            </w:r>
          </w:p>
          <w:p w14:paraId="44DE28F3" w14:textId="5610814B" w:rsidR="006F6A00" w:rsidRPr="00C81AED" w:rsidRDefault="006F6A00" w:rsidP="00D24B0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512" w:type="dxa"/>
          </w:tcPr>
          <w:p w14:paraId="349B4BC5" w14:textId="3AC62327" w:rsidR="00D24B0D" w:rsidRPr="00D24B0D" w:rsidRDefault="00C275D2" w:rsidP="00C275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Inset day</w:t>
            </w:r>
            <w:r w:rsidR="00D24B0D" w:rsidRPr="00D24B0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2EC37D14" w14:textId="1CA239A4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</w:p>
          <w:p w14:paraId="1B4243CC" w14:textId="2ED5CC04" w:rsidR="00A603DD" w:rsidRPr="00293400" w:rsidRDefault="00A603DD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07B447EB" w14:textId="045E2FD7" w:rsidR="009961E5" w:rsidRPr="0079259E" w:rsidRDefault="009961E5" w:rsidP="004C1554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C15F07" w14:paraId="787DC780" w14:textId="77777777" w:rsidTr="6FC91DD4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4C757A3F" w14:textId="1C509D39" w:rsidR="00CF45C7" w:rsidRPr="000E272C" w:rsidRDefault="007E7246" w:rsidP="000E272C">
            <w:pPr>
              <w:rPr>
                <w:rFonts w:ascii="Maiandra GD" w:hAnsi="Maiandra GD"/>
                <w:sz w:val="24"/>
                <w:szCs w:val="24"/>
              </w:rPr>
            </w:pPr>
            <w:r w:rsidRPr="000E272C">
              <w:rPr>
                <w:rFonts w:ascii="Maiandra GD" w:hAnsi="Maiandra GD"/>
                <w:sz w:val="24"/>
                <w:szCs w:val="24"/>
              </w:rPr>
              <w:t>LO:</w:t>
            </w:r>
            <w:r w:rsidR="6C4984FF" w:rsidRPr="000E272C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14:paraId="0C8C063A" w14:textId="77777777" w:rsidR="00CF45C7" w:rsidRPr="000E272C" w:rsidRDefault="00CF45C7" w:rsidP="000E272C">
            <w:pPr>
              <w:rPr>
                <w:rFonts w:ascii="Maiandra GD" w:hAnsi="Maiandra GD"/>
                <w:sz w:val="24"/>
                <w:szCs w:val="24"/>
              </w:rPr>
            </w:pPr>
          </w:p>
          <w:p w14:paraId="33BD2EAC" w14:textId="2643EB90" w:rsidR="00004D10" w:rsidRDefault="00004D10" w:rsidP="000E272C">
            <w:pPr>
              <w:rPr>
                <w:rFonts w:ascii="Maiandra GD" w:hAnsi="Maiandra GD"/>
                <w:sz w:val="20"/>
                <w:szCs w:val="24"/>
              </w:rPr>
            </w:pPr>
            <w:r>
              <w:rPr>
                <w:rFonts w:ascii="Maiandra GD" w:hAnsi="Maiandra GD"/>
                <w:sz w:val="20"/>
                <w:szCs w:val="24"/>
              </w:rPr>
              <w:t>Y1:</w:t>
            </w:r>
            <w:r w:rsidR="00FE51EA">
              <w:rPr>
                <w:rFonts w:ascii="Maiandra GD" w:hAnsi="Maiandra GD"/>
                <w:sz w:val="20"/>
                <w:szCs w:val="24"/>
              </w:rPr>
              <w:t xml:space="preserve"> End of topic assessment (Fractions)</w:t>
            </w:r>
          </w:p>
          <w:p w14:paraId="55423C9D" w14:textId="6E3640CD" w:rsidR="00004D10" w:rsidRPr="00004D10" w:rsidRDefault="00004D10" w:rsidP="000E272C">
            <w:pPr>
              <w:rPr>
                <w:rFonts w:ascii="Maiandra GD" w:hAnsi="Maiandra GD"/>
                <w:sz w:val="20"/>
                <w:szCs w:val="24"/>
              </w:rPr>
            </w:pPr>
            <w:r>
              <w:rPr>
                <w:rFonts w:ascii="Maiandra GD" w:hAnsi="Maiandra GD"/>
                <w:sz w:val="20"/>
                <w:szCs w:val="24"/>
              </w:rPr>
              <w:t>Y2:</w:t>
            </w:r>
            <w:r w:rsidR="00FE51EA">
              <w:rPr>
                <w:rFonts w:ascii="Maiandra GD" w:hAnsi="Maiandra GD"/>
                <w:sz w:val="20"/>
                <w:szCs w:val="24"/>
              </w:rPr>
              <w:t xml:space="preserve"> Equivalence of a half and 2 quarters </w:t>
            </w:r>
          </w:p>
        </w:tc>
        <w:tc>
          <w:tcPr>
            <w:tcW w:w="2355" w:type="dxa"/>
          </w:tcPr>
          <w:p w14:paraId="65380221" w14:textId="5BAC441C" w:rsidR="00CF45C7" w:rsidRPr="000E272C" w:rsidRDefault="007E7246" w:rsidP="000E272C">
            <w:pPr>
              <w:rPr>
                <w:rFonts w:ascii="Maiandra GD" w:hAnsi="Maiandra GD"/>
                <w:sz w:val="24"/>
                <w:szCs w:val="24"/>
              </w:rPr>
            </w:pPr>
            <w:r w:rsidRPr="000E272C">
              <w:rPr>
                <w:rFonts w:ascii="Maiandra GD" w:hAnsi="Maiandra GD"/>
                <w:sz w:val="24"/>
                <w:szCs w:val="24"/>
              </w:rPr>
              <w:t>LO:</w:t>
            </w:r>
            <w:r w:rsidR="2292D14B" w:rsidRPr="000E272C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14:paraId="6A1B4F6E" w14:textId="1CFDD24B" w:rsidR="00CF45C7" w:rsidRPr="000E272C" w:rsidRDefault="00CF45C7" w:rsidP="000E272C">
            <w:pPr>
              <w:rPr>
                <w:rFonts w:ascii="Maiandra GD" w:hAnsi="Maiandra GD"/>
                <w:sz w:val="24"/>
                <w:szCs w:val="24"/>
              </w:rPr>
            </w:pPr>
          </w:p>
          <w:p w14:paraId="5533A7E2" w14:textId="7DC34135" w:rsidR="00004D10" w:rsidRDefault="00004D10" w:rsidP="00004D10">
            <w:pPr>
              <w:rPr>
                <w:rFonts w:ascii="Maiandra GD" w:hAnsi="Maiandra GD"/>
                <w:sz w:val="20"/>
                <w:szCs w:val="24"/>
              </w:rPr>
            </w:pPr>
            <w:r>
              <w:rPr>
                <w:rFonts w:ascii="Maiandra GD" w:hAnsi="Maiandra GD"/>
                <w:sz w:val="20"/>
                <w:szCs w:val="24"/>
              </w:rPr>
              <w:t>Y1:</w:t>
            </w:r>
            <w:r w:rsidR="00C275D2">
              <w:rPr>
                <w:rFonts w:ascii="Maiandra GD" w:hAnsi="Maiandra GD"/>
                <w:sz w:val="20"/>
                <w:szCs w:val="24"/>
              </w:rPr>
              <w:t xml:space="preserve"> Fractions </w:t>
            </w:r>
          </w:p>
          <w:p w14:paraId="67579DDE" w14:textId="08E53E65" w:rsidR="007B137D" w:rsidRPr="000E272C" w:rsidRDefault="00004D10" w:rsidP="00004D10">
            <w:pPr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0"/>
                <w:szCs w:val="24"/>
              </w:rPr>
              <w:t>Y2:</w:t>
            </w:r>
            <w:r w:rsidR="00FE51EA">
              <w:rPr>
                <w:rFonts w:ascii="Maiandra GD" w:hAnsi="Maiandra GD"/>
                <w:sz w:val="20"/>
                <w:szCs w:val="24"/>
              </w:rPr>
              <w:t xml:space="preserve"> Find three quarters</w:t>
            </w:r>
          </w:p>
        </w:tc>
        <w:tc>
          <w:tcPr>
            <w:tcW w:w="2471" w:type="dxa"/>
          </w:tcPr>
          <w:p w14:paraId="68AA354E" w14:textId="7ABDCD0C" w:rsidR="003D002C" w:rsidRPr="000E272C" w:rsidRDefault="00DC7182" w:rsidP="000E272C">
            <w:pPr>
              <w:rPr>
                <w:rFonts w:ascii="Maiandra GD" w:hAnsi="Maiandra GD"/>
                <w:sz w:val="24"/>
                <w:szCs w:val="24"/>
              </w:rPr>
            </w:pPr>
            <w:r w:rsidRPr="000E272C">
              <w:rPr>
                <w:rFonts w:ascii="Maiandra GD" w:hAnsi="Maiandra GD"/>
                <w:sz w:val="24"/>
                <w:szCs w:val="24"/>
              </w:rPr>
              <w:t xml:space="preserve">LO: </w:t>
            </w:r>
          </w:p>
          <w:p w14:paraId="17B3C841" w14:textId="671628D2" w:rsidR="00CF45C7" w:rsidRPr="000E272C" w:rsidRDefault="00CF45C7" w:rsidP="000E272C">
            <w:pPr>
              <w:rPr>
                <w:rFonts w:ascii="Maiandra GD" w:hAnsi="Maiandra GD"/>
                <w:sz w:val="24"/>
                <w:szCs w:val="24"/>
              </w:rPr>
            </w:pPr>
          </w:p>
          <w:p w14:paraId="0ECFDF53" w14:textId="77E5750D" w:rsidR="00004D10" w:rsidRDefault="00004D10" w:rsidP="00004D10">
            <w:pPr>
              <w:rPr>
                <w:rFonts w:ascii="Maiandra GD" w:hAnsi="Maiandra GD"/>
                <w:sz w:val="20"/>
                <w:szCs w:val="24"/>
              </w:rPr>
            </w:pPr>
            <w:r>
              <w:rPr>
                <w:rFonts w:ascii="Maiandra GD" w:hAnsi="Maiandra GD"/>
                <w:sz w:val="20"/>
                <w:szCs w:val="24"/>
              </w:rPr>
              <w:t>Y1:</w:t>
            </w:r>
            <w:r w:rsidR="00C275D2">
              <w:rPr>
                <w:rFonts w:ascii="Maiandra GD" w:hAnsi="Maiandra GD"/>
                <w:sz w:val="20"/>
                <w:szCs w:val="24"/>
              </w:rPr>
              <w:t xml:space="preserve"> Fractions</w:t>
            </w:r>
          </w:p>
          <w:p w14:paraId="1F4C2FCC" w14:textId="30370AF6" w:rsidR="004A00DD" w:rsidRPr="000E272C" w:rsidRDefault="00004D10" w:rsidP="00004D10">
            <w:pPr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0"/>
                <w:szCs w:val="24"/>
              </w:rPr>
              <w:t>Y2:</w:t>
            </w:r>
            <w:r w:rsidR="00FE51EA">
              <w:rPr>
                <w:rFonts w:ascii="Maiandra GD" w:hAnsi="Maiandra GD"/>
                <w:sz w:val="20"/>
                <w:szCs w:val="24"/>
              </w:rPr>
              <w:t xml:space="preserve"> Count in fractions</w:t>
            </w:r>
          </w:p>
          <w:p w14:paraId="4988F98F" w14:textId="77777777" w:rsidR="000E272C" w:rsidRPr="000E272C" w:rsidRDefault="000E272C" w:rsidP="000E272C">
            <w:pPr>
              <w:rPr>
                <w:rFonts w:ascii="Maiandra GD" w:hAnsi="Maiandra GD"/>
                <w:sz w:val="24"/>
                <w:szCs w:val="24"/>
              </w:rPr>
            </w:pPr>
          </w:p>
          <w:p w14:paraId="3191D728" w14:textId="77777777" w:rsidR="000E272C" w:rsidRPr="000E272C" w:rsidRDefault="000E272C" w:rsidP="000E272C">
            <w:pPr>
              <w:rPr>
                <w:rFonts w:ascii="Maiandra GD" w:hAnsi="Maiandra GD"/>
                <w:sz w:val="24"/>
                <w:szCs w:val="24"/>
              </w:rPr>
            </w:pPr>
            <w:bookmarkStart w:id="0" w:name="_GoBack"/>
            <w:bookmarkEnd w:id="0"/>
          </w:p>
          <w:p w14:paraId="3DDB8E33" w14:textId="77777777" w:rsidR="000E272C" w:rsidRPr="000E272C" w:rsidRDefault="000E272C" w:rsidP="000E272C">
            <w:pPr>
              <w:rPr>
                <w:rFonts w:ascii="Maiandra GD" w:hAnsi="Maiandra GD"/>
                <w:sz w:val="24"/>
                <w:szCs w:val="24"/>
              </w:rPr>
            </w:pPr>
          </w:p>
          <w:p w14:paraId="7A959831" w14:textId="42F7F76B" w:rsidR="000E272C" w:rsidRPr="000E272C" w:rsidRDefault="000E272C" w:rsidP="000E272C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88" w:type="dxa"/>
          </w:tcPr>
          <w:p w14:paraId="557D3041" w14:textId="5E961022" w:rsidR="003D002C" w:rsidRPr="000E272C" w:rsidRDefault="007E7246" w:rsidP="000E272C">
            <w:pPr>
              <w:rPr>
                <w:rFonts w:ascii="Maiandra GD" w:hAnsi="Maiandra GD"/>
                <w:sz w:val="24"/>
                <w:szCs w:val="24"/>
              </w:rPr>
            </w:pPr>
            <w:r w:rsidRPr="000E272C">
              <w:rPr>
                <w:rFonts w:ascii="Maiandra GD" w:hAnsi="Maiandra GD"/>
                <w:sz w:val="24"/>
                <w:szCs w:val="24"/>
              </w:rPr>
              <w:t>LO:</w:t>
            </w:r>
            <w:r w:rsidR="1EACC782" w:rsidRPr="000E272C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14:paraId="71A54FF7" w14:textId="77777777" w:rsidR="00501A6D" w:rsidRPr="000E272C" w:rsidRDefault="00501A6D" w:rsidP="000E272C">
            <w:pPr>
              <w:rPr>
                <w:rFonts w:ascii="Maiandra GD" w:hAnsi="Maiandra GD"/>
                <w:i/>
                <w:iCs/>
                <w:sz w:val="24"/>
                <w:szCs w:val="24"/>
              </w:rPr>
            </w:pPr>
          </w:p>
          <w:p w14:paraId="295FF401" w14:textId="722105B9" w:rsidR="00004D10" w:rsidRDefault="00004D10" w:rsidP="00004D10">
            <w:pPr>
              <w:rPr>
                <w:rFonts w:ascii="Maiandra GD" w:hAnsi="Maiandra GD"/>
                <w:sz w:val="20"/>
                <w:szCs w:val="24"/>
              </w:rPr>
            </w:pPr>
            <w:r>
              <w:rPr>
                <w:rFonts w:ascii="Maiandra GD" w:hAnsi="Maiandra GD"/>
                <w:sz w:val="20"/>
                <w:szCs w:val="24"/>
              </w:rPr>
              <w:t>Y1:</w:t>
            </w:r>
            <w:r w:rsidR="00C275D2">
              <w:rPr>
                <w:rFonts w:ascii="Maiandra GD" w:hAnsi="Maiandra GD"/>
                <w:sz w:val="20"/>
                <w:szCs w:val="24"/>
              </w:rPr>
              <w:t xml:space="preserve"> Fractions</w:t>
            </w:r>
          </w:p>
          <w:p w14:paraId="1C008DC8" w14:textId="0D6C1915" w:rsidR="00501A6D" w:rsidRPr="000E272C" w:rsidRDefault="00004D10" w:rsidP="00004D10">
            <w:pPr>
              <w:rPr>
                <w:rFonts w:ascii="Maiandra GD" w:hAnsi="Maiandra GD"/>
                <w:i/>
                <w:iCs/>
                <w:sz w:val="24"/>
                <w:szCs w:val="24"/>
              </w:rPr>
            </w:pPr>
            <w:r>
              <w:rPr>
                <w:rFonts w:ascii="Maiandra GD" w:hAnsi="Maiandra GD"/>
                <w:sz w:val="20"/>
                <w:szCs w:val="24"/>
              </w:rPr>
              <w:t>Y2:</w:t>
            </w:r>
            <w:r w:rsidR="00FE51EA">
              <w:rPr>
                <w:rFonts w:ascii="Maiandra GD" w:hAnsi="Maiandra GD"/>
                <w:sz w:val="20"/>
                <w:szCs w:val="24"/>
              </w:rPr>
              <w:t xml:space="preserve"> problem solving with fractions</w:t>
            </w:r>
          </w:p>
          <w:p w14:paraId="6B7BE327" w14:textId="77777777" w:rsidR="00501A6D" w:rsidRPr="000E272C" w:rsidRDefault="00501A6D" w:rsidP="000E272C">
            <w:pPr>
              <w:rPr>
                <w:rFonts w:ascii="Maiandra GD" w:hAnsi="Maiandra GD"/>
                <w:i/>
                <w:iCs/>
                <w:sz w:val="24"/>
                <w:szCs w:val="24"/>
              </w:rPr>
            </w:pPr>
          </w:p>
          <w:p w14:paraId="2FF6C70F" w14:textId="0A0FBE5E" w:rsidR="003D002C" w:rsidRPr="000E272C" w:rsidRDefault="1AB97A22" w:rsidP="000E272C">
            <w:pPr>
              <w:rPr>
                <w:rFonts w:ascii="Maiandra GD" w:hAnsi="Maiandra GD"/>
                <w:sz w:val="24"/>
                <w:szCs w:val="24"/>
              </w:rPr>
            </w:pPr>
            <w:r w:rsidRPr="000E272C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</w:tc>
        <w:tc>
          <w:tcPr>
            <w:tcW w:w="2512" w:type="dxa"/>
          </w:tcPr>
          <w:p w14:paraId="381A8F95" w14:textId="77777777" w:rsidR="00C275D2" w:rsidRPr="00D24B0D" w:rsidRDefault="00C275D2" w:rsidP="00C275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Inset day</w:t>
            </w:r>
            <w:r w:rsidRPr="00D24B0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3CD44014" w14:textId="406D31C1" w:rsidR="003D002C" w:rsidRPr="00004D10" w:rsidRDefault="003D002C" w:rsidP="00004D10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15F07" w14:paraId="163F1222" w14:textId="77777777" w:rsidTr="6FC91DD4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6EC2BAE2" w14:textId="79CD6C7B" w:rsidR="009211EC" w:rsidRDefault="00AE16B4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0E272C">
              <w:rPr>
                <w:rFonts w:ascii="Maiandra GD" w:hAnsi="Maiandra GD"/>
                <w:sz w:val="28"/>
                <w:szCs w:val="28"/>
              </w:rPr>
              <w:t xml:space="preserve">Topic: </w:t>
            </w:r>
            <w:r w:rsidR="00935D61">
              <w:rPr>
                <w:rFonts w:ascii="Maiandra GD" w:hAnsi="Maiandra GD"/>
                <w:sz w:val="28"/>
                <w:szCs w:val="28"/>
              </w:rPr>
              <w:t xml:space="preserve">Design your own fairy. </w:t>
            </w:r>
            <w:r w:rsidR="000E272C">
              <w:rPr>
                <w:rFonts w:ascii="Maiandra GD" w:hAnsi="Maiandra GD"/>
                <w:sz w:val="28"/>
                <w:szCs w:val="28"/>
              </w:rPr>
              <w:t>Children</w:t>
            </w:r>
            <w:r w:rsidR="00935D61">
              <w:rPr>
                <w:rFonts w:ascii="Maiandra GD" w:hAnsi="Maiandra GD"/>
                <w:sz w:val="28"/>
                <w:szCs w:val="28"/>
              </w:rPr>
              <w:t xml:space="preserve"> to think about the type of fairy that they would like to design. Think about outfits/accessories and powers. Write a fact</w:t>
            </w:r>
            <w:r w:rsidR="00C96B78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935D61">
              <w:rPr>
                <w:rFonts w:ascii="Maiandra GD" w:hAnsi="Maiandra GD"/>
                <w:sz w:val="28"/>
                <w:szCs w:val="28"/>
              </w:rPr>
              <w:t>file.</w:t>
            </w:r>
          </w:p>
          <w:p w14:paraId="422A580B" w14:textId="77777777" w:rsidR="000E272C" w:rsidRDefault="000E272C" w:rsidP="000E27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PE: Team Games  </w:t>
            </w:r>
          </w:p>
          <w:p w14:paraId="5ADD2CC1" w14:textId="78CF422B" w:rsidR="000E272C" w:rsidRDefault="000E272C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21FC0058" w14:textId="77777777" w:rsidR="000E272C" w:rsidRDefault="000E272C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10FB1FD5" w14:textId="3B753D8B" w:rsidR="00D7764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0E272C">
              <w:rPr>
                <w:rFonts w:ascii="Maiandra GD" w:hAnsi="Maiandra GD"/>
                <w:sz w:val="28"/>
                <w:szCs w:val="28"/>
              </w:rPr>
              <w:t xml:space="preserve">Art: </w:t>
            </w:r>
            <w:r w:rsidR="00935D61">
              <w:rPr>
                <w:rFonts w:ascii="Maiandra GD" w:hAnsi="Maiandra GD"/>
                <w:sz w:val="28"/>
                <w:szCs w:val="28"/>
              </w:rPr>
              <w:t xml:space="preserve">To paint a picture of </w:t>
            </w:r>
            <w:r w:rsidR="000E272C">
              <w:rPr>
                <w:rFonts w:ascii="Maiandra GD" w:hAnsi="Maiandra GD"/>
                <w:sz w:val="28"/>
                <w:szCs w:val="28"/>
              </w:rPr>
              <w:t>a</w:t>
            </w:r>
            <w:r w:rsidR="00935D61">
              <w:rPr>
                <w:rFonts w:ascii="Maiandra GD" w:hAnsi="Maiandra GD"/>
                <w:sz w:val="28"/>
                <w:szCs w:val="28"/>
              </w:rPr>
              <w:t xml:space="preserve"> fairy. </w:t>
            </w:r>
          </w:p>
          <w:p w14:paraId="12000434" w14:textId="3D231948" w:rsidR="000E272C" w:rsidRDefault="000E272C" w:rsidP="00B7574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Science- Food chains </w:t>
            </w:r>
          </w:p>
          <w:p w14:paraId="068DB39B" w14:textId="77777777" w:rsidR="000E272C" w:rsidRDefault="000E272C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2A202F6B" w14:textId="77777777" w:rsidR="000E272C" w:rsidRDefault="004C1554" w:rsidP="0092182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Wednesday</w:t>
            </w:r>
            <w:r w:rsidR="00352580">
              <w:rPr>
                <w:rFonts w:ascii="Maiandra GD" w:hAnsi="Maiandra GD"/>
                <w:sz w:val="28"/>
                <w:szCs w:val="28"/>
              </w:rPr>
              <w:t>: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Cricket PE / </w:t>
            </w:r>
            <w:r w:rsidR="00C20239">
              <w:rPr>
                <w:rFonts w:ascii="Maiandra GD" w:hAnsi="Maiandra GD"/>
                <w:sz w:val="28"/>
                <w:szCs w:val="28"/>
              </w:rPr>
              <w:t xml:space="preserve">Handwriting </w:t>
            </w:r>
          </w:p>
          <w:p w14:paraId="41C8F396" w14:textId="4FC1BEF2" w:rsidR="007E7246" w:rsidRDefault="000E272C" w:rsidP="0092182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     </w:t>
            </w:r>
            <w:r w:rsidR="00641B12">
              <w:rPr>
                <w:rFonts w:ascii="Maiandra GD" w:hAnsi="Maiandra GD"/>
                <w:sz w:val="28"/>
                <w:szCs w:val="28"/>
              </w:rPr>
              <w:t>RE – Buddhist Temple</w:t>
            </w:r>
            <w:r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1F0F3C9D" w14:textId="77777777" w:rsidR="000E272C" w:rsidRDefault="000E272C" w:rsidP="0092182B">
            <w:pPr>
              <w:rPr>
                <w:rFonts w:ascii="Maiandra GD" w:hAnsi="Maiandra GD"/>
                <w:sz w:val="28"/>
                <w:szCs w:val="28"/>
              </w:rPr>
            </w:pPr>
          </w:p>
          <w:p w14:paraId="72A3D3EC" w14:textId="78C9A359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C20239">
              <w:rPr>
                <w:rFonts w:ascii="Maiandra GD" w:hAnsi="Maiandra GD"/>
                <w:sz w:val="28"/>
                <w:szCs w:val="28"/>
              </w:rPr>
              <w:t>–</w:t>
            </w:r>
            <w:r w:rsidR="00935D61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641B12">
              <w:rPr>
                <w:rFonts w:ascii="Maiandra GD" w:hAnsi="Maiandra GD"/>
                <w:sz w:val="28"/>
                <w:szCs w:val="28"/>
              </w:rPr>
              <w:t>Adaptations for animals</w:t>
            </w:r>
            <w:r w:rsidR="00935D61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7390A946" w14:textId="4689D4C8" w:rsidR="000E272C" w:rsidRDefault="000E272C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 Guided Reading</w:t>
            </w:r>
          </w:p>
          <w:p w14:paraId="30B4E0E9" w14:textId="262525D6" w:rsidR="00C275D2" w:rsidRDefault="00C275D2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213F5D07" w14:textId="4F3EADCD" w:rsidR="00C275D2" w:rsidRPr="00D24B0D" w:rsidRDefault="00C275D2" w:rsidP="00C275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Friday: </w:t>
            </w:r>
            <w:r>
              <w:rPr>
                <w:rFonts w:ascii="Maiandra GD" w:hAnsi="Maiandra GD"/>
                <w:sz w:val="28"/>
                <w:szCs w:val="20"/>
              </w:rPr>
              <w:t>Inset</w:t>
            </w:r>
            <w:r w:rsidRPr="00C275D2">
              <w:rPr>
                <w:rFonts w:ascii="Maiandra GD" w:hAnsi="Maiandra GD"/>
                <w:sz w:val="28"/>
                <w:szCs w:val="20"/>
              </w:rPr>
              <w:t xml:space="preserve"> day </w:t>
            </w:r>
          </w:p>
          <w:p w14:paraId="0E27B00A" w14:textId="052FE9A0" w:rsidR="00C15F07" w:rsidRDefault="00C15F07" w:rsidP="00C275D2">
            <w:pPr>
              <w:rPr>
                <w:rFonts w:ascii="Maiandra GD" w:hAnsi="Maiandra GD"/>
                <w:sz w:val="28"/>
                <w:szCs w:val="28"/>
              </w:rPr>
            </w:pPr>
          </w:p>
        </w:tc>
      </w:tr>
    </w:tbl>
    <w:p w14:paraId="44EAFD9C" w14:textId="6CDBCAA2" w:rsidR="00C15F07" w:rsidRDefault="00C15F07" w:rsidP="00C275D2">
      <w:pPr>
        <w:rPr>
          <w:rFonts w:ascii="Maiandra GD" w:hAnsi="Maiandra GD"/>
          <w:sz w:val="28"/>
          <w:szCs w:val="28"/>
        </w:rPr>
      </w:pPr>
    </w:p>
    <w:p w14:paraId="46F98FE1" w14:textId="6F117B49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p w14:paraId="37C0C0C4" w14:textId="462AC814" w:rsidR="00C60A07" w:rsidRDefault="00C60A07" w:rsidP="000E272C">
      <w:pPr>
        <w:rPr>
          <w:rFonts w:ascii="Maiandra GD" w:hAnsi="Maiandra GD"/>
          <w:sz w:val="28"/>
          <w:szCs w:val="28"/>
        </w:rPr>
      </w:pPr>
    </w:p>
    <w:p w14:paraId="5F197429" w14:textId="77777777" w:rsidR="00C60A07" w:rsidRPr="00C15F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60A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07"/>
    <w:rsid w:val="00004D10"/>
    <w:rsid w:val="00043B12"/>
    <w:rsid w:val="000621CF"/>
    <w:rsid w:val="000C3466"/>
    <w:rsid w:val="000D76C7"/>
    <w:rsid w:val="000E272C"/>
    <w:rsid w:val="00117461"/>
    <w:rsid w:val="00136FDD"/>
    <w:rsid w:val="0014413A"/>
    <w:rsid w:val="00150FC5"/>
    <w:rsid w:val="00180B91"/>
    <w:rsid w:val="00181B16"/>
    <w:rsid w:val="001C7F60"/>
    <w:rsid w:val="001D3622"/>
    <w:rsid w:val="001E0A41"/>
    <w:rsid w:val="001E371D"/>
    <w:rsid w:val="001F6E55"/>
    <w:rsid w:val="00231A70"/>
    <w:rsid w:val="002510A8"/>
    <w:rsid w:val="00293400"/>
    <w:rsid w:val="002A4603"/>
    <w:rsid w:val="002B2BE5"/>
    <w:rsid w:val="002D72E7"/>
    <w:rsid w:val="002E5973"/>
    <w:rsid w:val="00324B63"/>
    <w:rsid w:val="0034EF74"/>
    <w:rsid w:val="00352580"/>
    <w:rsid w:val="00353EEB"/>
    <w:rsid w:val="00371C39"/>
    <w:rsid w:val="003901A7"/>
    <w:rsid w:val="003912AC"/>
    <w:rsid w:val="003A4024"/>
    <w:rsid w:val="003D002C"/>
    <w:rsid w:val="0040625D"/>
    <w:rsid w:val="00435B57"/>
    <w:rsid w:val="00440467"/>
    <w:rsid w:val="00472678"/>
    <w:rsid w:val="00496FCE"/>
    <w:rsid w:val="004A00DD"/>
    <w:rsid w:val="004C1554"/>
    <w:rsid w:val="00501A6D"/>
    <w:rsid w:val="00524828"/>
    <w:rsid w:val="00525CD4"/>
    <w:rsid w:val="00541A37"/>
    <w:rsid w:val="00541AED"/>
    <w:rsid w:val="00543FA3"/>
    <w:rsid w:val="0057724E"/>
    <w:rsid w:val="005B1005"/>
    <w:rsid w:val="00620959"/>
    <w:rsid w:val="0063598F"/>
    <w:rsid w:val="00641B12"/>
    <w:rsid w:val="00646BA8"/>
    <w:rsid w:val="0066565B"/>
    <w:rsid w:val="00691EF5"/>
    <w:rsid w:val="006A0472"/>
    <w:rsid w:val="006C4D8D"/>
    <w:rsid w:val="006F244C"/>
    <w:rsid w:val="006F6A00"/>
    <w:rsid w:val="00787572"/>
    <w:rsid w:val="0079259E"/>
    <w:rsid w:val="0079554F"/>
    <w:rsid w:val="007A7FA4"/>
    <w:rsid w:val="007B137D"/>
    <w:rsid w:val="007C1798"/>
    <w:rsid w:val="007D2F50"/>
    <w:rsid w:val="007E7246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C20FB"/>
    <w:rsid w:val="008D450A"/>
    <w:rsid w:val="008D784E"/>
    <w:rsid w:val="00905A83"/>
    <w:rsid w:val="009211EC"/>
    <w:rsid w:val="0092182B"/>
    <w:rsid w:val="00935D61"/>
    <w:rsid w:val="009549AD"/>
    <w:rsid w:val="00980D5B"/>
    <w:rsid w:val="00982DB4"/>
    <w:rsid w:val="009961E5"/>
    <w:rsid w:val="009A3FFB"/>
    <w:rsid w:val="00A06133"/>
    <w:rsid w:val="00A603DD"/>
    <w:rsid w:val="00AD48BB"/>
    <w:rsid w:val="00AE16B4"/>
    <w:rsid w:val="00AE47F8"/>
    <w:rsid w:val="00AF3DD2"/>
    <w:rsid w:val="00B3581A"/>
    <w:rsid w:val="00B3785D"/>
    <w:rsid w:val="00B40545"/>
    <w:rsid w:val="00B7021E"/>
    <w:rsid w:val="00B7574A"/>
    <w:rsid w:val="00B90DE0"/>
    <w:rsid w:val="00BE3A2F"/>
    <w:rsid w:val="00BE4E13"/>
    <w:rsid w:val="00C15F07"/>
    <w:rsid w:val="00C20239"/>
    <w:rsid w:val="00C275D2"/>
    <w:rsid w:val="00C50178"/>
    <w:rsid w:val="00C60A07"/>
    <w:rsid w:val="00C81862"/>
    <w:rsid w:val="00C81AED"/>
    <w:rsid w:val="00C94941"/>
    <w:rsid w:val="00C96B78"/>
    <w:rsid w:val="00CA07FF"/>
    <w:rsid w:val="00CB5685"/>
    <w:rsid w:val="00CC1D71"/>
    <w:rsid w:val="00CD4D68"/>
    <w:rsid w:val="00CF0087"/>
    <w:rsid w:val="00CF45C7"/>
    <w:rsid w:val="00D24B0D"/>
    <w:rsid w:val="00D43813"/>
    <w:rsid w:val="00D77643"/>
    <w:rsid w:val="00DB0114"/>
    <w:rsid w:val="00DC7182"/>
    <w:rsid w:val="00DD203D"/>
    <w:rsid w:val="00E176F9"/>
    <w:rsid w:val="00E659DB"/>
    <w:rsid w:val="00E740BD"/>
    <w:rsid w:val="00E91F0F"/>
    <w:rsid w:val="00EA5D92"/>
    <w:rsid w:val="00EB5F32"/>
    <w:rsid w:val="00F061B8"/>
    <w:rsid w:val="00F26F7D"/>
    <w:rsid w:val="00F40674"/>
    <w:rsid w:val="00F44930"/>
    <w:rsid w:val="00F8076F"/>
    <w:rsid w:val="00F863CA"/>
    <w:rsid w:val="00FE51E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C Coles BTP</cp:lastModifiedBy>
  <cp:revision>4</cp:revision>
  <cp:lastPrinted>2021-03-22T07:43:00Z</cp:lastPrinted>
  <dcterms:created xsi:type="dcterms:W3CDTF">2021-05-15T19:23:00Z</dcterms:created>
  <dcterms:modified xsi:type="dcterms:W3CDTF">2021-05-23T12:51:00Z</dcterms:modified>
</cp:coreProperties>
</file>