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114FD2ED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7A6978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2655A188" w:rsidR="00C15F07" w:rsidRDefault="00136FDD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WC08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3219085E" w:rsidR="00AD48BB" w:rsidRDefault="00AD48BB" w:rsidP="00AA4563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For additional information please use the resources and PPTs on the website</w:t>
      </w:r>
      <w:r w:rsidR="00AA4563">
        <w:rPr>
          <w:rFonts w:ascii="Maiandra GD" w:hAnsi="Maiandra GD"/>
          <w:sz w:val="28"/>
          <w:szCs w:val="28"/>
        </w:rPr>
        <w:t>.</w:t>
      </w:r>
    </w:p>
    <w:p w14:paraId="1EA489E0" w14:textId="68713CF4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proofErr w:type="spellStart"/>
      <w:r w:rsidR="005B1005">
        <w:rPr>
          <w:rFonts w:ascii="Maiandra GD" w:hAnsi="Maiandra GD"/>
          <w:sz w:val="28"/>
          <w:szCs w:val="28"/>
        </w:rPr>
        <w:t>Zog</w:t>
      </w:r>
      <w:proofErr w:type="spellEnd"/>
      <w:r w:rsidR="005B1005">
        <w:rPr>
          <w:rFonts w:ascii="Maiandra GD" w:hAnsi="Maiandra GD"/>
          <w:sz w:val="28"/>
          <w:szCs w:val="28"/>
        </w:rPr>
        <w:t xml:space="preserve"> by Julia Donaldson </w:t>
      </w:r>
    </w:p>
    <w:tbl>
      <w:tblPr>
        <w:tblStyle w:val="TableGrid"/>
        <w:tblW w:w="14170" w:type="dxa"/>
        <w:tblLook w:val="04A0" w:firstRow="1" w:lastRow="0" w:firstColumn="1" w:lastColumn="0" w:noHBand="0" w:noVBand="1"/>
      </w:tblPr>
      <w:tblGrid>
        <w:gridCol w:w="1763"/>
        <w:gridCol w:w="2691"/>
        <w:gridCol w:w="2352"/>
        <w:gridCol w:w="2469"/>
        <w:gridCol w:w="2385"/>
        <w:gridCol w:w="2510"/>
      </w:tblGrid>
      <w:tr w:rsidR="00C15F07" w14:paraId="475F1819" w14:textId="77777777" w:rsidTr="00A33148">
        <w:tc>
          <w:tcPr>
            <w:tcW w:w="1750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694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512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A33148">
        <w:tc>
          <w:tcPr>
            <w:tcW w:w="1750" w:type="dxa"/>
          </w:tcPr>
          <w:p w14:paraId="36072286" w14:textId="3E229547" w:rsidR="00620959" w:rsidRDefault="00C15F07" w:rsidP="00620959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Literacy </w:t>
            </w:r>
          </w:p>
          <w:p w14:paraId="66DF0417" w14:textId="48082720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694" w:type="dxa"/>
          </w:tcPr>
          <w:p w14:paraId="37C9639C" w14:textId="6CD337F1" w:rsidR="00541A37" w:rsidRDefault="007E7246" w:rsidP="009961E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40625D">
              <w:rPr>
                <w:rFonts w:ascii="Maiandra GD" w:hAnsi="Maiandra GD"/>
                <w:b/>
                <w:sz w:val="28"/>
                <w:szCs w:val="28"/>
              </w:rPr>
              <w:t>To say the last word in a rhyming couplet.</w:t>
            </w:r>
          </w:p>
          <w:p w14:paraId="7E15FA07" w14:textId="2C25EAE3" w:rsidR="0040625D" w:rsidRDefault="0040625D" w:rsidP="009961E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</w:p>
          <w:p w14:paraId="45B0C22F" w14:textId="48347F89" w:rsidR="0040625D" w:rsidRDefault="00524828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Read the book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aloud using the powerpoint and at the end of each rhyming couplet, leave a gap for the children to say what they think the rhyming word will be. </w:t>
            </w:r>
          </w:p>
          <w:p w14:paraId="210D8F7A" w14:textId="2045F398" w:rsidR="00524828" w:rsidRDefault="00524828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6513AE1" w14:textId="48648C7A" w:rsidR="00541A37" w:rsidRDefault="00541A37" w:rsidP="00524828">
            <w:pPr>
              <w:rPr>
                <w:rFonts w:ascii="Maiandra GD" w:hAnsi="Maiandra GD"/>
                <w:sz w:val="24"/>
                <w:szCs w:val="24"/>
              </w:rPr>
            </w:pPr>
          </w:p>
          <w:p w14:paraId="7EF8F589" w14:textId="7121BEA3" w:rsidR="00043B12" w:rsidRPr="00181B16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Print out the rhyming words OR rhyming couplets and match them based on rhyme.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2FF085D3" w14:textId="1B8B41B5" w:rsidR="00043B12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Rearrange the rhyming words OR rhyming couplets on the powerpoint. </w:t>
            </w:r>
          </w:p>
          <w:p w14:paraId="13F3230C" w14:textId="16319AE2" w:rsidR="00AE16B4" w:rsidRPr="00181B16" w:rsidRDefault="00AE16B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55" w:type="dxa"/>
          </w:tcPr>
          <w:p w14:paraId="783D8986" w14:textId="6002E935" w:rsidR="00541A37" w:rsidRDefault="007E7246" w:rsidP="00136F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549AD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9549AD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524828">
              <w:rPr>
                <w:rFonts w:ascii="Maiandra GD" w:hAnsi="Maiandra GD"/>
                <w:b/>
                <w:sz w:val="20"/>
                <w:szCs w:val="20"/>
              </w:rPr>
              <w:t xml:space="preserve">To write a school report about </w:t>
            </w:r>
            <w:proofErr w:type="spellStart"/>
            <w:r w:rsidR="00524828">
              <w:rPr>
                <w:rFonts w:ascii="Maiandra GD" w:hAnsi="Maiandra GD"/>
                <w:b/>
                <w:sz w:val="20"/>
                <w:szCs w:val="20"/>
              </w:rPr>
              <w:t>Zog</w:t>
            </w:r>
            <w:proofErr w:type="spellEnd"/>
            <w:r w:rsidR="00524828">
              <w:rPr>
                <w:rFonts w:ascii="Maiandra GD" w:hAnsi="Maiandra GD"/>
                <w:b/>
                <w:sz w:val="20"/>
                <w:szCs w:val="20"/>
              </w:rPr>
              <w:t xml:space="preserve"> from the viewpoint of his teacher.</w:t>
            </w:r>
          </w:p>
          <w:p w14:paraId="6AB98838" w14:textId="6AABB0BF" w:rsidR="00524828" w:rsidRDefault="00524828" w:rsidP="00136FD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57A87883" w14:textId="2ED8CFD8" w:rsidR="00524828" w:rsidRPr="00524828" w:rsidRDefault="00524828" w:rsidP="00136FD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Think about what Madame Dragon might write about </w:t>
            </w:r>
            <w:proofErr w:type="spellStart"/>
            <w:r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as a pupil. Use the school report template to come up with ideas of what Madam Dragon would say about each subject and give him a grade and next steps, </w:t>
            </w:r>
          </w:p>
          <w:p w14:paraId="1D4B36F4" w14:textId="41BF0839" w:rsidR="00043B12" w:rsidRDefault="00043B12" w:rsidP="00C94941">
            <w:pPr>
              <w:rPr>
                <w:rFonts w:ascii="Maiandra GD" w:hAnsi="Maiandra GD"/>
                <w:sz w:val="24"/>
                <w:szCs w:val="24"/>
              </w:rPr>
            </w:pPr>
          </w:p>
          <w:p w14:paraId="6987E64F" w14:textId="503E716D" w:rsidR="00043B12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To print template and write in the report &amp; include a picture. </w:t>
            </w:r>
          </w:p>
          <w:p w14:paraId="06924236" w14:textId="77777777" w:rsidR="00524828" w:rsidRPr="00181B16" w:rsidRDefault="00524828" w:rsidP="00043B12">
            <w:pPr>
              <w:rPr>
                <w:rFonts w:ascii="Maiandra GD" w:hAnsi="Maiandra GD"/>
                <w:sz w:val="20"/>
                <w:szCs w:val="20"/>
              </w:rPr>
            </w:pPr>
          </w:p>
          <w:p w14:paraId="1D9B6355" w14:textId="664935CB" w:rsidR="00043B12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524828">
              <w:rPr>
                <w:rFonts w:ascii="Maiandra GD" w:hAnsi="Maiandra GD"/>
                <w:sz w:val="20"/>
                <w:szCs w:val="20"/>
              </w:rPr>
              <w:t xml:space="preserve">To update the template online adding in written reports about </w:t>
            </w:r>
            <w:proofErr w:type="spellStart"/>
            <w:r w:rsidR="00524828"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 w:rsidR="00524828">
              <w:rPr>
                <w:rFonts w:ascii="Maiandra GD" w:hAnsi="Maiandra GD"/>
                <w:sz w:val="20"/>
                <w:szCs w:val="20"/>
              </w:rPr>
              <w:t xml:space="preserve">.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40315D2" w14:textId="37CC0736" w:rsidR="001E371D" w:rsidRPr="00181B16" w:rsidRDefault="001E371D" w:rsidP="00D43813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471" w:type="dxa"/>
          </w:tcPr>
          <w:p w14:paraId="24C45C77" w14:textId="675DD4A5" w:rsidR="00CB5685" w:rsidRDefault="007E7246" w:rsidP="00136FDD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7D2F50">
              <w:rPr>
                <w:rFonts w:ascii="Maiandra GD" w:hAnsi="Maiandra GD"/>
                <w:b/>
                <w:sz w:val="24"/>
                <w:szCs w:val="24"/>
              </w:rPr>
              <w:t>LO:</w:t>
            </w:r>
            <w:r w:rsidR="008466FC" w:rsidRPr="007D2F50">
              <w:rPr>
                <w:rFonts w:ascii="Maiandra GD" w:hAnsi="Maiandra GD"/>
                <w:b/>
                <w:sz w:val="24"/>
                <w:szCs w:val="24"/>
              </w:rPr>
              <w:t xml:space="preserve"> </w:t>
            </w:r>
            <w:r w:rsidR="003901A7">
              <w:rPr>
                <w:rFonts w:ascii="Maiandra GD" w:hAnsi="Maiandra GD"/>
                <w:b/>
                <w:sz w:val="24"/>
                <w:szCs w:val="24"/>
              </w:rPr>
              <w:t xml:space="preserve">To order events from the story. </w:t>
            </w:r>
          </w:p>
          <w:p w14:paraId="15B3A532" w14:textId="618A2F06" w:rsidR="003901A7" w:rsidRDefault="003901A7" w:rsidP="00136FDD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14:paraId="0D3AF497" w14:textId="77777777" w:rsidR="003901A7" w:rsidRDefault="003901A7" w:rsidP="00136FDD">
            <w:pPr>
              <w:rPr>
                <w:rFonts w:ascii="Maiandra GD" w:hAnsi="Maiandra GD"/>
                <w:b/>
                <w:sz w:val="24"/>
                <w:szCs w:val="24"/>
              </w:rPr>
            </w:pPr>
          </w:p>
          <w:p w14:paraId="3A40EA00" w14:textId="7E95D69C" w:rsidR="003901A7" w:rsidRPr="00496FCE" w:rsidRDefault="003901A7" w:rsidP="00136FDD">
            <w:pPr>
              <w:rPr>
                <w:rFonts w:ascii="Maiandra GD" w:hAnsi="Maiandra GD"/>
                <w:sz w:val="24"/>
                <w:szCs w:val="24"/>
              </w:rPr>
            </w:pPr>
            <w:r w:rsidRPr="003901A7">
              <w:rPr>
                <w:rFonts w:ascii="Maiandra GD" w:hAnsi="Maiandra GD"/>
                <w:sz w:val="24"/>
                <w:szCs w:val="24"/>
              </w:rPr>
              <w:t xml:space="preserve">Match and order the events/school years from the story. Write a sentence explaining what </w:t>
            </w:r>
            <w:proofErr w:type="spellStart"/>
            <w:r w:rsidRPr="003901A7">
              <w:rPr>
                <w:rFonts w:ascii="Maiandra GD" w:hAnsi="Maiandra GD"/>
                <w:sz w:val="24"/>
                <w:szCs w:val="24"/>
              </w:rPr>
              <w:t>Zog</w:t>
            </w:r>
            <w:proofErr w:type="spellEnd"/>
            <w:r w:rsidRPr="003901A7">
              <w:rPr>
                <w:rFonts w:ascii="Maiandra GD" w:hAnsi="Maiandra GD"/>
                <w:sz w:val="24"/>
                <w:szCs w:val="24"/>
              </w:rPr>
              <w:t xml:space="preserve"> learnt each year.</w:t>
            </w:r>
          </w:p>
          <w:p w14:paraId="3F6DFC81" w14:textId="5F5CB5B3" w:rsidR="00541A37" w:rsidRPr="00043B12" w:rsidRDefault="00541A37" w:rsidP="00541A37">
            <w:pPr>
              <w:rPr>
                <w:rFonts w:ascii="Maiandra GD" w:hAnsi="Maiandra GD"/>
                <w:sz w:val="24"/>
                <w:szCs w:val="24"/>
              </w:rPr>
            </w:pPr>
          </w:p>
          <w:p w14:paraId="72585C60" w14:textId="4DB0C772" w:rsidR="008466FC" w:rsidRPr="003901A7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3901A7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3901A7" w:rsidRPr="003901A7">
              <w:rPr>
                <w:rFonts w:ascii="Maiandra GD" w:hAnsi="Maiandra GD"/>
                <w:sz w:val="20"/>
                <w:szCs w:val="20"/>
              </w:rPr>
              <w:t xml:space="preserve">Rearrange and order the pictures of events on ppt slide and type a sentence to explain what </w:t>
            </w:r>
            <w:proofErr w:type="spellStart"/>
            <w:r w:rsidR="003901A7" w:rsidRPr="003901A7">
              <w:rPr>
                <w:rFonts w:ascii="Maiandra GD" w:hAnsi="Maiandra GD"/>
                <w:sz w:val="20"/>
                <w:szCs w:val="20"/>
              </w:rPr>
              <w:t>Zog</w:t>
            </w:r>
            <w:proofErr w:type="spellEnd"/>
            <w:r w:rsidR="003901A7" w:rsidRPr="003901A7">
              <w:rPr>
                <w:rFonts w:ascii="Maiandra GD" w:hAnsi="Maiandra GD"/>
                <w:sz w:val="20"/>
                <w:szCs w:val="20"/>
              </w:rPr>
              <w:t xml:space="preserve"> learnt.</w:t>
            </w:r>
          </w:p>
          <w:p w14:paraId="421DDC5A" w14:textId="5FA33CBA" w:rsidR="00543FA3" w:rsidRPr="00181B16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 w:rsidRPr="003901A7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3901A7" w:rsidRPr="003901A7">
              <w:rPr>
                <w:rFonts w:ascii="Maiandra GD" w:hAnsi="Maiandra GD"/>
                <w:sz w:val="20"/>
                <w:szCs w:val="20"/>
              </w:rPr>
              <w:t>To print</w:t>
            </w:r>
            <w:r w:rsidR="003901A7">
              <w:rPr>
                <w:rFonts w:ascii="Maiandra GD" w:hAnsi="Maiandra GD"/>
                <w:sz w:val="20"/>
                <w:szCs w:val="20"/>
              </w:rPr>
              <w:t xml:space="preserve"> out sheet and cut &amp; stick to order events. Write a sentence for each event.</w:t>
            </w:r>
          </w:p>
          <w:p w14:paraId="52855F2B" w14:textId="037EDCC7" w:rsidR="00541A37" w:rsidRDefault="00541A37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4AB0D658" w14:textId="56FE0F4B" w:rsidR="008466FC" w:rsidRDefault="008466FC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388" w:type="dxa"/>
          </w:tcPr>
          <w:p w14:paraId="60A79319" w14:textId="4CA3BB13" w:rsidR="00FF1CA4" w:rsidRPr="00831869" w:rsidRDefault="00A603DD" w:rsidP="00136FDD">
            <w:pPr>
              <w:rPr>
                <w:rFonts w:ascii="Maiandra GD" w:hAnsi="Maiandra GD"/>
                <w:b/>
                <w:sz w:val="24"/>
                <w:szCs w:val="24"/>
              </w:rPr>
            </w:pPr>
            <w:r w:rsidRPr="00870A9B">
              <w:rPr>
                <w:rFonts w:ascii="Maiandra GD" w:hAnsi="Maiandra GD"/>
                <w:b/>
                <w:sz w:val="24"/>
                <w:szCs w:val="24"/>
              </w:rPr>
              <w:t xml:space="preserve">LO: </w:t>
            </w:r>
            <w:r w:rsidR="00FF1CA4">
              <w:rPr>
                <w:rFonts w:ascii="Maiandra GD" w:hAnsi="Maiandra GD"/>
                <w:b/>
                <w:sz w:val="24"/>
                <w:szCs w:val="24"/>
              </w:rPr>
              <w:t>To create a story map to show your story</w:t>
            </w:r>
          </w:p>
          <w:p w14:paraId="2F456DE2" w14:textId="08AC198D" w:rsidR="00FF1CA4" w:rsidRPr="00FF1CA4" w:rsidRDefault="00FF1CA4" w:rsidP="00136FDD">
            <w:pPr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Think about what mythical creature will star in your story. Create a story map showing the beginning, middle and end of the story. Think about each event that happens each year at school. </w:t>
            </w:r>
          </w:p>
          <w:p w14:paraId="326853A5" w14:textId="77777777" w:rsidR="00136FDD" w:rsidRPr="00A603DD" w:rsidRDefault="00136FDD" w:rsidP="00136FDD">
            <w:pPr>
              <w:rPr>
                <w:rFonts w:ascii="Maiandra GD" w:hAnsi="Maiandra GD"/>
                <w:sz w:val="20"/>
                <w:szCs w:val="20"/>
              </w:rPr>
            </w:pPr>
          </w:p>
          <w:p w14:paraId="3D795B66" w14:textId="70CCB337" w:rsidR="00A603DD" w:rsidRPr="00181B16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 1 –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Print out the template and draw/write your story events into the boxes.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73B43C88" w14:textId="009FFC05" w:rsidR="00A603DD" w:rsidRPr="00181B16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>
              <w:rPr>
                <w:rFonts w:ascii="Maiandra GD" w:hAnsi="Maiandra GD"/>
                <w:sz w:val="20"/>
                <w:szCs w:val="20"/>
              </w:rPr>
              <w:t xml:space="preserve">Write your own story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map </w:t>
            </w:r>
            <w:r>
              <w:rPr>
                <w:rFonts w:ascii="Maiandra GD" w:hAnsi="Maiandra GD"/>
                <w:sz w:val="20"/>
                <w:szCs w:val="20"/>
              </w:rPr>
              <w:t xml:space="preserve">onto paper and include a picture of </w:t>
            </w:r>
            <w:r w:rsidR="00FF1CA4">
              <w:rPr>
                <w:rFonts w:ascii="Maiandra GD" w:hAnsi="Maiandra GD"/>
                <w:sz w:val="20"/>
                <w:szCs w:val="20"/>
              </w:rPr>
              <w:t>each event</w:t>
            </w:r>
            <w:r w:rsidRPr="00181B16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44DE28F3" w14:textId="1AA4EF1E" w:rsidR="001E371D" w:rsidRPr="008466FC" w:rsidRDefault="001E371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</w:p>
        </w:tc>
        <w:tc>
          <w:tcPr>
            <w:tcW w:w="2512" w:type="dxa"/>
          </w:tcPr>
          <w:p w14:paraId="7A92C4C5" w14:textId="4163FB33" w:rsidR="00A603DD" w:rsidRDefault="00A603DD" w:rsidP="00136FDD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FF1CA4">
              <w:rPr>
                <w:rFonts w:ascii="Maiandra GD" w:hAnsi="Maiandra GD"/>
                <w:b/>
                <w:sz w:val="28"/>
                <w:szCs w:val="28"/>
              </w:rPr>
              <w:t xml:space="preserve">To write your own mini story </w:t>
            </w:r>
          </w:p>
          <w:p w14:paraId="33A8B22A" w14:textId="69C7B88B" w:rsidR="00FF1CA4" w:rsidRDefault="00FF1CA4" w:rsidP="00136FDD">
            <w:pPr>
              <w:rPr>
                <w:rFonts w:ascii="Maiandra GD" w:hAnsi="Maiandra GD"/>
                <w:sz w:val="28"/>
                <w:szCs w:val="28"/>
              </w:rPr>
            </w:pPr>
          </w:p>
          <w:p w14:paraId="2DFF8AAF" w14:textId="53514D03" w:rsidR="00FF1CA4" w:rsidRPr="00FF1CA4" w:rsidRDefault="00FF1CA4" w:rsidP="00136FDD">
            <w:pPr>
              <w:rPr>
                <w:rFonts w:ascii="Maiandra GD" w:hAnsi="Maiandra GD"/>
                <w:sz w:val="24"/>
                <w:szCs w:val="24"/>
              </w:rPr>
            </w:pPr>
            <w:r w:rsidRPr="00FF1CA4">
              <w:rPr>
                <w:rFonts w:ascii="Maiandra GD" w:hAnsi="Maiandra GD"/>
                <w:sz w:val="24"/>
                <w:szCs w:val="24"/>
              </w:rPr>
              <w:t xml:space="preserve">Think about your story plan from Thursday. Write your sentences using similar vocabulary to </w:t>
            </w:r>
            <w:proofErr w:type="spellStart"/>
            <w:r w:rsidRPr="00FF1CA4">
              <w:rPr>
                <w:rFonts w:ascii="Maiandra GD" w:hAnsi="Maiandra GD"/>
                <w:sz w:val="24"/>
                <w:szCs w:val="24"/>
              </w:rPr>
              <w:t>Zog</w:t>
            </w:r>
            <w:proofErr w:type="spellEnd"/>
            <w:r w:rsidRPr="00FF1CA4">
              <w:rPr>
                <w:rFonts w:ascii="Maiandra GD" w:hAnsi="Maiandra GD"/>
                <w:sz w:val="24"/>
                <w:szCs w:val="24"/>
              </w:rPr>
              <w:t xml:space="preserve"> ‘In year 1 etc’ and time conjunctions. Use a range of adjectives to enhance your writing. </w:t>
            </w:r>
          </w:p>
          <w:p w14:paraId="1B4243CC" w14:textId="71044C38" w:rsidR="00A603DD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582FBB28" w14:textId="4D9F3C57" w:rsidR="00A603DD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 – 1 Use </w:t>
            </w:r>
            <w:r w:rsidR="00FF1CA4">
              <w:rPr>
                <w:rFonts w:ascii="Maiandra GD" w:hAnsi="Maiandra GD"/>
                <w:sz w:val="20"/>
                <w:szCs w:val="20"/>
              </w:rPr>
              <w:t>word</w:t>
            </w:r>
            <w:r>
              <w:rPr>
                <w:rFonts w:ascii="Maiandra GD" w:hAnsi="Maiandra GD"/>
                <w:sz w:val="20"/>
                <w:szCs w:val="20"/>
              </w:rPr>
              <w:t xml:space="preserve"> to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write your story. </w:t>
            </w:r>
          </w:p>
          <w:p w14:paraId="3121A494" w14:textId="564E9567" w:rsidR="00181B16" w:rsidRPr="00FF1CA4" w:rsidRDefault="00A603DD" w:rsidP="00181B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Option 2 – </w:t>
            </w:r>
            <w:r w:rsidR="00FF1CA4">
              <w:rPr>
                <w:rFonts w:ascii="Maiandra GD" w:hAnsi="Maiandra GD"/>
                <w:sz w:val="20"/>
                <w:szCs w:val="20"/>
              </w:rPr>
              <w:t xml:space="preserve">To handwrite your story. </w:t>
            </w:r>
          </w:p>
          <w:p w14:paraId="07B447EB" w14:textId="174C146F" w:rsidR="009961E5" w:rsidRPr="009961E5" w:rsidRDefault="009961E5" w:rsidP="00181B16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15F07" w14:paraId="787DC780" w14:textId="77777777" w:rsidTr="00A33148">
        <w:trPr>
          <w:trHeight w:val="1833"/>
        </w:trPr>
        <w:tc>
          <w:tcPr>
            <w:tcW w:w="1750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07E93B28" w14:textId="7F826275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694" w:type="dxa"/>
          </w:tcPr>
          <w:p w14:paraId="3996D2E4" w14:textId="1326E4F6" w:rsidR="00A603DD" w:rsidRDefault="007E7246" w:rsidP="00CA7A73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3C1FB90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CA7A73">
              <w:rPr>
                <w:rFonts w:ascii="Maiandra GD" w:hAnsi="Maiandra GD"/>
                <w:sz w:val="24"/>
                <w:szCs w:val="24"/>
              </w:rPr>
              <w:t>Year 1: Numbers to 50</w:t>
            </w:r>
          </w:p>
          <w:p w14:paraId="562A6824" w14:textId="77777777" w:rsidR="00A33148" w:rsidRDefault="00A33148" w:rsidP="00CA7A73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55423C9D" w14:textId="190D70EF" w:rsidR="00A603DD" w:rsidRPr="00A33148" w:rsidRDefault="00CA7A73" w:rsidP="00A33148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>
              <w:rPr>
                <w:rFonts w:ascii="Maiandra GD" w:hAnsi="Maiandra GD"/>
                <w:sz w:val="24"/>
                <w:szCs w:val="20"/>
              </w:rPr>
              <w:t>Year 2: Faces on 3D shapes.</w:t>
            </w:r>
          </w:p>
        </w:tc>
        <w:tc>
          <w:tcPr>
            <w:tcW w:w="2355" w:type="dxa"/>
          </w:tcPr>
          <w:p w14:paraId="45A2FE95" w14:textId="77777777" w:rsidR="00D43813" w:rsidRDefault="007E7246" w:rsidP="007A6978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CA7A73">
              <w:rPr>
                <w:rFonts w:ascii="Maiandra GD" w:hAnsi="Maiandra GD"/>
                <w:sz w:val="24"/>
                <w:szCs w:val="28"/>
              </w:rPr>
              <w:t>LO:</w:t>
            </w:r>
            <w:r w:rsidR="2292D14B" w:rsidRPr="00CA7A73">
              <w:rPr>
                <w:rFonts w:ascii="Maiandra GD" w:hAnsi="Maiandra GD"/>
                <w:sz w:val="24"/>
                <w:szCs w:val="28"/>
              </w:rPr>
              <w:t xml:space="preserve"> </w:t>
            </w:r>
            <w:r w:rsidR="00CA7A73" w:rsidRPr="00CA7A73">
              <w:rPr>
                <w:rFonts w:ascii="Maiandra GD" w:hAnsi="Maiandra GD"/>
                <w:sz w:val="24"/>
                <w:szCs w:val="28"/>
              </w:rPr>
              <w:t xml:space="preserve">Year </w:t>
            </w:r>
            <w:r w:rsidR="00CA7A73">
              <w:rPr>
                <w:rFonts w:ascii="Maiandra GD" w:hAnsi="Maiandra GD"/>
                <w:sz w:val="24"/>
                <w:szCs w:val="28"/>
              </w:rPr>
              <w:t>1: count forwards and backwards within 50</w:t>
            </w:r>
            <w:r w:rsidR="00A33148">
              <w:rPr>
                <w:rFonts w:ascii="Maiandra GD" w:hAnsi="Maiandra GD"/>
                <w:sz w:val="24"/>
                <w:szCs w:val="28"/>
              </w:rPr>
              <w:t>.</w:t>
            </w:r>
          </w:p>
          <w:p w14:paraId="67579DDE" w14:textId="21C33860" w:rsidR="00A33148" w:rsidRPr="00A33148" w:rsidRDefault="00A33148" w:rsidP="00A33148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Year 2: Count edges on 3D shapes</w:t>
            </w:r>
          </w:p>
        </w:tc>
        <w:tc>
          <w:tcPr>
            <w:tcW w:w="2471" w:type="dxa"/>
          </w:tcPr>
          <w:p w14:paraId="68AA354E" w14:textId="33E9FE74" w:rsidR="007A6978" w:rsidRDefault="00DC7182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LO:</w:t>
            </w:r>
            <w:r w:rsidR="00A33148">
              <w:rPr>
                <w:rFonts w:ascii="Maiandra GD" w:hAnsi="Maiandra GD"/>
                <w:sz w:val="24"/>
                <w:szCs w:val="28"/>
              </w:rPr>
              <w:t xml:space="preserve"> Year 1: tens and ones.</w:t>
            </w:r>
          </w:p>
          <w:p w14:paraId="32D365A8" w14:textId="77777777" w:rsidR="00A33148" w:rsidRDefault="00A33148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</w:p>
          <w:p w14:paraId="1E1B1510" w14:textId="03FAE94C" w:rsidR="00A33148" w:rsidRPr="00A33148" w:rsidRDefault="00A33148" w:rsidP="00CA7A73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>
              <w:rPr>
                <w:rFonts w:ascii="Maiandra GD" w:hAnsi="Maiandra GD"/>
                <w:sz w:val="24"/>
                <w:szCs w:val="20"/>
              </w:rPr>
              <w:t>Year 2: Count vertices on 3D shapes</w:t>
            </w:r>
          </w:p>
          <w:p w14:paraId="7A959831" w14:textId="0A0F9465" w:rsidR="004A00DD" w:rsidRPr="007E7246" w:rsidRDefault="004A00DD" w:rsidP="00A33148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88" w:type="dxa"/>
          </w:tcPr>
          <w:p w14:paraId="74B2B2AC" w14:textId="77777777" w:rsidR="003D002C" w:rsidRDefault="007E7246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CA7A73">
              <w:rPr>
                <w:rFonts w:ascii="Maiandra GD" w:hAnsi="Maiandra GD"/>
                <w:sz w:val="28"/>
                <w:szCs w:val="28"/>
              </w:rPr>
              <w:t>LO:</w:t>
            </w:r>
            <w:r w:rsidR="00A33148">
              <w:rPr>
                <w:rFonts w:ascii="Maiandra GD" w:hAnsi="Maiandra GD"/>
                <w:sz w:val="24"/>
                <w:szCs w:val="28"/>
              </w:rPr>
              <w:t xml:space="preserve"> Year 1: Represent numbers to 50</w:t>
            </w:r>
          </w:p>
          <w:p w14:paraId="2FF6C70F" w14:textId="51CAB95C" w:rsidR="00A33148" w:rsidRPr="00A33148" w:rsidRDefault="00A33148" w:rsidP="00CA7A73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>
              <w:rPr>
                <w:rFonts w:ascii="Maiandra GD" w:hAnsi="Maiandra GD"/>
                <w:sz w:val="24"/>
                <w:szCs w:val="20"/>
              </w:rPr>
              <w:t>Year 2: Make patterns with 3D shapes.</w:t>
            </w:r>
          </w:p>
        </w:tc>
        <w:tc>
          <w:tcPr>
            <w:tcW w:w="2512" w:type="dxa"/>
          </w:tcPr>
          <w:p w14:paraId="5D5D206A" w14:textId="72EFBCBD" w:rsidR="003D002C" w:rsidRDefault="007E7246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 w:rsidRPr="00CA7A73">
              <w:rPr>
                <w:rFonts w:ascii="Maiandra GD" w:hAnsi="Maiandra GD"/>
                <w:sz w:val="28"/>
                <w:szCs w:val="28"/>
              </w:rPr>
              <w:t>LO:</w:t>
            </w:r>
            <w:r w:rsidR="00A3314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A33148">
              <w:rPr>
                <w:rFonts w:ascii="Maiandra GD" w:hAnsi="Maiandra GD"/>
                <w:sz w:val="24"/>
                <w:szCs w:val="28"/>
              </w:rPr>
              <w:t>Year 1: 1 more 1 less to 50.</w:t>
            </w:r>
          </w:p>
          <w:p w14:paraId="72288F46" w14:textId="77777777" w:rsidR="00A33148" w:rsidRDefault="00A33148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</w:p>
          <w:p w14:paraId="30B50E71" w14:textId="6FF48889" w:rsidR="00A33148" w:rsidRPr="00A33148" w:rsidRDefault="00A33148" w:rsidP="00CA7A73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r>
              <w:rPr>
                <w:rFonts w:ascii="Maiandra GD" w:hAnsi="Maiandra GD"/>
                <w:sz w:val="24"/>
                <w:szCs w:val="28"/>
              </w:rPr>
              <w:t>Year 2: Shape assessment questions</w:t>
            </w:r>
          </w:p>
        </w:tc>
      </w:tr>
      <w:tr w:rsidR="00C15F07" w14:paraId="163F1222" w14:textId="77777777" w:rsidTr="00A33148">
        <w:tc>
          <w:tcPr>
            <w:tcW w:w="1750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2420" w:type="dxa"/>
            <w:gridSpan w:val="5"/>
          </w:tcPr>
          <w:p w14:paraId="48CD32AB" w14:textId="7B67BF51" w:rsidR="00C15F07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proofErr w:type="gramStart"/>
            <w:r w:rsidR="007E7246" w:rsidRPr="3C1FB90F">
              <w:rPr>
                <w:rFonts w:ascii="Maiandra GD" w:hAnsi="Maiandra GD"/>
                <w:sz w:val="28"/>
                <w:szCs w:val="28"/>
              </w:rPr>
              <w:t>Topic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 :</w:t>
            </w:r>
            <w:proofErr w:type="gramEnd"/>
            <w:r w:rsidR="00DD203D">
              <w:rPr>
                <w:rFonts w:ascii="Maiandra GD" w:hAnsi="Maiandra GD"/>
                <w:sz w:val="28"/>
                <w:szCs w:val="28"/>
              </w:rPr>
              <w:t xml:space="preserve"> Art look at portraits of Elizabeth I and talk about the symbolism showing on each portrait and the detail shown in the paintings.</w:t>
            </w:r>
            <w:r w:rsidR="00496FCE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Look at step by step guide to create a portrait and draw their own version of Elizabeth I using sketching pencils using line and shade. Finish with auburn coloured hair for effect. </w:t>
            </w:r>
          </w:p>
          <w:p w14:paraId="6A05A809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E08D61" w14:textId="334A4F4D" w:rsidR="00496FCE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541AED">
              <w:rPr>
                <w:rFonts w:ascii="Maiandra GD" w:hAnsi="Maiandra GD"/>
                <w:sz w:val="28"/>
                <w:szCs w:val="28"/>
              </w:rPr>
              <w:t>Topic :</w:t>
            </w:r>
            <w:r w:rsidR="00DD203D">
              <w:rPr>
                <w:rFonts w:ascii="Maiandra GD" w:hAnsi="Maiandra GD"/>
                <w:sz w:val="28"/>
                <w:szCs w:val="28"/>
              </w:rPr>
              <w:t xml:space="preserve"> History</w:t>
            </w:r>
            <w:r w:rsidR="00541AED">
              <w:rPr>
                <w:rFonts w:ascii="Maiandra GD" w:hAnsi="Maiandra GD"/>
                <w:sz w:val="28"/>
                <w:szCs w:val="28"/>
              </w:rPr>
              <w:t xml:space="preserve"> Look at family tree about how Elizabeth I came to be queen. Put the pictures of the descendants of Henry VIII onto the family tree. </w:t>
            </w:r>
          </w:p>
          <w:p w14:paraId="2DF03BA8" w14:textId="0606F48E" w:rsidR="009961E5" w:rsidRDefault="009961E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7619FAE8" w14:textId="55023AC4" w:rsidR="002510A8" w:rsidRDefault="001F6E55" w:rsidP="00F56F6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="00F56F69">
              <w:rPr>
                <w:rFonts w:ascii="Maiandra GD" w:hAnsi="Maiandra GD"/>
                <w:sz w:val="28"/>
                <w:szCs w:val="28"/>
              </w:rPr>
              <w:t xml:space="preserve">PSHE: Perfectly Norman – Design your own ‘Norman Wings’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3D4BDB19" w14:textId="77777777" w:rsidR="00F56F69" w:rsidRDefault="001F6E55" w:rsidP="00F56F6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F56F69" w:rsidRPr="3C1FB90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F56F69">
              <w:rPr>
                <w:rFonts w:ascii="Maiandra GD" w:hAnsi="Maiandra GD"/>
                <w:sz w:val="28"/>
                <w:szCs w:val="28"/>
              </w:rPr>
              <w:t xml:space="preserve">– Identifying UK Mammals compare and describe the features. </w:t>
            </w:r>
          </w:p>
          <w:p w14:paraId="222124C7" w14:textId="77777777" w:rsidR="00F56F69" w:rsidRDefault="00F56F69" w:rsidP="00F56F69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Live Lambing / Chick lessons to be used when possible. </w:t>
            </w:r>
          </w:p>
          <w:p w14:paraId="53D4E47D" w14:textId="519564BE" w:rsidR="007E7246" w:rsidRDefault="007C1798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PE</w:t>
            </w:r>
            <w:r w:rsidR="00F56F69">
              <w:rPr>
                <w:rFonts w:ascii="Maiandra GD" w:hAnsi="Maiandra GD"/>
                <w:sz w:val="28"/>
                <w:szCs w:val="28"/>
              </w:rPr>
              <w:t>:</w:t>
            </w:r>
            <w:r>
              <w:rPr>
                <w:rFonts w:ascii="Maiandra GD" w:hAnsi="Maiandra GD"/>
                <w:sz w:val="28"/>
                <w:szCs w:val="28"/>
              </w:rPr>
              <w:t xml:space="preserve"> Tudo</w:t>
            </w:r>
            <w:r w:rsidR="00620959">
              <w:rPr>
                <w:rFonts w:ascii="Maiandra GD" w:hAnsi="Maiandra GD"/>
                <w:sz w:val="28"/>
                <w:szCs w:val="28"/>
              </w:rPr>
              <w:t>r Dancing. Watch an example of T</w:t>
            </w:r>
            <w:r>
              <w:rPr>
                <w:rFonts w:ascii="Maiandra GD" w:hAnsi="Maiandra GD"/>
                <w:sz w:val="28"/>
                <w:szCs w:val="28"/>
              </w:rPr>
              <w:t>udor dancing and think about the key moves that they might do.</w:t>
            </w:r>
            <w:r w:rsidR="00620959">
              <w:rPr>
                <w:rFonts w:ascii="Maiandra GD" w:hAnsi="Maiandra GD"/>
                <w:sz w:val="28"/>
                <w:szCs w:val="28"/>
              </w:rPr>
              <w:t xml:space="preserve"> Recreate a class version of a T</w:t>
            </w:r>
            <w:r>
              <w:rPr>
                <w:rFonts w:ascii="Maiandra GD" w:hAnsi="Maiandra GD"/>
                <w:sz w:val="28"/>
                <w:szCs w:val="28"/>
              </w:rPr>
              <w:t xml:space="preserve">udor dance. 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183C19E" w14:textId="2C55BA67" w:rsidR="00C15F07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  <w:r w:rsidR="007C1798">
              <w:rPr>
                <w:rFonts w:ascii="Maiandra GD" w:hAnsi="Maiandra GD"/>
                <w:sz w:val="28"/>
                <w:szCs w:val="28"/>
              </w:rPr>
              <w:t xml:space="preserve">Make Mother’s / Special Ladies’ Day Cards. </w:t>
            </w:r>
          </w:p>
          <w:p w14:paraId="0D0B940D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0E27B00A" w14:textId="7E238C45" w:rsidR="00C15F07" w:rsidRDefault="007E7246" w:rsidP="0057724E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</w:tc>
      </w:tr>
    </w:tbl>
    <w:p w14:paraId="5F197429" w14:textId="77777777" w:rsidR="00C60A07" w:rsidRPr="00C15F07" w:rsidRDefault="00C60A07" w:rsidP="002B19E4">
      <w:pPr>
        <w:rPr>
          <w:rFonts w:ascii="Maiandra GD" w:hAnsi="Maiandra GD"/>
          <w:sz w:val="28"/>
          <w:szCs w:val="28"/>
        </w:rPr>
      </w:pPr>
      <w:bookmarkStart w:id="0" w:name="_GoBack"/>
      <w:bookmarkEnd w:id="0"/>
    </w:p>
    <w:sectPr w:rsidR="00C60A07" w:rsidRPr="00C15F07" w:rsidSect="00C15F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43B12"/>
    <w:rsid w:val="00081CC8"/>
    <w:rsid w:val="000D76C7"/>
    <w:rsid w:val="00117461"/>
    <w:rsid w:val="00136FDD"/>
    <w:rsid w:val="0014413A"/>
    <w:rsid w:val="00150FC5"/>
    <w:rsid w:val="00180B91"/>
    <w:rsid w:val="00181B16"/>
    <w:rsid w:val="001D3622"/>
    <w:rsid w:val="001E371D"/>
    <w:rsid w:val="001E795B"/>
    <w:rsid w:val="001F6E55"/>
    <w:rsid w:val="002510A8"/>
    <w:rsid w:val="002A4603"/>
    <w:rsid w:val="002B19E4"/>
    <w:rsid w:val="0034EF74"/>
    <w:rsid w:val="003901A7"/>
    <w:rsid w:val="003912AC"/>
    <w:rsid w:val="003D002C"/>
    <w:rsid w:val="0040625D"/>
    <w:rsid w:val="00496FCE"/>
    <w:rsid w:val="004A00DD"/>
    <w:rsid w:val="00524828"/>
    <w:rsid w:val="00541A37"/>
    <w:rsid w:val="00541AED"/>
    <w:rsid w:val="00543FA3"/>
    <w:rsid w:val="0057724E"/>
    <w:rsid w:val="005B1005"/>
    <w:rsid w:val="00620959"/>
    <w:rsid w:val="0063598F"/>
    <w:rsid w:val="00646BA8"/>
    <w:rsid w:val="0066565B"/>
    <w:rsid w:val="006A0472"/>
    <w:rsid w:val="006C4D8D"/>
    <w:rsid w:val="006F244C"/>
    <w:rsid w:val="0079554F"/>
    <w:rsid w:val="007A6978"/>
    <w:rsid w:val="007A7FA4"/>
    <w:rsid w:val="007C1798"/>
    <w:rsid w:val="007D2F50"/>
    <w:rsid w:val="007E7246"/>
    <w:rsid w:val="00831869"/>
    <w:rsid w:val="008466FC"/>
    <w:rsid w:val="00864F3B"/>
    <w:rsid w:val="00870A9B"/>
    <w:rsid w:val="00893770"/>
    <w:rsid w:val="008C20FB"/>
    <w:rsid w:val="009549AD"/>
    <w:rsid w:val="00980D5B"/>
    <w:rsid w:val="00982DB4"/>
    <w:rsid w:val="009961E5"/>
    <w:rsid w:val="00A33148"/>
    <w:rsid w:val="00A603DD"/>
    <w:rsid w:val="00AA4563"/>
    <w:rsid w:val="00AD48BB"/>
    <w:rsid w:val="00AE16B4"/>
    <w:rsid w:val="00B3047F"/>
    <w:rsid w:val="00B3581A"/>
    <w:rsid w:val="00B3785D"/>
    <w:rsid w:val="00B90DE0"/>
    <w:rsid w:val="00C15F07"/>
    <w:rsid w:val="00C50178"/>
    <w:rsid w:val="00C60A07"/>
    <w:rsid w:val="00C94941"/>
    <w:rsid w:val="00CA07FF"/>
    <w:rsid w:val="00CA7A73"/>
    <w:rsid w:val="00CB5685"/>
    <w:rsid w:val="00CD4D68"/>
    <w:rsid w:val="00CF53E8"/>
    <w:rsid w:val="00D43813"/>
    <w:rsid w:val="00DC7182"/>
    <w:rsid w:val="00DD203D"/>
    <w:rsid w:val="00E659DB"/>
    <w:rsid w:val="00E740BD"/>
    <w:rsid w:val="00E869C7"/>
    <w:rsid w:val="00E91F0F"/>
    <w:rsid w:val="00EA5D92"/>
    <w:rsid w:val="00EB5F32"/>
    <w:rsid w:val="00F061B8"/>
    <w:rsid w:val="00F26F7D"/>
    <w:rsid w:val="00F40674"/>
    <w:rsid w:val="00F44930"/>
    <w:rsid w:val="00F56F69"/>
    <w:rsid w:val="00FF1CA4"/>
    <w:rsid w:val="014156CD"/>
    <w:rsid w:val="01C62737"/>
    <w:rsid w:val="02C8A6E5"/>
    <w:rsid w:val="04427066"/>
    <w:rsid w:val="0481F30F"/>
    <w:rsid w:val="049B7981"/>
    <w:rsid w:val="04FCD843"/>
    <w:rsid w:val="05506DEA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D76C7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9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9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513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10</cp:revision>
  <cp:lastPrinted>2021-03-05T08:10:00Z</cp:lastPrinted>
  <dcterms:created xsi:type="dcterms:W3CDTF">2021-03-04T14:47:00Z</dcterms:created>
  <dcterms:modified xsi:type="dcterms:W3CDTF">2021-03-06T16:26:00Z</dcterms:modified>
</cp:coreProperties>
</file>