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0625BB69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8B6377">
        <w:rPr>
          <w:rFonts w:ascii="Maiandra GD" w:hAnsi="Maiandra GD"/>
          <w:sz w:val="28"/>
          <w:szCs w:val="28"/>
        </w:rPr>
        <w:t xml:space="preserve">/ 2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9B91F8A" w:rsidR="00C15F07" w:rsidRDefault="001F20EA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14</w:t>
      </w:r>
      <w:r w:rsidR="00C15F07">
        <w:rPr>
          <w:rFonts w:ascii="Maiandra GD" w:hAnsi="Maiandra GD"/>
          <w:sz w:val="28"/>
          <w:szCs w:val="28"/>
        </w:rPr>
        <w:t>.0</w:t>
      </w:r>
      <w:r w:rsidR="00656E2A">
        <w:rPr>
          <w:rFonts w:ascii="Maiandra GD" w:hAnsi="Maiandra GD"/>
          <w:sz w:val="28"/>
          <w:szCs w:val="28"/>
        </w:rPr>
        <w:t>6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F299B33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B58CA">
        <w:rPr>
          <w:rFonts w:ascii="Maiandra GD" w:hAnsi="Maiandra GD"/>
          <w:sz w:val="28"/>
          <w:szCs w:val="28"/>
        </w:rPr>
        <w:t>The Snail and t</w:t>
      </w:r>
      <w:r w:rsidR="00656E2A">
        <w:rPr>
          <w:rFonts w:ascii="Maiandra GD" w:hAnsi="Maiandra GD"/>
          <w:sz w:val="28"/>
          <w:szCs w:val="28"/>
        </w:rPr>
        <w:t>he Whale (Julia Donaldson)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1B8D91A9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5D27E20C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0A167E02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2041776" w14:textId="15EE581A" w:rsidR="00D96EE8" w:rsidRDefault="00D96EE8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first two sections of a travel journey from the point of view of the snail.</w:t>
            </w:r>
          </w:p>
          <w:p w14:paraId="73B68FB8" w14:textId="3DB4817A" w:rsidR="00526774" w:rsidRDefault="00526774" w:rsidP="00D96EE8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0D7F412" w14:textId="549ABF8A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>o watch video clips to immerse themselves in the two settings of the Antarctic and tropical beaches and volcanoes</w:t>
            </w:r>
          </w:p>
          <w:p w14:paraId="1AB179ED" w14:textId="259F3664" w:rsid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7F66421" w14:textId="0B6B9F76" w:rsidR="00526774" w:rsidRPr="00526774" w:rsidRDefault="00526774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 to write from the view point of the snail about what they would see, hear, feel, smell.</w:t>
            </w:r>
          </w:p>
          <w:p w14:paraId="6204C91B" w14:textId="77777777" w:rsidR="00D96EE8" w:rsidRDefault="00D96EE8" w:rsidP="00D96EE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92E1FCD" w14:textId="4F0A972C" w:rsidR="00D96EE8" w:rsidRPr="0079259E" w:rsidRDefault="00D96EE8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05C7EC9" w14:textId="4FD034F1" w:rsidR="00227C39" w:rsidRDefault="00227C39" w:rsidP="0052677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 – 1</w:t>
            </w:r>
            <w:r w:rsidR="00526774">
              <w:rPr>
                <w:rFonts w:ascii="Maiandra GD" w:hAnsi="Maiandra GD"/>
                <w:sz w:val="20"/>
                <w:szCs w:val="20"/>
              </w:rPr>
              <w:t xml:space="preserve"> write a travel booklet relating to that section of the story.</w:t>
            </w:r>
          </w:p>
          <w:p w14:paraId="018BE04D" w14:textId="6E28A490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1FFBB3A" w14:textId="77777777" w:rsidR="004C1554" w:rsidRDefault="00526774" w:rsidP="00C62D07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-2 Use word bank to write sentences about the snails travel experience</w:t>
            </w:r>
          </w:p>
          <w:p w14:paraId="169DD127" w14:textId="47B37DF0" w:rsidR="008B6377" w:rsidRDefault="008B6377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4BF32A71" w14:textId="77777777" w:rsidR="00B63F73" w:rsidRDefault="00B63F73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6B3C969A" w14:textId="77777777" w:rsidR="008B6377" w:rsidRDefault="008B6377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50C0FC59" w:rsidR="008B6377" w:rsidRPr="0079259E" w:rsidRDefault="008B637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1A2F1D38" w14:textId="680B55FA" w:rsidR="00526774" w:rsidRDefault="007E7246" w:rsidP="005267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26774">
              <w:rPr>
                <w:rFonts w:ascii="Maiandra GD" w:hAnsi="Maiandra GD"/>
                <w:b/>
                <w:sz w:val="20"/>
                <w:szCs w:val="20"/>
              </w:rPr>
              <w:t>To write the next two sections of a travel journey from the point of view of the snail.</w:t>
            </w:r>
          </w:p>
          <w:p w14:paraId="050AD15C" w14:textId="7CBCD651" w:rsidR="00752C52" w:rsidRDefault="00752C52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32505419" w14:textId="0CA97608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26774">
              <w:rPr>
                <w:rFonts w:ascii="Maiandra GD" w:hAnsi="Maiandra GD"/>
                <w:sz w:val="20"/>
                <w:szCs w:val="20"/>
              </w:rPr>
              <w:t>Children t</w:t>
            </w:r>
            <w:r>
              <w:rPr>
                <w:rFonts w:ascii="Maiandra GD" w:hAnsi="Maiandra GD"/>
                <w:sz w:val="20"/>
                <w:szCs w:val="20"/>
              </w:rPr>
              <w:t>o watch video clips to immerse themselves in the two settings of the coral reefs</w:t>
            </w:r>
            <w:r w:rsidR="00F11BB1">
              <w:rPr>
                <w:rFonts w:ascii="Maiandra GD" w:hAnsi="Maiandra GD"/>
                <w:sz w:val="20"/>
                <w:szCs w:val="20"/>
              </w:rPr>
              <w:t xml:space="preserve"> and the mountains.</w:t>
            </w:r>
          </w:p>
          <w:p w14:paraId="4EB70325" w14:textId="77777777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E0087E5" w14:textId="77777777" w:rsidR="00526774" w:rsidRP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 to write from the view point of the snail about what they would see, hear, feel, smell.</w:t>
            </w:r>
          </w:p>
          <w:p w14:paraId="556A33C8" w14:textId="77777777" w:rsidR="00526774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6516675" w14:textId="77777777" w:rsidR="00526774" w:rsidRPr="0079259E" w:rsidRDefault="00526774" w:rsidP="005267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5BD4786F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– 1 write a travel booklet relating to that section of the story.</w:t>
            </w:r>
          </w:p>
          <w:p w14:paraId="011D23AD" w14:textId="77777777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7376DEDA" w14:textId="55EE6628" w:rsidR="00526774" w:rsidRDefault="00526774" w:rsidP="00526774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-2 Use word bank to write sentences about the snails travel experience</w:t>
            </w:r>
          </w:p>
          <w:p w14:paraId="340315D2" w14:textId="76C83321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563168B4" w14:textId="3A320FB9" w:rsidR="00F11BB1" w:rsidRDefault="007E7246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F11BB1">
              <w:rPr>
                <w:rFonts w:ascii="Maiandra GD" w:hAnsi="Maiandra GD"/>
                <w:b/>
                <w:sz w:val="20"/>
                <w:szCs w:val="20"/>
              </w:rPr>
              <w:t xml:space="preserve">To </w:t>
            </w:r>
            <w:r w:rsidR="00054B1A">
              <w:rPr>
                <w:rFonts w:ascii="Maiandra GD" w:hAnsi="Maiandra GD"/>
                <w:b/>
                <w:sz w:val="20"/>
                <w:szCs w:val="20"/>
              </w:rPr>
              <w:t xml:space="preserve">use onomatopoeia to </w:t>
            </w:r>
            <w:r w:rsidR="00F11BB1">
              <w:rPr>
                <w:rFonts w:ascii="Maiandra GD" w:hAnsi="Maiandra GD"/>
                <w:b/>
                <w:sz w:val="20"/>
                <w:szCs w:val="20"/>
              </w:rPr>
              <w:t xml:space="preserve">write a description of a storm </w:t>
            </w:r>
          </w:p>
          <w:p w14:paraId="3185B6C1" w14:textId="71C0D929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E57EBF0" w14:textId="7FBCA8E1" w:rsidR="00F11BB1" w:rsidRP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>Recap the section of the book that includes the storm.</w:t>
            </w:r>
          </w:p>
          <w:p w14:paraId="231E1954" w14:textId="77777777" w:rsidR="00F11BB1" w:rsidRDefault="00F11BB1" w:rsidP="00526774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BD18BA2" w14:textId="6B422870" w:rsidR="000F5396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  <w:r w:rsidRPr="00F11BB1">
              <w:rPr>
                <w:rFonts w:ascii="Maiandra GD" w:hAnsi="Maiandra GD"/>
                <w:sz w:val="20"/>
                <w:szCs w:val="20"/>
              </w:rPr>
              <w:t xml:space="preserve">Introduce what onomatopoeia is e.g. splash, bang, crash etc. </w:t>
            </w:r>
          </w:p>
          <w:p w14:paraId="64164C78" w14:textId="46807421" w:rsidR="00F11BB1" w:rsidRDefault="00F11BB1" w:rsidP="00526774">
            <w:pPr>
              <w:rPr>
                <w:rFonts w:ascii="Maiandra GD" w:hAnsi="Maiandra GD"/>
                <w:sz w:val="20"/>
                <w:szCs w:val="20"/>
              </w:rPr>
            </w:pPr>
          </w:p>
          <w:p w14:paraId="48F3FC57" w14:textId="56F73C21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Discuss with children the sounds the snail might have heard during the storm in the story.</w:t>
            </w:r>
          </w:p>
          <w:p w14:paraId="65CA9760" w14:textId="281E32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982CAFC" w14:textId="4B4C8852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>- 1 Write sentences using onomatopoeia using sentence starters e.g. On the way through the storm the waves crashed.</w:t>
            </w:r>
          </w:p>
          <w:p w14:paraId="52168988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7962B2E9" w14:textId="45A70BC9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>- 2 Write sentences using onomatopoeia.</w:t>
            </w:r>
          </w:p>
          <w:p w14:paraId="096D8BC4" w14:textId="1BA66235" w:rsidR="002E4B03" w:rsidRDefault="002E4B03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1B9EDF10" w14:textId="77777777" w:rsidR="002E4B03" w:rsidRDefault="002E4B03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2877EBD4" w:rsidR="002E4B03" w:rsidRPr="0079259E" w:rsidRDefault="002E4B03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772660CF" w:rsidR="00526774" w:rsidRDefault="00C81AED" w:rsidP="0052677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 w:rsidR="00AB1413">
              <w:rPr>
                <w:rFonts w:ascii="Maiandra GD" w:hAnsi="Maiandra GD"/>
                <w:b/>
                <w:sz w:val="20"/>
                <w:szCs w:val="20"/>
              </w:rPr>
              <w:t>To role play as news reporters reporting on the story of the snail saving the whale.</w:t>
            </w:r>
          </w:p>
          <w:p w14:paraId="4C84F639" w14:textId="5782B511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Focus on asking and answering questions using question words, who, what, when, where, why and how. </w:t>
            </w:r>
          </w:p>
          <w:p w14:paraId="4C692451" w14:textId="3C266384" w:rsidR="00AB1413" w:rsidRDefault="00AB1413" w:rsidP="00526774">
            <w:pPr>
              <w:spacing w:before="240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To work in small groups to act out a news report about how the snail saved the whale. </w:t>
            </w:r>
          </w:p>
          <w:p w14:paraId="38FEB9C2" w14:textId="77777777" w:rsidR="006F6A00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44DE28F3" w14:textId="5BBE9B4C" w:rsidR="00AB1413" w:rsidRPr="00C81AED" w:rsidRDefault="00AB1413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59BEA559" w14:textId="77777777" w:rsidR="00F11BB1" w:rsidRDefault="00F11BB1" w:rsidP="00F11BB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>
              <w:rPr>
                <w:rFonts w:ascii="Maiandra GD" w:hAnsi="Maiandra GD"/>
                <w:b/>
                <w:sz w:val="20"/>
                <w:szCs w:val="20"/>
              </w:rPr>
              <w:t>To learn about the ‘</w:t>
            </w:r>
            <w:proofErr w:type="spellStart"/>
            <w:r>
              <w:rPr>
                <w:rFonts w:ascii="Maiandra GD" w:hAnsi="Maiandra GD"/>
                <w:b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&amp; </w:t>
            </w:r>
            <w:proofErr w:type="spellStart"/>
            <w:proofErr w:type="gramStart"/>
            <w:r>
              <w:rPr>
                <w:rFonts w:ascii="Maiandra GD" w:hAnsi="Maiandra GD"/>
                <w:b/>
                <w:sz w:val="20"/>
                <w:szCs w:val="20"/>
              </w:rPr>
              <w:t>est</w:t>
            </w:r>
            <w:proofErr w:type="spellEnd"/>
            <w:r>
              <w:rPr>
                <w:rFonts w:ascii="Maiandra GD" w:hAnsi="Maiandra GD"/>
                <w:b/>
                <w:sz w:val="20"/>
                <w:szCs w:val="20"/>
              </w:rPr>
              <w:t xml:space="preserve"> ’</w:t>
            </w:r>
            <w:proofErr w:type="gramEnd"/>
            <w:r>
              <w:rPr>
                <w:rFonts w:ascii="Maiandra GD" w:hAnsi="Maiandra GD"/>
                <w:b/>
                <w:sz w:val="20"/>
                <w:szCs w:val="20"/>
              </w:rPr>
              <w:t xml:space="preserve"> ending </w:t>
            </w:r>
          </w:p>
          <w:p w14:paraId="01DA3568" w14:textId="77777777" w:rsidR="00F11BB1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B3F83BD" w14:textId="77777777" w:rsidR="00F11BB1" w:rsidRPr="00C62D07" w:rsidRDefault="00F11BB1" w:rsidP="00F11BB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Read through the ppt and discuss the use of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er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and est. </w:t>
            </w:r>
          </w:p>
          <w:p w14:paraId="3EADC2E7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2B1AEF36" w14:textId="77777777" w:rsidR="00F11BB1" w:rsidRPr="0079259E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</w:p>
          <w:p w14:paraId="4357B58C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6DC87EA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Opt.3 - </w:t>
            </w:r>
          </w:p>
          <w:p w14:paraId="2556DD7F" w14:textId="77777777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107C218A" w14:textId="1AABBD9B" w:rsidR="00F11BB1" w:rsidRDefault="00F11BB1" w:rsidP="00F11BB1">
            <w:pPr>
              <w:rPr>
                <w:rFonts w:ascii="Maiandra GD" w:hAnsi="Maiandra GD"/>
                <w:sz w:val="20"/>
                <w:szCs w:val="20"/>
              </w:rPr>
            </w:pPr>
          </w:p>
          <w:p w14:paraId="6CE71ED2" w14:textId="77777777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79964E87" w14:textId="6BA76BF4" w:rsidR="00227C39" w:rsidRDefault="00227C39" w:rsidP="00227C39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437F1D9E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62F79C19" w:rsidR="00C15F07" w:rsidRDefault="00C15F07" w:rsidP="008B637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313ACE9" w14:textId="5788DFD0" w:rsidR="00A603DD" w:rsidRDefault="007E7246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008B6377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38FF0D7F" w14:textId="13BF4BDF" w:rsidR="002E4B03" w:rsidRDefault="002E4B03" w:rsidP="008B6377">
            <w:pPr>
              <w:rPr>
                <w:rFonts w:ascii="Maiandra GD" w:hAnsi="Maiandra GD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Make doubles (Y1)</w:t>
            </w:r>
          </w:p>
          <w:p w14:paraId="2CCE6116" w14:textId="77777777" w:rsidR="002E4B03" w:rsidRPr="002E4B03" w:rsidRDefault="002E4B03" w:rsidP="008B6377">
            <w:pPr>
              <w:rPr>
                <w:rFonts w:ascii="Maiandra GD" w:hAnsi="Maiandra GD"/>
                <w:szCs w:val="24"/>
              </w:rPr>
            </w:pPr>
          </w:p>
          <w:p w14:paraId="55423C9D" w14:textId="3EB24188" w:rsidR="002E4B03" w:rsidRPr="008B6377" w:rsidRDefault="002E4B03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Multiplication sentences using the x symbol (Y2)</w:t>
            </w:r>
          </w:p>
        </w:tc>
        <w:tc>
          <w:tcPr>
            <w:tcW w:w="2355" w:type="dxa"/>
          </w:tcPr>
          <w:p w14:paraId="234C1BD3" w14:textId="61556598" w:rsidR="008B6377" w:rsidRPr="008B6377" w:rsidRDefault="007E7246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>LO:</w:t>
            </w:r>
            <w:r w:rsidR="2292D14B" w:rsidRPr="008B6377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7004D0E0" w14:textId="70DEF814" w:rsidR="007B137D" w:rsidRPr="002E4B03" w:rsidRDefault="002E4B03" w:rsidP="008B6377">
            <w:pPr>
              <w:rPr>
                <w:rFonts w:ascii="Maiandra GD" w:hAnsi="Maiandra GD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Doubles (Y1)</w:t>
            </w:r>
          </w:p>
          <w:p w14:paraId="02FE802C" w14:textId="77777777" w:rsidR="002E4B03" w:rsidRDefault="002E4B03" w:rsidP="008B6377">
            <w:pPr>
              <w:rPr>
                <w:rFonts w:ascii="Maiandra GD" w:hAnsi="Maiandra GD"/>
                <w:sz w:val="24"/>
                <w:szCs w:val="24"/>
              </w:rPr>
            </w:pPr>
          </w:p>
          <w:p w14:paraId="67579DDE" w14:textId="0EEBC89F" w:rsidR="002E4B03" w:rsidRPr="008B6377" w:rsidRDefault="002E4B03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Multiplication sentences</w:t>
            </w:r>
            <w:r>
              <w:rPr>
                <w:rFonts w:ascii="Maiandra GD" w:hAnsi="Maiandra GD"/>
                <w:szCs w:val="24"/>
              </w:rPr>
              <w:t xml:space="preserve"> from pictures (Y2)</w:t>
            </w:r>
          </w:p>
        </w:tc>
        <w:tc>
          <w:tcPr>
            <w:tcW w:w="2471" w:type="dxa"/>
          </w:tcPr>
          <w:p w14:paraId="64557288" w14:textId="77777777" w:rsidR="004A00DD" w:rsidRDefault="008B6377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>LO:</w:t>
            </w:r>
          </w:p>
          <w:p w14:paraId="4F6D5095" w14:textId="0DC73292" w:rsidR="002E4B03" w:rsidRDefault="002E4B03" w:rsidP="008B6377">
            <w:pPr>
              <w:rPr>
                <w:rFonts w:ascii="Maiandra GD" w:hAnsi="Maiandra GD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Count in 2’s (Y1)</w:t>
            </w:r>
          </w:p>
          <w:p w14:paraId="2DEBD2D2" w14:textId="77777777" w:rsidR="002E4B03" w:rsidRPr="002E4B03" w:rsidRDefault="002E4B03" w:rsidP="008B6377">
            <w:pPr>
              <w:rPr>
                <w:rFonts w:ascii="Maiandra GD" w:hAnsi="Maiandra GD"/>
                <w:szCs w:val="24"/>
              </w:rPr>
            </w:pPr>
          </w:p>
          <w:p w14:paraId="7A959831" w14:textId="05EED620" w:rsidR="002E4B03" w:rsidRPr="008B6377" w:rsidRDefault="002E4B03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2 times table (Y2)</w:t>
            </w:r>
          </w:p>
        </w:tc>
        <w:tc>
          <w:tcPr>
            <w:tcW w:w="2388" w:type="dxa"/>
          </w:tcPr>
          <w:p w14:paraId="557D3041" w14:textId="736BA62F" w:rsidR="003D002C" w:rsidRPr="008B6377" w:rsidRDefault="007E7246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>LO:</w:t>
            </w:r>
            <w:r w:rsidR="1EACC782" w:rsidRPr="008B6377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4B039C94" w14:textId="1D33FB21" w:rsidR="002E4B03" w:rsidRPr="002E4B03" w:rsidRDefault="002E4B03" w:rsidP="002E4B03">
            <w:pPr>
              <w:rPr>
                <w:rFonts w:ascii="Maiandra GD" w:hAnsi="Maiandra GD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 xml:space="preserve">Count in </w:t>
            </w:r>
            <w:r>
              <w:rPr>
                <w:rFonts w:ascii="Maiandra GD" w:hAnsi="Maiandra GD"/>
                <w:szCs w:val="24"/>
              </w:rPr>
              <w:t>5</w:t>
            </w:r>
            <w:r w:rsidRPr="002E4B03">
              <w:rPr>
                <w:rFonts w:ascii="Maiandra GD" w:hAnsi="Maiandra GD"/>
                <w:szCs w:val="24"/>
              </w:rPr>
              <w:t>’s (Y1)</w:t>
            </w:r>
          </w:p>
          <w:p w14:paraId="71A54FF7" w14:textId="77777777" w:rsidR="00501A6D" w:rsidRPr="002E4B03" w:rsidRDefault="00501A6D" w:rsidP="008B6377">
            <w:pPr>
              <w:rPr>
                <w:rFonts w:ascii="Maiandra GD" w:hAnsi="Maiandra GD"/>
                <w:iCs/>
                <w:sz w:val="24"/>
                <w:szCs w:val="24"/>
              </w:rPr>
            </w:pPr>
          </w:p>
          <w:p w14:paraId="1C008DC8" w14:textId="3599D70B" w:rsidR="00501A6D" w:rsidRPr="002E4B03" w:rsidRDefault="002E4B03" w:rsidP="008B6377">
            <w:pPr>
              <w:rPr>
                <w:rFonts w:ascii="Maiandra GD" w:hAnsi="Maiandra GD"/>
                <w:iCs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5</w:t>
            </w:r>
            <w:r w:rsidRPr="002E4B03">
              <w:rPr>
                <w:rFonts w:ascii="Maiandra GD" w:hAnsi="Maiandra GD"/>
                <w:szCs w:val="24"/>
              </w:rPr>
              <w:t xml:space="preserve"> times table (Y2)</w:t>
            </w:r>
          </w:p>
          <w:p w14:paraId="6B7BE327" w14:textId="77777777" w:rsidR="00501A6D" w:rsidRPr="008B6377" w:rsidRDefault="00501A6D" w:rsidP="008B6377">
            <w:pPr>
              <w:rPr>
                <w:rFonts w:ascii="Maiandra GD" w:hAnsi="Maiandra GD"/>
                <w:i/>
                <w:iCs/>
                <w:sz w:val="24"/>
                <w:szCs w:val="24"/>
              </w:rPr>
            </w:pPr>
          </w:p>
          <w:p w14:paraId="2FF6C70F" w14:textId="4DF3B5FC" w:rsidR="003D002C" w:rsidRPr="008B6377" w:rsidRDefault="1AB97A22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2C142D" w:rsidRPr="008B6377">
              <w:rPr>
                <w:rFonts w:ascii="Maiandra GD" w:hAnsi="Maiandra GD"/>
                <w:sz w:val="24"/>
                <w:szCs w:val="24"/>
              </w:rPr>
              <w:t xml:space="preserve">   </w:t>
            </w:r>
          </w:p>
        </w:tc>
        <w:tc>
          <w:tcPr>
            <w:tcW w:w="2512" w:type="dxa"/>
          </w:tcPr>
          <w:p w14:paraId="30B50E71" w14:textId="7AD4E7F2" w:rsidR="002E4B03" w:rsidRDefault="4FD50352" w:rsidP="008B6377">
            <w:pPr>
              <w:rPr>
                <w:rFonts w:ascii="Maiandra GD" w:hAnsi="Maiandra GD"/>
                <w:sz w:val="24"/>
                <w:szCs w:val="24"/>
              </w:rPr>
            </w:pPr>
            <w:r w:rsidRPr="008B6377">
              <w:rPr>
                <w:rFonts w:ascii="Maiandra GD" w:hAnsi="Maiandra GD"/>
                <w:sz w:val="24"/>
                <w:szCs w:val="24"/>
              </w:rPr>
              <w:t xml:space="preserve">LO: </w:t>
            </w:r>
          </w:p>
          <w:p w14:paraId="6E35F175" w14:textId="39AC7844" w:rsidR="002E4B03" w:rsidRPr="002E4B03" w:rsidRDefault="002E4B03" w:rsidP="002E4B03">
            <w:pPr>
              <w:rPr>
                <w:rFonts w:ascii="Maiandra GD" w:hAnsi="Maiandra GD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 xml:space="preserve">Count in </w:t>
            </w:r>
            <w:r>
              <w:rPr>
                <w:rFonts w:ascii="Maiandra GD" w:hAnsi="Maiandra GD"/>
                <w:szCs w:val="24"/>
              </w:rPr>
              <w:t>10</w:t>
            </w:r>
            <w:r w:rsidRPr="002E4B03">
              <w:rPr>
                <w:rFonts w:ascii="Maiandra GD" w:hAnsi="Maiandra GD"/>
                <w:szCs w:val="24"/>
              </w:rPr>
              <w:t>’s (Y1)</w:t>
            </w:r>
          </w:p>
          <w:p w14:paraId="54D339AE" w14:textId="4658B156" w:rsidR="002E4B03" w:rsidRDefault="002E4B03" w:rsidP="002E4B03">
            <w:pPr>
              <w:rPr>
                <w:rFonts w:ascii="Maiandra GD" w:hAnsi="Maiandra GD"/>
                <w:sz w:val="24"/>
                <w:szCs w:val="24"/>
              </w:rPr>
            </w:pPr>
          </w:p>
          <w:p w14:paraId="53980403" w14:textId="37BED7F4" w:rsidR="003D002C" w:rsidRPr="002E4B03" w:rsidRDefault="002E4B03" w:rsidP="002E4B03">
            <w:pPr>
              <w:rPr>
                <w:rFonts w:ascii="Maiandra GD" w:hAnsi="Maiandra GD"/>
                <w:sz w:val="24"/>
                <w:szCs w:val="24"/>
              </w:rPr>
            </w:pPr>
            <w:r w:rsidRPr="002E4B03">
              <w:rPr>
                <w:rFonts w:ascii="Maiandra GD" w:hAnsi="Maiandra GD"/>
                <w:szCs w:val="24"/>
              </w:rPr>
              <w:t>10</w:t>
            </w:r>
            <w:r w:rsidRPr="002E4B03">
              <w:rPr>
                <w:rFonts w:ascii="Maiandra GD" w:hAnsi="Maiandra GD"/>
                <w:szCs w:val="24"/>
              </w:rPr>
              <w:t xml:space="preserve"> times table (Y2)</w:t>
            </w:r>
          </w:p>
        </w:tc>
        <w:bookmarkStart w:id="0" w:name="_GoBack"/>
        <w:bookmarkEnd w:id="0"/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D319498" w14:textId="6E8042CD" w:rsidR="007C029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Monday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CF15BC">
              <w:rPr>
                <w:rFonts w:ascii="Maiandra GD" w:hAnsi="Maiandra GD"/>
                <w:sz w:val="28"/>
                <w:szCs w:val="28"/>
              </w:rPr>
              <w:t>Geography / Topic</w:t>
            </w:r>
            <w:r w:rsidR="00AB1413">
              <w:rPr>
                <w:rFonts w:ascii="Maiandra GD" w:hAnsi="Maiandra GD"/>
                <w:sz w:val="28"/>
                <w:szCs w:val="28"/>
              </w:rPr>
              <w:t xml:space="preserve">: To watch YouTube video about the names of the seas that surround the UK and label them on a map using an atlas. </w:t>
            </w:r>
          </w:p>
          <w:p w14:paraId="3F13B1CB" w14:textId="3BCA6DF3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0201EA63" w14:textId="77777777" w:rsidR="008B6377" w:rsidRDefault="008B6377" w:rsidP="008B637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Athletics – running track / relay / sprint </w:t>
            </w:r>
          </w:p>
          <w:p w14:paraId="032E4DD6" w14:textId="77777777" w:rsidR="007C0293" w:rsidRDefault="007C0293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10FB1FD5" w14:textId="604BAEDD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Tuesday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716120">
              <w:rPr>
                <w:rFonts w:ascii="Maiandra GD" w:hAnsi="Maiandra GD"/>
                <w:sz w:val="28"/>
                <w:szCs w:val="28"/>
              </w:rPr>
              <w:t>Art: To create a seashell photo frame for their work of art.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52805084" w14:textId="1F9DB7F0" w:rsidR="004C7EE9" w:rsidRDefault="004C7EE9" w:rsidP="00B7574A">
            <w:pPr>
              <w:rPr>
                <w:rFonts w:ascii="Maiandra GD" w:hAnsi="Maiandra GD"/>
                <w:sz w:val="28"/>
                <w:szCs w:val="28"/>
              </w:rPr>
            </w:pPr>
          </w:p>
          <w:p w14:paraId="04EAEF4D" w14:textId="47A861C3" w:rsidR="004C7EE9" w:rsidRDefault="004C7EE9" w:rsidP="004C7EE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E- Safety- Games and age restrictions of games, which should you be playing? </w:t>
            </w:r>
          </w:p>
          <w:p w14:paraId="10DAC67F" w14:textId="77777777" w:rsidR="007C0293" w:rsidRDefault="007C0293" w:rsidP="0092182B">
            <w:pPr>
              <w:rPr>
                <w:rFonts w:ascii="Maiandra GD" w:hAnsi="Maiandra GD"/>
                <w:sz w:val="28"/>
                <w:szCs w:val="28"/>
              </w:rPr>
            </w:pPr>
          </w:p>
          <w:p w14:paraId="6E84536A" w14:textId="6580EC7C" w:rsidR="004C7EE9" w:rsidRDefault="004C1554" w:rsidP="004C7EE9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4C7EE9">
              <w:rPr>
                <w:rFonts w:ascii="Maiandra GD" w:hAnsi="Maiandra GD"/>
                <w:sz w:val="28"/>
                <w:szCs w:val="28"/>
              </w:rPr>
              <w:t xml:space="preserve">RE: Look at how Jewish people celebrate Passover. </w:t>
            </w:r>
          </w:p>
          <w:p w14:paraId="1F72DCBE" w14:textId="148B216B" w:rsidR="00716120" w:rsidRDefault="00716120" w:rsidP="00AB1413">
            <w:pPr>
              <w:rPr>
                <w:rFonts w:ascii="Maiandra GD" w:hAnsi="Maiandra GD"/>
                <w:sz w:val="28"/>
                <w:szCs w:val="28"/>
              </w:rPr>
            </w:pPr>
          </w:p>
          <w:p w14:paraId="388DC8C8" w14:textId="4313DAC6" w:rsidR="00716120" w:rsidRDefault="008256A8" w:rsidP="00AB141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PE- Team games- Cricket</w:t>
            </w:r>
          </w:p>
          <w:p w14:paraId="3EC4D34C" w14:textId="77777777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23450B6F" w14:textId="6D1D0F26" w:rsidR="008F4CEB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Thursday</w:t>
            </w:r>
            <w:r>
              <w:rPr>
                <w:rFonts w:ascii="Maiandra GD" w:hAnsi="Maiandra GD"/>
                <w:sz w:val="28"/>
                <w:szCs w:val="28"/>
              </w:rPr>
              <w:t xml:space="preserve">: </w:t>
            </w:r>
            <w:r w:rsidR="00DA70E6">
              <w:rPr>
                <w:rFonts w:ascii="Maiandra GD" w:hAnsi="Maiandra GD"/>
                <w:sz w:val="28"/>
                <w:szCs w:val="28"/>
              </w:rPr>
              <w:t>Geography: Recognise the different coastal signs and correctly match and label them.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0EDB1679" w14:textId="77777777" w:rsidR="008B6377" w:rsidRDefault="008B6377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1D7242D5" w14:textId="4F32B8DB" w:rsidR="008B6377" w:rsidRDefault="008B6377" w:rsidP="008B637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PSHE – The boy who cried wolf. Watch YouTube video of the story and discuss why it is important to always tell the truth.</w:t>
            </w:r>
          </w:p>
          <w:p w14:paraId="4B4997C4" w14:textId="679DCFBE" w:rsidR="007C0293" w:rsidRDefault="007C0293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5C5772B" w14:textId="2AA8B2C3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 w:rsidRPr="007C0293">
              <w:rPr>
                <w:rFonts w:ascii="Maiandra GD" w:hAnsi="Maiandra GD"/>
                <w:b/>
                <w:sz w:val="28"/>
                <w:szCs w:val="28"/>
              </w:rPr>
              <w:t>Friday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8256A8">
              <w:rPr>
                <w:rFonts w:ascii="Maiandra GD" w:hAnsi="Maiandra GD"/>
                <w:sz w:val="28"/>
                <w:szCs w:val="28"/>
              </w:rPr>
              <w:t xml:space="preserve">Science- To come up with predictions about whether cress will grow best in the cold, the dark, with water, without water etc. </w:t>
            </w:r>
          </w:p>
          <w:p w14:paraId="5585A036" w14:textId="77777777" w:rsidR="008F4CEB" w:rsidRDefault="008F4CEB" w:rsidP="007C0293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7FB23879" w:rsidR="00C15F07" w:rsidRDefault="008256A8" w:rsidP="007C029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Music- Nathan Evans- Sea Shanty (</w:t>
            </w:r>
            <w:proofErr w:type="spellStart"/>
            <w:r>
              <w:rPr>
                <w:rFonts w:ascii="Maiandra GD" w:hAnsi="Maiandra GD"/>
                <w:sz w:val="28"/>
                <w:szCs w:val="28"/>
              </w:rPr>
              <w:t>Wellerman</w:t>
            </w:r>
            <w:proofErr w:type="spellEnd"/>
            <w:r>
              <w:rPr>
                <w:rFonts w:ascii="Maiandra GD" w:hAnsi="Maiandra GD"/>
                <w:sz w:val="28"/>
                <w:szCs w:val="28"/>
              </w:rPr>
              <w:t xml:space="preserve">) </w:t>
            </w:r>
          </w:p>
        </w:tc>
      </w:tr>
    </w:tbl>
    <w:p w14:paraId="37C0C0C4" w14:textId="515B1261" w:rsidR="00C60A07" w:rsidRDefault="00C60A07" w:rsidP="008B6377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 </w:t>
      </w:r>
    </w:p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8B6377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54B1A"/>
    <w:rsid w:val="000607F0"/>
    <w:rsid w:val="000621CF"/>
    <w:rsid w:val="00067F15"/>
    <w:rsid w:val="000C3466"/>
    <w:rsid w:val="000D76C7"/>
    <w:rsid w:val="000F5396"/>
    <w:rsid w:val="00113551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0F2C"/>
    <w:rsid w:val="001F20EA"/>
    <w:rsid w:val="001F6E55"/>
    <w:rsid w:val="00227C39"/>
    <w:rsid w:val="00231A70"/>
    <w:rsid w:val="002510A8"/>
    <w:rsid w:val="00255BC0"/>
    <w:rsid w:val="00257230"/>
    <w:rsid w:val="00293400"/>
    <w:rsid w:val="002A4603"/>
    <w:rsid w:val="002B2BE5"/>
    <w:rsid w:val="002C142D"/>
    <w:rsid w:val="002C763E"/>
    <w:rsid w:val="002D1A76"/>
    <w:rsid w:val="002D72E7"/>
    <w:rsid w:val="002E4B03"/>
    <w:rsid w:val="002E5973"/>
    <w:rsid w:val="00324B63"/>
    <w:rsid w:val="003356B0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4C7EE9"/>
    <w:rsid w:val="004E7598"/>
    <w:rsid w:val="00501A6D"/>
    <w:rsid w:val="00524828"/>
    <w:rsid w:val="00526774"/>
    <w:rsid w:val="00541A37"/>
    <w:rsid w:val="00541AED"/>
    <w:rsid w:val="00543FA3"/>
    <w:rsid w:val="0057724E"/>
    <w:rsid w:val="005B1005"/>
    <w:rsid w:val="005B58CA"/>
    <w:rsid w:val="005D6B24"/>
    <w:rsid w:val="00620959"/>
    <w:rsid w:val="00634370"/>
    <w:rsid w:val="0063598F"/>
    <w:rsid w:val="00646BA8"/>
    <w:rsid w:val="00656E2A"/>
    <w:rsid w:val="0066565B"/>
    <w:rsid w:val="006A0472"/>
    <w:rsid w:val="006C4D8D"/>
    <w:rsid w:val="006D1A17"/>
    <w:rsid w:val="006E2294"/>
    <w:rsid w:val="006F244C"/>
    <w:rsid w:val="006F6A00"/>
    <w:rsid w:val="00716120"/>
    <w:rsid w:val="00752C52"/>
    <w:rsid w:val="0079259E"/>
    <w:rsid w:val="0079554F"/>
    <w:rsid w:val="007A7FA4"/>
    <w:rsid w:val="007B137D"/>
    <w:rsid w:val="007C0293"/>
    <w:rsid w:val="007C1798"/>
    <w:rsid w:val="007D2F50"/>
    <w:rsid w:val="007E6337"/>
    <w:rsid w:val="007E7246"/>
    <w:rsid w:val="00824539"/>
    <w:rsid w:val="008256A8"/>
    <w:rsid w:val="00831869"/>
    <w:rsid w:val="00834B88"/>
    <w:rsid w:val="008466FC"/>
    <w:rsid w:val="008500FE"/>
    <w:rsid w:val="00864F3B"/>
    <w:rsid w:val="00870A9B"/>
    <w:rsid w:val="00875008"/>
    <w:rsid w:val="00893770"/>
    <w:rsid w:val="00893DAB"/>
    <w:rsid w:val="008A72D1"/>
    <w:rsid w:val="008B6377"/>
    <w:rsid w:val="008C20FB"/>
    <w:rsid w:val="008D784E"/>
    <w:rsid w:val="008F4CEB"/>
    <w:rsid w:val="00905A83"/>
    <w:rsid w:val="009211EC"/>
    <w:rsid w:val="0092182B"/>
    <w:rsid w:val="009549AD"/>
    <w:rsid w:val="00964C97"/>
    <w:rsid w:val="00980D5B"/>
    <w:rsid w:val="00982DB4"/>
    <w:rsid w:val="009961E5"/>
    <w:rsid w:val="009E22F8"/>
    <w:rsid w:val="00A06133"/>
    <w:rsid w:val="00A16906"/>
    <w:rsid w:val="00A603DD"/>
    <w:rsid w:val="00A604A2"/>
    <w:rsid w:val="00AB1413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63F73"/>
    <w:rsid w:val="00B7021E"/>
    <w:rsid w:val="00B7574A"/>
    <w:rsid w:val="00B90DE0"/>
    <w:rsid w:val="00BE3A2F"/>
    <w:rsid w:val="00BE4E13"/>
    <w:rsid w:val="00BE692B"/>
    <w:rsid w:val="00C15F07"/>
    <w:rsid w:val="00C20239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15BC"/>
    <w:rsid w:val="00CF45C7"/>
    <w:rsid w:val="00D43813"/>
    <w:rsid w:val="00D77643"/>
    <w:rsid w:val="00D93DDE"/>
    <w:rsid w:val="00D96EE8"/>
    <w:rsid w:val="00DA70E6"/>
    <w:rsid w:val="00DC7182"/>
    <w:rsid w:val="00DD203D"/>
    <w:rsid w:val="00DD6779"/>
    <w:rsid w:val="00E176F9"/>
    <w:rsid w:val="00E55148"/>
    <w:rsid w:val="00E64B17"/>
    <w:rsid w:val="00E659DB"/>
    <w:rsid w:val="00E740BD"/>
    <w:rsid w:val="00E91F0F"/>
    <w:rsid w:val="00EA5D92"/>
    <w:rsid w:val="00EB5F32"/>
    <w:rsid w:val="00F061B8"/>
    <w:rsid w:val="00F11BB1"/>
    <w:rsid w:val="00F23C6C"/>
    <w:rsid w:val="00F26F7D"/>
    <w:rsid w:val="00F40674"/>
    <w:rsid w:val="00F44930"/>
    <w:rsid w:val="00F6600B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6</cp:revision>
  <cp:lastPrinted>2021-05-22T09:42:00Z</cp:lastPrinted>
  <dcterms:created xsi:type="dcterms:W3CDTF">2021-05-25T19:25:00Z</dcterms:created>
  <dcterms:modified xsi:type="dcterms:W3CDTF">2021-06-04T16:37:00Z</dcterms:modified>
</cp:coreProperties>
</file>