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940" w:rsidRDefault="00435940" w:rsidP="00435940">
      <w:pPr>
        <w:ind w:left="-284"/>
        <w:rPr>
          <w:rFonts w:ascii="Twinkl Precursive" w:hAnsi="Twinkl Precursive"/>
        </w:rPr>
      </w:pPr>
      <w:r w:rsidRPr="00435940">
        <w:rPr>
          <w:rFonts w:ascii="Twinkl Precursive" w:hAnsi="Twinkl Precursive"/>
          <w:b/>
        </w:rPr>
        <w:t>Art Task:</w:t>
      </w:r>
      <w:r w:rsidRPr="00435940">
        <w:rPr>
          <w:rFonts w:ascii="Twinkl Precursive" w:hAnsi="Twinkl Precursive"/>
        </w:rPr>
        <w:t xml:space="preserve"> To create a winter tree art scene using any chosen media. Some examples are below.</w:t>
      </w:r>
    </w:p>
    <w:p w:rsidR="00435940" w:rsidRDefault="00435940" w:rsidP="00435940">
      <w:pPr>
        <w:ind w:left="-284"/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2600960</wp:posOffset>
            </wp:positionH>
            <wp:positionV relativeFrom="paragraph">
              <wp:posOffset>374015</wp:posOffset>
            </wp:positionV>
            <wp:extent cx="3600450" cy="2655131"/>
            <wp:effectExtent l="0" t="0" r="0" b="0"/>
            <wp:wrapTight wrapText="bothSides">
              <wp:wrapPolygon edited="0">
                <wp:start x="0" y="0"/>
                <wp:lineTo x="0" y="21388"/>
                <wp:lineTo x="21486" y="21388"/>
                <wp:lineTo x="21486" y="0"/>
                <wp:lineTo x="0" y="0"/>
              </wp:wrapPolygon>
            </wp:wrapTight>
            <wp:docPr id="1" name="Picture 1" descr="Kids Art: Watercolor Winter Trees - Happiness is Homem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Art: Watercolor Winter Trees - Happiness is Homemad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5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9AA3F89">
            <wp:simplePos x="0" y="0"/>
            <wp:positionH relativeFrom="column">
              <wp:posOffset>-495300</wp:posOffset>
            </wp:positionH>
            <wp:positionV relativeFrom="paragraph">
              <wp:posOffset>238125</wp:posOffset>
            </wp:positionV>
            <wp:extent cx="27908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26" y="21526"/>
                <wp:lineTo x="21526" y="0"/>
                <wp:lineTo x="0" y="0"/>
              </wp:wrapPolygon>
            </wp:wrapTight>
            <wp:docPr id="4" name="Picture 4" descr="Winter Art Projects for Kids - Red Ted Art - Make crafting with kids easy &amp; 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nter Art Projects for Kids - Red Ted Art - Make crafting with kids easy &amp;  fu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940" w:rsidRDefault="00435940" w:rsidP="00435940">
      <w:pPr>
        <w:ind w:left="-284"/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2865120</wp:posOffset>
            </wp:positionV>
            <wp:extent cx="2505075" cy="2560320"/>
            <wp:effectExtent l="0" t="0" r="9525" b="0"/>
            <wp:wrapTight wrapText="bothSides">
              <wp:wrapPolygon edited="0">
                <wp:start x="0" y="0"/>
                <wp:lineTo x="0" y="21375"/>
                <wp:lineTo x="21518" y="21375"/>
                <wp:lineTo x="21518" y="0"/>
                <wp:lineTo x="0" y="0"/>
              </wp:wrapPolygon>
            </wp:wrapTight>
            <wp:docPr id="3" name="Picture 3" descr="Winter Tree Finger Painting - Quick Art Project for Kids - Easy Peasy and  Fun | Winter crafts, Winter art projects, Winter craf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nter Tree Finger Painting - Quick Art Project for Kids - Easy Peasy and  Fun | Winter crafts, Winter art projects, Winter craft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7"/>
                    <a:stretch/>
                  </pic:blipFill>
                  <pic:spPr bwMode="auto">
                    <a:xfrm>
                      <a:off x="0" y="0"/>
                      <a:ext cx="2505075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3141345</wp:posOffset>
            </wp:positionV>
            <wp:extent cx="3894455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49" y="21412"/>
                <wp:lineTo x="21449" y="0"/>
                <wp:lineTo x="0" y="0"/>
              </wp:wrapPolygon>
            </wp:wrapTight>
            <wp:docPr id="2" name="Picture 2" descr="The Best Painting Ideas for Kids to Try | Projects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est Painting Ideas for Kids to Try | Projects with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5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940" w:rsidRPr="00435940" w:rsidRDefault="00435940" w:rsidP="00435940">
      <w:p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2419350</wp:posOffset>
            </wp:positionV>
            <wp:extent cx="2867025" cy="3276600"/>
            <wp:effectExtent l="0" t="0" r="9525" b="0"/>
            <wp:wrapTight wrapText="bothSides">
              <wp:wrapPolygon edited="0">
                <wp:start x="0" y="0"/>
                <wp:lineTo x="0" y="21474"/>
                <wp:lineTo x="21528" y="21474"/>
                <wp:lineTo x="21528" y="0"/>
                <wp:lineTo x="0" y="0"/>
              </wp:wrapPolygon>
            </wp:wrapTight>
            <wp:docPr id="5" name="Picture 5" descr="Winter Tree Art for Kids - Fantastic Fun &amp;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inter Tree Art for Kids - Fantastic Fun &amp;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940" w:rsidRPr="00435940" w:rsidRDefault="00435940" w:rsidP="00435940">
      <w:pPr>
        <w:rPr>
          <w:rFonts w:ascii="Twinkl Precursive" w:hAnsi="Twinkl Precursiv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16510</wp:posOffset>
            </wp:positionV>
            <wp:extent cx="255270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439" y="21439"/>
                <wp:lineTo x="21439" y="0"/>
                <wp:lineTo x="0" y="0"/>
              </wp:wrapPolygon>
            </wp:wrapTight>
            <wp:docPr id="6" name="Picture 6" descr="25 “Celebrate Winter”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 “Celebrate Winter”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435940" w:rsidRPr="00435940" w:rsidRDefault="00435940" w:rsidP="00435940">
      <w:pPr>
        <w:jc w:val="center"/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p w:rsidR="00435940" w:rsidRPr="00435940" w:rsidRDefault="00435940" w:rsidP="00435940">
      <w:pPr>
        <w:rPr>
          <w:rFonts w:ascii="Twinkl Precursive" w:hAnsi="Twinkl Precursive"/>
        </w:rPr>
      </w:pPr>
    </w:p>
    <w:sectPr w:rsidR="00435940" w:rsidRPr="00435940" w:rsidSect="00435940">
      <w:pgSz w:w="11906" w:h="16838"/>
      <w:pgMar w:top="709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40"/>
    <w:rsid w:val="00067691"/>
    <w:rsid w:val="0043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8460F"/>
  <w15:chartTrackingRefBased/>
  <w15:docId w15:val="{607B3F82-6E0C-4440-B22B-187D5438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2020-11-23T17:18:00Z</dcterms:created>
  <dcterms:modified xsi:type="dcterms:W3CDTF">2020-11-23T17:23:00Z</dcterms:modified>
</cp:coreProperties>
</file>