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9FC" w:rsidRDefault="00EB69FC" w:rsidP="00EB69FC">
      <w:pPr>
        <w:jc w:val="center"/>
        <w:rPr>
          <w:rFonts w:ascii="Twinkl Cursive Looped" w:hAnsi="Twinkl Cursive Looped"/>
          <w:sz w:val="28"/>
          <w:szCs w:val="36"/>
          <w:u w:val="single"/>
        </w:rPr>
      </w:pPr>
      <w:r w:rsidRPr="00EB69FC">
        <w:rPr>
          <w:rFonts w:ascii="Twinkl Cursive Looped" w:hAnsi="Twinkl Cursive Looped"/>
          <w:sz w:val="28"/>
          <w:szCs w:val="36"/>
          <w:u w:val="single"/>
        </w:rPr>
        <w:t>Tuesday 13</w:t>
      </w:r>
      <w:r w:rsidRPr="00EB69FC">
        <w:rPr>
          <w:rFonts w:ascii="Twinkl Cursive Looped" w:hAnsi="Twinkl Cursive Looped"/>
          <w:sz w:val="28"/>
          <w:szCs w:val="36"/>
          <w:u w:val="single"/>
          <w:vertAlign w:val="superscript"/>
        </w:rPr>
        <w:t>th</w:t>
      </w:r>
      <w:r w:rsidRPr="00EB69FC">
        <w:rPr>
          <w:rFonts w:ascii="Twinkl Cursive Looped" w:hAnsi="Twinkl Cursive Looped"/>
          <w:sz w:val="28"/>
          <w:szCs w:val="36"/>
          <w:u w:val="single"/>
        </w:rPr>
        <w:t xml:space="preserve"> July 2021</w:t>
      </w:r>
    </w:p>
    <w:p w:rsidR="00EB69FC" w:rsidRPr="00EB69FC" w:rsidRDefault="00EB69FC" w:rsidP="00EB69FC">
      <w:pPr>
        <w:jc w:val="center"/>
        <w:rPr>
          <w:rFonts w:ascii="Twinkl Cursive Looped" w:hAnsi="Twinkl Cursive Looped"/>
          <w:sz w:val="28"/>
          <w:szCs w:val="36"/>
          <w:u w:val="single"/>
        </w:rPr>
      </w:pPr>
    </w:p>
    <w:p w:rsidR="00EB69FC" w:rsidRPr="00EB69FC" w:rsidRDefault="00EB69FC" w:rsidP="00EB69FC">
      <w:pPr>
        <w:jc w:val="center"/>
        <w:rPr>
          <w:rFonts w:ascii="Twinkl Cursive Looped" w:hAnsi="Twinkl Cursive Looped"/>
          <w:b/>
          <w:sz w:val="36"/>
          <w:szCs w:val="36"/>
          <w:u w:val="single"/>
        </w:rPr>
      </w:pPr>
      <w:r w:rsidRPr="00EB69FC">
        <w:rPr>
          <w:rFonts w:ascii="Twinkl Cursive Looped" w:hAnsi="Twinkl Cursive Looped"/>
          <w:b/>
          <w:sz w:val="36"/>
          <w:szCs w:val="36"/>
          <w:u w:val="single"/>
        </w:rPr>
        <w:t>Mr and Mrs Grinling’s Feelings</w:t>
      </w:r>
    </w:p>
    <w:p w:rsidR="00EB69FC" w:rsidRPr="00EB69FC" w:rsidRDefault="00EB69FC" w:rsidP="00EB69FC">
      <w:pPr>
        <w:rPr>
          <w:rFonts w:ascii="Twinkl Cursive Looped" w:hAnsi="Twinkl Cursive Looped"/>
          <w:sz w:val="28"/>
          <w:szCs w:val="28"/>
        </w:rPr>
      </w:pPr>
    </w:p>
    <w:p w:rsidR="00EB69FC" w:rsidRPr="00EB69FC" w:rsidRDefault="00EB69FC" w:rsidP="00EB69FC">
      <w:pPr>
        <w:rPr>
          <w:rFonts w:ascii="Twinkl Cursive Looped" w:hAnsi="Twinkl Cursive Looped"/>
          <w:sz w:val="28"/>
          <w:szCs w:val="28"/>
        </w:rPr>
      </w:pPr>
      <w:r w:rsidRPr="00EB69FC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443230</wp:posOffset>
            </wp:positionV>
            <wp:extent cx="2964815" cy="2964815"/>
            <wp:effectExtent l="0" t="0" r="6985" b="6985"/>
            <wp:wrapTight wrapText="bothSides">
              <wp:wrapPolygon edited="0">
                <wp:start x="0" y="0"/>
                <wp:lineTo x="0" y="21512"/>
                <wp:lineTo x="21512" y="21512"/>
                <wp:lineTo x="21512" y="0"/>
                <wp:lineTo x="0" y="0"/>
              </wp:wrapPolygon>
            </wp:wrapTight>
            <wp:docPr id="6" name="Picture 6" descr="http://ts1.mm.bing.net/images/thumbnail.aspx?q=1260800842268&amp;id=a012534865ea18b837773f6f06efa6c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hover-img" descr="http://ts1.mm.bing.net/images/thumbnail.aspx?q=1260800842268&amp;id=a012534865ea18b837773f6f06efa6c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296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9FC">
        <w:rPr>
          <w:rFonts w:ascii="Twinkl Cursive Looped" w:hAnsi="Twinkl Cursive Looped"/>
          <w:sz w:val="28"/>
          <w:szCs w:val="28"/>
        </w:rPr>
        <w:t xml:space="preserve">How do Mr and Mrs </w:t>
      </w:r>
      <w:proofErr w:type="spellStart"/>
      <w:r w:rsidRPr="00EB69FC">
        <w:rPr>
          <w:rFonts w:ascii="Twinkl Cursive Looped" w:hAnsi="Twinkl Cursive Looped"/>
          <w:sz w:val="28"/>
          <w:szCs w:val="28"/>
        </w:rPr>
        <w:t>Grinling</w:t>
      </w:r>
      <w:proofErr w:type="spellEnd"/>
      <w:r w:rsidRPr="00EB69FC">
        <w:rPr>
          <w:rFonts w:ascii="Twinkl Cursive Looped" w:hAnsi="Twinkl Cursive Looped"/>
          <w:sz w:val="28"/>
          <w:szCs w:val="28"/>
        </w:rPr>
        <w:t xml:space="preserve"> feel about the Seagulls stealing their lunch each day?</w:t>
      </w:r>
    </w:p>
    <w:p w:rsidR="00EB69FC" w:rsidRPr="00AB284C" w:rsidRDefault="00EB69FC" w:rsidP="00EB69F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4230370" cy="1876425"/>
                <wp:effectExtent l="0" t="0" r="494030" b="28575"/>
                <wp:wrapNone/>
                <wp:docPr id="5" name="Speech Bubble: 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0370" cy="1876425"/>
                        </a:xfrm>
                        <a:prstGeom prst="wedgeEllipseCallout">
                          <a:avLst>
                            <a:gd name="adj1" fmla="val 60718"/>
                            <a:gd name="adj2" fmla="val -1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9FC" w:rsidRDefault="00EB69FC" w:rsidP="00EB69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5" o:spid="_x0000_s1026" type="#_x0000_t63" style="position:absolute;margin-left:0;margin-top:1.1pt;width:333.1pt;height:147.7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" adj="23915,7920">
                <v:textbox>
                  <w:txbxContent>
                    <w:p w:rsidR="00EB69FC" w:rsidRDefault="00EB69FC" w:rsidP="00EB69FC"/>
                  </w:txbxContent>
                </v:textbox>
                <w10:wrap anchorx="margin"/>
              </v:shape>
            </w:pict>
          </mc:Fallback>
        </mc:AlternateContent>
      </w:r>
    </w:p>
    <w:p w:rsidR="00EB69FC" w:rsidRPr="00AB284C" w:rsidRDefault="00EB69FC" w:rsidP="00EB69FC">
      <w:pPr>
        <w:rPr>
          <w:rFonts w:ascii="Comic Sans MS" w:hAnsi="Comic Sans MS"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EB69FC" w:rsidRPr="00AB284C" w:rsidRDefault="00EB69FC" w:rsidP="00EB69FC">
      <w:pPr>
        <w:rPr>
          <w:rFonts w:ascii="Comic Sans MS" w:hAnsi="Comic Sans MS"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118110</wp:posOffset>
                </wp:positionV>
                <wp:extent cx="4230370" cy="1600200"/>
                <wp:effectExtent l="6985" t="1231900" r="448945" b="6350"/>
                <wp:wrapNone/>
                <wp:docPr id="4" name="Speech Bubble: 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0370" cy="1600200"/>
                        </a:xfrm>
                        <a:prstGeom prst="wedgeEllipseCallout">
                          <a:avLst>
                            <a:gd name="adj1" fmla="val 59815"/>
                            <a:gd name="adj2" fmla="val -125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9FC" w:rsidRDefault="00EB69FC" w:rsidP="00EB69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Oval 4" o:spid="_x0000_s1027" type="#_x0000_t63" style="position:absolute;margin-left:0;margin-top:9.3pt;width:333.1pt;height:1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" adj="23720,-16251">
                <v:textbox>
                  <w:txbxContent>
                    <w:p w:rsidR="00EB69FC" w:rsidRDefault="00EB69FC" w:rsidP="00EB69FC"/>
                  </w:txbxContent>
                </v:textbox>
              </v:shape>
            </w:pict>
          </mc:Fallback>
        </mc:AlternateContent>
      </w: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22225</wp:posOffset>
                </wp:positionV>
                <wp:extent cx="4343400" cy="1943100"/>
                <wp:effectExtent l="969010" t="12700" r="12065" b="82550"/>
                <wp:wrapNone/>
                <wp:docPr id="3" name="Speech Bubble: 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0" cy="1943100"/>
                        </a:xfrm>
                        <a:prstGeom prst="wedgeEllipseCallout">
                          <a:avLst>
                            <a:gd name="adj1" fmla="val -71403"/>
                            <a:gd name="adj2" fmla="val 5339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9FC" w:rsidRDefault="00EB69FC" w:rsidP="00EB69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Oval 3" o:spid="_x0000_s1028" type="#_x0000_t63" style="position:absolute;margin-left:153pt;margin-top:1.75pt;width:342pt;height:15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" adj="-4623,22334">
                <v:textbox>
                  <w:txbxContent>
                    <w:p w:rsidR="00EB69FC" w:rsidRDefault="00EB69FC" w:rsidP="00EB69FC"/>
                  </w:txbxContent>
                </v:textbox>
              </v:shape>
            </w:pict>
          </mc:Fallback>
        </mc:AlternateContent>
      </w: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  <w:r w:rsidRPr="00AB284C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226695</wp:posOffset>
            </wp:positionV>
            <wp:extent cx="1981200" cy="2311400"/>
            <wp:effectExtent l="0" t="0" r="0" b="0"/>
            <wp:wrapTight wrapText="bothSides">
              <wp:wrapPolygon edited="0">
                <wp:start x="0" y="0"/>
                <wp:lineTo x="0" y="21363"/>
                <wp:lineTo x="21392" y="21363"/>
                <wp:lineTo x="21392" y="0"/>
                <wp:lineTo x="0" y="0"/>
              </wp:wrapPolygon>
            </wp:wrapTight>
            <wp:docPr id="2" name="Picture 2" descr="http://t2.gstatic.com/images?q=tbn:ANd9GcT77RgZV4U2VWOFo4GpGR-UHaksfj7uzxNNCCG82vHu_nYwX3vd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77RgZV4U2VWOFo4GpGR-UHaksfj7uzxNNCCG82vHu_nYwX3vd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20955</wp:posOffset>
                </wp:positionV>
                <wp:extent cx="4230370" cy="1828800"/>
                <wp:effectExtent l="1028700" t="19050" r="36830" b="38100"/>
                <wp:wrapNone/>
                <wp:docPr id="1" name="Speech Bubble: 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0370" cy="1828800"/>
                        </a:xfrm>
                        <a:prstGeom prst="wedgeEllipseCallout">
                          <a:avLst>
                            <a:gd name="adj1" fmla="val -74375"/>
                            <a:gd name="adj2" fmla="val -35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9FC" w:rsidRDefault="00EB69FC" w:rsidP="00EB69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peech Bubble: Oval 1" o:spid="_x0000_s1029" type="#_x0000_t63" style="position:absolute;margin-left:165.75pt;margin-top:1.65pt;width:333.1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" adj="-5265,3030">
                <v:textbox>
                  <w:txbxContent>
                    <w:p w:rsidR="00EB69FC" w:rsidRDefault="00EB69FC" w:rsidP="00EB69FC"/>
                  </w:txbxContent>
                </v:textbox>
              </v:shape>
            </w:pict>
          </mc:Fallback>
        </mc:AlternateContent>
      </w: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EB69FC" w:rsidRPr="00AB284C" w:rsidRDefault="00EB69FC" w:rsidP="00EB69FC">
      <w:pPr>
        <w:rPr>
          <w:rFonts w:ascii="Comic Sans MS" w:hAnsi="Comic Sans MS"/>
          <w:noProof/>
          <w:sz w:val="28"/>
          <w:szCs w:val="28"/>
        </w:rPr>
      </w:pPr>
    </w:p>
    <w:p w:rsidR="0083771C" w:rsidRDefault="0083771C"/>
    <w:sectPr w:rsidR="0083771C" w:rsidSect="00EB69F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9FC" w:rsidRDefault="00EB69FC" w:rsidP="00EB69FC">
      <w:r>
        <w:separator/>
      </w:r>
    </w:p>
  </w:endnote>
  <w:endnote w:type="continuationSeparator" w:id="0">
    <w:p w:rsidR="00EB69FC" w:rsidRDefault="00EB69FC" w:rsidP="00EB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9FC" w:rsidRDefault="00EB69FC" w:rsidP="00EB69FC">
      <w:r>
        <w:separator/>
      </w:r>
    </w:p>
  </w:footnote>
  <w:footnote w:type="continuationSeparator" w:id="0">
    <w:p w:rsidR="00EB69FC" w:rsidRDefault="00EB69FC" w:rsidP="00EB69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9FC"/>
    <w:rsid w:val="0083771C"/>
    <w:rsid w:val="00EB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allout" idref="#_x0000_s1028"/>
        <o:r id="V:Rule2" type="callout" idref="#_x0000_s1029"/>
        <o:r id="V:Rule3" type="callout" idref="#_x0000_s1030"/>
        <o:r id="V:Rule4" type="callout" idref="#_x0000_s1031"/>
      </o:rules>
    </o:shapelayout>
  </w:shapeDefaults>
  <w:decimalSymbol w:val="."/>
  <w:listSeparator w:val=","/>
  <w14:docId w14:val="31786E5C"/>
  <w15:chartTrackingRefBased/>
  <w15:docId w15:val="{60E9A1FD-8581-4F56-AA4C-74F2A52F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69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9F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69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9FC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s1.mm.bing.net/images/thumbnail.aspx?q=1260800842268&amp;id=a012534865ea18b837773f6f06efa6c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mages.search.yahoo.com/images/view;_ylt=A0PDoTCd7rZO1FQA2A2JzbkF;_ylu=X3oDMTBlMTQ4cGxyBHNlYwNzcgRzbGsDaW1n?back=http%3A%2F%2Fimages.search.yahoo.com%2Fsearch%2Fimages%3Fp%3Dmr%2Bgrinling%2Bthe%2Blighthouse%2Bkeeper%26fr2%3Dpiv-web%26b%3D1%26tab%3Dorganic%26ri%3D0&amp;w=300&amp;h=300&amp;imgurl=www.falcongrange.com%2Fassets%2Fimages%2Ffalcon%2Fplay-headers%2FLighthouse%2520Page%2520Picture.png&amp;rurl=http%3A%2F%2Fwww.falcongrange.com%2FLighthouse-details-1.html&amp;size=67.7+KB&amp;name=The+Lighthouse+Keeper%26%2339%3Bs+Lunch&amp;p=mr+grinling+the+lighthouse+keeper&amp;oid=e8711597e677711dd30bf798867f6c0f&amp;fr2=piv-web&amp;fr=&amp;tt=The+Lighthouse+Keeper%26%2339%3Bs+Lunch&amp;b=0&amp;ni=21&amp;no=0&amp;tab=organic&amp;ts=&amp;sigr=11l5172cu&amp;sigb=13hpmqs59&amp;sigi=12mcdna0h&amp;.crumb=87vdXKO6bbs" TargetMode="External"/><Relationship Id="rId11" Type="http://schemas.openxmlformats.org/officeDocument/2006/relationships/image" Target="http://t2.gstatic.com/images?q=tbn:ANd9GcT77RgZV4U2VWOFo4GpGR-UHaksfj7uzxNNCCG82vHu_nYwX3vd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hyperlink" Target="http://www.google.co.uk/imgres?q=mr+grinling+from+the+lighthouse+keeper&amp;hl=en&amp;rlz=1T4SUNA_enGB233GB233&amp;biw=1024&amp;bih=486&amp;tbm=isch&amp;tbnid=3nYSCRvwcWSn6M:&amp;imgrefurl=http://clubs-kids.scholastic.co.uk/products/13479&amp;docid=5YN2EstmjFPVpM&amp;imgurl=http://images.scholastic.co.uk/assets/a/6b/49/lhkeeperslunch-preview-p-3-195065.jpg&amp;w=600&amp;h=701&amp;ei=3fG2ToDxGseo8APEy7HzBA&amp;zoom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2021-07-11T13:10:00Z</dcterms:created>
  <dcterms:modified xsi:type="dcterms:W3CDTF">2021-07-11T13:12:00Z</dcterms:modified>
</cp:coreProperties>
</file>