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73B42" w14:textId="0349078A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1</w:t>
      </w:r>
      <w:r w:rsidR="00B03566">
        <w:rPr>
          <w:rFonts w:ascii="Maiandra GD" w:hAnsi="Maiandra GD"/>
          <w:sz w:val="28"/>
          <w:szCs w:val="28"/>
        </w:rPr>
        <w:t>/2</w:t>
      </w:r>
      <w:r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4E4E6C47" w:rsidR="00C15F07" w:rsidRDefault="00472F3C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</w:t>
      </w:r>
      <w:r w:rsidR="00D747A6">
        <w:rPr>
          <w:rFonts w:ascii="Maiandra GD" w:hAnsi="Maiandra GD"/>
          <w:sz w:val="28"/>
          <w:szCs w:val="28"/>
        </w:rPr>
        <w:t xml:space="preserve"> 12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7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7F518FF7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29752D">
        <w:rPr>
          <w:rFonts w:ascii="Maiandra GD" w:hAnsi="Maiandra GD"/>
          <w:sz w:val="28"/>
          <w:szCs w:val="28"/>
        </w:rPr>
        <w:t>T</w:t>
      </w:r>
      <w:r w:rsidR="00D747A6">
        <w:rPr>
          <w:rFonts w:ascii="Maiandra GD" w:hAnsi="Maiandra GD"/>
          <w:sz w:val="28"/>
          <w:szCs w:val="28"/>
        </w:rPr>
        <w:t>he Lighthouse Keeper’s Lunch</w:t>
      </w: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1971"/>
        <w:gridCol w:w="2560"/>
        <w:gridCol w:w="2694"/>
        <w:gridCol w:w="2551"/>
        <w:gridCol w:w="2257"/>
        <w:gridCol w:w="2137"/>
      </w:tblGrid>
      <w:tr w:rsidR="00C15F07" w14:paraId="475F1819" w14:textId="77777777" w:rsidTr="00C714E4">
        <w:tc>
          <w:tcPr>
            <w:tcW w:w="1971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560" w:type="dxa"/>
          </w:tcPr>
          <w:p w14:paraId="2A38D43A" w14:textId="1B8D91A9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694" w:type="dxa"/>
          </w:tcPr>
          <w:p w14:paraId="741B490B" w14:textId="5D27E20C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551" w:type="dxa"/>
          </w:tcPr>
          <w:p w14:paraId="0EBCDC0E" w14:textId="77777777" w:rsidR="001B18D3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Wednesday</w:t>
            </w:r>
          </w:p>
          <w:p w14:paraId="005E6916" w14:textId="50F98053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</w:tc>
        <w:tc>
          <w:tcPr>
            <w:tcW w:w="2257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137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00C714E4">
        <w:trPr>
          <w:trHeight w:val="570"/>
        </w:trPr>
        <w:tc>
          <w:tcPr>
            <w:tcW w:w="1971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560" w:type="dxa"/>
          </w:tcPr>
          <w:p w14:paraId="0187C768" w14:textId="0C65321C" w:rsidR="006347A6" w:rsidRPr="005463F5" w:rsidRDefault="003967B0" w:rsidP="006A0A11">
            <w:pPr>
              <w:jc w:val="both"/>
              <w:rPr>
                <w:rFonts w:ascii="Maiandra GD" w:hAnsi="Maiandra GD"/>
                <w:bCs/>
                <w:sz w:val="20"/>
                <w:szCs w:val="20"/>
              </w:rPr>
            </w:pPr>
            <w:r w:rsidRPr="005463F5">
              <w:rPr>
                <w:rFonts w:ascii="Maiandra GD" w:hAnsi="Maiandra GD"/>
                <w:bCs/>
                <w:sz w:val="20"/>
                <w:szCs w:val="20"/>
              </w:rPr>
              <w:t>LO:</w:t>
            </w:r>
            <w:r w:rsidR="006347A6" w:rsidRPr="005463F5">
              <w:rPr>
                <w:rFonts w:ascii="Maiandra GD" w:hAnsi="Maiandra GD"/>
                <w:bCs/>
                <w:sz w:val="20"/>
                <w:szCs w:val="20"/>
              </w:rPr>
              <w:t xml:space="preserve"> </w:t>
            </w:r>
            <w:bookmarkStart w:id="0" w:name="_Hlk76906361"/>
            <w:r w:rsidR="00ED5CE7" w:rsidRPr="005463F5">
              <w:rPr>
                <w:rFonts w:ascii="Maiandra GD" w:hAnsi="Maiandra GD"/>
                <w:bCs/>
                <w:sz w:val="20"/>
                <w:szCs w:val="20"/>
              </w:rPr>
              <w:t xml:space="preserve">Draw and label </w:t>
            </w:r>
            <w:r w:rsidR="006A0A11" w:rsidRPr="005463F5">
              <w:rPr>
                <w:rFonts w:ascii="Maiandra GD" w:hAnsi="Maiandra GD"/>
                <w:bCs/>
                <w:sz w:val="20"/>
                <w:szCs w:val="20"/>
              </w:rPr>
              <w:t>the items you think will be in Mr Grinling’s lunch</w:t>
            </w:r>
            <w:bookmarkEnd w:id="0"/>
          </w:p>
          <w:p w14:paraId="45B3272B" w14:textId="059EC4BD" w:rsidR="001B18D3" w:rsidRDefault="001B18D3" w:rsidP="006347A6">
            <w:pPr>
              <w:rPr>
                <w:rFonts w:ascii="Maiandra GD" w:hAnsi="Maiandra GD"/>
                <w:sz w:val="20"/>
                <w:szCs w:val="20"/>
              </w:rPr>
            </w:pPr>
          </w:p>
          <w:p w14:paraId="36EE3916" w14:textId="2D1D011E" w:rsidR="006A0A11" w:rsidRDefault="006A0A11" w:rsidP="006347A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Think about the food you might have in your lunch box to help you.</w:t>
            </w:r>
          </w:p>
          <w:p w14:paraId="6283F7E3" w14:textId="77777777" w:rsidR="001B18D3" w:rsidRDefault="001B18D3" w:rsidP="006347A6">
            <w:pPr>
              <w:rPr>
                <w:rFonts w:ascii="Maiandra GD" w:hAnsi="Maiandra GD"/>
                <w:sz w:val="20"/>
                <w:szCs w:val="20"/>
              </w:rPr>
            </w:pPr>
          </w:p>
          <w:p w14:paraId="004A542B" w14:textId="77777777" w:rsidR="001B18D3" w:rsidRDefault="001B18D3" w:rsidP="006347A6">
            <w:pPr>
              <w:rPr>
                <w:rFonts w:ascii="Maiandra GD" w:hAnsi="Maiandra GD"/>
                <w:sz w:val="20"/>
                <w:szCs w:val="20"/>
              </w:rPr>
            </w:pPr>
          </w:p>
          <w:p w14:paraId="13F3230C" w14:textId="7BC99AF3" w:rsidR="001B18D3" w:rsidRPr="0079259E" w:rsidRDefault="001B18D3" w:rsidP="006347A6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694" w:type="dxa"/>
          </w:tcPr>
          <w:p w14:paraId="79A50A25" w14:textId="001C552E" w:rsidR="00D747A6" w:rsidRPr="005463F5" w:rsidRDefault="007E7246" w:rsidP="005463F5">
            <w:pPr>
              <w:jc w:val="both"/>
              <w:rPr>
                <w:rFonts w:ascii="Maiandra GD" w:hAnsi="Maiandra GD"/>
                <w:sz w:val="20"/>
                <w:szCs w:val="20"/>
              </w:rPr>
            </w:pPr>
            <w:r w:rsidRPr="005463F5">
              <w:rPr>
                <w:rFonts w:ascii="Maiandra GD" w:hAnsi="Maiandra GD"/>
                <w:bCs/>
                <w:sz w:val="20"/>
                <w:szCs w:val="20"/>
              </w:rPr>
              <w:t>LO:</w:t>
            </w:r>
            <w:r w:rsidR="008466FC" w:rsidRPr="717EABD9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 </w:t>
            </w:r>
            <w:r w:rsidR="006A3F67" w:rsidRPr="717EABD9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0E3DC6" w:rsidRPr="005463F5">
              <w:rPr>
                <w:rFonts w:ascii="Maiandra GD" w:hAnsi="Maiandra GD"/>
                <w:sz w:val="20"/>
                <w:szCs w:val="20"/>
              </w:rPr>
              <w:t xml:space="preserve">Write about </w:t>
            </w:r>
            <w:r w:rsidR="000E3DC6" w:rsidRPr="005463F5">
              <w:rPr>
                <w:rFonts w:ascii="Maiandra GD" w:hAnsi="Maiandra GD"/>
                <w:sz w:val="20"/>
                <w:szCs w:val="28"/>
              </w:rPr>
              <w:t>h</w:t>
            </w:r>
            <w:r w:rsidR="000E3DC6" w:rsidRPr="005463F5">
              <w:rPr>
                <w:rFonts w:ascii="Maiandra GD" w:hAnsi="Maiandra GD"/>
                <w:sz w:val="20"/>
                <w:szCs w:val="28"/>
              </w:rPr>
              <w:t xml:space="preserve">ow do Mr and Mrs </w:t>
            </w:r>
            <w:proofErr w:type="spellStart"/>
            <w:r w:rsidR="000E3DC6" w:rsidRPr="005463F5">
              <w:rPr>
                <w:rFonts w:ascii="Maiandra GD" w:hAnsi="Maiandra GD"/>
                <w:sz w:val="20"/>
                <w:szCs w:val="28"/>
              </w:rPr>
              <w:t>Grinling</w:t>
            </w:r>
            <w:proofErr w:type="spellEnd"/>
            <w:r w:rsidR="000E3DC6" w:rsidRPr="005463F5">
              <w:rPr>
                <w:rFonts w:ascii="Maiandra GD" w:hAnsi="Maiandra GD"/>
                <w:sz w:val="20"/>
                <w:szCs w:val="28"/>
              </w:rPr>
              <w:t xml:space="preserve"> feel about the Seagulls stealing their lunch each day</w:t>
            </w:r>
            <w:r w:rsidR="000E3DC6" w:rsidRPr="005463F5">
              <w:rPr>
                <w:rFonts w:ascii="Maiandra GD" w:hAnsi="Maiandra GD"/>
                <w:sz w:val="20"/>
                <w:szCs w:val="28"/>
              </w:rPr>
              <w:t>.</w:t>
            </w:r>
          </w:p>
          <w:p w14:paraId="340315D2" w14:textId="44ACB70E" w:rsidR="006347A6" w:rsidRPr="0079259E" w:rsidRDefault="006347A6" w:rsidP="00C62D07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D655E8A" w14:textId="79397E30" w:rsidR="005463F5" w:rsidRDefault="005463F5" w:rsidP="005463F5">
            <w:pPr>
              <w:jc w:val="both"/>
              <w:rPr>
                <w:rFonts w:ascii="Maiandra GD" w:hAnsi="Maiandra GD"/>
                <w:noProof/>
                <w:sz w:val="18"/>
                <w:szCs w:val="28"/>
              </w:rPr>
            </w:pPr>
            <w:r w:rsidRPr="005463F5">
              <w:rPr>
                <w:rFonts w:ascii="Maiandra GD" w:hAnsi="Maiandra GD"/>
                <w:noProof/>
                <w:sz w:val="18"/>
                <w:szCs w:val="28"/>
              </w:rPr>
              <w:t>LO: To come up with alternative solutions to end a known story</w:t>
            </w:r>
            <w:r>
              <w:rPr>
                <w:rFonts w:ascii="Maiandra GD" w:hAnsi="Maiandra GD"/>
                <w:noProof/>
                <w:sz w:val="18"/>
                <w:szCs w:val="28"/>
              </w:rPr>
              <w:t>.</w:t>
            </w:r>
          </w:p>
          <w:p w14:paraId="2DAB001C" w14:textId="77777777" w:rsidR="005463F5" w:rsidRPr="005463F5" w:rsidRDefault="005463F5" w:rsidP="005463F5">
            <w:pPr>
              <w:jc w:val="both"/>
              <w:rPr>
                <w:rFonts w:ascii="Maiandra GD" w:hAnsi="Maiandra GD"/>
                <w:b/>
                <w:noProof/>
                <w:sz w:val="18"/>
                <w:szCs w:val="36"/>
                <w:u w:val="single"/>
              </w:rPr>
            </w:pPr>
          </w:p>
          <w:p w14:paraId="24E8AFB2" w14:textId="77777777" w:rsidR="005463F5" w:rsidRPr="005463F5" w:rsidRDefault="005463F5" w:rsidP="005463F5">
            <w:pPr>
              <w:jc w:val="both"/>
              <w:rPr>
                <w:rFonts w:ascii="Maiandra GD" w:hAnsi="Maiandra GD"/>
                <w:noProof/>
                <w:sz w:val="18"/>
                <w:szCs w:val="28"/>
              </w:rPr>
            </w:pPr>
            <w:r w:rsidRPr="005463F5">
              <w:rPr>
                <w:rFonts w:ascii="Maiandra GD" w:hAnsi="Maiandra GD"/>
                <w:noProof/>
                <w:sz w:val="18"/>
                <w:szCs w:val="28"/>
              </w:rPr>
              <w:t>Invent a way that Mr and Mrs Grinling can get Mr Grinling’s lunch to the lighthouse without the seagulls eating it.</w:t>
            </w:r>
          </w:p>
          <w:p w14:paraId="672A6659" w14:textId="582162EC" w:rsidR="00F25FFC" w:rsidRPr="0079259E" w:rsidRDefault="00F25FFC" w:rsidP="00B0356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2257" w:type="dxa"/>
          </w:tcPr>
          <w:p w14:paraId="2879AB43" w14:textId="1DE84F81" w:rsidR="00D747A6" w:rsidRDefault="005463F5" w:rsidP="00D747A6">
            <w:pPr>
              <w:rPr>
                <w:rFonts w:ascii="Maiandra GD" w:hAnsi="Maiandra GD"/>
                <w:sz w:val="20"/>
              </w:rPr>
            </w:pPr>
            <w:r w:rsidRPr="005463F5">
              <w:rPr>
                <w:rFonts w:ascii="Maiandra GD" w:hAnsi="Maiandra GD"/>
                <w:sz w:val="20"/>
              </w:rPr>
              <w:t xml:space="preserve">LO: To use adjectives to describe a </w:t>
            </w:r>
            <w:proofErr w:type="gramStart"/>
            <w:r w:rsidRPr="005463F5">
              <w:rPr>
                <w:rFonts w:ascii="Maiandra GD" w:hAnsi="Maiandra GD"/>
                <w:sz w:val="20"/>
              </w:rPr>
              <w:t>setting</w:t>
            </w:r>
            <w:r>
              <w:rPr>
                <w:rFonts w:ascii="Maiandra GD" w:hAnsi="Maiandra GD"/>
                <w:sz w:val="20"/>
              </w:rPr>
              <w:t>s</w:t>
            </w:r>
            <w:proofErr w:type="gramEnd"/>
            <w:r>
              <w:rPr>
                <w:rFonts w:ascii="Maiandra GD" w:hAnsi="Maiandra GD"/>
                <w:sz w:val="20"/>
              </w:rPr>
              <w:t xml:space="preserve"> in the story ‘The Lighthouse Keeper’s Lunch’.</w:t>
            </w:r>
          </w:p>
          <w:p w14:paraId="105D2149" w14:textId="5FD2B11B" w:rsidR="005463F5" w:rsidRDefault="005463F5" w:rsidP="00D747A6">
            <w:pPr>
              <w:rPr>
                <w:rFonts w:ascii="Maiandra GD" w:hAnsi="Maiandra GD"/>
                <w:bCs/>
                <w:sz w:val="18"/>
                <w:szCs w:val="20"/>
              </w:rPr>
            </w:pPr>
          </w:p>
          <w:p w14:paraId="30E14382" w14:textId="77777777" w:rsidR="005463F5" w:rsidRPr="005463F5" w:rsidRDefault="005463F5" w:rsidP="00D747A6">
            <w:pPr>
              <w:rPr>
                <w:rFonts w:ascii="Maiandra GD" w:hAnsi="Maiandra GD"/>
                <w:bCs/>
                <w:sz w:val="18"/>
                <w:szCs w:val="20"/>
              </w:rPr>
            </w:pPr>
          </w:p>
          <w:p w14:paraId="44DE28F3" w14:textId="13DCE595" w:rsidR="006347A6" w:rsidRPr="006347A6" w:rsidRDefault="006347A6" w:rsidP="717EABD9">
            <w:pPr>
              <w:rPr>
                <w:rFonts w:ascii="Maiandra GD" w:hAnsi="Maiandra GD"/>
                <w:bCs/>
                <w:sz w:val="20"/>
                <w:szCs w:val="20"/>
              </w:rPr>
            </w:pPr>
          </w:p>
        </w:tc>
        <w:tc>
          <w:tcPr>
            <w:tcW w:w="2137" w:type="dxa"/>
          </w:tcPr>
          <w:p w14:paraId="07B447EB" w14:textId="601F9099" w:rsidR="00592BD9" w:rsidRPr="005463F5" w:rsidRDefault="000E3DC6" w:rsidP="005463F5">
            <w:pPr>
              <w:jc w:val="both"/>
              <w:rPr>
                <w:rFonts w:ascii="Maiandra GD" w:hAnsi="Maiandra GD"/>
                <w:bCs/>
                <w:sz w:val="20"/>
                <w:szCs w:val="20"/>
              </w:rPr>
            </w:pPr>
            <w:r w:rsidRPr="005463F5">
              <w:rPr>
                <w:rFonts w:ascii="Maiandra GD" w:hAnsi="Maiandra GD"/>
                <w:bCs/>
                <w:sz w:val="20"/>
                <w:szCs w:val="20"/>
              </w:rPr>
              <w:t>LO: To write a setting description for the Lighthouse keeper’s lunch.</w:t>
            </w:r>
          </w:p>
        </w:tc>
      </w:tr>
      <w:tr w:rsidR="00167EFE" w14:paraId="787DC780" w14:textId="77777777" w:rsidTr="00C714E4">
        <w:tc>
          <w:tcPr>
            <w:tcW w:w="1971" w:type="dxa"/>
          </w:tcPr>
          <w:p w14:paraId="4640BA28" w14:textId="2F6FE36C" w:rsidR="00167EFE" w:rsidRDefault="00167EFE" w:rsidP="00167EFE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14:paraId="049C4E29" w14:textId="77777777" w:rsidR="00167EFE" w:rsidRDefault="00167EFE" w:rsidP="00167EFE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759D29CC" w14:textId="77777777" w:rsidR="00AD6831" w:rsidRDefault="00AD6831" w:rsidP="00167EFE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68B604A2" w14:textId="77777777" w:rsidR="00AD6831" w:rsidRDefault="00AD6831" w:rsidP="00167EFE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07E93B28" w14:textId="29597A4F" w:rsidR="00AD6831" w:rsidRDefault="00AD6831" w:rsidP="00167EFE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560" w:type="dxa"/>
          </w:tcPr>
          <w:p w14:paraId="4B6CEAE0" w14:textId="18D0A0F9" w:rsidR="005463F5" w:rsidRDefault="005463F5" w:rsidP="005463F5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B03566">
              <w:rPr>
                <w:rFonts w:ascii="Maiandra GD" w:hAnsi="Maiandra GD"/>
                <w:b/>
                <w:sz w:val="20"/>
                <w:szCs w:val="20"/>
              </w:rPr>
              <w:t>LO: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Volume</w:t>
            </w:r>
            <w:r w:rsidR="00C714E4">
              <w:rPr>
                <w:rFonts w:ascii="Maiandra GD" w:hAnsi="Maiandra GD"/>
                <w:b/>
                <w:sz w:val="20"/>
                <w:szCs w:val="20"/>
              </w:rPr>
              <w:t xml:space="preserve"> and capacity</w:t>
            </w:r>
          </w:p>
          <w:p w14:paraId="55410F34" w14:textId="77777777" w:rsidR="005463F5" w:rsidRDefault="005463F5" w:rsidP="005463F5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2C7B70BD" w14:textId="3F967481" w:rsidR="005463F5" w:rsidRDefault="005463F5" w:rsidP="005463F5">
            <w:pPr>
              <w:rPr>
                <w:rFonts w:ascii="Maiandra GD" w:hAnsi="Maiandra GD"/>
                <w:sz w:val="20"/>
                <w:szCs w:val="20"/>
              </w:rPr>
            </w:pPr>
            <w:r w:rsidRPr="00B03566">
              <w:rPr>
                <w:rFonts w:ascii="Maiandra GD" w:hAnsi="Maiandra GD"/>
                <w:sz w:val="20"/>
                <w:szCs w:val="20"/>
              </w:rPr>
              <w:t>Y1: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C714E4">
              <w:rPr>
                <w:rFonts w:ascii="Maiandra GD" w:hAnsi="Maiandra GD"/>
                <w:sz w:val="20"/>
                <w:szCs w:val="20"/>
              </w:rPr>
              <w:t>Intro to capacity and volume</w:t>
            </w:r>
          </w:p>
          <w:p w14:paraId="184E0318" w14:textId="77777777" w:rsidR="005463F5" w:rsidRDefault="005463F5" w:rsidP="005463F5">
            <w:pPr>
              <w:rPr>
                <w:rFonts w:ascii="Maiandra GD" w:hAnsi="Maiandra GD"/>
                <w:sz w:val="20"/>
                <w:szCs w:val="20"/>
              </w:rPr>
            </w:pPr>
          </w:p>
          <w:p w14:paraId="16A0C294" w14:textId="42AE5CB8" w:rsidR="005463F5" w:rsidRPr="00B03566" w:rsidRDefault="005463F5" w:rsidP="005463F5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Y2:</w:t>
            </w:r>
            <w:r w:rsidR="00C714E4">
              <w:rPr>
                <w:rFonts w:ascii="Maiandra GD" w:hAnsi="Maiandra GD"/>
                <w:sz w:val="20"/>
                <w:szCs w:val="20"/>
              </w:rPr>
              <w:t xml:space="preserve"> Compare Volume</w:t>
            </w:r>
          </w:p>
          <w:p w14:paraId="74782491" w14:textId="0C1CE43F" w:rsidR="00B03566" w:rsidRPr="00DA70E6" w:rsidRDefault="00B03566" w:rsidP="00B03566">
            <w:pPr>
              <w:rPr>
                <w:rFonts w:ascii="Maiandra GD" w:hAnsi="Maiandra GD"/>
                <w:sz w:val="20"/>
                <w:szCs w:val="20"/>
              </w:rPr>
            </w:pPr>
          </w:p>
          <w:p w14:paraId="55423C9D" w14:textId="5D8E2C3B" w:rsidR="00B03566" w:rsidRPr="00DA70E6" w:rsidRDefault="00B03566" w:rsidP="00775070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694" w:type="dxa"/>
          </w:tcPr>
          <w:p w14:paraId="391F587F" w14:textId="21A25836" w:rsidR="005463F5" w:rsidRDefault="005463F5" w:rsidP="005463F5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B03566">
              <w:rPr>
                <w:rFonts w:ascii="Maiandra GD" w:hAnsi="Maiandra GD"/>
                <w:b/>
                <w:sz w:val="20"/>
                <w:szCs w:val="20"/>
              </w:rPr>
              <w:t>LO: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Volume</w:t>
            </w:r>
            <w:r w:rsidR="00C714E4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C714E4">
              <w:rPr>
                <w:rFonts w:ascii="Maiandra GD" w:hAnsi="Maiandra GD"/>
                <w:b/>
                <w:sz w:val="20"/>
                <w:szCs w:val="20"/>
              </w:rPr>
              <w:t>and capacity</w:t>
            </w:r>
          </w:p>
          <w:p w14:paraId="2CFCBD87" w14:textId="77777777" w:rsidR="005463F5" w:rsidRDefault="005463F5" w:rsidP="005463F5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292DF4D" w14:textId="3BBD5205" w:rsidR="005463F5" w:rsidRDefault="005463F5" w:rsidP="005463F5">
            <w:pPr>
              <w:rPr>
                <w:rFonts w:ascii="Maiandra GD" w:hAnsi="Maiandra GD"/>
                <w:sz w:val="20"/>
                <w:szCs w:val="20"/>
              </w:rPr>
            </w:pPr>
            <w:r w:rsidRPr="00B03566">
              <w:rPr>
                <w:rFonts w:ascii="Maiandra GD" w:hAnsi="Maiandra GD"/>
                <w:sz w:val="20"/>
                <w:szCs w:val="20"/>
              </w:rPr>
              <w:t>Y1: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C714E4">
              <w:rPr>
                <w:rFonts w:ascii="Maiandra GD" w:hAnsi="Maiandra GD"/>
                <w:sz w:val="20"/>
                <w:szCs w:val="20"/>
              </w:rPr>
              <w:t>Measure capacity</w:t>
            </w:r>
          </w:p>
          <w:p w14:paraId="49823B83" w14:textId="77777777" w:rsidR="005463F5" w:rsidRDefault="005463F5" w:rsidP="005463F5">
            <w:pPr>
              <w:rPr>
                <w:rFonts w:ascii="Maiandra GD" w:hAnsi="Maiandra GD"/>
                <w:sz w:val="20"/>
                <w:szCs w:val="20"/>
              </w:rPr>
            </w:pPr>
          </w:p>
          <w:p w14:paraId="578D344F" w14:textId="7F00A1FC" w:rsidR="005463F5" w:rsidRPr="00B03566" w:rsidRDefault="005463F5" w:rsidP="005463F5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Y2:</w:t>
            </w:r>
            <w:r w:rsidR="00C714E4">
              <w:rPr>
                <w:rFonts w:ascii="Maiandra GD" w:hAnsi="Maiandra GD"/>
                <w:sz w:val="20"/>
                <w:szCs w:val="20"/>
              </w:rPr>
              <w:t xml:space="preserve"> Millilitres </w:t>
            </w:r>
          </w:p>
          <w:p w14:paraId="11B0DB59" w14:textId="422FA6D0" w:rsidR="00B03566" w:rsidRPr="007E7246" w:rsidRDefault="00B03566" w:rsidP="00B03566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67579DDE" w14:textId="3243B61E" w:rsidR="00667B00" w:rsidRPr="00B03566" w:rsidRDefault="00667B00" w:rsidP="00667B00">
            <w:pPr>
              <w:rPr>
                <w:rFonts w:ascii="Maiandra GD" w:hAnsi="Maiandra GD"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6904C546" w14:textId="747CB263" w:rsidR="005463F5" w:rsidRDefault="005463F5" w:rsidP="005463F5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B03566">
              <w:rPr>
                <w:rFonts w:ascii="Maiandra GD" w:hAnsi="Maiandra GD"/>
                <w:b/>
                <w:sz w:val="20"/>
                <w:szCs w:val="20"/>
              </w:rPr>
              <w:t>LO: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Volume</w:t>
            </w:r>
            <w:r w:rsidR="00C714E4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C714E4">
              <w:rPr>
                <w:rFonts w:ascii="Maiandra GD" w:hAnsi="Maiandra GD"/>
                <w:b/>
                <w:sz w:val="20"/>
                <w:szCs w:val="20"/>
              </w:rPr>
              <w:t>and capacity</w:t>
            </w:r>
          </w:p>
          <w:p w14:paraId="4924DB4E" w14:textId="77777777" w:rsidR="005463F5" w:rsidRDefault="005463F5" w:rsidP="005463F5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77110F27" w14:textId="0728C4FB" w:rsidR="005463F5" w:rsidRDefault="005463F5" w:rsidP="005463F5">
            <w:pPr>
              <w:rPr>
                <w:rFonts w:ascii="Maiandra GD" w:hAnsi="Maiandra GD"/>
                <w:sz w:val="20"/>
                <w:szCs w:val="20"/>
              </w:rPr>
            </w:pPr>
            <w:r w:rsidRPr="00B03566">
              <w:rPr>
                <w:rFonts w:ascii="Maiandra GD" w:hAnsi="Maiandra GD"/>
                <w:sz w:val="20"/>
                <w:szCs w:val="20"/>
              </w:rPr>
              <w:t>Y1: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C714E4">
              <w:rPr>
                <w:rFonts w:ascii="Maiandra GD" w:hAnsi="Maiandra GD"/>
                <w:sz w:val="20"/>
                <w:szCs w:val="20"/>
              </w:rPr>
              <w:t>Compare capacity</w:t>
            </w:r>
          </w:p>
          <w:p w14:paraId="29FE2F81" w14:textId="77777777" w:rsidR="005463F5" w:rsidRDefault="005463F5" w:rsidP="005463F5">
            <w:pPr>
              <w:rPr>
                <w:rFonts w:ascii="Maiandra GD" w:hAnsi="Maiandra GD"/>
                <w:sz w:val="20"/>
                <w:szCs w:val="20"/>
              </w:rPr>
            </w:pPr>
          </w:p>
          <w:p w14:paraId="647F4D9E" w14:textId="1CD79244" w:rsidR="005463F5" w:rsidRPr="00B03566" w:rsidRDefault="005463F5" w:rsidP="005463F5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Y2:</w:t>
            </w:r>
            <w:r w:rsidR="00C714E4">
              <w:rPr>
                <w:rFonts w:ascii="Maiandra GD" w:hAnsi="Maiandra GD"/>
                <w:sz w:val="20"/>
                <w:szCs w:val="20"/>
              </w:rPr>
              <w:t xml:space="preserve"> Litres</w:t>
            </w:r>
          </w:p>
          <w:p w14:paraId="7A959831" w14:textId="6AAE58D7" w:rsidR="00775070" w:rsidRPr="00DA70E6" w:rsidRDefault="00775070" w:rsidP="00E01842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2257" w:type="dxa"/>
          </w:tcPr>
          <w:p w14:paraId="65B86106" w14:textId="091AC465" w:rsidR="00167EFE" w:rsidRDefault="00B03566" w:rsidP="00B03566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B03566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C714E4">
              <w:rPr>
                <w:rFonts w:ascii="Maiandra GD" w:hAnsi="Maiandra GD"/>
                <w:b/>
                <w:sz w:val="20"/>
                <w:szCs w:val="20"/>
              </w:rPr>
              <w:t xml:space="preserve"> Overall recap on four operations</w:t>
            </w:r>
          </w:p>
          <w:p w14:paraId="2FF6C70F" w14:textId="3D9315EF" w:rsidR="00B03566" w:rsidRPr="00B03566" w:rsidRDefault="00B03566" w:rsidP="00C714E4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137" w:type="dxa"/>
          </w:tcPr>
          <w:p w14:paraId="7BF79909" w14:textId="77777777" w:rsidR="00C714E4" w:rsidRDefault="005463F5" w:rsidP="00C714E4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B03566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C714E4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C714E4">
              <w:rPr>
                <w:rFonts w:ascii="Maiandra GD" w:hAnsi="Maiandra GD"/>
                <w:b/>
                <w:sz w:val="20"/>
                <w:szCs w:val="20"/>
              </w:rPr>
              <w:t>Overall recap on four operations</w:t>
            </w:r>
          </w:p>
          <w:p w14:paraId="02D18962" w14:textId="79A64D7C" w:rsidR="005463F5" w:rsidRDefault="005463F5" w:rsidP="005463F5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30B50E71" w14:textId="65DF1F60" w:rsidR="00167EFE" w:rsidRPr="0020188D" w:rsidRDefault="00167EFE" w:rsidP="00C714E4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</w:p>
        </w:tc>
      </w:tr>
      <w:tr w:rsidR="00C15F07" w14:paraId="163F1222" w14:textId="77777777" w:rsidTr="717EABD9">
        <w:tc>
          <w:tcPr>
            <w:tcW w:w="1971" w:type="dxa"/>
          </w:tcPr>
          <w:p w14:paraId="0F841BD7" w14:textId="77777777" w:rsidR="00AD6831" w:rsidRDefault="00AD6831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335D273A" w14:textId="4BD6EE63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199" w:type="dxa"/>
            <w:gridSpan w:val="5"/>
          </w:tcPr>
          <w:p w14:paraId="4C3FEF94" w14:textId="77777777" w:rsidR="00AD6831" w:rsidRDefault="00AD6831" w:rsidP="44DDA040">
            <w:pPr>
              <w:rPr>
                <w:rFonts w:ascii="Maiandra GD" w:hAnsi="Maiandra GD"/>
                <w:b/>
                <w:bCs/>
                <w:sz w:val="28"/>
                <w:szCs w:val="28"/>
              </w:rPr>
            </w:pPr>
          </w:p>
          <w:p w14:paraId="032E4DD6" w14:textId="31870096" w:rsidR="007C0293" w:rsidRDefault="00AE16B4" w:rsidP="0097348D">
            <w:pPr>
              <w:tabs>
                <w:tab w:val="left" w:pos="4635"/>
              </w:tabs>
              <w:rPr>
                <w:rFonts w:ascii="Maiandra GD" w:hAnsi="Maiandra GD"/>
                <w:sz w:val="28"/>
                <w:szCs w:val="28"/>
              </w:rPr>
            </w:pPr>
            <w:r w:rsidRPr="717EABD9">
              <w:rPr>
                <w:rFonts w:ascii="Maiandra GD" w:hAnsi="Maiandra GD"/>
                <w:b/>
                <w:bCs/>
                <w:sz w:val="28"/>
                <w:szCs w:val="28"/>
              </w:rPr>
              <w:t>Monday</w:t>
            </w:r>
            <w:r w:rsidRPr="717EABD9">
              <w:rPr>
                <w:rFonts w:ascii="Maiandra GD" w:hAnsi="Maiandra GD"/>
                <w:sz w:val="28"/>
                <w:szCs w:val="28"/>
              </w:rPr>
              <w:t>:</w:t>
            </w:r>
            <w:r w:rsidR="0097348D">
              <w:rPr>
                <w:rFonts w:ascii="Maiandra GD" w:hAnsi="Maiandra GD"/>
                <w:sz w:val="28"/>
                <w:szCs w:val="28"/>
              </w:rPr>
              <w:t xml:space="preserve"> PSHE- End of year memories</w:t>
            </w:r>
          </w:p>
          <w:p w14:paraId="22570CB8" w14:textId="5B810ACE" w:rsidR="00AD6831" w:rsidRDefault="0097348D" w:rsidP="00B7574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 </w:t>
            </w:r>
            <w:r w:rsidR="00AD6831" w:rsidRPr="717EABD9">
              <w:rPr>
                <w:rFonts w:ascii="Maiandra GD" w:hAnsi="Maiandra GD"/>
                <w:sz w:val="28"/>
                <w:szCs w:val="28"/>
              </w:rPr>
              <w:t>PE</w:t>
            </w:r>
            <w:r w:rsidR="00D747A6">
              <w:rPr>
                <w:rFonts w:ascii="Maiandra GD" w:hAnsi="Maiandra GD"/>
                <w:sz w:val="28"/>
                <w:szCs w:val="28"/>
              </w:rPr>
              <w:t>-</w:t>
            </w:r>
            <w:r w:rsidR="00087143">
              <w:rPr>
                <w:rFonts w:ascii="Maiandra GD" w:hAnsi="Maiandra GD"/>
                <w:sz w:val="28"/>
                <w:szCs w:val="28"/>
              </w:rPr>
              <w:t xml:space="preserve"> Team games</w:t>
            </w:r>
          </w:p>
          <w:p w14:paraId="4180F7C7" w14:textId="77777777" w:rsidR="00AD6831" w:rsidRDefault="00AD6831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01EE0774" w14:textId="53689A0C" w:rsidR="00087143" w:rsidRDefault="00AE16B4" w:rsidP="00D747A6">
            <w:pPr>
              <w:rPr>
                <w:rFonts w:ascii="Maiandra GD" w:hAnsi="Maiandra GD"/>
                <w:sz w:val="28"/>
                <w:szCs w:val="28"/>
              </w:rPr>
            </w:pPr>
            <w:r w:rsidRPr="717EABD9">
              <w:rPr>
                <w:rFonts w:ascii="Maiandra GD" w:hAnsi="Maiandra GD"/>
                <w:b/>
                <w:bCs/>
                <w:sz w:val="28"/>
                <w:szCs w:val="28"/>
              </w:rPr>
              <w:t>Tuesday</w:t>
            </w:r>
            <w:r w:rsidRPr="717EABD9">
              <w:rPr>
                <w:rFonts w:ascii="Maiandra GD" w:hAnsi="Maiandra GD"/>
                <w:sz w:val="28"/>
                <w:szCs w:val="28"/>
              </w:rPr>
              <w:t>:</w:t>
            </w:r>
            <w:r w:rsidR="0079335B" w:rsidRPr="717EABD9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087143">
              <w:rPr>
                <w:rFonts w:ascii="Maiandra GD" w:hAnsi="Maiandra GD"/>
                <w:sz w:val="28"/>
                <w:szCs w:val="28"/>
              </w:rPr>
              <w:t>Forest School- Morning</w:t>
            </w:r>
          </w:p>
          <w:p w14:paraId="1B98CBDB" w14:textId="745222C0" w:rsidR="007C0293" w:rsidRDefault="00087143" w:rsidP="00D747A6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</w:t>
            </w:r>
            <w:r w:rsidR="00C714E4">
              <w:rPr>
                <w:rFonts w:ascii="Maiandra GD" w:hAnsi="Maiandra GD"/>
                <w:sz w:val="28"/>
                <w:szCs w:val="28"/>
              </w:rPr>
              <w:t>Geography- RNLI stations, label them on a map of the UK</w:t>
            </w:r>
          </w:p>
          <w:p w14:paraId="10DAC67F" w14:textId="6A46C1D9" w:rsidR="007C0293" w:rsidRDefault="00087143" w:rsidP="717EABD9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</w:t>
            </w:r>
          </w:p>
          <w:p w14:paraId="102A738F" w14:textId="02050A94" w:rsidR="7AFB47F3" w:rsidRDefault="004C1554" w:rsidP="717EABD9">
            <w:pPr>
              <w:rPr>
                <w:rFonts w:ascii="Maiandra GD" w:hAnsi="Maiandra GD"/>
                <w:sz w:val="28"/>
                <w:szCs w:val="28"/>
              </w:rPr>
            </w:pPr>
            <w:r w:rsidRPr="717EABD9">
              <w:rPr>
                <w:rFonts w:ascii="Maiandra GD" w:hAnsi="Maiandra GD"/>
                <w:b/>
                <w:bCs/>
                <w:sz w:val="28"/>
                <w:szCs w:val="28"/>
              </w:rPr>
              <w:lastRenderedPageBreak/>
              <w:t>Wednesday</w:t>
            </w:r>
            <w:r w:rsidR="00352580" w:rsidRPr="717EABD9">
              <w:rPr>
                <w:rFonts w:ascii="Maiandra GD" w:hAnsi="Maiandra GD"/>
                <w:sz w:val="28"/>
                <w:szCs w:val="28"/>
              </w:rPr>
              <w:t>:</w:t>
            </w:r>
            <w:r w:rsidR="0079335B" w:rsidRPr="717EABD9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7AFB47F3" w:rsidRPr="717EABD9">
              <w:rPr>
                <w:rFonts w:ascii="Maiandra GD" w:hAnsi="Maiandra GD"/>
                <w:sz w:val="28"/>
                <w:szCs w:val="28"/>
              </w:rPr>
              <w:t>Handwriting</w:t>
            </w:r>
          </w:p>
          <w:p w14:paraId="1673783B" w14:textId="0D230E2F" w:rsidR="00087143" w:rsidRDefault="00087143" w:rsidP="717EABD9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      Art- Watercolour Lighthouse pictures </w:t>
            </w:r>
          </w:p>
          <w:p w14:paraId="3EC4D34C" w14:textId="77777777" w:rsidR="007C0293" w:rsidRDefault="007C0293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71B04403" w14:textId="37878629" w:rsidR="33E3D9E8" w:rsidRDefault="001F6E55" w:rsidP="00D747A6">
            <w:pPr>
              <w:rPr>
                <w:rFonts w:ascii="Maiandra GD" w:hAnsi="Maiandra GD"/>
                <w:sz w:val="28"/>
                <w:szCs w:val="28"/>
              </w:rPr>
            </w:pPr>
            <w:r w:rsidRPr="717EABD9">
              <w:rPr>
                <w:rFonts w:ascii="Maiandra GD" w:hAnsi="Maiandra GD"/>
                <w:b/>
                <w:bCs/>
                <w:sz w:val="28"/>
                <w:szCs w:val="28"/>
              </w:rPr>
              <w:t>Thursday</w:t>
            </w:r>
            <w:r w:rsidRPr="717EABD9">
              <w:rPr>
                <w:rFonts w:ascii="Maiandra GD" w:hAnsi="Maiandra GD"/>
                <w:sz w:val="28"/>
                <w:szCs w:val="28"/>
              </w:rPr>
              <w:t xml:space="preserve">: </w:t>
            </w:r>
            <w:r w:rsidR="00AD6831" w:rsidRPr="717EABD9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C714E4">
              <w:rPr>
                <w:rFonts w:ascii="Maiandra GD" w:hAnsi="Maiandra GD"/>
                <w:sz w:val="28"/>
                <w:szCs w:val="28"/>
              </w:rPr>
              <w:t>Geography/ Art- Design your own coastal town map with a key</w:t>
            </w:r>
          </w:p>
          <w:p w14:paraId="6532B50C" w14:textId="02851C81" w:rsidR="00087143" w:rsidRDefault="00087143" w:rsidP="00D747A6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   </w:t>
            </w:r>
            <w:bookmarkStart w:id="1" w:name="_GoBack"/>
            <w:bookmarkEnd w:id="1"/>
            <w:r>
              <w:rPr>
                <w:rFonts w:ascii="Maiandra GD" w:hAnsi="Maiandra GD"/>
                <w:sz w:val="28"/>
                <w:szCs w:val="28"/>
              </w:rPr>
              <w:t>Reading</w:t>
            </w:r>
          </w:p>
          <w:p w14:paraId="4B4997C4" w14:textId="3FE9DD53" w:rsidR="007C0293" w:rsidRDefault="007C0293" w:rsidP="717EABD9">
            <w:pPr>
              <w:rPr>
                <w:rFonts w:ascii="Maiandra GD" w:hAnsi="Maiandra GD"/>
                <w:sz w:val="28"/>
                <w:szCs w:val="28"/>
              </w:rPr>
            </w:pPr>
          </w:p>
          <w:p w14:paraId="676D6AE4" w14:textId="37DF568A" w:rsidR="00C714E4" w:rsidRDefault="001F6E55" w:rsidP="00D747A6">
            <w:pPr>
              <w:rPr>
                <w:rFonts w:ascii="Maiandra GD" w:hAnsi="Maiandra GD"/>
                <w:sz w:val="28"/>
                <w:szCs w:val="28"/>
              </w:rPr>
            </w:pPr>
            <w:r w:rsidRPr="717EABD9">
              <w:rPr>
                <w:rFonts w:ascii="Maiandra GD" w:hAnsi="Maiandra GD"/>
                <w:b/>
                <w:bCs/>
                <w:sz w:val="28"/>
                <w:szCs w:val="28"/>
              </w:rPr>
              <w:t>Friday</w:t>
            </w:r>
            <w:r w:rsidRPr="717EABD9">
              <w:rPr>
                <w:rFonts w:ascii="Maiandra GD" w:hAnsi="Maiandra GD"/>
                <w:sz w:val="28"/>
                <w:szCs w:val="28"/>
              </w:rPr>
              <w:t>:</w:t>
            </w:r>
            <w:r w:rsidR="00B7574A" w:rsidRPr="717EABD9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C714E4">
              <w:rPr>
                <w:rFonts w:ascii="Maiandra GD" w:hAnsi="Maiandra GD"/>
                <w:sz w:val="28"/>
                <w:szCs w:val="28"/>
              </w:rPr>
              <w:t>Music- Sea Shanty- We’re going this way…</w:t>
            </w:r>
            <w:r w:rsidR="4B82D468" w:rsidRPr="717EABD9">
              <w:rPr>
                <w:rFonts w:ascii="Maiandra GD" w:hAnsi="Maiandra GD"/>
                <w:sz w:val="28"/>
                <w:szCs w:val="28"/>
              </w:rPr>
              <w:t xml:space="preserve">     </w:t>
            </w:r>
          </w:p>
          <w:p w14:paraId="7508DA2D" w14:textId="08534910" w:rsidR="00C15F07" w:rsidRDefault="00C714E4" w:rsidP="00D747A6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</w:t>
            </w:r>
            <w:r w:rsidR="4B82D468" w:rsidRPr="717EABD9">
              <w:rPr>
                <w:rFonts w:ascii="Maiandra GD" w:hAnsi="Maiandra GD"/>
                <w:sz w:val="28"/>
                <w:szCs w:val="28"/>
              </w:rPr>
              <w:t>Computin</w:t>
            </w:r>
            <w:r w:rsidR="5491674F" w:rsidRPr="717EABD9">
              <w:rPr>
                <w:rFonts w:ascii="Maiandra GD" w:hAnsi="Maiandra GD"/>
                <w:sz w:val="28"/>
                <w:szCs w:val="28"/>
              </w:rPr>
              <w:t>g- iPads</w:t>
            </w:r>
          </w:p>
          <w:p w14:paraId="0E27B00A" w14:textId="748CF977" w:rsidR="00C714E4" w:rsidRDefault="00C714E4" w:rsidP="00D747A6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</w:t>
            </w:r>
          </w:p>
        </w:tc>
      </w:tr>
    </w:tbl>
    <w:p w14:paraId="4B1CCDF6" w14:textId="4C7A213A" w:rsidR="00496FCE" w:rsidRDefault="00496FCE" w:rsidP="717EABD9">
      <w:pPr>
        <w:jc w:val="center"/>
        <w:rPr>
          <w:rFonts w:ascii="Maiandra GD" w:hAnsi="Maiandra GD"/>
          <w:sz w:val="28"/>
          <w:szCs w:val="28"/>
        </w:rPr>
      </w:pPr>
    </w:p>
    <w:p w14:paraId="5F197429" w14:textId="77777777" w:rsidR="00C60A07" w:rsidRPr="00C15F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60A07" w:rsidRPr="00C15F07" w:rsidSect="00DA70E6">
      <w:pgSz w:w="16838" w:h="11906" w:orient="landscape"/>
      <w:pgMar w:top="1135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07"/>
    <w:rsid w:val="00043B12"/>
    <w:rsid w:val="000621CF"/>
    <w:rsid w:val="00067F15"/>
    <w:rsid w:val="000870E1"/>
    <w:rsid w:val="00087143"/>
    <w:rsid w:val="000C3466"/>
    <w:rsid w:val="000D07F3"/>
    <w:rsid w:val="000D76C7"/>
    <w:rsid w:val="000E3DC6"/>
    <w:rsid w:val="000F5396"/>
    <w:rsid w:val="00113551"/>
    <w:rsid w:val="00117461"/>
    <w:rsid w:val="00136FDD"/>
    <w:rsid w:val="0014413A"/>
    <w:rsid w:val="00150FC5"/>
    <w:rsid w:val="00167EFE"/>
    <w:rsid w:val="00180B91"/>
    <w:rsid w:val="00181B16"/>
    <w:rsid w:val="001B18D3"/>
    <w:rsid w:val="001C7F60"/>
    <w:rsid w:val="001D3622"/>
    <w:rsid w:val="001E371D"/>
    <w:rsid w:val="001F0F2C"/>
    <w:rsid w:val="001F20EA"/>
    <w:rsid w:val="001F6E55"/>
    <w:rsid w:val="0020188D"/>
    <w:rsid w:val="00213693"/>
    <w:rsid w:val="00227C39"/>
    <w:rsid w:val="00231A70"/>
    <w:rsid w:val="00240917"/>
    <w:rsid w:val="002510A8"/>
    <w:rsid w:val="00255BC0"/>
    <w:rsid w:val="00255C32"/>
    <w:rsid w:val="00257230"/>
    <w:rsid w:val="00293400"/>
    <w:rsid w:val="0029752D"/>
    <w:rsid w:val="002A3F89"/>
    <w:rsid w:val="002A4603"/>
    <w:rsid w:val="002B2BE5"/>
    <w:rsid w:val="002B32FA"/>
    <w:rsid w:val="002C142D"/>
    <w:rsid w:val="002C763E"/>
    <w:rsid w:val="002D09BD"/>
    <w:rsid w:val="002D1A76"/>
    <w:rsid w:val="002D72E7"/>
    <w:rsid w:val="002E5973"/>
    <w:rsid w:val="00324B63"/>
    <w:rsid w:val="003356B0"/>
    <w:rsid w:val="0034EF74"/>
    <w:rsid w:val="00352580"/>
    <w:rsid w:val="003901A7"/>
    <w:rsid w:val="003912AC"/>
    <w:rsid w:val="003967B0"/>
    <w:rsid w:val="003A4024"/>
    <w:rsid w:val="003B084D"/>
    <w:rsid w:val="003C5E3E"/>
    <w:rsid w:val="003D002C"/>
    <w:rsid w:val="003F2C77"/>
    <w:rsid w:val="0040625D"/>
    <w:rsid w:val="00435B57"/>
    <w:rsid w:val="00435C20"/>
    <w:rsid w:val="00440467"/>
    <w:rsid w:val="00472F3C"/>
    <w:rsid w:val="00483311"/>
    <w:rsid w:val="00496FCE"/>
    <w:rsid w:val="004A00DD"/>
    <w:rsid w:val="004C1554"/>
    <w:rsid w:val="00501A6D"/>
    <w:rsid w:val="00524828"/>
    <w:rsid w:val="00526774"/>
    <w:rsid w:val="00541A37"/>
    <w:rsid w:val="00541AED"/>
    <w:rsid w:val="00543FA3"/>
    <w:rsid w:val="005463F5"/>
    <w:rsid w:val="0057724E"/>
    <w:rsid w:val="00592BD9"/>
    <w:rsid w:val="005B1005"/>
    <w:rsid w:val="005B58CA"/>
    <w:rsid w:val="005D6B24"/>
    <w:rsid w:val="0061146A"/>
    <w:rsid w:val="00620959"/>
    <w:rsid w:val="00634370"/>
    <w:rsid w:val="006345CD"/>
    <w:rsid w:val="006347A6"/>
    <w:rsid w:val="0063598F"/>
    <w:rsid w:val="00646BA8"/>
    <w:rsid w:val="00656E2A"/>
    <w:rsid w:val="0066565B"/>
    <w:rsid w:val="00667B00"/>
    <w:rsid w:val="006A0472"/>
    <w:rsid w:val="006A0A11"/>
    <w:rsid w:val="006A3F67"/>
    <w:rsid w:val="006C4D8D"/>
    <w:rsid w:val="006D1A17"/>
    <w:rsid w:val="006E2294"/>
    <w:rsid w:val="006F244C"/>
    <w:rsid w:val="006F6A00"/>
    <w:rsid w:val="00716120"/>
    <w:rsid w:val="00725D52"/>
    <w:rsid w:val="00752C52"/>
    <w:rsid w:val="007709FC"/>
    <w:rsid w:val="00775070"/>
    <w:rsid w:val="0079259E"/>
    <w:rsid w:val="0079335B"/>
    <w:rsid w:val="0079554F"/>
    <w:rsid w:val="007A7FA4"/>
    <w:rsid w:val="007B137D"/>
    <w:rsid w:val="007C0293"/>
    <w:rsid w:val="007C1798"/>
    <w:rsid w:val="007D2F50"/>
    <w:rsid w:val="007E6337"/>
    <w:rsid w:val="007E7246"/>
    <w:rsid w:val="00824539"/>
    <w:rsid w:val="008256A8"/>
    <w:rsid w:val="00831869"/>
    <w:rsid w:val="00834B88"/>
    <w:rsid w:val="008466FC"/>
    <w:rsid w:val="008500FE"/>
    <w:rsid w:val="00864F3B"/>
    <w:rsid w:val="00870A9B"/>
    <w:rsid w:val="00875008"/>
    <w:rsid w:val="00893770"/>
    <w:rsid w:val="00893DAB"/>
    <w:rsid w:val="008A72D1"/>
    <w:rsid w:val="008C20FB"/>
    <w:rsid w:val="008D784E"/>
    <w:rsid w:val="008F4CEB"/>
    <w:rsid w:val="00905A83"/>
    <w:rsid w:val="009211EC"/>
    <w:rsid w:val="0092182B"/>
    <w:rsid w:val="009549AD"/>
    <w:rsid w:val="00964C97"/>
    <w:rsid w:val="0097348D"/>
    <w:rsid w:val="00980D5B"/>
    <w:rsid w:val="00982DB4"/>
    <w:rsid w:val="00986323"/>
    <w:rsid w:val="009961E5"/>
    <w:rsid w:val="009E22F8"/>
    <w:rsid w:val="00A06133"/>
    <w:rsid w:val="00A16906"/>
    <w:rsid w:val="00A45029"/>
    <w:rsid w:val="00A603DD"/>
    <w:rsid w:val="00A604A2"/>
    <w:rsid w:val="00A7327E"/>
    <w:rsid w:val="00AB1413"/>
    <w:rsid w:val="00AD48BB"/>
    <w:rsid w:val="00AD6831"/>
    <w:rsid w:val="00AE16B4"/>
    <w:rsid w:val="00AE47F8"/>
    <w:rsid w:val="00AF3DD2"/>
    <w:rsid w:val="00B03566"/>
    <w:rsid w:val="00B16BC4"/>
    <w:rsid w:val="00B22FC3"/>
    <w:rsid w:val="00B3581A"/>
    <w:rsid w:val="00B3785D"/>
    <w:rsid w:val="00B40545"/>
    <w:rsid w:val="00B7021E"/>
    <w:rsid w:val="00B7574A"/>
    <w:rsid w:val="00B90DE0"/>
    <w:rsid w:val="00BE3A2F"/>
    <w:rsid w:val="00BE4E13"/>
    <w:rsid w:val="00BE692B"/>
    <w:rsid w:val="00C15EB9"/>
    <w:rsid w:val="00C15F07"/>
    <w:rsid w:val="00C20239"/>
    <w:rsid w:val="00C416C8"/>
    <w:rsid w:val="00C50178"/>
    <w:rsid w:val="00C60A07"/>
    <w:rsid w:val="00C62D07"/>
    <w:rsid w:val="00C714E4"/>
    <w:rsid w:val="00C81862"/>
    <w:rsid w:val="00C81AED"/>
    <w:rsid w:val="00C94941"/>
    <w:rsid w:val="00CA07FF"/>
    <w:rsid w:val="00CB5685"/>
    <w:rsid w:val="00CC1D71"/>
    <w:rsid w:val="00CD4D68"/>
    <w:rsid w:val="00CE2AA7"/>
    <w:rsid w:val="00CF0087"/>
    <w:rsid w:val="00CF15BC"/>
    <w:rsid w:val="00CF45C7"/>
    <w:rsid w:val="00D43813"/>
    <w:rsid w:val="00D747A6"/>
    <w:rsid w:val="00D77643"/>
    <w:rsid w:val="00D93DDE"/>
    <w:rsid w:val="00D96EE8"/>
    <w:rsid w:val="00DA70E6"/>
    <w:rsid w:val="00DC7182"/>
    <w:rsid w:val="00DD203D"/>
    <w:rsid w:val="00DD6779"/>
    <w:rsid w:val="00E01842"/>
    <w:rsid w:val="00E176F9"/>
    <w:rsid w:val="00E55148"/>
    <w:rsid w:val="00E64B17"/>
    <w:rsid w:val="00E659DB"/>
    <w:rsid w:val="00E740BD"/>
    <w:rsid w:val="00E84A53"/>
    <w:rsid w:val="00E91F0F"/>
    <w:rsid w:val="00EA2B9C"/>
    <w:rsid w:val="00EA5D92"/>
    <w:rsid w:val="00EB5F32"/>
    <w:rsid w:val="00EC3688"/>
    <w:rsid w:val="00ED5CE7"/>
    <w:rsid w:val="00F061B8"/>
    <w:rsid w:val="00F100D0"/>
    <w:rsid w:val="00F11BB1"/>
    <w:rsid w:val="00F23C6C"/>
    <w:rsid w:val="00F25FFC"/>
    <w:rsid w:val="00F26F7D"/>
    <w:rsid w:val="00F40674"/>
    <w:rsid w:val="00F44930"/>
    <w:rsid w:val="00F530D9"/>
    <w:rsid w:val="00F6600B"/>
    <w:rsid w:val="00F8076F"/>
    <w:rsid w:val="00F863CA"/>
    <w:rsid w:val="00FF1CA4"/>
    <w:rsid w:val="0116F1B7"/>
    <w:rsid w:val="014156CD"/>
    <w:rsid w:val="01C62737"/>
    <w:rsid w:val="02056EDA"/>
    <w:rsid w:val="0263117F"/>
    <w:rsid w:val="02C8A6E5"/>
    <w:rsid w:val="0384390B"/>
    <w:rsid w:val="03FEE1E0"/>
    <w:rsid w:val="04427066"/>
    <w:rsid w:val="04682AF7"/>
    <w:rsid w:val="0481F30F"/>
    <w:rsid w:val="0488CD59"/>
    <w:rsid w:val="049B7981"/>
    <w:rsid w:val="04BAC37F"/>
    <w:rsid w:val="04FCD843"/>
    <w:rsid w:val="054C7565"/>
    <w:rsid w:val="05506DEA"/>
    <w:rsid w:val="05F4D58A"/>
    <w:rsid w:val="0657D21A"/>
    <w:rsid w:val="07581741"/>
    <w:rsid w:val="08AD1548"/>
    <w:rsid w:val="0A6F6866"/>
    <w:rsid w:val="0CE0BA3F"/>
    <w:rsid w:val="0CEC734D"/>
    <w:rsid w:val="0EFA3A08"/>
    <w:rsid w:val="10A96654"/>
    <w:rsid w:val="10C80A9E"/>
    <w:rsid w:val="123C9087"/>
    <w:rsid w:val="12E46E31"/>
    <w:rsid w:val="1327D6D4"/>
    <w:rsid w:val="137375DF"/>
    <w:rsid w:val="14565B3A"/>
    <w:rsid w:val="14A889BC"/>
    <w:rsid w:val="15473E5F"/>
    <w:rsid w:val="158428AA"/>
    <w:rsid w:val="1607B78C"/>
    <w:rsid w:val="16C5F9B4"/>
    <w:rsid w:val="17D6D1B3"/>
    <w:rsid w:val="19582DE6"/>
    <w:rsid w:val="19835FAF"/>
    <w:rsid w:val="1AB97A22"/>
    <w:rsid w:val="1ADBE54D"/>
    <w:rsid w:val="1BD8012E"/>
    <w:rsid w:val="1C528153"/>
    <w:rsid w:val="1DEE51B4"/>
    <w:rsid w:val="1EACC782"/>
    <w:rsid w:val="1F8A2215"/>
    <w:rsid w:val="1F957175"/>
    <w:rsid w:val="1F97EF5F"/>
    <w:rsid w:val="214EC8B8"/>
    <w:rsid w:val="2150218C"/>
    <w:rsid w:val="2292D14B"/>
    <w:rsid w:val="22F6D844"/>
    <w:rsid w:val="23604C30"/>
    <w:rsid w:val="2468E298"/>
    <w:rsid w:val="249C2C5E"/>
    <w:rsid w:val="24BFB92B"/>
    <w:rsid w:val="250567C3"/>
    <w:rsid w:val="25B27079"/>
    <w:rsid w:val="2637FCBF"/>
    <w:rsid w:val="26A2D96D"/>
    <w:rsid w:val="270E5ED8"/>
    <w:rsid w:val="272F252B"/>
    <w:rsid w:val="274E40DA"/>
    <w:rsid w:val="27CB376E"/>
    <w:rsid w:val="282DC837"/>
    <w:rsid w:val="290A9C89"/>
    <w:rsid w:val="2979F2C1"/>
    <w:rsid w:val="29E7BCEA"/>
    <w:rsid w:val="2A816D0B"/>
    <w:rsid w:val="2B97DFA0"/>
    <w:rsid w:val="2BB26854"/>
    <w:rsid w:val="2EE89131"/>
    <w:rsid w:val="2F5D38BC"/>
    <w:rsid w:val="3039E857"/>
    <w:rsid w:val="306749D0"/>
    <w:rsid w:val="32F74E52"/>
    <w:rsid w:val="337B8074"/>
    <w:rsid w:val="338FFFF2"/>
    <w:rsid w:val="33E3D9E8"/>
    <w:rsid w:val="3487B086"/>
    <w:rsid w:val="34AA53AA"/>
    <w:rsid w:val="36092E6F"/>
    <w:rsid w:val="3719ADDC"/>
    <w:rsid w:val="38445190"/>
    <w:rsid w:val="3886EC47"/>
    <w:rsid w:val="3A30ED16"/>
    <w:rsid w:val="3AE9B8C4"/>
    <w:rsid w:val="3B97188F"/>
    <w:rsid w:val="3C1FB90F"/>
    <w:rsid w:val="3D8B7D88"/>
    <w:rsid w:val="3EB9F30C"/>
    <w:rsid w:val="3EC6757B"/>
    <w:rsid w:val="3F5E3BB2"/>
    <w:rsid w:val="3FEF4CCD"/>
    <w:rsid w:val="408A2915"/>
    <w:rsid w:val="408C3EE2"/>
    <w:rsid w:val="409B5DEF"/>
    <w:rsid w:val="416D8C16"/>
    <w:rsid w:val="41D20B79"/>
    <w:rsid w:val="42280F43"/>
    <w:rsid w:val="42550F29"/>
    <w:rsid w:val="42C2754F"/>
    <w:rsid w:val="43405EB2"/>
    <w:rsid w:val="4341CFDF"/>
    <w:rsid w:val="4390B35F"/>
    <w:rsid w:val="43C3DFA4"/>
    <w:rsid w:val="43F0787F"/>
    <w:rsid w:val="4431ACD5"/>
    <w:rsid w:val="44DDA040"/>
    <w:rsid w:val="455FB005"/>
    <w:rsid w:val="45BB867C"/>
    <w:rsid w:val="461FBFB6"/>
    <w:rsid w:val="464812EC"/>
    <w:rsid w:val="47EED9DD"/>
    <w:rsid w:val="4819AD32"/>
    <w:rsid w:val="498AAA3E"/>
    <w:rsid w:val="4A332128"/>
    <w:rsid w:val="4B82D468"/>
    <w:rsid w:val="4DA88C9F"/>
    <w:rsid w:val="4E5FBE65"/>
    <w:rsid w:val="4E939D73"/>
    <w:rsid w:val="4EB5A88A"/>
    <w:rsid w:val="4EC1A432"/>
    <w:rsid w:val="4FA2337B"/>
    <w:rsid w:val="4FD50352"/>
    <w:rsid w:val="4FF9EBC2"/>
    <w:rsid w:val="500455C3"/>
    <w:rsid w:val="50BB218D"/>
    <w:rsid w:val="516538AA"/>
    <w:rsid w:val="52D9EE65"/>
    <w:rsid w:val="52F45BC4"/>
    <w:rsid w:val="5491674F"/>
    <w:rsid w:val="54C5B034"/>
    <w:rsid w:val="55CB37C9"/>
    <w:rsid w:val="562F3871"/>
    <w:rsid w:val="56B662D0"/>
    <w:rsid w:val="56CE522E"/>
    <w:rsid w:val="56DBF77A"/>
    <w:rsid w:val="583EA374"/>
    <w:rsid w:val="599B4B41"/>
    <w:rsid w:val="59C14B78"/>
    <w:rsid w:val="59F5DC58"/>
    <w:rsid w:val="5A328215"/>
    <w:rsid w:val="5A9490FB"/>
    <w:rsid w:val="5B36CB07"/>
    <w:rsid w:val="5B5D1BD9"/>
    <w:rsid w:val="5B757D30"/>
    <w:rsid w:val="5BFE092F"/>
    <w:rsid w:val="5CD62738"/>
    <w:rsid w:val="5D5A15F5"/>
    <w:rsid w:val="5D5A595A"/>
    <w:rsid w:val="5D68E1B8"/>
    <w:rsid w:val="5D812297"/>
    <w:rsid w:val="5DAB6545"/>
    <w:rsid w:val="5E1C7917"/>
    <w:rsid w:val="5F754253"/>
    <w:rsid w:val="6023E986"/>
    <w:rsid w:val="602937E9"/>
    <w:rsid w:val="60308CFC"/>
    <w:rsid w:val="6148EB56"/>
    <w:rsid w:val="6193210C"/>
    <w:rsid w:val="61CC5D5D"/>
    <w:rsid w:val="62564558"/>
    <w:rsid w:val="626AE41A"/>
    <w:rsid w:val="63EDEC19"/>
    <w:rsid w:val="64E380AF"/>
    <w:rsid w:val="6547C61E"/>
    <w:rsid w:val="65C9CB6B"/>
    <w:rsid w:val="66639DD2"/>
    <w:rsid w:val="675C49C6"/>
    <w:rsid w:val="680F1573"/>
    <w:rsid w:val="68B0A878"/>
    <w:rsid w:val="6C4984FF"/>
    <w:rsid w:val="6C5A2C4F"/>
    <w:rsid w:val="6CF1BD4F"/>
    <w:rsid w:val="6D8C6111"/>
    <w:rsid w:val="6E8A62F5"/>
    <w:rsid w:val="6F430D3E"/>
    <w:rsid w:val="6FC91DD4"/>
    <w:rsid w:val="6FD4280C"/>
    <w:rsid w:val="7000352C"/>
    <w:rsid w:val="70D571AC"/>
    <w:rsid w:val="717EABD9"/>
    <w:rsid w:val="71EA6EAD"/>
    <w:rsid w:val="73B876AA"/>
    <w:rsid w:val="74C4C8DE"/>
    <w:rsid w:val="76317F81"/>
    <w:rsid w:val="76486364"/>
    <w:rsid w:val="76735AD3"/>
    <w:rsid w:val="76A0482B"/>
    <w:rsid w:val="780EDFB5"/>
    <w:rsid w:val="787C277D"/>
    <w:rsid w:val="78F320F0"/>
    <w:rsid w:val="7913CD57"/>
    <w:rsid w:val="7A457431"/>
    <w:rsid w:val="7ADED596"/>
    <w:rsid w:val="7AFB47F3"/>
    <w:rsid w:val="7BAD1E1D"/>
    <w:rsid w:val="7E57F963"/>
    <w:rsid w:val="7E991F12"/>
    <w:rsid w:val="7EC53E89"/>
    <w:rsid w:val="7EFB092F"/>
    <w:rsid w:val="7F60CEDD"/>
    <w:rsid w:val="7F83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docId w15:val="{D412EBBD-1B90-42CD-9DAF-86A19F66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C Coles BTP</cp:lastModifiedBy>
  <cp:revision>2</cp:revision>
  <cp:lastPrinted>2021-06-05T09:10:00Z</cp:lastPrinted>
  <dcterms:created xsi:type="dcterms:W3CDTF">2021-07-11T14:32:00Z</dcterms:created>
  <dcterms:modified xsi:type="dcterms:W3CDTF">2021-07-11T14:32:00Z</dcterms:modified>
</cp:coreProperties>
</file>