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5BE3882D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E72C83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45AA1498" w:rsidR="00C15F07" w:rsidRDefault="002D72E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WC29</w:t>
      </w:r>
      <w:r w:rsidR="00C15F07">
        <w:rPr>
          <w:rFonts w:ascii="Maiandra GD" w:hAnsi="Maiandra GD"/>
          <w:sz w:val="28"/>
          <w:szCs w:val="28"/>
        </w:rPr>
        <w:t>.0</w:t>
      </w:r>
      <w:r w:rsidR="00136FDD">
        <w:rPr>
          <w:rFonts w:ascii="Maiandra GD" w:hAnsi="Maiandra GD"/>
          <w:sz w:val="28"/>
          <w:szCs w:val="28"/>
        </w:rPr>
        <w:t>3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739DB95D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440467">
        <w:rPr>
          <w:rFonts w:ascii="Maiandra GD" w:hAnsi="Maiandra GD"/>
          <w:sz w:val="28"/>
          <w:szCs w:val="28"/>
        </w:rPr>
        <w:t xml:space="preserve">Tangled / Rapunzel Original Tale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144C3D2C" w14:textId="17BF3035" w:rsidR="002B2BE5" w:rsidRPr="00440467" w:rsidRDefault="007E7246" w:rsidP="00E176F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7B137D" w:rsidRPr="00440467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440467" w:rsidRPr="00440467">
              <w:rPr>
                <w:rFonts w:ascii="Maiandra GD" w:hAnsi="Maiandra GD"/>
                <w:b/>
                <w:sz w:val="20"/>
                <w:szCs w:val="20"/>
              </w:rPr>
              <w:t xml:space="preserve">To complete the sentence </w:t>
            </w:r>
          </w:p>
          <w:p w14:paraId="1CA92105" w14:textId="1F648666" w:rsidR="00440467" w:rsidRDefault="00440467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E84B8C4" w14:textId="6D8BD841" w:rsidR="00440467" w:rsidRDefault="00440467" w:rsidP="0044046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Read the extract about Rapunzel and Tangled. Talk about the differences between them that the children notice. </w:t>
            </w:r>
          </w:p>
          <w:p w14:paraId="28F42003" w14:textId="082B6F1D" w:rsidR="00440467" w:rsidRPr="0079259E" w:rsidRDefault="00440467" w:rsidP="0044046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Give ch</w:t>
            </w:r>
            <w:r w:rsidR="00E72C83">
              <w:rPr>
                <w:rFonts w:ascii="Maiandra GD" w:hAnsi="Maiandra GD"/>
                <w:sz w:val="20"/>
                <w:szCs w:val="20"/>
              </w:rPr>
              <w:t>il</w:t>
            </w:r>
            <w:r>
              <w:rPr>
                <w:rFonts w:ascii="Maiandra GD" w:hAnsi="Maiandra GD"/>
                <w:sz w:val="20"/>
                <w:szCs w:val="20"/>
              </w:rPr>
              <w:t>d</w:t>
            </w:r>
            <w:r w:rsidR="00E72C83">
              <w:rPr>
                <w:rFonts w:ascii="Maiandra GD" w:hAnsi="Maiandra GD"/>
                <w:sz w:val="20"/>
                <w:szCs w:val="20"/>
              </w:rPr>
              <w:t>re</w:t>
            </w:r>
            <w:r>
              <w:rPr>
                <w:rFonts w:ascii="Maiandra GD" w:hAnsi="Maiandra GD"/>
                <w:sz w:val="20"/>
                <w:szCs w:val="20"/>
              </w:rPr>
              <w:t xml:space="preserve">n sentence starters and opportunity to complete the sentence with the correct ending. Eg: Rapunzel was a Princess who…was trapped in a tower. </w:t>
            </w: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EF8F589" w14:textId="718928D0" w:rsidR="00043B12" w:rsidRPr="0079259E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Cut and Stick activity. </w:t>
            </w:r>
          </w:p>
          <w:p w14:paraId="13F3230C" w14:textId="26554061" w:rsidR="004C1554" w:rsidRPr="0079259E" w:rsidRDefault="00440467" w:rsidP="00AE16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Print out sentence and complete by hand. </w:t>
            </w:r>
            <w:r w:rsidR="00524828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</w:tcPr>
          <w:p w14:paraId="021D2FA7" w14:textId="45E852AE" w:rsidR="008D784E" w:rsidRDefault="007E7246" w:rsidP="002D7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440467">
              <w:rPr>
                <w:rFonts w:ascii="Maiandra GD" w:hAnsi="Maiandra GD"/>
                <w:b/>
                <w:sz w:val="20"/>
                <w:szCs w:val="20"/>
              </w:rPr>
              <w:t xml:space="preserve">To complete a </w:t>
            </w:r>
            <w:r w:rsidR="00E72C83">
              <w:rPr>
                <w:rFonts w:ascii="Maiandra GD" w:hAnsi="Maiandra GD"/>
                <w:b/>
                <w:sz w:val="20"/>
                <w:szCs w:val="20"/>
              </w:rPr>
              <w:t>V</w:t>
            </w:r>
            <w:r w:rsidR="00440467">
              <w:rPr>
                <w:rFonts w:ascii="Maiandra GD" w:hAnsi="Maiandra GD"/>
                <w:b/>
                <w:sz w:val="20"/>
                <w:szCs w:val="20"/>
              </w:rPr>
              <w:t>enn diagram about Tangled / Rapunzel</w:t>
            </w:r>
          </w:p>
          <w:p w14:paraId="6C1FDDFC" w14:textId="0E02B985" w:rsidR="00440467" w:rsidRDefault="00440467" w:rsidP="002D7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993CB8E" w14:textId="00C2FBE3" w:rsidR="00440467" w:rsidRPr="00440467" w:rsidRDefault="00440467" w:rsidP="00440467">
            <w:pPr>
              <w:rPr>
                <w:rFonts w:ascii="Maiandra GD" w:hAnsi="Maiandra GD"/>
                <w:sz w:val="20"/>
                <w:szCs w:val="20"/>
              </w:rPr>
            </w:pPr>
            <w:r w:rsidRPr="00440467">
              <w:rPr>
                <w:rFonts w:ascii="Maiandra GD" w:hAnsi="Maiandra GD"/>
                <w:sz w:val="20"/>
                <w:szCs w:val="20"/>
              </w:rPr>
              <w:t xml:space="preserve">Watch clips of Tangled and read matching extracts about Rapunzel. Think about what is the same and what is different. </w:t>
            </w:r>
          </w:p>
          <w:p w14:paraId="53BCD34B" w14:textId="325ECA84" w:rsidR="00440467" w:rsidRPr="0079259E" w:rsidRDefault="00440467" w:rsidP="0044046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Sort the statements into the correct section. </w:t>
            </w:r>
          </w:p>
          <w:p w14:paraId="76D1C254" w14:textId="77777777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7F963F2C" w14:textId="4D61F73B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Print out </w:t>
            </w:r>
            <w:r w:rsidR="00E72C83">
              <w:rPr>
                <w:rFonts w:ascii="Maiandra GD" w:hAnsi="Maiandra GD"/>
                <w:sz w:val="20"/>
                <w:szCs w:val="20"/>
              </w:rPr>
              <w:t>Venn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and statements and stick them in.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2028441" w14:textId="36B0165C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Move the statements on the PPT and send to teachers. </w:t>
            </w:r>
          </w:p>
          <w:p w14:paraId="1D4B36F4" w14:textId="41BF0839" w:rsidR="00043B12" w:rsidRPr="0079259E" w:rsidRDefault="00043B12" w:rsidP="00C94941">
            <w:pPr>
              <w:rPr>
                <w:rFonts w:ascii="Maiandra GD" w:hAnsi="Maiandra GD"/>
                <w:sz w:val="20"/>
                <w:szCs w:val="20"/>
              </w:rPr>
            </w:pPr>
          </w:p>
          <w:p w14:paraId="340315D2" w14:textId="4A0ACC29" w:rsidR="001E371D" w:rsidRPr="0079259E" w:rsidRDefault="001E371D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295D5453" w14:textId="43CDD237" w:rsidR="008D784E" w:rsidRDefault="007E7246" w:rsidP="008500FE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440467">
              <w:rPr>
                <w:rFonts w:ascii="Maiandra GD" w:hAnsi="Maiandra GD"/>
                <w:b/>
                <w:sz w:val="20"/>
                <w:szCs w:val="20"/>
              </w:rPr>
              <w:t xml:space="preserve">Reading Comprehension </w:t>
            </w:r>
          </w:p>
          <w:p w14:paraId="4A06541B" w14:textId="6FD57EA0" w:rsidR="00440467" w:rsidRDefault="00440467" w:rsidP="008500FE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C67B2C3" w14:textId="502460A6" w:rsidR="00440467" w:rsidRPr="00440467" w:rsidRDefault="00440467" w:rsidP="008500FE">
            <w:pPr>
              <w:rPr>
                <w:rFonts w:ascii="Maiandra GD" w:hAnsi="Maiandra GD"/>
                <w:sz w:val="20"/>
                <w:szCs w:val="20"/>
              </w:rPr>
            </w:pPr>
            <w:r w:rsidRPr="00440467">
              <w:rPr>
                <w:rFonts w:ascii="Maiandra GD" w:hAnsi="Maiandra GD"/>
                <w:sz w:val="20"/>
                <w:szCs w:val="20"/>
              </w:rPr>
              <w:t xml:space="preserve">Read the text and answer simple questions about it thinking about whether the answer is true or false. </w:t>
            </w:r>
          </w:p>
          <w:p w14:paraId="1E9C9A5F" w14:textId="77777777" w:rsidR="00440467" w:rsidRPr="0079259E" w:rsidRDefault="00440467" w:rsidP="008500FE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757E1A9" w14:textId="262C562E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Print out questions and circle by hand. </w:t>
            </w:r>
          </w:p>
          <w:p w14:paraId="1336F36E" w14:textId="0F9825A4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Highlight on the word document. </w:t>
            </w:r>
          </w:p>
          <w:p w14:paraId="52855F2B" w14:textId="037EDCC7" w:rsidR="00541A37" w:rsidRPr="0079259E" w:rsidRDefault="00541A37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4AB0D658" w14:textId="1032E2FC" w:rsidR="008466FC" w:rsidRPr="0079259E" w:rsidRDefault="008466FC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79259E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FC69240" w14:textId="4AD0DA08" w:rsidR="001C7F60" w:rsidRPr="0079259E" w:rsidRDefault="00A603DD" w:rsidP="004C155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2D72E7">
              <w:rPr>
                <w:rFonts w:ascii="Maiandra GD" w:hAnsi="Maiandra GD"/>
                <w:b/>
                <w:sz w:val="20"/>
                <w:szCs w:val="20"/>
              </w:rPr>
              <w:t xml:space="preserve">Easter </w:t>
            </w:r>
            <w:r w:rsidR="004C1554" w:rsidRPr="004C1554">
              <w:rPr>
                <w:rFonts w:ascii="Wingdings" w:eastAsia="Wingdings" w:hAnsi="Wingdings" w:cs="Wingdings"/>
                <w:b/>
                <w:sz w:val="20"/>
                <w:szCs w:val="20"/>
              </w:rPr>
              <w:t></w:t>
            </w:r>
          </w:p>
          <w:p w14:paraId="44DE28F3" w14:textId="6AB1F6CF" w:rsidR="001E371D" w:rsidRPr="0079259E" w:rsidRDefault="001E371D" w:rsidP="00A603DD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512" w:type="dxa"/>
          </w:tcPr>
          <w:p w14:paraId="0855901C" w14:textId="300EE985" w:rsidR="00BE4E13" w:rsidRPr="0079259E" w:rsidRDefault="00A603DD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2D72E7">
              <w:rPr>
                <w:rFonts w:ascii="Maiandra GD" w:hAnsi="Maiandra GD"/>
                <w:b/>
                <w:sz w:val="20"/>
                <w:szCs w:val="20"/>
              </w:rPr>
              <w:t xml:space="preserve">Easter </w:t>
            </w:r>
          </w:p>
          <w:p w14:paraId="1B4243CC" w14:textId="2ED5CC04" w:rsidR="00A603DD" w:rsidRPr="0079259E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174C146F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14:paraId="787DC780" w14:textId="77777777" w:rsidTr="6FC91DD4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4C757A3F" w14:textId="11B0D318" w:rsidR="00E72C83" w:rsidRPr="00DC7182" w:rsidRDefault="007E7246" w:rsidP="00E72C83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6FC91DD4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4003B0">
              <w:rPr>
                <w:rFonts w:ascii="Maiandra GD" w:hAnsi="Maiandra GD"/>
                <w:sz w:val="24"/>
                <w:szCs w:val="24"/>
              </w:rPr>
              <w:t>Describe movement</w:t>
            </w:r>
          </w:p>
          <w:p w14:paraId="726E4781" w14:textId="77777777" w:rsidR="00A603DD" w:rsidRDefault="00A603DD" w:rsidP="00DC7182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  <w:p w14:paraId="7C5C15B7" w14:textId="77777777" w:rsidR="00E72C83" w:rsidRDefault="00E72C83" w:rsidP="00DC7182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  <w:p w14:paraId="55423C9D" w14:textId="73BA0B35" w:rsidR="00E72C83" w:rsidRPr="00DC7182" w:rsidRDefault="00E72C83" w:rsidP="004003B0">
            <w:pPr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</w:tc>
        <w:tc>
          <w:tcPr>
            <w:tcW w:w="2355" w:type="dxa"/>
          </w:tcPr>
          <w:p w14:paraId="641CAD64" w14:textId="11E9BDAC" w:rsidR="00DC7182" w:rsidRPr="004003B0" w:rsidRDefault="007E7246" w:rsidP="00E72C83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4003B0">
              <w:rPr>
                <w:rFonts w:ascii="Maiandra GD" w:hAnsi="Maiandra GD"/>
                <w:sz w:val="24"/>
                <w:szCs w:val="28"/>
              </w:rPr>
              <w:t>LO:</w:t>
            </w:r>
            <w:r w:rsidR="2292D14B" w:rsidRPr="004003B0">
              <w:rPr>
                <w:rFonts w:ascii="Maiandra GD" w:hAnsi="Maiandra GD"/>
                <w:sz w:val="24"/>
                <w:szCs w:val="28"/>
              </w:rPr>
              <w:t xml:space="preserve"> </w:t>
            </w:r>
            <w:r w:rsidR="004003B0" w:rsidRPr="004003B0">
              <w:rPr>
                <w:rFonts w:ascii="Maiandra GD" w:hAnsi="Maiandra GD"/>
                <w:sz w:val="24"/>
                <w:szCs w:val="28"/>
              </w:rPr>
              <w:t>Describe turns</w:t>
            </w:r>
          </w:p>
          <w:p w14:paraId="227C1B82" w14:textId="17120E4A" w:rsidR="000D76C7" w:rsidRPr="004003B0" w:rsidRDefault="000D76C7" w:rsidP="00CF45C7">
            <w:pPr>
              <w:rPr>
                <w:rFonts w:ascii="Maiandra GD" w:hAnsi="Maiandra GD"/>
                <w:sz w:val="24"/>
                <w:szCs w:val="20"/>
              </w:rPr>
            </w:pPr>
          </w:p>
          <w:p w14:paraId="67579DDE" w14:textId="08471AF2" w:rsidR="007B137D" w:rsidRPr="004003B0" w:rsidRDefault="007B137D" w:rsidP="6FC91DD4">
            <w:pPr>
              <w:spacing w:line="259" w:lineRule="auto"/>
              <w:jc w:val="center"/>
              <w:rPr>
                <w:rFonts w:ascii="Maiandra GD" w:hAnsi="Maiandra GD"/>
                <w:sz w:val="24"/>
                <w:szCs w:val="20"/>
              </w:rPr>
            </w:pPr>
          </w:p>
        </w:tc>
        <w:tc>
          <w:tcPr>
            <w:tcW w:w="2471" w:type="dxa"/>
          </w:tcPr>
          <w:p w14:paraId="7A959831" w14:textId="373592E8" w:rsidR="004A00DD" w:rsidRPr="004003B0" w:rsidRDefault="00DC7182" w:rsidP="004003B0">
            <w:pPr>
              <w:rPr>
                <w:rFonts w:ascii="Maiandra GD" w:hAnsi="Maiandra GD"/>
                <w:sz w:val="24"/>
                <w:szCs w:val="20"/>
              </w:rPr>
            </w:pPr>
            <w:r w:rsidRPr="004003B0">
              <w:rPr>
                <w:rFonts w:ascii="Maiandra GD" w:hAnsi="Maiandra GD"/>
                <w:sz w:val="24"/>
                <w:szCs w:val="28"/>
              </w:rPr>
              <w:t xml:space="preserve">LO: </w:t>
            </w:r>
            <w:r w:rsidR="004003B0" w:rsidRPr="004003B0">
              <w:rPr>
                <w:rFonts w:ascii="Maiandra GD" w:hAnsi="Maiandra GD"/>
                <w:sz w:val="24"/>
                <w:szCs w:val="28"/>
              </w:rPr>
              <w:t>Describe movement and turns.</w:t>
            </w:r>
          </w:p>
        </w:tc>
        <w:tc>
          <w:tcPr>
            <w:tcW w:w="2388" w:type="dxa"/>
          </w:tcPr>
          <w:p w14:paraId="557D3041" w14:textId="2F5549AF" w:rsidR="003D002C" w:rsidRPr="007E7246" w:rsidRDefault="007E7246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3C1FB90F">
              <w:rPr>
                <w:rFonts w:ascii="Maiandra GD" w:hAnsi="Maiandra GD"/>
                <w:sz w:val="28"/>
                <w:szCs w:val="28"/>
                <w:u w:val="single"/>
              </w:rPr>
              <w:t>LO:</w:t>
            </w:r>
            <w:r w:rsidR="1EACC782" w:rsidRPr="3C1FB90F">
              <w:rPr>
                <w:rFonts w:ascii="Maiandra GD" w:hAnsi="Maiandra GD"/>
                <w:sz w:val="28"/>
                <w:szCs w:val="28"/>
                <w:u w:val="single"/>
              </w:rPr>
              <w:t xml:space="preserve"> </w:t>
            </w:r>
            <w:r w:rsidR="002D72E7">
              <w:rPr>
                <w:rFonts w:ascii="Maiandra GD" w:hAnsi="Maiandra GD"/>
                <w:sz w:val="28"/>
                <w:szCs w:val="28"/>
                <w:u w:val="single"/>
              </w:rPr>
              <w:t>Easter</w:t>
            </w:r>
          </w:p>
          <w:p w14:paraId="6B7BE327" w14:textId="77777777" w:rsidR="00501A6D" w:rsidRDefault="00501A6D" w:rsidP="00E72C83">
            <w:pPr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14:paraId="2FF6C70F" w14:textId="0A0FBE5E" w:rsidR="003D002C" w:rsidRPr="007E7246" w:rsidRDefault="1AB97A2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512" w:type="dxa"/>
          </w:tcPr>
          <w:p w14:paraId="30B50E71" w14:textId="016F8EC1" w:rsidR="003D002C" w:rsidRPr="007E7246" w:rsidRDefault="4FD50352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6FC91DD4">
              <w:rPr>
                <w:rFonts w:ascii="Maiandra GD" w:hAnsi="Maiandra GD"/>
                <w:sz w:val="28"/>
                <w:szCs w:val="28"/>
                <w:u w:val="single"/>
              </w:rPr>
              <w:t>LO: Easter</w:t>
            </w:r>
          </w:p>
        </w:tc>
      </w:tr>
      <w:tr w:rsidR="00C15F07" w14:paraId="163F1222" w14:textId="77777777" w:rsidTr="6FC91DD4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061D1DCA" w14:textId="77777777" w:rsidR="003942E0" w:rsidRDefault="00AE16B4" w:rsidP="003942E0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3942E0">
              <w:rPr>
                <w:rFonts w:ascii="Maiandra GD" w:hAnsi="Maiandra GD"/>
                <w:sz w:val="28"/>
                <w:szCs w:val="28"/>
              </w:rPr>
              <w:t xml:space="preserve">PPT RE Easter Story and traditions around the world </w:t>
            </w:r>
          </w:p>
          <w:p w14:paraId="260C8C47" w14:textId="77777777" w:rsidR="003942E0" w:rsidRPr="00D77643" w:rsidRDefault="003942E0" w:rsidP="003942E0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sz w:val="28"/>
                <w:szCs w:val="28"/>
              </w:rPr>
            </w:pPr>
            <w:r w:rsidRPr="00D77643">
              <w:rPr>
                <w:rFonts w:ascii="Maiandra GD" w:hAnsi="Maiandra GD"/>
                <w:sz w:val="28"/>
                <w:szCs w:val="28"/>
              </w:rPr>
              <w:t xml:space="preserve">Paint Eggs ready for Easter Egg Roll. Easter Craft from Around the World </w:t>
            </w:r>
          </w:p>
          <w:p w14:paraId="0CC576AE" w14:textId="12E19B3A" w:rsidR="00991F57" w:rsidRDefault="00991F57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:  PE- Ball skills</w:t>
            </w:r>
          </w:p>
          <w:p w14:paraId="5E7694FA" w14:textId="77777777" w:rsidR="00E72C83" w:rsidRDefault="00E72C8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45C5C5E8" w14:textId="4F463AA9" w:rsidR="003942E0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3942E0">
              <w:rPr>
                <w:rFonts w:ascii="Maiandra GD" w:hAnsi="Maiandra GD"/>
                <w:sz w:val="28"/>
                <w:szCs w:val="28"/>
              </w:rPr>
              <w:t>Science Lesson 5: What do animals eat Herbivores/Carnivores/Omnivores</w:t>
            </w:r>
          </w:p>
          <w:p w14:paraId="48E869A4" w14:textId="57E2C182" w:rsidR="00D77643" w:rsidRPr="00D77643" w:rsidRDefault="00D77643" w:rsidP="00D77643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Colour in egg outline in egg-citing designs ready to laminate for </w:t>
            </w:r>
            <w:proofErr w:type="spellStart"/>
            <w:r>
              <w:rPr>
                <w:rFonts w:ascii="Maiandra GD" w:hAnsi="Maiandra GD"/>
                <w:sz w:val="28"/>
                <w:szCs w:val="28"/>
              </w:rPr>
              <w:t>easter</w:t>
            </w:r>
            <w:proofErr w:type="spellEnd"/>
            <w:r>
              <w:rPr>
                <w:rFonts w:ascii="Maiandra GD" w:hAnsi="Maiandra GD"/>
                <w:sz w:val="28"/>
                <w:szCs w:val="28"/>
              </w:rPr>
              <w:t xml:space="preserve"> egg hunt.</w:t>
            </w:r>
          </w:p>
          <w:p w14:paraId="10FB1FD5" w14:textId="77777777" w:rsidR="00D77643" w:rsidRDefault="00D7764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4AA73A4B" w14:textId="2EC9DB9F" w:rsidR="00D77643" w:rsidRDefault="004C1554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– </w:t>
            </w:r>
            <w:r w:rsidR="00D77643" w:rsidRPr="00D77643">
              <w:rPr>
                <w:rFonts w:ascii="Maiandra GD" w:hAnsi="Maiandra GD"/>
                <w:b/>
                <w:sz w:val="28"/>
                <w:szCs w:val="28"/>
              </w:rPr>
              <w:t>Egg Rolling Competition</w:t>
            </w:r>
            <w:r w:rsidR="00D77643">
              <w:rPr>
                <w:rFonts w:ascii="Maiandra GD" w:hAnsi="Maiandra GD"/>
                <w:sz w:val="28"/>
                <w:szCs w:val="28"/>
              </w:rPr>
              <w:t xml:space="preserve"> – groups of 6/7 furthest egg goes into grand final race.</w:t>
            </w:r>
          </w:p>
          <w:p w14:paraId="2DF03BA8" w14:textId="406D18F9" w:rsidR="009961E5" w:rsidRDefault="00D77643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D77643">
              <w:rPr>
                <w:rFonts w:ascii="Maiandra GD" w:hAnsi="Maiandra GD"/>
                <w:b/>
                <w:sz w:val="28"/>
                <w:szCs w:val="28"/>
              </w:rPr>
              <w:t>Easter Egg Hunt</w:t>
            </w:r>
            <w:r>
              <w:rPr>
                <w:rFonts w:ascii="Maiandra GD" w:hAnsi="Maiandra GD"/>
                <w:sz w:val="28"/>
                <w:szCs w:val="28"/>
              </w:rPr>
              <w:t xml:space="preserve"> – look for laminated named eggs and hand in for an egg-</w:t>
            </w:r>
            <w:proofErr w:type="spellStart"/>
            <w:r>
              <w:rPr>
                <w:rFonts w:ascii="Maiandra GD" w:hAnsi="Maiandra GD"/>
                <w:sz w:val="28"/>
                <w:szCs w:val="28"/>
              </w:rPr>
              <w:t>cellent</w:t>
            </w:r>
            <w:proofErr w:type="spellEnd"/>
            <w:r>
              <w:rPr>
                <w:rFonts w:ascii="Maiandra GD" w:hAnsi="Maiandra GD"/>
                <w:sz w:val="28"/>
                <w:szCs w:val="28"/>
              </w:rPr>
              <w:t xml:space="preserve"> prize. </w:t>
            </w:r>
          </w:p>
          <w:p w14:paraId="41C8F396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3D4E47D" w14:textId="53672D1E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D77643">
              <w:rPr>
                <w:rFonts w:ascii="Maiandra GD" w:hAnsi="Maiandra GD"/>
                <w:sz w:val="28"/>
                <w:szCs w:val="28"/>
              </w:rPr>
              <w:t>Easter</w:t>
            </w:r>
          </w:p>
          <w:p w14:paraId="72A3D3EC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  <w:bookmarkStart w:id="0" w:name="_GoBack"/>
            <w:bookmarkEnd w:id="0"/>
          </w:p>
          <w:p w14:paraId="35C5772B" w14:textId="11EAED87" w:rsidR="009961E5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D77643">
              <w:rPr>
                <w:rFonts w:ascii="Maiandra GD" w:hAnsi="Maiandra GD"/>
                <w:sz w:val="28"/>
                <w:szCs w:val="28"/>
              </w:rPr>
              <w:t>Easter</w:t>
            </w:r>
          </w:p>
          <w:p w14:paraId="0D0B940D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4BEE430" w14:textId="7835E8CD" w:rsidR="007E7246" w:rsidRPr="007E7246" w:rsidRDefault="007E7246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>Joe Wick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 xml:space="preserve">s – Take part in one of Joe’s workouts. </w:t>
            </w:r>
          </w:p>
          <w:p w14:paraId="0E27B00A" w14:textId="5D94C656" w:rsidR="00C15F07" w:rsidRDefault="0063598F" w:rsidP="0057724E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Cosmic Yoga – LH</w:t>
            </w: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3DA64D7F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1288B0C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76FDB88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F197429" w14:textId="77777777" w:rsidR="00C60A07" w:rsidRPr="00C15F07" w:rsidRDefault="00C60A07" w:rsidP="00991F57">
      <w:pPr>
        <w:rPr>
          <w:rFonts w:ascii="Maiandra GD" w:hAnsi="Maiandra GD"/>
          <w:sz w:val="28"/>
          <w:szCs w:val="28"/>
        </w:rPr>
      </w:pPr>
    </w:p>
    <w:sectPr w:rsidR="00C60A07" w:rsidRPr="00C15F07" w:rsidSect="00E72C83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43B12"/>
    <w:rsid w:val="000621CF"/>
    <w:rsid w:val="000C3466"/>
    <w:rsid w:val="000D76C7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510A8"/>
    <w:rsid w:val="002A4603"/>
    <w:rsid w:val="002B2BE5"/>
    <w:rsid w:val="002D72E7"/>
    <w:rsid w:val="002E5973"/>
    <w:rsid w:val="0034EF74"/>
    <w:rsid w:val="003901A7"/>
    <w:rsid w:val="003912AC"/>
    <w:rsid w:val="003942E0"/>
    <w:rsid w:val="003A4024"/>
    <w:rsid w:val="003D002C"/>
    <w:rsid w:val="004003B0"/>
    <w:rsid w:val="0040625D"/>
    <w:rsid w:val="00435B57"/>
    <w:rsid w:val="00440467"/>
    <w:rsid w:val="00496FCE"/>
    <w:rsid w:val="004A00DD"/>
    <w:rsid w:val="004C1554"/>
    <w:rsid w:val="00501A6D"/>
    <w:rsid w:val="00524828"/>
    <w:rsid w:val="00541A37"/>
    <w:rsid w:val="00541AED"/>
    <w:rsid w:val="00543FA3"/>
    <w:rsid w:val="0057724E"/>
    <w:rsid w:val="005B1005"/>
    <w:rsid w:val="00615612"/>
    <w:rsid w:val="00620959"/>
    <w:rsid w:val="0063598F"/>
    <w:rsid w:val="00646BA8"/>
    <w:rsid w:val="0066565B"/>
    <w:rsid w:val="006A0472"/>
    <w:rsid w:val="006C4D8D"/>
    <w:rsid w:val="006F244C"/>
    <w:rsid w:val="0079259E"/>
    <w:rsid w:val="0079554F"/>
    <w:rsid w:val="007A7FA4"/>
    <w:rsid w:val="007B137D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C20FB"/>
    <w:rsid w:val="008D784E"/>
    <w:rsid w:val="00905A83"/>
    <w:rsid w:val="009211EC"/>
    <w:rsid w:val="009549AD"/>
    <w:rsid w:val="00980D5B"/>
    <w:rsid w:val="00982DB4"/>
    <w:rsid w:val="00991F57"/>
    <w:rsid w:val="009961E5"/>
    <w:rsid w:val="00A603DD"/>
    <w:rsid w:val="00AD48BB"/>
    <w:rsid w:val="00AE16B4"/>
    <w:rsid w:val="00AF3DD2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50178"/>
    <w:rsid w:val="00C60A07"/>
    <w:rsid w:val="00C94941"/>
    <w:rsid w:val="00CA07FF"/>
    <w:rsid w:val="00CB5685"/>
    <w:rsid w:val="00CD4D68"/>
    <w:rsid w:val="00CF0087"/>
    <w:rsid w:val="00CF45C7"/>
    <w:rsid w:val="00D43813"/>
    <w:rsid w:val="00D77643"/>
    <w:rsid w:val="00DC7182"/>
    <w:rsid w:val="00DD203D"/>
    <w:rsid w:val="00E176F9"/>
    <w:rsid w:val="00E659DB"/>
    <w:rsid w:val="00E72C83"/>
    <w:rsid w:val="00E740BD"/>
    <w:rsid w:val="00E91F0F"/>
    <w:rsid w:val="00EA5D92"/>
    <w:rsid w:val="00EB5F32"/>
    <w:rsid w:val="00F061B8"/>
    <w:rsid w:val="00F26F7D"/>
    <w:rsid w:val="00F40674"/>
    <w:rsid w:val="00F44930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4</cp:revision>
  <cp:lastPrinted>2021-03-22T07:43:00Z</cp:lastPrinted>
  <dcterms:created xsi:type="dcterms:W3CDTF">2021-03-27T17:48:00Z</dcterms:created>
  <dcterms:modified xsi:type="dcterms:W3CDTF">2021-03-28T15:40:00Z</dcterms:modified>
</cp:coreProperties>
</file>