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148" w:rsidRPr="00867148" w:rsidRDefault="00867148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6746E">
        <w:tc>
          <w:tcPr>
            <w:tcW w:w="5949" w:type="dxa"/>
            <w:gridSpan w:val="3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 included?</w:t>
            </w: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55°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 with a radius of 3cm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137mm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obtuse angle measuring 130</w:t>
            </w:r>
            <w:r>
              <w:rPr>
                <w:rFonts w:ascii="Twinkl Cursive Looped" w:hAnsi="Twinkl Cursive Looped"/>
              </w:rPr>
              <w:t>°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sets of parallel lines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4 different quadrilaterals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  <w:tr w:rsidR="00867148" w:rsidTr="00867148">
        <w:tc>
          <w:tcPr>
            <w:tcW w:w="4531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2 regular polygons</w:t>
            </w: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>
            <w:pPr>
              <w:rPr>
                <w:rFonts w:ascii="Twinkl Cursive Looped" w:hAnsi="Twinkl Cursive Looped"/>
              </w:rPr>
            </w:pPr>
          </w:p>
        </w:tc>
      </w:tr>
    </w:tbl>
    <w:p w:rsidR="00DD6546" w:rsidRDefault="00DD6546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85A98">
        <w:tc>
          <w:tcPr>
            <w:tcW w:w="5949" w:type="dxa"/>
            <w:gridSpan w:val="3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 included?</w:t>
            </w: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55°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 with a radius of 3cm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137mm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obtuse angle measuring 130°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sets of parallel lines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4 different quadrilaterals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2 regular polygons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</w:tbl>
    <w:p w:rsidR="00867148" w:rsidRDefault="00867148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85A98">
        <w:tc>
          <w:tcPr>
            <w:tcW w:w="5949" w:type="dxa"/>
            <w:gridSpan w:val="3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 included?</w:t>
            </w: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55°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 with a radius of 3cm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137mm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obtuse angle measuring 130°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sets of parallel lines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4 different quadrilaterals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2 regular polygons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</w:tbl>
    <w:p w:rsidR="00867148" w:rsidRDefault="00867148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85A98">
        <w:tc>
          <w:tcPr>
            <w:tcW w:w="5949" w:type="dxa"/>
            <w:gridSpan w:val="3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 included?</w:t>
            </w: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55°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 with a radius of 3cm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137mm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obtuse angle measuring 130°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sets of parallel lines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4 different quadrilaterals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2 regular polygons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</w:tbl>
    <w:p w:rsidR="00867148" w:rsidRDefault="00867148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85A98">
        <w:tc>
          <w:tcPr>
            <w:tcW w:w="5949" w:type="dxa"/>
            <w:gridSpan w:val="3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 included?</w:t>
            </w: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55°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 with a radius of 3cm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137mm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obtuse angle measuring 130°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sets of parallel lines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4 different quadrilaterals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least 2 regular polygons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</w:tbl>
    <w:p w:rsidR="00867148" w:rsidRDefault="00867148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  <w:gridCol w:w="709"/>
      </w:tblGrid>
      <w:tr w:rsidR="00867148" w:rsidTr="00085A98">
        <w:tc>
          <w:tcPr>
            <w:tcW w:w="5949" w:type="dxa"/>
            <w:gridSpan w:val="3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Have you included?</w:t>
            </w: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acute angle measuring 50</w:t>
            </w:r>
            <w:r>
              <w:rPr>
                <w:rFonts w:ascii="Twinkl Cursive Looped" w:hAnsi="Twinkl Cursive Looped"/>
              </w:rPr>
              <w:t>°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rectangle</w:t>
            </w: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line measuring 1</w:t>
            </w:r>
            <w:r>
              <w:rPr>
                <w:rFonts w:ascii="Twinkl Cursive Looped" w:hAnsi="Twinkl Cursive Looped"/>
              </w:rPr>
              <w:t>0cm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right-angle triangle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set of parallel lines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square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>
              <w:rPr>
                <w:rFonts w:ascii="Twinkl Cursive Looped" w:hAnsi="Twinkl Cursive Looped"/>
              </w:rPr>
              <w:t xml:space="preserve"> triangle</w:t>
            </w: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  <w:tr w:rsidR="00867148" w:rsidTr="00085A98">
        <w:tc>
          <w:tcPr>
            <w:tcW w:w="4531" w:type="dxa"/>
          </w:tcPr>
          <w:p w:rsidR="00867148" w:rsidRDefault="00867148" w:rsidP="0086714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circle</w:t>
            </w:r>
            <w:bookmarkStart w:id="0" w:name="_GoBack"/>
            <w:bookmarkEnd w:id="0"/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  <w:tc>
          <w:tcPr>
            <w:tcW w:w="709" w:type="dxa"/>
          </w:tcPr>
          <w:p w:rsidR="00867148" w:rsidRDefault="00867148" w:rsidP="00085A98">
            <w:pPr>
              <w:rPr>
                <w:rFonts w:ascii="Twinkl Cursive Looped" w:hAnsi="Twinkl Cursive Looped"/>
              </w:rPr>
            </w:pPr>
          </w:p>
        </w:tc>
      </w:tr>
    </w:tbl>
    <w:p w:rsidR="00867148" w:rsidRPr="00867148" w:rsidRDefault="00867148">
      <w:pPr>
        <w:rPr>
          <w:rFonts w:ascii="Twinkl Cursive Looped" w:hAnsi="Twinkl Cursive Looped"/>
        </w:rPr>
      </w:pPr>
    </w:p>
    <w:sectPr w:rsidR="00867148" w:rsidRPr="00867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148"/>
    <w:rsid w:val="00867148"/>
    <w:rsid w:val="00DD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D8B84"/>
  <w15:chartTrackingRefBased/>
  <w15:docId w15:val="{13B22D0B-C193-48E0-8C64-C3211D36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7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7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cp:lastPrinted>2021-06-09T07:22:00Z</cp:lastPrinted>
  <dcterms:created xsi:type="dcterms:W3CDTF">2021-06-09T07:16:00Z</dcterms:created>
  <dcterms:modified xsi:type="dcterms:W3CDTF">2021-06-09T07:46:00Z</dcterms:modified>
</cp:coreProperties>
</file>